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081DE" w14:textId="77777777" w:rsidR="007D76B7" w:rsidRPr="00291430" w:rsidRDefault="007D76B7" w:rsidP="007D76B7">
      <w:pPr>
        <w:tabs>
          <w:tab w:val="left" w:pos="2233"/>
        </w:tabs>
        <w:jc w:val="center"/>
        <w:rPr>
          <w:rFonts w:ascii="BIZ UD明朝 Medium" w:eastAsia="BIZ UD明朝 Medium" w:hAnsi="BIZ UD明朝 Medium"/>
          <w:sz w:val="22"/>
        </w:rPr>
      </w:pPr>
      <w:r w:rsidRPr="00291430">
        <w:rPr>
          <w:rFonts w:ascii="BIZ UD明朝 Medium" w:eastAsia="BIZ UD明朝 Medium" w:hAnsi="BIZ UD明朝 Medium" w:cs="ＭＳ Ｐゴシック" w:hint="eastAsia"/>
          <w:kern w:val="0"/>
          <w:sz w:val="32"/>
          <w:szCs w:val="24"/>
        </w:rPr>
        <w:t>業 務 実 績 調 書</w:t>
      </w: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1455"/>
        <w:gridCol w:w="2089"/>
        <w:gridCol w:w="2409"/>
      </w:tblGrid>
      <w:tr w:rsidR="00291430" w:rsidRPr="00291430" w14:paraId="0273FA0B" w14:textId="77777777" w:rsidTr="007D76B7">
        <w:trPr>
          <w:trHeight w:val="27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E7A3" w14:textId="77777777" w:rsidR="007D76B7" w:rsidRPr="00291430" w:rsidRDefault="007D76B7" w:rsidP="007D76B7">
            <w:pPr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業務名称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FE5A" w14:textId="77777777" w:rsidR="007D76B7" w:rsidRPr="00291430" w:rsidRDefault="007D76B7" w:rsidP="007D76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発注者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ADFD" w14:textId="77777777" w:rsidR="007D76B7" w:rsidRPr="00291430" w:rsidRDefault="007D76B7" w:rsidP="007D76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業務期間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C74F" w14:textId="77777777" w:rsidR="007D76B7" w:rsidRPr="00291430" w:rsidRDefault="007D76B7" w:rsidP="007D76B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業務内容</w:t>
            </w:r>
          </w:p>
        </w:tc>
      </w:tr>
      <w:tr w:rsidR="00291430" w:rsidRPr="00291430" w14:paraId="240FA86B" w14:textId="77777777" w:rsidTr="007D76B7">
        <w:trPr>
          <w:trHeight w:val="553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C31D87" w14:textId="77777777" w:rsidR="005862DD" w:rsidRPr="00291430" w:rsidRDefault="005862DD" w:rsidP="007D76B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91430">
              <w:rPr>
                <w:rFonts w:ascii="BIZ UD明朝 Medium" w:eastAsia="BIZ UD明朝 Medium" w:hAnsi="BIZ UD明朝 Medium" w:hint="eastAsia"/>
                <w:szCs w:val="21"/>
              </w:rPr>
              <w:t>【同種業務】</w:t>
            </w:r>
          </w:p>
          <w:p w14:paraId="364C3164" w14:textId="2CEB7A64" w:rsidR="007D76B7" w:rsidRPr="00291430" w:rsidRDefault="005862DD" w:rsidP="007D76B7">
            <w:pPr>
              <w:jc w:val="left"/>
              <w:rPr>
                <w:rFonts w:ascii="BIZ UD明朝 Medium" w:eastAsia="BIZ UD明朝 Medium" w:hAnsi="BIZ UD明朝 Medium"/>
              </w:rPr>
            </w:pPr>
            <w:r w:rsidRPr="00291430">
              <w:rPr>
                <w:rFonts w:ascii="BIZ UD明朝 Medium" w:eastAsia="BIZ UD明朝 Medium" w:hAnsi="BIZ UD明朝 Medium" w:hint="eastAsia"/>
                <w:szCs w:val="21"/>
              </w:rPr>
              <w:t>過去１０年間（</w:t>
            </w:r>
            <w:r w:rsidRPr="00291430">
              <w:rPr>
                <w:rFonts w:ascii="BIZ UD明朝 Medium" w:eastAsia="BIZ UD明朝 Medium" w:hAnsi="BIZ UD明朝 Medium"/>
                <w:szCs w:val="21"/>
              </w:rPr>
              <w:t>平成２７年度から令和６年度まで</w:t>
            </w:r>
            <w:r w:rsidRPr="00291430">
              <w:rPr>
                <w:rFonts w:ascii="BIZ UD明朝 Medium" w:eastAsia="BIZ UD明朝 Medium" w:hAnsi="BIZ UD明朝 Medium" w:hint="eastAsia"/>
                <w:szCs w:val="21"/>
              </w:rPr>
              <w:t>）の史跡、名勝、天然記念物のサイン計画・設計、動線計画の元請けでの受注実績（史跡等の整備基本計画を含む）</w:t>
            </w:r>
          </w:p>
        </w:tc>
      </w:tr>
      <w:tr w:rsidR="00291430" w:rsidRPr="00291430" w14:paraId="3E8ADD2C" w14:textId="77777777" w:rsidTr="00F83244">
        <w:trPr>
          <w:trHeight w:val="79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C83F" w14:textId="77777777" w:rsidR="007D76B7" w:rsidRPr="00291430" w:rsidRDefault="007D76B7" w:rsidP="007D76B7">
            <w:pPr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D547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EE11" w14:textId="77777777" w:rsidR="007D76B7" w:rsidRPr="00291430" w:rsidRDefault="007D76B7" w:rsidP="007D76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年　　月 </w:t>
            </w:r>
          </w:p>
          <w:p w14:paraId="231DE3F6" w14:textId="77777777" w:rsidR="007D76B7" w:rsidRPr="00291430" w:rsidRDefault="007D76B7" w:rsidP="007D76B7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　　　　　 　～</w:t>
            </w:r>
          </w:p>
          <w:p w14:paraId="4CBF096A" w14:textId="77777777" w:rsidR="007D76B7" w:rsidRPr="00291430" w:rsidRDefault="007D76B7" w:rsidP="007D76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186C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bookmarkStart w:id="0" w:name="_GoBack"/>
        <w:bookmarkEnd w:id="0"/>
      </w:tr>
      <w:tr w:rsidR="00291430" w:rsidRPr="00291430" w14:paraId="555D2F21" w14:textId="77777777" w:rsidTr="007D76B7">
        <w:trPr>
          <w:trHeight w:val="90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3B713" w14:textId="77777777" w:rsidR="007D76B7" w:rsidRPr="00291430" w:rsidRDefault="007D76B7" w:rsidP="007D76B7">
            <w:pPr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48CA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502" w14:textId="77777777" w:rsidR="007D76B7" w:rsidRPr="00291430" w:rsidRDefault="007D76B7" w:rsidP="007D76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年　　月 </w:t>
            </w:r>
          </w:p>
          <w:p w14:paraId="2CC60F96" w14:textId="77777777" w:rsidR="007D76B7" w:rsidRPr="00291430" w:rsidRDefault="007D76B7" w:rsidP="007D76B7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　　　　　 　～</w:t>
            </w:r>
          </w:p>
          <w:p w14:paraId="4550A982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CD06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291430" w:rsidRPr="00291430" w14:paraId="4486639D" w14:textId="77777777" w:rsidTr="007D76B7">
        <w:trPr>
          <w:trHeight w:val="90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D78E" w14:textId="77777777" w:rsidR="007D76B7" w:rsidRPr="00291430" w:rsidRDefault="007D76B7" w:rsidP="007D76B7">
            <w:pPr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693B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E602" w14:textId="77777777" w:rsidR="007D76B7" w:rsidRPr="00291430" w:rsidRDefault="007D76B7" w:rsidP="007D76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年　　月 </w:t>
            </w:r>
          </w:p>
          <w:p w14:paraId="0394B206" w14:textId="77777777" w:rsidR="007D76B7" w:rsidRPr="00291430" w:rsidRDefault="007D76B7" w:rsidP="007D76B7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　　　　　 　～</w:t>
            </w:r>
          </w:p>
          <w:p w14:paraId="7A7E34BE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4F70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291430" w:rsidRPr="00291430" w14:paraId="75FDAF8A" w14:textId="77777777" w:rsidTr="007D76B7">
        <w:trPr>
          <w:trHeight w:val="90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5566" w14:textId="77777777" w:rsidR="007D76B7" w:rsidRPr="00291430" w:rsidRDefault="007D76B7" w:rsidP="007D76B7">
            <w:pPr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2251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456E" w14:textId="77777777" w:rsidR="007D76B7" w:rsidRPr="00291430" w:rsidRDefault="007D76B7" w:rsidP="007D76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年　　月 </w:t>
            </w:r>
          </w:p>
          <w:p w14:paraId="18EA7C28" w14:textId="77777777" w:rsidR="007D76B7" w:rsidRPr="00291430" w:rsidRDefault="007D76B7" w:rsidP="007D76B7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　　　　　 　～</w:t>
            </w:r>
          </w:p>
          <w:p w14:paraId="76A9D349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7FAB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291430" w:rsidRPr="00291430" w14:paraId="2D711FFC" w14:textId="77777777" w:rsidTr="007D76B7">
        <w:trPr>
          <w:trHeight w:val="90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3B0B" w14:textId="77777777" w:rsidR="007D76B7" w:rsidRPr="00291430" w:rsidRDefault="007D76B7" w:rsidP="007D76B7">
            <w:pPr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DCD9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7874" w14:textId="77777777" w:rsidR="007D76B7" w:rsidRPr="00291430" w:rsidRDefault="007D76B7" w:rsidP="007D76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年　　月 </w:t>
            </w:r>
          </w:p>
          <w:p w14:paraId="05ABCB4B" w14:textId="77777777" w:rsidR="007D76B7" w:rsidRPr="00291430" w:rsidRDefault="007D76B7" w:rsidP="007D76B7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　　　　　 　～</w:t>
            </w:r>
          </w:p>
          <w:p w14:paraId="2AA2A4DC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50A2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291430" w:rsidRPr="00291430" w14:paraId="4E5F373A" w14:textId="77777777" w:rsidTr="007D76B7">
        <w:trPr>
          <w:trHeight w:val="574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AE367F" w14:textId="77777777" w:rsidR="005862DD" w:rsidRPr="00291430" w:rsidRDefault="005862DD" w:rsidP="00F83244">
            <w:pPr>
              <w:widowControl/>
              <w:rPr>
                <w:rFonts w:ascii="BIZ UD明朝 Medium" w:eastAsia="BIZ UD明朝 Medium" w:hAnsi="BIZ UD明朝 Medium"/>
              </w:rPr>
            </w:pPr>
            <w:r w:rsidRPr="00291430">
              <w:rPr>
                <w:rFonts w:ascii="BIZ UD明朝 Medium" w:eastAsia="BIZ UD明朝 Medium" w:hAnsi="BIZ UD明朝 Medium" w:hint="eastAsia"/>
              </w:rPr>
              <w:t>【類似業務】</w:t>
            </w:r>
          </w:p>
          <w:p w14:paraId="67E4C4CF" w14:textId="294BA2B8" w:rsidR="007D76B7" w:rsidRPr="00291430" w:rsidRDefault="005862DD" w:rsidP="00F83244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  <w:r w:rsidRPr="00291430">
              <w:rPr>
                <w:rFonts w:ascii="BIZ UD明朝 Medium" w:eastAsia="BIZ UD明朝 Medium" w:hAnsi="BIZ UD明朝 Medium" w:hint="eastAsia"/>
              </w:rPr>
              <w:t>過去１０年間（</w:t>
            </w:r>
            <w:r w:rsidRPr="00291430">
              <w:rPr>
                <w:rFonts w:ascii="BIZ UD明朝 Medium" w:eastAsia="BIZ UD明朝 Medium" w:hAnsi="BIZ UD明朝 Medium"/>
                <w:szCs w:val="21"/>
              </w:rPr>
              <w:t>平成２７年度から令和６年度まで</w:t>
            </w:r>
            <w:r w:rsidRPr="00291430">
              <w:rPr>
                <w:rFonts w:ascii="BIZ UD明朝 Medium" w:eastAsia="BIZ UD明朝 Medium" w:hAnsi="BIZ UD明朝 Medium" w:hint="eastAsia"/>
                <w:szCs w:val="21"/>
              </w:rPr>
              <w:t>）のサインまたは動線整備における元請けでの実績</w:t>
            </w:r>
          </w:p>
        </w:tc>
      </w:tr>
      <w:tr w:rsidR="00291430" w:rsidRPr="00291430" w14:paraId="5C301515" w14:textId="77777777" w:rsidTr="007D76B7">
        <w:trPr>
          <w:trHeight w:val="90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99D7" w14:textId="77777777" w:rsidR="007D76B7" w:rsidRPr="00291430" w:rsidRDefault="007D76B7" w:rsidP="007D76B7">
            <w:pPr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AAEB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BCBC" w14:textId="77777777" w:rsidR="007D76B7" w:rsidRPr="00291430" w:rsidRDefault="007D76B7" w:rsidP="007D76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年　　月 </w:t>
            </w:r>
          </w:p>
          <w:p w14:paraId="34523716" w14:textId="77777777" w:rsidR="007D76B7" w:rsidRPr="00291430" w:rsidRDefault="007D76B7" w:rsidP="007D76B7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　　　　　 　～</w:t>
            </w:r>
          </w:p>
          <w:p w14:paraId="51182913" w14:textId="77777777" w:rsidR="007D76B7" w:rsidRPr="00291430" w:rsidRDefault="007D76B7" w:rsidP="007D76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8ED4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291430" w:rsidRPr="00291430" w14:paraId="78BDB0F9" w14:textId="77777777" w:rsidTr="007D76B7">
        <w:trPr>
          <w:trHeight w:val="90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BE11" w14:textId="77777777" w:rsidR="007D76B7" w:rsidRPr="00291430" w:rsidRDefault="007D76B7" w:rsidP="007D76B7">
            <w:pPr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5A2E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85E8" w14:textId="77777777" w:rsidR="007D76B7" w:rsidRPr="00291430" w:rsidRDefault="007D76B7" w:rsidP="007D76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年　　月 </w:t>
            </w:r>
          </w:p>
          <w:p w14:paraId="5F6EDE09" w14:textId="77777777" w:rsidR="007D76B7" w:rsidRPr="00291430" w:rsidRDefault="007D76B7" w:rsidP="007D76B7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　　　　　 　～</w:t>
            </w:r>
          </w:p>
          <w:p w14:paraId="3B48E76C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E024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291430" w:rsidRPr="00291430" w14:paraId="3E7732F3" w14:textId="77777777" w:rsidTr="007D76B7">
        <w:trPr>
          <w:trHeight w:val="90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2FE1" w14:textId="77777777" w:rsidR="007D76B7" w:rsidRPr="00291430" w:rsidRDefault="007D76B7" w:rsidP="007D76B7">
            <w:pPr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821D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4EED" w14:textId="77777777" w:rsidR="007D76B7" w:rsidRPr="00291430" w:rsidRDefault="007D76B7" w:rsidP="007D76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年　　月 </w:t>
            </w:r>
          </w:p>
          <w:p w14:paraId="04A4C360" w14:textId="77777777" w:rsidR="007D76B7" w:rsidRPr="00291430" w:rsidRDefault="007D76B7" w:rsidP="007D76B7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　　　　　 　～</w:t>
            </w:r>
          </w:p>
          <w:p w14:paraId="3FE7F54B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19A9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291430" w:rsidRPr="00291430" w14:paraId="3903F799" w14:textId="77777777" w:rsidTr="007D76B7">
        <w:trPr>
          <w:trHeight w:val="90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A63D9" w14:textId="77777777" w:rsidR="007D76B7" w:rsidRPr="00291430" w:rsidRDefault="007D76B7" w:rsidP="007D76B7">
            <w:pPr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784A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7D7D" w14:textId="77777777" w:rsidR="007D76B7" w:rsidRPr="00291430" w:rsidRDefault="007D76B7" w:rsidP="007D76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年　　月 </w:t>
            </w:r>
          </w:p>
          <w:p w14:paraId="58AEC647" w14:textId="77777777" w:rsidR="007D76B7" w:rsidRPr="00291430" w:rsidRDefault="007D76B7" w:rsidP="007D76B7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　　　　　 　～</w:t>
            </w:r>
          </w:p>
          <w:p w14:paraId="43F96F88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7C43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  <w:tr w:rsidR="00291430" w:rsidRPr="00291430" w14:paraId="16FDC680" w14:textId="77777777" w:rsidTr="007D76B7">
        <w:trPr>
          <w:trHeight w:val="90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7994" w14:textId="77777777" w:rsidR="007D76B7" w:rsidRPr="00291430" w:rsidRDefault="007D76B7" w:rsidP="007D76B7">
            <w:pPr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0A2B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E092" w14:textId="77777777" w:rsidR="007D76B7" w:rsidRPr="00291430" w:rsidRDefault="007D76B7" w:rsidP="007D76B7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年　　月 </w:t>
            </w:r>
          </w:p>
          <w:p w14:paraId="3F212FC9" w14:textId="77777777" w:rsidR="007D76B7" w:rsidRPr="00291430" w:rsidRDefault="007D76B7" w:rsidP="007D76B7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 xml:space="preserve">　　　　　 　～</w:t>
            </w:r>
          </w:p>
          <w:p w14:paraId="7732F77A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0"/>
              </w:rPr>
            </w:pP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0"/>
                <w:szCs w:val="14"/>
              </w:rPr>
              <w:t>(平成・令和)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12"/>
                <w:szCs w:val="16"/>
              </w:rPr>
              <w:t xml:space="preserve">　　　　</w:t>
            </w:r>
            <w:r w:rsidRPr="00291430">
              <w:rPr>
                <w:rFonts w:ascii="BIZ UD明朝 Medium" w:eastAsia="BIZ UD明朝 Medium" w:hAnsi="BIZ UD明朝 Medium" w:cs="ＭＳ Ｐゴシック" w:hint="eastAsia"/>
                <w:kern w:val="0"/>
                <w:sz w:val="20"/>
              </w:rPr>
              <w:t>年　　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EBC4" w14:textId="77777777" w:rsidR="007D76B7" w:rsidRPr="00291430" w:rsidRDefault="007D76B7" w:rsidP="007D76B7">
            <w:pPr>
              <w:widowControl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</w:tr>
    </w:tbl>
    <w:p w14:paraId="7A2EDB85" w14:textId="25F887BC" w:rsidR="0062295D" w:rsidRPr="00291430" w:rsidRDefault="004A6FF6" w:rsidP="00661436">
      <w:pPr>
        <w:ind w:leftChars="100" w:left="430" w:hangingChars="100" w:hanging="220"/>
        <w:jc w:val="left"/>
        <w:rPr>
          <w:rFonts w:ascii="BIZ UD明朝 Medium" w:hAnsi="BIZ UD明朝 Medium"/>
          <w:lang w:eastAsia="zh-CN"/>
        </w:rPr>
      </w:pPr>
      <w:r w:rsidRPr="00291430">
        <w:rPr>
          <w:rFonts w:ascii="BIZ UD明朝 Medium" w:eastAsia="BIZ UD明朝 Medium" w:hAnsi="BIZ UD明朝 Medium" w:cs="ＭＳ Ｐゴシック" w:hint="eastAsia"/>
          <w:kern w:val="0"/>
          <w:sz w:val="22"/>
        </w:rPr>
        <w:t>※</w:t>
      </w:r>
      <w:r w:rsidR="007D76B7" w:rsidRPr="00291430">
        <w:rPr>
          <w:rFonts w:ascii="BIZ UD明朝 Medium" w:eastAsia="BIZ UD明朝 Medium" w:hAnsi="BIZ UD明朝 Medium" w:cs="ＭＳ Ｐゴシック" w:hint="eastAsia"/>
          <w:kern w:val="0"/>
          <w:sz w:val="22"/>
        </w:rPr>
        <w:t>記載し</w:t>
      </w:r>
      <w:r w:rsidRPr="00291430">
        <w:rPr>
          <w:rFonts w:ascii="BIZ UD明朝 Medium" w:eastAsia="BIZ UD明朝 Medium" w:hAnsi="BIZ UD明朝 Medium" w:cs="ＭＳ Ｐゴシック" w:hint="eastAsia"/>
          <w:kern w:val="0"/>
          <w:sz w:val="22"/>
        </w:rPr>
        <w:t>た業務の成果品（概要書</w:t>
      </w:r>
      <w:r w:rsidR="00F83244" w:rsidRPr="00291430"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 Ａ４ １枚程度</w:t>
      </w:r>
      <w:r w:rsidRPr="00291430">
        <w:rPr>
          <w:rFonts w:ascii="BIZ UD明朝 Medium" w:eastAsia="BIZ UD明朝 Medium" w:hAnsi="BIZ UD明朝 Medium" w:cs="ＭＳ Ｐゴシック" w:hint="eastAsia"/>
          <w:kern w:val="0"/>
          <w:sz w:val="22"/>
        </w:rPr>
        <w:t>）を、別添資料として添付してください。</w:t>
      </w:r>
    </w:p>
    <w:sectPr w:rsidR="0062295D" w:rsidRPr="00291430" w:rsidSect="00661436">
      <w:headerReference w:type="default" r:id="rId8"/>
      <w:pgSz w:w="11906" w:h="16838" w:code="9"/>
      <w:pgMar w:top="1985" w:right="1701" w:bottom="993" w:left="1701" w:header="851" w:footer="992" w:gutter="0"/>
      <w:paperSrc w:first="263" w:other="2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A73D6" w14:textId="77777777" w:rsidR="00492AFF" w:rsidRDefault="00492AFF" w:rsidP="00511DD0">
      <w:r>
        <w:separator/>
      </w:r>
    </w:p>
  </w:endnote>
  <w:endnote w:type="continuationSeparator" w:id="0">
    <w:p w14:paraId="007FB8EE" w14:textId="77777777" w:rsidR="00492AFF" w:rsidRDefault="00492AFF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BB72F" w14:textId="77777777" w:rsidR="00492AFF" w:rsidRDefault="00492AFF" w:rsidP="00511DD0">
      <w:r>
        <w:separator/>
      </w:r>
    </w:p>
  </w:footnote>
  <w:footnote w:type="continuationSeparator" w:id="0">
    <w:p w14:paraId="3C9DDFFD" w14:textId="77777777" w:rsidR="00492AFF" w:rsidRDefault="00492AFF" w:rsidP="0051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14859" w14:textId="77777777" w:rsidR="00492AFF" w:rsidRDefault="00492AFF">
    <w:pPr>
      <w:pStyle w:val="a4"/>
    </w:pPr>
  </w:p>
  <w:p w14:paraId="4BF14BA8" w14:textId="3040601F" w:rsidR="00492AFF" w:rsidRPr="00076A96" w:rsidRDefault="00492AFF">
    <w:pPr>
      <w:pStyle w:val="a4"/>
      <w:rPr>
        <w:rFonts w:ascii="BIZ UD明朝 Medium" w:eastAsia="BIZ UD明朝 Medium" w:hAnsi="BIZ UD明朝 Medium"/>
      </w:rPr>
    </w:pPr>
    <w:r w:rsidRPr="00076A96">
      <w:rPr>
        <w:rFonts w:ascii="BIZ UD明朝 Medium" w:eastAsia="BIZ UD明朝 Medium" w:hAnsi="BIZ UD明朝 Medium" w:hint="eastAsia"/>
      </w:rPr>
      <w:t>（</w:t>
    </w:r>
    <w:r w:rsidRPr="00076A96">
      <w:rPr>
        <w:rFonts w:ascii="BIZ UD明朝 Medium" w:eastAsia="BIZ UD明朝 Medium" w:hAnsi="BIZ UD明朝 Medium" w:hint="eastAsia"/>
      </w:rPr>
      <w:t>様式第</w:t>
    </w:r>
    <w:r w:rsidR="00661436">
      <w:rPr>
        <w:rFonts w:ascii="BIZ UD明朝 Medium" w:eastAsia="BIZ UD明朝 Medium" w:hAnsi="BIZ UD明朝 Medium" w:hint="eastAsia"/>
      </w:rPr>
      <w:t>５</w:t>
    </w:r>
    <w:r w:rsidRPr="00076A96">
      <w:rPr>
        <w:rFonts w:ascii="BIZ UD明朝 Medium" w:eastAsia="BIZ UD明朝 Medium" w:hAnsi="BIZ UD明朝 Medium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64CD0"/>
    <w:multiLevelType w:val="hybridMultilevel"/>
    <w:tmpl w:val="3F004FE4"/>
    <w:lvl w:ilvl="0" w:tplc="234EB292">
      <w:start w:val="2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E4"/>
    <w:rsid w:val="000C5AB3"/>
    <w:rsid w:val="000C7E04"/>
    <w:rsid w:val="000D0283"/>
    <w:rsid w:val="00121CB4"/>
    <w:rsid w:val="00157FED"/>
    <w:rsid w:val="001A6DA3"/>
    <w:rsid w:val="001E1281"/>
    <w:rsid w:val="001E1D69"/>
    <w:rsid w:val="001E4FEE"/>
    <w:rsid w:val="00264865"/>
    <w:rsid w:val="00291430"/>
    <w:rsid w:val="002B0674"/>
    <w:rsid w:val="00313CA5"/>
    <w:rsid w:val="00346E02"/>
    <w:rsid w:val="0035276B"/>
    <w:rsid w:val="00355066"/>
    <w:rsid w:val="00414DF3"/>
    <w:rsid w:val="0042129F"/>
    <w:rsid w:val="00492AFF"/>
    <w:rsid w:val="004A6FF6"/>
    <w:rsid w:val="004E6D68"/>
    <w:rsid w:val="004E745C"/>
    <w:rsid w:val="004E7B3E"/>
    <w:rsid w:val="00511DD0"/>
    <w:rsid w:val="00537C02"/>
    <w:rsid w:val="005862DD"/>
    <w:rsid w:val="005D53FC"/>
    <w:rsid w:val="005E2431"/>
    <w:rsid w:val="005F2E87"/>
    <w:rsid w:val="0062295D"/>
    <w:rsid w:val="0063699B"/>
    <w:rsid w:val="00661436"/>
    <w:rsid w:val="006D2233"/>
    <w:rsid w:val="006D2AC6"/>
    <w:rsid w:val="006D45A0"/>
    <w:rsid w:val="006F7DE4"/>
    <w:rsid w:val="007D76B7"/>
    <w:rsid w:val="007F2281"/>
    <w:rsid w:val="007F6386"/>
    <w:rsid w:val="00805165"/>
    <w:rsid w:val="00855E1F"/>
    <w:rsid w:val="00865866"/>
    <w:rsid w:val="0088152B"/>
    <w:rsid w:val="008B415F"/>
    <w:rsid w:val="008D7FCE"/>
    <w:rsid w:val="00986D73"/>
    <w:rsid w:val="009A669C"/>
    <w:rsid w:val="00AD254A"/>
    <w:rsid w:val="00AE2ADE"/>
    <w:rsid w:val="00AE773F"/>
    <w:rsid w:val="00B02FD8"/>
    <w:rsid w:val="00B23795"/>
    <w:rsid w:val="00BA4681"/>
    <w:rsid w:val="00C04BD7"/>
    <w:rsid w:val="00C5140E"/>
    <w:rsid w:val="00C6602A"/>
    <w:rsid w:val="00C730B9"/>
    <w:rsid w:val="00C80140"/>
    <w:rsid w:val="00CA7DC6"/>
    <w:rsid w:val="00D50676"/>
    <w:rsid w:val="00D53D2E"/>
    <w:rsid w:val="00D833FF"/>
    <w:rsid w:val="00D9680F"/>
    <w:rsid w:val="00DB74BE"/>
    <w:rsid w:val="00E342F2"/>
    <w:rsid w:val="00E837F1"/>
    <w:rsid w:val="00E96039"/>
    <w:rsid w:val="00EA10A3"/>
    <w:rsid w:val="00F83244"/>
    <w:rsid w:val="00FB0737"/>
    <w:rsid w:val="00FC377F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36A9701"/>
  <w15:docId w15:val="{5B1B7D62-3DFE-4F6C-8EBA-D858D902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  <w:style w:type="paragraph" w:styleId="ac">
    <w:name w:val="List Paragraph"/>
    <w:basedOn w:val="a"/>
    <w:uiPriority w:val="34"/>
    <w:qFormat/>
    <w:rsid w:val="0062295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6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6D6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658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58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586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58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5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ED9440A-4AAE-4162-B68B-1A08D081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TOGO-C214</dc:creator>
  <cp:lastModifiedBy>黒田　晋</cp:lastModifiedBy>
  <cp:revision>2</cp:revision>
  <cp:lastPrinted>2025-06-06T04:04:00Z</cp:lastPrinted>
  <dcterms:created xsi:type="dcterms:W3CDTF">2025-06-16T05:51:00Z</dcterms:created>
  <dcterms:modified xsi:type="dcterms:W3CDTF">2025-06-16T05:51:00Z</dcterms:modified>
</cp:coreProperties>
</file>