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4424F0" w:rsidRPr="004424F0">
        <w:rPr>
          <w:rFonts w:ascii="BIZ UD明朝 Medium" w:eastAsia="BIZ UD明朝 Medium" w:hAnsi="BIZ UD明朝 Medium" w:hint="eastAsia"/>
          <w:szCs w:val="21"/>
        </w:rPr>
        <w:t>松本市総合社会福祉センター</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lastRenderedPageBreak/>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bookmarkStart w:id="1" w:name="_GoBack"/>
                      <w:bookmarkEnd w:id="1"/>
                    </w:p>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40"/>
    <w:rsid w:val="00004C6A"/>
    <w:rsid w:val="00022FE7"/>
    <w:rsid w:val="001B073B"/>
    <w:rsid w:val="00242CA6"/>
    <w:rsid w:val="002C56BA"/>
    <w:rsid w:val="002C7CE9"/>
    <w:rsid w:val="002E3F40"/>
    <w:rsid w:val="003A095F"/>
    <w:rsid w:val="00440760"/>
    <w:rsid w:val="004424F0"/>
    <w:rsid w:val="004631F3"/>
    <w:rsid w:val="0053508A"/>
    <w:rsid w:val="00574BA1"/>
    <w:rsid w:val="005F7B32"/>
    <w:rsid w:val="006C4302"/>
    <w:rsid w:val="007437DC"/>
    <w:rsid w:val="00802FC0"/>
    <w:rsid w:val="008145EA"/>
    <w:rsid w:val="008935E0"/>
    <w:rsid w:val="009D34B0"/>
    <w:rsid w:val="00A21B12"/>
    <w:rsid w:val="00AA6B10"/>
    <w:rsid w:val="00B323C2"/>
    <w:rsid w:val="00B41261"/>
    <w:rsid w:val="00B57D68"/>
    <w:rsid w:val="00BB332E"/>
    <w:rsid w:val="00C11642"/>
    <w:rsid w:val="00C1360E"/>
    <w:rsid w:val="00C971B9"/>
    <w:rsid w:val="00D95631"/>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飯森　健一</cp:lastModifiedBy>
  <cp:revision>3</cp:revision>
  <cp:lastPrinted>2015-02-10T08:40:00Z</cp:lastPrinted>
  <dcterms:created xsi:type="dcterms:W3CDTF">2023-05-01T09:30:00Z</dcterms:created>
  <dcterms:modified xsi:type="dcterms:W3CDTF">2025-06-13T08:31:00Z</dcterms:modified>
</cp:coreProperties>
</file>