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756733" w:rsidRPr="00455964" w:rsidRDefault="002346B5">
      <w:pPr>
        <w:jc w:val="center"/>
        <w:rPr>
          <w:rFonts w:ascii="BIZ UDP明朝 Medium" w:eastAsia="BIZ UDP明朝 Medium" w:hAnsi="BIZ UDP明朝 Medium"/>
          <w:b/>
          <w:bCs/>
          <w:spacing w:val="8"/>
          <w:sz w:val="32"/>
        </w:rPr>
      </w:pPr>
      <w:r w:rsidRPr="00455964">
        <w:rPr>
          <w:rFonts w:ascii="BIZ UDP明朝 Medium" w:eastAsia="BIZ UDP明朝 Medium" w:hAnsi="BIZ UDP明朝 Medium"/>
          <w:b/>
          <w:bCs/>
          <w:noProof/>
          <w:spacing w:val="33"/>
          <w:kern w:val="0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143000" cy="457200"/>
                <wp:effectExtent l="0" t="0" r="0" b="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733" w:rsidRPr="00455964" w:rsidRDefault="007567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</w:rPr>
                            </w:pPr>
                            <w:r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9pt;margin-top:-9pt;width:9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">
                <v:textbox>
                  <w:txbxContent>
                    <w:p w:rsidR="00756733" w:rsidRPr="00455964" w:rsidRDefault="0075673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</w:rPr>
                      </w:pPr>
                      <w:r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756733" w:rsidRPr="00455964">
        <w:rPr>
          <w:rFonts w:ascii="BIZ UDP明朝 Medium" w:eastAsia="BIZ UDP明朝 Medium" w:hAnsi="BIZ UDP明朝 Medium" w:hint="eastAsia"/>
          <w:b/>
          <w:bCs/>
          <w:spacing w:val="240"/>
          <w:kern w:val="0"/>
          <w:sz w:val="32"/>
          <w:fitText w:val="1920" w:id="1500760321"/>
        </w:rPr>
        <w:t>請求</w:t>
      </w:r>
      <w:r w:rsidR="00756733" w:rsidRPr="00455964">
        <w:rPr>
          <w:rFonts w:ascii="BIZ UDP明朝 Medium" w:eastAsia="BIZ UDP明朝 Medium" w:hAnsi="BIZ UDP明朝 Medium" w:hint="eastAsia"/>
          <w:b/>
          <w:bCs/>
          <w:spacing w:val="0"/>
          <w:kern w:val="0"/>
          <w:sz w:val="32"/>
          <w:fitText w:val="1920" w:id="1500760321"/>
        </w:rPr>
        <w:t>書</w: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720"/>
      </w:tblGrid>
      <w:tr w:rsidR="00756733" w:rsidRPr="00455964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金　額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:rsidR="00756733" w:rsidRPr="00455964" w:rsidRDefault="002346B5">
            <w:pPr>
              <w:wordWrap w:val="0"/>
              <w:jc w:val="right"/>
              <w:rPr>
                <w:rFonts w:ascii="BIZ UDP明朝 Medium" w:eastAsia="BIZ UDP明朝 Medium" w:hAnsi="BIZ UDP明朝 Medium"/>
                <w:spacing w:val="1"/>
                <w:sz w:val="14"/>
              </w:rPr>
            </w:pPr>
            <w:r w:rsidRPr="00455964">
              <w:rPr>
                <w:rFonts w:ascii="BIZ UDP明朝 Medium" w:eastAsia="BIZ UDP明朝 Medium" w:hAnsi="BIZ UDP明朝 Medium"/>
                <w:noProof/>
                <w:spacing w:val="4"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64770</wp:posOffset>
                      </wp:positionV>
                      <wp:extent cx="1828800" cy="342900"/>
                      <wp:effectExtent l="0" t="0" r="0" b="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733" w:rsidRPr="00455964" w:rsidRDefault="00756733">
                                  <w:pPr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</w:rPr>
                                  </w:pPr>
                                  <w:r w:rsidRPr="00455964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77.25pt;margin-top:5.1pt;width:2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" stroked="f">
                      <v:textbox>
                        <w:txbxContent>
                          <w:p w:rsidR="00756733" w:rsidRPr="00455964" w:rsidRDefault="0075673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</w:rPr>
                            </w:pPr>
                            <w:r w:rsidRPr="00455964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6733"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円     </w:t>
            </w:r>
          </w:p>
        </w:tc>
      </w:tr>
    </w:tbl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　</w:t>
      </w:r>
      <w:r w:rsidR="00A32FD0" w:rsidRPr="00455964">
        <w:rPr>
          <w:rFonts w:ascii="BIZ UDP明朝 Medium" w:eastAsia="BIZ UDP明朝 Medium" w:hAnsi="BIZ UDP明朝 Medium" w:hint="eastAsia"/>
          <w:spacing w:val="8"/>
        </w:rPr>
        <w:t>高齢者</w:t>
      </w:r>
      <w:r w:rsidR="00540B03" w:rsidRPr="00455964">
        <w:rPr>
          <w:rFonts w:ascii="BIZ UDP明朝 Medium" w:eastAsia="BIZ UDP明朝 Medium" w:hAnsi="BIZ UDP明朝 Medium" w:hint="eastAsia"/>
          <w:spacing w:val="8"/>
        </w:rPr>
        <w:t>クラブ活動促進事業</w:t>
      </w:r>
      <w:r w:rsidRPr="00455964">
        <w:rPr>
          <w:rFonts w:ascii="BIZ UDP明朝 Medium" w:eastAsia="BIZ UDP明朝 Medium" w:hAnsi="BIZ UDP明朝 Medium" w:hint="eastAsia"/>
          <w:spacing w:val="8"/>
        </w:rPr>
        <w:t>補助金として上記のとおり請求しますので、下記預金</w: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口座にお振り込みください。</w: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　　　　　　　　　　　　　　　　　</w:t>
      </w:r>
      <w:r w:rsidR="00455964">
        <w:rPr>
          <w:rFonts w:ascii="BIZ UDP明朝 Medium" w:eastAsia="BIZ UDP明朝 Medium" w:hAnsi="BIZ UDP明朝 Medium" w:hint="eastAsia"/>
          <w:spacing w:val="8"/>
        </w:rPr>
        <w:t xml:space="preserve">　　　　　　　　　　　</w:t>
      </w:r>
      <w:r w:rsidRPr="00455964">
        <w:rPr>
          <w:rFonts w:ascii="BIZ UDP明朝 Medium" w:eastAsia="BIZ UDP明朝 Medium" w:hAnsi="BIZ UDP明朝 Medium" w:hint="eastAsia"/>
          <w:spacing w:val="8"/>
        </w:rPr>
        <w:t xml:space="preserve">　　　　　　　</w:t>
      </w:r>
      <w:r w:rsidR="005A494F">
        <w:rPr>
          <w:rFonts w:ascii="BIZ UDP明朝 Medium" w:eastAsia="BIZ UDP明朝 Medium" w:hAnsi="BIZ UDP明朝 Medium" w:hint="eastAsia"/>
          <w:spacing w:val="8"/>
          <w:highlight w:val="lightGray"/>
          <w:lang w:eastAsia="zh-CN"/>
        </w:rPr>
        <w:t>令和</w:t>
      </w:r>
      <w:r w:rsidR="003154FC">
        <w:rPr>
          <w:rFonts w:ascii="BIZ UDP明朝 Medium" w:eastAsia="BIZ UDP明朝 Medium" w:hAnsi="BIZ UDP明朝 Medium" w:hint="eastAsia"/>
          <w:spacing w:val="8"/>
          <w:highlight w:val="lightGray"/>
        </w:rPr>
        <w:t>７</w:t>
      </w:r>
      <w:r w:rsidR="00D05CDB" w:rsidRPr="00455964">
        <w:rPr>
          <w:rFonts w:ascii="BIZ UDP明朝 Medium" w:eastAsia="BIZ UDP明朝 Medium" w:hAnsi="BIZ UDP明朝 Medium" w:hint="eastAsia"/>
          <w:spacing w:val="8"/>
          <w:highlight w:val="lightGray"/>
          <w:shd w:val="pct20" w:color="auto" w:fill="auto"/>
          <w:lang w:eastAsia="zh-CN"/>
        </w:rPr>
        <w:t>年</w:t>
      </w:r>
      <w:r w:rsidRPr="00455964">
        <w:rPr>
          <w:rFonts w:ascii="BIZ UDP明朝 Medium" w:eastAsia="BIZ UDP明朝 Medium" w:hAnsi="BIZ UDP明朝 Medium" w:hint="eastAsia"/>
          <w:spacing w:val="8"/>
          <w:highlight w:val="lightGray"/>
          <w:shd w:val="pct20" w:color="auto" w:fill="auto"/>
          <w:lang w:eastAsia="zh-CN"/>
        </w:rPr>
        <w:t xml:space="preserve">　　月　　日</w:t>
      </w:r>
    </w:p>
    <w:p w:rsidR="00756733" w:rsidRPr="00455964" w:rsidRDefault="005A494F">
      <w:pPr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/>
          <w:noProof/>
          <w:spacing w:val="8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4130458</wp:posOffset>
                </wp:positionH>
                <wp:positionV relativeFrom="paragraph">
                  <wp:posOffset>108609</wp:posOffset>
                </wp:positionV>
                <wp:extent cx="1678874" cy="685800"/>
                <wp:effectExtent l="0" t="228600" r="17145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78874" cy="685800"/>
                        </a:xfrm>
                        <a:prstGeom prst="wedgeRoundRectCallout">
                          <a:avLst>
                            <a:gd name="adj1" fmla="val 43380"/>
                            <a:gd name="adj2" fmla="val 79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733" w:rsidRPr="00455964" w:rsidRDefault="001511E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を</w:t>
                            </w:r>
                            <w:r w:rsidR="00756733"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記入しないで</w:t>
                            </w:r>
                            <w:r w:rsidR="00756733"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0"/>
                              </w:rPr>
                              <w:t>ください</w:t>
                            </w:r>
                            <w:r w:rsidR="00756733"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8" type="#_x0000_t62" style="position:absolute;margin-left:325.25pt;margin-top:8.55pt;width:132.2pt;height:5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" adj="20170,28060">
                <v:textbox>
                  <w:txbxContent>
                    <w:p w:rsidR="00756733" w:rsidRPr="00455964" w:rsidRDefault="001511E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日付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を</w:t>
                      </w:r>
                      <w:r w:rsidR="00756733"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記入しないで</w:t>
                      </w:r>
                      <w:r w:rsidR="00756733"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0"/>
                        </w:rPr>
                        <w:t>ください</w:t>
                      </w:r>
                      <w:r w:rsidR="00756733"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　　　　　地　区　名　</w:t>
      </w:r>
      <w:r w:rsid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</w:t>
      </w: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</w:t>
      </w:r>
      <w:r w:rsid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</w:t>
      </w:r>
      <w:r w:rsidRPr="00455964">
        <w:rPr>
          <w:rFonts w:ascii="BIZ UDP明朝 Medium" w:eastAsia="BIZ UDP明朝 Medium" w:hAnsi="BIZ UDP明朝 Medium" w:hint="eastAsia"/>
          <w:spacing w:val="16"/>
          <w:w w:val="200"/>
          <w:u w:val="single"/>
          <w:lang w:eastAsia="zh-CN"/>
        </w:rPr>
        <w:t>○○地区</w:t>
      </w:r>
      <w:r w:rsidRPr="00455964">
        <w:rPr>
          <w:rFonts w:ascii="BIZ UDP明朝 Medium" w:eastAsia="BIZ UDP明朝 Medium" w:hAnsi="BIZ UDP明朝 Medium" w:hint="eastAsia"/>
          <w:spacing w:val="8"/>
          <w:u w:val="single"/>
          <w:lang w:eastAsia="zh-CN"/>
        </w:rPr>
        <w:t xml:space="preserve">　　　　　　　　　</w:t>
      </w:r>
    </w:p>
    <w:p w:rsidR="00756733" w:rsidRPr="00455964" w:rsidRDefault="00756733">
      <w:pPr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bookmarkStart w:id="0" w:name="_GoBack"/>
      <w:bookmarkEnd w:id="0"/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　　　　　</w:t>
      </w:r>
      <w:r w:rsidRPr="00455964">
        <w:rPr>
          <w:rFonts w:ascii="BIZ UDP明朝 Medium" w:eastAsia="BIZ UDP明朝 Medium" w:hAnsi="BIZ UDP明朝 Medium" w:hint="eastAsia"/>
          <w:spacing w:val="8"/>
        </w:rPr>
        <w:t>老人クラブ名</w:t>
      </w:r>
      <w:r w:rsidR="00455964">
        <w:rPr>
          <w:rFonts w:ascii="BIZ UDP明朝 Medium" w:eastAsia="BIZ UDP明朝 Medium" w:hAnsi="BIZ UDP明朝 Medium" w:hint="eastAsia"/>
          <w:spacing w:val="8"/>
        </w:rPr>
        <w:t xml:space="preserve">　</w:t>
      </w:r>
      <w:r w:rsidRPr="00455964">
        <w:rPr>
          <w:rFonts w:ascii="BIZ UDP明朝 Medium" w:eastAsia="BIZ UDP明朝 Medium" w:hAnsi="BIZ UDP明朝 Medium" w:hint="eastAsia"/>
          <w:spacing w:val="8"/>
        </w:rPr>
        <w:t xml:space="preserve">　</w:t>
      </w:r>
      <w:r w:rsidRPr="00455964">
        <w:rPr>
          <w:rFonts w:ascii="BIZ UDP明朝 Medium" w:eastAsia="BIZ UDP明朝 Medium" w:hAnsi="BIZ UDP明朝 Medium" w:hint="eastAsia"/>
          <w:spacing w:val="16"/>
          <w:w w:val="200"/>
          <w:u w:val="single"/>
        </w:rPr>
        <w:t>○○長寿会</w:t>
      </w:r>
      <w:r w:rsidRPr="00455964">
        <w:rPr>
          <w:rFonts w:ascii="BIZ UDP明朝 Medium" w:eastAsia="BIZ UDP明朝 Medium" w:hAnsi="BIZ UDP明朝 Medium" w:hint="eastAsia"/>
          <w:spacing w:val="8"/>
          <w:u w:val="single"/>
        </w:rPr>
        <w:t xml:space="preserve">　　　　　　　</w:t>
      </w:r>
    </w:p>
    <w:p w:rsidR="00756733" w:rsidRPr="00455964" w:rsidRDefault="001511EC">
      <w:pPr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/>
          <w:noProof/>
          <w:spacing w:val="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4421423</wp:posOffset>
                </wp:positionH>
                <wp:positionV relativeFrom="paragraph">
                  <wp:posOffset>37844</wp:posOffset>
                </wp:positionV>
                <wp:extent cx="1917700" cy="890270"/>
                <wp:effectExtent l="1181100" t="0" r="25400" b="241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17700" cy="890270"/>
                        </a:xfrm>
                        <a:prstGeom prst="wedgeRoundRectCallout">
                          <a:avLst>
                            <a:gd name="adj1" fmla="val 109267"/>
                            <a:gd name="adj2" fmla="val -36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B9" w:rsidRPr="00455964" w:rsidRDefault="00D375C5" w:rsidP="005133B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押印</w:t>
                            </w:r>
                            <w:r w:rsidRPr="0045596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廃止となりました</w:t>
                            </w:r>
                            <w:r w:rsidR="001511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。</w:t>
                            </w:r>
                            <w:r w:rsidR="001511E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訂正</w:t>
                            </w:r>
                            <w:r w:rsidR="001511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する</w:t>
                            </w:r>
                            <w:r w:rsidR="001511E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場合は、会長印を押印</w:t>
                            </w:r>
                            <w:r w:rsidR="001511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9" type="#_x0000_t62" style="position:absolute;margin-left:348.15pt;margin-top:3pt;width:151pt;height:70.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" adj="34402,2932">
                <v:textbox>
                  <w:txbxContent>
                    <w:p w:rsidR="005133B9" w:rsidRPr="00455964" w:rsidRDefault="00D375C5" w:rsidP="005133B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押印</w:t>
                      </w:r>
                      <w:r w:rsidRPr="0045596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廃止となりました</w:t>
                      </w:r>
                      <w:r w:rsidR="001511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。</w:t>
                      </w:r>
                      <w:r w:rsidR="001511EC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訂正</w:t>
                      </w:r>
                      <w:r w:rsidR="001511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する</w:t>
                      </w:r>
                      <w:r w:rsidR="001511EC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場合は、会長印を押印</w:t>
                      </w:r>
                      <w:r w:rsidR="001511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　　　　住　　　所　　</w:t>
      </w:r>
      <w:r w:rsidR="00455964">
        <w:rPr>
          <w:rFonts w:ascii="BIZ UDP明朝 Medium" w:eastAsia="BIZ UDP明朝 Medium" w:hAnsi="BIZ UDP明朝 Medium" w:hint="eastAsia"/>
          <w:spacing w:val="8"/>
        </w:rPr>
        <w:t xml:space="preserve">　　</w:t>
      </w:r>
      <w:r w:rsidRPr="00455964">
        <w:rPr>
          <w:rFonts w:ascii="BIZ UDP明朝 Medium" w:eastAsia="BIZ UDP明朝 Medium" w:hAnsi="BIZ UDP明朝 Medium" w:hint="eastAsia"/>
          <w:spacing w:val="16"/>
          <w:w w:val="200"/>
          <w:u w:val="single"/>
        </w:rPr>
        <w:t>松本市丸の内３－７</w:t>
      </w:r>
    </w:p>
    <w:p w:rsidR="00756733" w:rsidRPr="00455964" w:rsidRDefault="00756733">
      <w:pPr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　　　　</w:t>
      </w: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会　長　名　　</w:t>
      </w:r>
      <w:r w:rsid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　</w:t>
      </w:r>
      <w:r w:rsidRPr="00455964">
        <w:rPr>
          <w:rFonts w:ascii="BIZ UDP明朝 Medium" w:eastAsia="BIZ UDP明朝 Medium" w:hAnsi="BIZ UDP明朝 Medium" w:hint="eastAsia"/>
          <w:spacing w:val="16"/>
          <w:w w:val="200"/>
          <w:u w:val="single"/>
          <w:lang w:eastAsia="zh-CN"/>
        </w:rPr>
        <w:t>松本　一郎</w:t>
      </w:r>
      <w:r w:rsidRPr="00455964">
        <w:rPr>
          <w:rFonts w:ascii="BIZ UDP明朝 Medium" w:eastAsia="BIZ UDP明朝 Medium" w:hAnsi="BIZ UDP明朝 Medium" w:hint="eastAsia"/>
          <w:spacing w:val="8"/>
          <w:u w:val="single"/>
          <w:lang w:eastAsia="zh-CN"/>
        </w:rPr>
        <w:t xml:space="preserve">　　　　　</w:t>
      </w:r>
      <w:r w:rsidR="00D375C5" w:rsidRPr="00455964">
        <w:rPr>
          <w:rFonts w:ascii="BIZ UDP明朝 Medium" w:eastAsia="BIZ UDP明朝 Medium" w:hAnsi="BIZ UDP明朝 Medium" w:hint="eastAsia"/>
          <w:spacing w:val="8"/>
          <w:sz w:val="28"/>
          <w:u w:val="single"/>
          <w:lang w:eastAsia="zh-CN"/>
        </w:rPr>
        <w:t xml:space="preserve">　</w:t>
      </w:r>
      <w:r w:rsidRPr="00455964">
        <w:rPr>
          <w:rFonts w:ascii="BIZ UDP明朝 Medium" w:eastAsia="BIZ UDP明朝 Medium" w:hAnsi="BIZ UDP明朝 Medium" w:hint="eastAsia"/>
          <w:spacing w:val="8"/>
          <w:u w:val="single"/>
          <w:lang w:eastAsia="zh-CN"/>
        </w:rPr>
        <w:t xml:space="preserve">　　</w:t>
      </w:r>
    </w:p>
    <w:p w:rsidR="00756733" w:rsidRPr="00455964" w:rsidRDefault="00756733">
      <w:pPr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　　　　　</w:t>
      </w:r>
      <w:r w:rsidRPr="00455964">
        <w:rPr>
          <w:rFonts w:ascii="BIZ UDP明朝 Medium" w:eastAsia="BIZ UDP明朝 Medium" w:hAnsi="BIZ UDP明朝 Medium" w:hint="eastAsia"/>
          <w:spacing w:val="8"/>
        </w:rPr>
        <w:t xml:space="preserve">（あて先）松本市長　</w:t>
      </w:r>
      <w:r w:rsidR="0035358B" w:rsidRPr="00455964">
        <w:rPr>
          <w:rFonts w:ascii="BIZ UDP明朝 Medium" w:eastAsia="BIZ UDP明朝 Medium" w:hAnsi="BIZ UDP明朝 Medium" w:hint="eastAsia"/>
          <w:spacing w:val="8"/>
        </w:rPr>
        <w:t>臥雲　義尚</w:t>
      </w:r>
    </w:p>
    <w:p w:rsidR="00756733" w:rsidRPr="00455964" w:rsidRDefault="002346B5">
      <w:pPr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/>
          <w:noProof/>
          <w:spacing w:val="1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11429</wp:posOffset>
                </wp:positionV>
                <wp:extent cx="2857500" cy="866775"/>
                <wp:effectExtent l="0" t="0" r="19050" b="3333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57500" cy="866775"/>
                        </a:xfrm>
                        <a:prstGeom prst="wedgeRoundRectCallout">
                          <a:avLst>
                            <a:gd name="adj1" fmla="val 31532"/>
                            <a:gd name="adj2" fmla="val -82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733" w:rsidRPr="00455964" w:rsidRDefault="007567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通帳名義を確認してください。</w:t>
                            </w:r>
                          </w:p>
                          <w:p w:rsidR="00D375C5" w:rsidRPr="00455964" w:rsidRDefault="00D375C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名義</w:t>
                            </w:r>
                            <w:r w:rsidRPr="0045596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や番号</w:t>
                            </w:r>
                            <w:r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を</w:t>
                            </w:r>
                            <w:r w:rsidRPr="0045596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変更された場合は訂正し</w:t>
                            </w:r>
                            <w:r w:rsidRPr="0045596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、</w:t>
                            </w:r>
                            <w:r w:rsidRPr="0045596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>訂正印を押印</w:t>
                            </w:r>
                            <w:r w:rsidRPr="0045596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62" style="position:absolute;margin-left:242.9pt;margin-top:.9pt;width:225pt;height:68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" adj="17611,-7027">
                <v:textbox>
                  <w:txbxContent>
                    <w:p w:rsidR="00756733" w:rsidRPr="00455964" w:rsidRDefault="0075673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通帳名義を確認してください。</w:t>
                      </w:r>
                    </w:p>
                    <w:p w:rsidR="00D375C5" w:rsidRPr="00455964" w:rsidRDefault="00D375C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名義</w:t>
                      </w:r>
                      <w:r w:rsidRPr="0045596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や番号</w:t>
                      </w:r>
                      <w:r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を</w:t>
                      </w:r>
                      <w:r w:rsidRPr="0045596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変更された場合は訂正し</w:t>
                      </w:r>
                      <w:r w:rsidRPr="0045596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、</w:t>
                      </w:r>
                      <w:r w:rsidRPr="00455964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>訂正印を押印</w:t>
                      </w:r>
                      <w:r w:rsidRPr="0045596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56733" w:rsidRPr="00455964" w:rsidRDefault="00756733">
      <w:pPr>
        <w:tabs>
          <w:tab w:val="left" w:pos="120"/>
          <w:tab w:val="left" w:pos="2520"/>
          <w:tab w:val="left" w:pos="9240"/>
        </w:tabs>
        <w:wordWrap w:val="0"/>
        <w:spacing w:line="348" w:lineRule="exact"/>
        <w:jc w:val="left"/>
        <w:rPr>
          <w:rFonts w:ascii="BIZ UDP明朝 Medium" w:eastAsia="BIZ UDP明朝 Medium" w:hAnsi="BIZ UDP明朝 Medium"/>
          <w:spacing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0"/>
        <w:gridCol w:w="2400"/>
        <w:gridCol w:w="6720"/>
      </w:tblGrid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>金融機関名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  <w:tc>
          <w:tcPr>
            <w:tcW w:w="6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</w:t>
            </w:r>
            <w:r w:rsidRPr="00455964">
              <w:rPr>
                <w:rFonts w:ascii="BIZ UDP明朝 Medium" w:eastAsia="BIZ UDP明朝 Medium" w:hAnsi="BIZ UDP明朝 Medium" w:hint="eastAsia"/>
                <w:spacing w:val="12"/>
                <w:w w:val="200"/>
              </w:rPr>
              <w:t>○○銀行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>支　店　名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</w:t>
            </w:r>
            <w:r w:rsidRPr="00455964">
              <w:rPr>
                <w:rFonts w:ascii="BIZ UDP明朝 Medium" w:eastAsia="BIZ UDP明朝 Medium" w:hAnsi="BIZ UDP明朝 Medium" w:hint="eastAsia"/>
                <w:spacing w:val="12"/>
                <w:w w:val="200"/>
              </w:rPr>
              <w:t>丸の内支店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フリガナ　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マルマルチョウジュカイ　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spacing w:line="348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>口座名義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  <w:p w:rsidR="00756733" w:rsidRPr="00455964" w:rsidRDefault="00756733">
            <w:pPr>
              <w:spacing w:line="348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</w:t>
            </w:r>
            <w:r w:rsidRPr="00455964">
              <w:rPr>
                <w:rFonts w:ascii="BIZ UDP明朝 Medium" w:eastAsia="BIZ UDP明朝 Medium" w:hAnsi="BIZ UDP明朝 Medium" w:hint="eastAsia"/>
                <w:spacing w:val="12"/>
                <w:w w:val="200"/>
              </w:rPr>
              <w:t xml:space="preserve">○○長寿会　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  <w:lang w:eastAsia="zh-CN"/>
              </w:rPr>
            </w:pPr>
          </w:p>
          <w:p w:rsidR="005133B9" w:rsidRPr="00455964" w:rsidRDefault="005133B9" w:rsidP="005133B9">
            <w:pPr>
              <w:jc w:val="center"/>
              <w:rPr>
                <w:rFonts w:ascii="BIZ UDP明朝 Medium" w:eastAsia="BIZ UDP明朝 Medium" w:hAnsi="BIZ UDP明朝 Medium"/>
                <w:spacing w:val="2"/>
                <w:lang w:eastAsia="zh-CN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  <w:lang w:eastAsia="zh-CN"/>
              </w:rPr>
              <w:t>口座種別　普通</w:t>
            </w:r>
          </w:p>
          <w:p w:rsidR="00756733" w:rsidRPr="00455964" w:rsidRDefault="005133B9" w:rsidP="005133B9">
            <w:pPr>
              <w:jc w:val="center"/>
              <w:rPr>
                <w:rFonts w:ascii="BIZ UDP明朝 Medium" w:eastAsia="BIZ UDP明朝 Medium" w:hAnsi="BIZ UDP明朝 Medium"/>
                <w:spacing w:val="4"/>
                <w:lang w:eastAsia="zh-CN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4"/>
                <w:lang w:eastAsia="zh-CN"/>
              </w:rPr>
              <w:t xml:space="preserve">口座番号　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  <w:lang w:eastAsia="zh-CN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  <w:lang w:eastAsia="zh-CN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  <w:lang w:eastAsia="zh-CN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  <w:lang w:eastAsia="zh-CN"/>
              </w:rPr>
              <w:t xml:space="preserve">　</w:t>
            </w:r>
            <w:r w:rsidRPr="00455964">
              <w:rPr>
                <w:rFonts w:ascii="BIZ UDP明朝 Medium" w:eastAsia="BIZ UDP明朝 Medium" w:hAnsi="BIZ UDP明朝 Medium" w:hint="eastAsia"/>
                <w:spacing w:val="12"/>
                <w:w w:val="200"/>
              </w:rPr>
              <w:t>１６２－２６１</w:t>
            </w:r>
          </w:p>
          <w:p w:rsidR="00756733" w:rsidRPr="00455964" w:rsidRDefault="00756733">
            <w:pPr>
              <w:spacing w:line="174" w:lineRule="atLeast"/>
              <w:jc w:val="left"/>
              <w:rPr>
                <w:rFonts w:ascii="BIZ UDP明朝 Medium" w:eastAsia="BIZ UDP明朝 Medium" w:hAnsi="BIZ UDP明朝 Medium"/>
                <w:spacing w:val="1"/>
                <w:sz w:val="14"/>
              </w:rPr>
            </w:pPr>
          </w:p>
        </w:tc>
      </w:tr>
      <w:tr w:rsidR="00756733" w:rsidRPr="00455964">
        <w:trPr>
          <w:gridAfter w:val="3"/>
          <w:wAfter w:w="9180" w:type="dxa"/>
          <w:trHeight w:hRule="exact" w:val="20"/>
        </w:trPr>
        <w:tc>
          <w:tcPr>
            <w:tcW w:w="60" w:type="dxa"/>
          </w:tcPr>
          <w:p w:rsidR="00756733" w:rsidRPr="00455964" w:rsidRDefault="00756733">
            <w:pPr>
              <w:wordWrap w:val="0"/>
              <w:spacing w:line="348" w:lineRule="exact"/>
              <w:jc w:val="left"/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</w:tbl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 w:rsidP="00D375C5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</w:t>
      </w:r>
    </w:p>
    <w:p w:rsidR="00756733" w:rsidRPr="00455964" w:rsidRDefault="00756733" w:rsidP="00333074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</w:t>
      </w:r>
    </w:p>
    <w:sectPr w:rsidR="00756733" w:rsidRPr="00455964" w:rsidSect="006C2037">
      <w:endnotePr>
        <w:numStart w:val="0"/>
      </w:endnotePr>
      <w:type w:val="nextColumn"/>
      <w:pgSz w:w="11905" w:h="16837" w:code="9"/>
      <w:pgMar w:top="851" w:right="98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78" w:rsidRDefault="00C50E78" w:rsidP="00327FFC">
      <w:pPr>
        <w:spacing w:line="240" w:lineRule="auto"/>
      </w:pPr>
      <w:r>
        <w:separator/>
      </w:r>
    </w:p>
  </w:endnote>
  <w:endnote w:type="continuationSeparator" w:id="0">
    <w:p w:rsidR="00C50E78" w:rsidRDefault="00C50E78" w:rsidP="00327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78" w:rsidRDefault="00C50E78" w:rsidP="00327FFC">
      <w:pPr>
        <w:spacing w:line="240" w:lineRule="auto"/>
      </w:pPr>
      <w:r>
        <w:separator/>
      </w:r>
    </w:p>
  </w:footnote>
  <w:footnote w:type="continuationSeparator" w:id="0">
    <w:p w:rsidR="00C50E78" w:rsidRDefault="00C50E78" w:rsidP="00327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E3325"/>
    <w:multiLevelType w:val="hybridMultilevel"/>
    <w:tmpl w:val="BD6EAFAA"/>
    <w:lvl w:ilvl="0" w:tplc="909C34B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120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FC"/>
    <w:rsid w:val="000C6663"/>
    <w:rsid w:val="00135E8F"/>
    <w:rsid w:val="001511EC"/>
    <w:rsid w:val="0015703A"/>
    <w:rsid w:val="001E0C37"/>
    <w:rsid w:val="00210A14"/>
    <w:rsid w:val="00211065"/>
    <w:rsid w:val="002346B5"/>
    <w:rsid w:val="003154FC"/>
    <w:rsid w:val="00327FFC"/>
    <w:rsid w:val="00333074"/>
    <w:rsid w:val="0035358B"/>
    <w:rsid w:val="003A1CF2"/>
    <w:rsid w:val="003D69F6"/>
    <w:rsid w:val="00455964"/>
    <w:rsid w:val="005067F6"/>
    <w:rsid w:val="005133B9"/>
    <w:rsid w:val="00540B03"/>
    <w:rsid w:val="005740F8"/>
    <w:rsid w:val="005A494F"/>
    <w:rsid w:val="006C2037"/>
    <w:rsid w:val="00756733"/>
    <w:rsid w:val="0076742D"/>
    <w:rsid w:val="00802903"/>
    <w:rsid w:val="00825D78"/>
    <w:rsid w:val="00830085"/>
    <w:rsid w:val="008644D0"/>
    <w:rsid w:val="00900D0E"/>
    <w:rsid w:val="00974985"/>
    <w:rsid w:val="00993209"/>
    <w:rsid w:val="00A172B0"/>
    <w:rsid w:val="00A32FD0"/>
    <w:rsid w:val="00B35AF3"/>
    <w:rsid w:val="00BB7C94"/>
    <w:rsid w:val="00C50E78"/>
    <w:rsid w:val="00CD5488"/>
    <w:rsid w:val="00CE1534"/>
    <w:rsid w:val="00CE5DC6"/>
    <w:rsid w:val="00D05CDB"/>
    <w:rsid w:val="00D375C5"/>
    <w:rsid w:val="00E061AC"/>
    <w:rsid w:val="00E30F4D"/>
    <w:rsid w:val="00E96E0A"/>
    <w:rsid w:val="00F90393"/>
    <w:rsid w:val="00FA28E2"/>
    <w:rsid w:val="00FB3031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01CE6C"/>
  <w15:docId w15:val="{3E76EEA4-192B-4314-9A4C-AF5C3D4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037"/>
    <w:pPr>
      <w:widowControl w:val="0"/>
      <w:autoSpaceDE w:val="0"/>
      <w:autoSpaceDN w:val="0"/>
      <w:spacing w:line="364" w:lineRule="atLeast"/>
      <w:jc w:val="both"/>
    </w:pPr>
    <w:rPr>
      <w:rFonts w:ascii="ＭＳ 明朝" w:hAnsi="Century"/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7FFC"/>
    <w:rPr>
      <w:rFonts w:ascii="ＭＳ 明朝" w:hAnsi="Century"/>
      <w:spacing w:val="1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2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7FFC"/>
    <w:rPr>
      <w:rFonts w:ascii="ＭＳ 明朝" w:hAnsi="Century"/>
      <w:spacing w:val="1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54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488"/>
    <w:rPr>
      <w:rFonts w:ascii="Arial" w:eastAsia="ＭＳ ゴシック" w:hAnsi="Arial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C932-2087-43FB-93BB-44411AEC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補助金請求書</vt:lpstr>
      <vt:lpstr>補助金請求書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creator>松本市役所</dc:creator>
  <cp:lastModifiedBy>岩田　浩美</cp:lastModifiedBy>
  <cp:revision>4</cp:revision>
  <cp:lastPrinted>2022-04-13T02:28:00Z</cp:lastPrinted>
  <dcterms:created xsi:type="dcterms:W3CDTF">2023-04-19T02:07:00Z</dcterms:created>
  <dcterms:modified xsi:type="dcterms:W3CDTF">2025-04-09T06:27:00Z</dcterms:modified>
</cp:coreProperties>
</file>