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9" w:rsidRPr="005B4D23" w:rsidRDefault="000C7F19" w:rsidP="000C7F19">
      <w:pPr>
        <w:jc w:val="right"/>
        <w:rPr>
          <w:rFonts w:ascii="BIZ UDPゴシック" w:eastAsia="BIZ UDPゴシック" w:hAnsi="BIZ UDPゴシック" w:hint="eastAsia"/>
          <w:szCs w:val="21"/>
        </w:rPr>
      </w:pPr>
      <w:bookmarkStart w:id="0" w:name="_GoBack"/>
      <w:bookmarkEnd w:id="0"/>
      <w:r w:rsidRPr="005B4D23">
        <w:rPr>
          <w:rFonts w:ascii="BIZ UDPゴシック" w:eastAsia="BIZ UDPゴシック" w:hAnsi="BIZ UDPゴシック" w:hint="eastAsia"/>
          <w:szCs w:val="21"/>
        </w:rPr>
        <w:t xml:space="preserve">　　年　　月　　日</w:t>
      </w:r>
    </w:p>
    <w:p w:rsidR="000C7F19" w:rsidRPr="005B4D23" w:rsidRDefault="000C7F19" w:rsidP="000C7F19">
      <w:pPr>
        <w:ind w:firstLineChars="100" w:firstLine="210"/>
        <w:rPr>
          <w:rFonts w:ascii="BIZ UDPゴシック" w:eastAsia="BIZ UDPゴシック" w:hAnsi="BIZ UDPゴシック" w:hint="eastAsia"/>
          <w:szCs w:val="21"/>
        </w:rPr>
      </w:pPr>
      <w:r w:rsidRPr="005B4D23">
        <w:rPr>
          <w:rFonts w:ascii="BIZ UDPゴシック" w:eastAsia="BIZ UDPゴシック" w:hAnsi="BIZ UDPゴシック" w:hint="eastAsia"/>
          <w:szCs w:val="21"/>
        </w:rPr>
        <w:t>松本市長　様</w:t>
      </w:r>
    </w:p>
    <w:tbl>
      <w:tblPr>
        <w:tblW w:w="504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20"/>
        <w:gridCol w:w="1800"/>
      </w:tblGrid>
      <w:tr w:rsidR="000C7F19" w:rsidRPr="005B4D23" w:rsidTr="009E1EB0">
        <w:trPr>
          <w:trHeight w:val="534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氏名又は名称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7F19" w:rsidRPr="005B4D23" w:rsidRDefault="000C7F19" w:rsidP="009E1EB0">
            <w:pPr>
              <w:jc w:val="right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C7F19" w:rsidRPr="005B4D23" w:rsidTr="009E1EB0">
        <w:trPr>
          <w:trHeight w:val="529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0542A" w:rsidRPr="005B4D23" w:rsidTr="009E1EB0">
        <w:trPr>
          <w:trHeight w:val="529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42A" w:rsidRPr="005B4D23" w:rsidRDefault="0020542A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証明者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42A" w:rsidRPr="005B4D23" w:rsidRDefault="0020542A" w:rsidP="0020542A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（　　　　　　　）建築士</w:t>
            </w:r>
          </w:p>
          <w:p w:rsidR="0020542A" w:rsidRPr="005B4D23" w:rsidRDefault="0020542A" w:rsidP="0020542A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 xml:space="preserve"> ・ 登録住宅性能評価機関</w:t>
            </w:r>
          </w:p>
        </w:tc>
      </w:tr>
      <w:tr w:rsidR="00FF17B8" w:rsidRPr="005B4D23" w:rsidTr="009E1EB0">
        <w:trPr>
          <w:trHeight w:val="393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F17B8" w:rsidRPr="005B4D23" w:rsidTr="009E1EB0">
        <w:trPr>
          <w:trHeight w:val="348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FF17B8" w:rsidRPr="005B4D23" w:rsidTr="009E1EB0">
        <w:trPr>
          <w:trHeight w:val="344"/>
        </w:trPr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17B8" w:rsidRPr="005B4D23" w:rsidRDefault="00FF17B8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20542A" w:rsidRPr="005B4D23" w:rsidTr="009E1EB0">
        <w:trPr>
          <w:trHeight w:val="529"/>
        </w:trPr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42A" w:rsidRPr="005B4D23" w:rsidRDefault="0020542A" w:rsidP="009E1EB0">
            <w:pPr>
              <w:spacing w:line="30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登録を受けた都道府県名(二級建築士又は木造建築士の場合)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542A" w:rsidRPr="005B4D23" w:rsidRDefault="0020542A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:rsidR="000C7F19" w:rsidRPr="005B4D23" w:rsidRDefault="000C7F19">
      <w:pPr>
        <w:rPr>
          <w:rFonts w:ascii="BIZ UDPゴシック" w:eastAsia="BIZ UDPゴシック" w:hAnsi="BIZ UDPゴシック" w:hint="eastAsia"/>
          <w:szCs w:val="21"/>
        </w:rPr>
      </w:pPr>
    </w:p>
    <w:p w:rsidR="000C7F19" w:rsidRPr="005B4D23" w:rsidRDefault="000C7F19" w:rsidP="000C7F19">
      <w:pPr>
        <w:jc w:val="center"/>
        <w:rPr>
          <w:rFonts w:ascii="BIZ UDPゴシック" w:eastAsia="BIZ UDPゴシック" w:hAnsi="BIZ UDPゴシック" w:hint="eastAsia"/>
          <w:sz w:val="24"/>
        </w:rPr>
      </w:pPr>
      <w:r w:rsidRPr="005B4D23">
        <w:rPr>
          <w:rFonts w:ascii="BIZ UDPゴシック" w:eastAsia="BIZ UDPゴシック" w:hAnsi="BIZ UDPゴシック" w:hint="eastAsia"/>
          <w:sz w:val="24"/>
        </w:rPr>
        <w:t>住宅のバリアフリー改修工事の証明について</w:t>
      </w:r>
    </w:p>
    <w:p w:rsidR="000C7F19" w:rsidRPr="005B4D23" w:rsidRDefault="000C7F19">
      <w:pPr>
        <w:rPr>
          <w:rFonts w:ascii="BIZ UDPゴシック" w:eastAsia="BIZ UDPゴシック" w:hAnsi="BIZ UDPゴシック" w:hint="eastAsia"/>
          <w:szCs w:val="21"/>
        </w:rPr>
      </w:pPr>
    </w:p>
    <w:p w:rsidR="000C7F19" w:rsidRPr="005B4D23" w:rsidRDefault="000C7F19" w:rsidP="000C7F19">
      <w:pPr>
        <w:ind w:firstLineChars="100" w:firstLine="210"/>
        <w:rPr>
          <w:rFonts w:ascii="BIZ UDPゴシック" w:eastAsia="BIZ UDPゴシック" w:hAnsi="BIZ UDPゴシック" w:hint="eastAsia"/>
          <w:szCs w:val="21"/>
        </w:rPr>
      </w:pPr>
      <w:r w:rsidRPr="005B4D23">
        <w:rPr>
          <w:rFonts w:ascii="BIZ UDPゴシック" w:eastAsia="BIZ UDPゴシック" w:hAnsi="BIZ UDPゴシック" w:hint="eastAsia"/>
          <w:szCs w:val="21"/>
        </w:rPr>
        <w:t>下記のとおり、住宅のバリアフリー改修工事を実施したことを証明します。</w:t>
      </w:r>
    </w:p>
    <w:p w:rsidR="000C7F19" w:rsidRPr="005B4D23" w:rsidRDefault="000C7F19">
      <w:pPr>
        <w:rPr>
          <w:rFonts w:ascii="BIZ UDPゴシック" w:eastAsia="BIZ UDPゴシック" w:hAnsi="BIZ UDPゴシック" w:hint="eastAsia"/>
          <w:szCs w:val="21"/>
        </w:rPr>
      </w:pPr>
    </w:p>
    <w:p w:rsidR="000C7F19" w:rsidRPr="005B4D23" w:rsidRDefault="000C7F19" w:rsidP="000C7F19">
      <w:pPr>
        <w:pStyle w:val="a4"/>
        <w:rPr>
          <w:rFonts w:ascii="BIZ UDPゴシック" w:eastAsia="BIZ UDPゴシック" w:hAnsi="BIZ UDPゴシック" w:hint="eastAsia"/>
          <w:szCs w:val="21"/>
        </w:rPr>
      </w:pPr>
      <w:r w:rsidRPr="005B4D23">
        <w:rPr>
          <w:rFonts w:ascii="BIZ UDPゴシック" w:eastAsia="BIZ UDPゴシック" w:hAnsi="BIZ UDPゴシック" w:hint="eastAsia"/>
          <w:szCs w:val="21"/>
        </w:rPr>
        <w:t>記</w:t>
      </w:r>
    </w:p>
    <w:p w:rsidR="000C7F19" w:rsidRPr="005B4D23" w:rsidRDefault="000C7F19" w:rsidP="000C7F19">
      <w:pPr>
        <w:rPr>
          <w:rFonts w:ascii="BIZ UDPゴシック" w:eastAsia="BIZ UDPゴシック" w:hAnsi="BIZ UDPゴシック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530"/>
        <w:gridCol w:w="1391"/>
        <w:gridCol w:w="545"/>
        <w:gridCol w:w="1376"/>
        <w:gridCol w:w="560"/>
        <w:gridCol w:w="1362"/>
      </w:tblGrid>
      <w:tr w:rsidR="000C7F19" w:rsidRPr="005B4D23" w:rsidTr="009E1EB0">
        <w:trPr>
          <w:trHeight w:val="735"/>
        </w:trPr>
        <w:tc>
          <w:tcPr>
            <w:tcW w:w="2808" w:type="dxa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住所（施工場所）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松本市</w:t>
            </w:r>
          </w:p>
        </w:tc>
      </w:tr>
      <w:tr w:rsidR="000C7F19" w:rsidRPr="005B4D23" w:rsidTr="009E1EB0">
        <w:trPr>
          <w:trHeight w:val="718"/>
        </w:trPr>
        <w:tc>
          <w:tcPr>
            <w:tcW w:w="2808" w:type="dxa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所有者氏名</w:t>
            </w:r>
          </w:p>
        </w:tc>
        <w:tc>
          <w:tcPr>
            <w:tcW w:w="5894" w:type="dxa"/>
            <w:gridSpan w:val="6"/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C7F19" w:rsidRPr="005B4D23" w:rsidTr="009E1EB0">
        <w:trPr>
          <w:trHeight w:val="701"/>
        </w:trPr>
        <w:tc>
          <w:tcPr>
            <w:tcW w:w="2808" w:type="dxa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工事完了日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:rsidR="000C7F19" w:rsidRPr="005B4D23" w:rsidRDefault="000C7F19" w:rsidP="009C6B7E">
            <w:pPr>
              <w:ind w:leftChars="120" w:left="252" w:firstLineChars="200" w:firstLine="420"/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  <w:tr w:rsidR="000C7F19" w:rsidRPr="005B4D23" w:rsidTr="009E1EB0">
        <w:trPr>
          <w:trHeight w:val="697"/>
        </w:trPr>
        <w:tc>
          <w:tcPr>
            <w:tcW w:w="2808" w:type="dxa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バリアフリー工事対象金額</w:t>
            </w:r>
          </w:p>
        </w:tc>
        <w:tc>
          <w:tcPr>
            <w:tcW w:w="5894" w:type="dxa"/>
            <w:gridSpan w:val="6"/>
            <w:shd w:val="clear" w:color="auto" w:fill="auto"/>
            <w:vAlign w:val="center"/>
          </w:tcPr>
          <w:p w:rsidR="000C7F19" w:rsidRPr="005B4D23" w:rsidRDefault="000C7F19" w:rsidP="009E1EB0">
            <w:pPr>
              <w:ind w:rightChars="783" w:right="1644"/>
              <w:jc w:val="right"/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  <w:tr w:rsidR="000C7F19" w:rsidRPr="005B4D23" w:rsidTr="009E1EB0">
        <w:trPr>
          <w:trHeight w:val="645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工事の概要（該当工事に○）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廊下の拡幅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手すりの取り付け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階段の勾配の緩和</w:t>
            </w:r>
          </w:p>
        </w:tc>
      </w:tr>
      <w:tr w:rsidR="000C7F19" w:rsidRPr="005B4D23" w:rsidTr="009E1EB0">
        <w:trPr>
          <w:trHeight w:val="645"/>
        </w:trPr>
        <w:tc>
          <w:tcPr>
            <w:tcW w:w="2808" w:type="dxa"/>
            <w:vMerge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床段差の解消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浴室の改良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引き戸への取り替え</w:t>
            </w:r>
          </w:p>
        </w:tc>
      </w:tr>
      <w:tr w:rsidR="000C7F19" w:rsidRPr="005B4D23" w:rsidTr="009E1EB0">
        <w:trPr>
          <w:trHeight w:val="645"/>
        </w:trPr>
        <w:tc>
          <w:tcPr>
            <w:tcW w:w="2808" w:type="dxa"/>
            <w:vMerge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便所の改良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床表面の滑り止め化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C7F19" w:rsidRPr="005B4D23" w:rsidTr="009E1EB0">
        <w:trPr>
          <w:trHeight w:val="690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0C7F19" w:rsidRPr="005B4D23" w:rsidRDefault="000C7F19" w:rsidP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5B4D23">
              <w:rPr>
                <w:rFonts w:ascii="BIZ UDPゴシック" w:eastAsia="BIZ UDPゴシック" w:hAnsi="BIZ UDPゴシック" w:hint="eastAsia"/>
                <w:szCs w:val="21"/>
              </w:rPr>
              <w:t>その他（特記事項等）</w:t>
            </w:r>
          </w:p>
        </w:tc>
        <w:tc>
          <w:tcPr>
            <w:tcW w:w="5894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C7F19" w:rsidRPr="005B4D23" w:rsidTr="009E1EB0">
        <w:trPr>
          <w:trHeight w:val="690"/>
        </w:trPr>
        <w:tc>
          <w:tcPr>
            <w:tcW w:w="2808" w:type="dxa"/>
            <w:vMerge/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894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C7F19" w:rsidRPr="005B4D23" w:rsidTr="009E1EB0">
        <w:trPr>
          <w:trHeight w:val="690"/>
        </w:trPr>
        <w:tc>
          <w:tcPr>
            <w:tcW w:w="2808" w:type="dxa"/>
            <w:vMerge/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894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0C7F19" w:rsidRPr="005B4D23" w:rsidRDefault="000C7F19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</w:tbl>
    <w:p w:rsidR="000C7F19" w:rsidRPr="005B4D23" w:rsidRDefault="000C7F19">
      <w:pPr>
        <w:rPr>
          <w:rFonts w:ascii="BIZ UDPゴシック" w:eastAsia="BIZ UDPゴシック" w:hAnsi="BIZ UDPゴシック" w:hint="eastAsia"/>
          <w:szCs w:val="21"/>
        </w:rPr>
      </w:pPr>
    </w:p>
    <w:sectPr w:rsidR="000C7F19" w:rsidRPr="005B4D23" w:rsidSect="0020542A">
      <w:pgSz w:w="11906" w:h="16838"/>
      <w:pgMar w:top="1985" w:right="1701" w:bottom="1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19"/>
    <w:rsid w:val="000C7F19"/>
    <w:rsid w:val="0020542A"/>
    <w:rsid w:val="005B4D23"/>
    <w:rsid w:val="006F627F"/>
    <w:rsid w:val="00816C97"/>
    <w:rsid w:val="0085270B"/>
    <w:rsid w:val="00974C08"/>
    <w:rsid w:val="009C6B7E"/>
    <w:rsid w:val="009E1EB0"/>
    <w:rsid w:val="00D801B3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7C1D2-9167-427D-88B7-33D2135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7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C7F19"/>
    <w:pPr>
      <w:jc w:val="center"/>
    </w:pPr>
  </w:style>
  <w:style w:type="paragraph" w:styleId="a5">
    <w:name w:val="Closing"/>
    <w:basedOn w:val="a"/>
    <w:rsid w:val="000C7F1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松本市役所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予約システム管理者</dc:creator>
  <cp:keywords/>
  <cp:lastModifiedBy>児玉　吉信</cp:lastModifiedBy>
  <cp:revision>2</cp:revision>
  <cp:lastPrinted>2008-06-04T23:36:00Z</cp:lastPrinted>
  <dcterms:created xsi:type="dcterms:W3CDTF">2022-03-23T04:56:00Z</dcterms:created>
  <dcterms:modified xsi:type="dcterms:W3CDTF">2022-03-23T04:56:00Z</dcterms:modified>
</cp:coreProperties>
</file>