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19AF0" w14:textId="00A47105" w:rsidR="002273C7" w:rsidRPr="000A7FD0" w:rsidRDefault="002273C7" w:rsidP="000A7FD0">
      <w:pPr>
        <w:widowControl/>
        <w:jc w:val="left"/>
        <w:rPr>
          <w:rFonts w:cs="ＭＳ 明朝"/>
          <w:kern w:val="0"/>
          <w:lang w:bidi="th-TH"/>
        </w:rPr>
      </w:pPr>
      <w:r w:rsidRPr="00C6465E">
        <w:rPr>
          <w:lang w:eastAsia="zh-CN"/>
        </w:rPr>
        <w:t>様式</w:t>
      </w:r>
      <w:r>
        <w:rPr>
          <w:lang w:eastAsia="zh-CN"/>
        </w:rPr>
        <w:t>第</w:t>
      </w:r>
      <w:r w:rsidRPr="00C6465E">
        <w:rPr>
          <w:lang w:eastAsia="zh-CN"/>
        </w:rPr>
        <w:t>４号（第</w:t>
      </w:r>
      <w:r>
        <w:rPr>
          <w:lang w:eastAsia="zh-CN"/>
        </w:rPr>
        <w:t>９</w:t>
      </w:r>
      <w:r w:rsidRPr="00C6465E">
        <w:rPr>
          <w:lang w:eastAsia="zh-CN"/>
        </w:rPr>
        <w:t>条関係）</w:t>
      </w:r>
    </w:p>
    <w:p w14:paraId="696744C3" w14:textId="77777777" w:rsidR="002D7752" w:rsidRPr="00C6465E" w:rsidRDefault="002D7752" w:rsidP="002D7752">
      <w:pPr>
        <w:pStyle w:val="hanging1"/>
        <w:adjustRightInd w:val="0"/>
        <w:spacing w:line="240" w:lineRule="auto"/>
        <w:ind w:left="240" w:hanging="240"/>
        <w:contextualSpacing/>
        <w:jc w:val="right"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>年　　月　　日</w:t>
      </w:r>
    </w:p>
    <w:p w14:paraId="0EE1C38E" w14:textId="39C5CDB9" w:rsidR="002273C7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DengXian" w:hAnsi="BIZ UD明朝 Medium" w:hint="default"/>
          <w:lang w:eastAsia="zh-CN"/>
        </w:rPr>
      </w:pPr>
    </w:p>
    <w:p w14:paraId="747206B9" w14:textId="77777777" w:rsidR="002D7752" w:rsidRDefault="002D7752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DengXian" w:hAnsi="BIZ UD明朝 Medium" w:hint="default"/>
          <w:lang w:eastAsia="zh-CN"/>
        </w:rPr>
      </w:pPr>
    </w:p>
    <w:p w14:paraId="69885889" w14:textId="77777777" w:rsidR="002D7752" w:rsidRPr="00C6465E" w:rsidRDefault="002D7752" w:rsidP="002D7752">
      <w:pPr>
        <w:pStyle w:val="hanging1"/>
        <w:adjustRightInd w:val="0"/>
        <w:spacing w:line="240" w:lineRule="auto"/>
        <w:ind w:leftChars="100" w:left="240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（宛先）松本市長</w:t>
      </w:r>
    </w:p>
    <w:p w14:paraId="2EB977CE" w14:textId="77777777" w:rsidR="002D7752" w:rsidRPr="00C6465E" w:rsidRDefault="002D7752" w:rsidP="002D7752">
      <w:pPr>
        <w:pStyle w:val="hanging1"/>
        <w:adjustRightInd w:val="0"/>
        <w:spacing w:line="240" w:lineRule="auto"/>
        <w:ind w:leftChars="1949" w:left="4678" w:firstLineChars="100" w:firstLine="240"/>
        <w:contextualSpacing/>
        <w:rPr>
          <w:rFonts w:ascii="BIZ UD明朝 Medium" w:eastAsia="BIZ UD明朝 Medium" w:hAnsi="BIZ UD明朝 Medium" w:hint="default"/>
          <w:u w:val="single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 xml:space="preserve">申請者氏名　</w:t>
      </w:r>
    </w:p>
    <w:p w14:paraId="1C35F33A" w14:textId="77777777" w:rsidR="002D7752" w:rsidRPr="00C6465E" w:rsidRDefault="002D7752" w:rsidP="002D7752">
      <w:pPr>
        <w:pStyle w:val="hanging1"/>
        <w:adjustRightInd w:val="0"/>
        <w:spacing w:line="240" w:lineRule="auto"/>
        <w:ind w:leftChars="1949" w:left="4678" w:firstLineChars="100" w:firstLine="240"/>
        <w:contextualSpacing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>申請者住所</w:t>
      </w:r>
    </w:p>
    <w:p w14:paraId="5CC0C64B" w14:textId="4EAC44B1" w:rsidR="002D7752" w:rsidRPr="00C6465E" w:rsidRDefault="002D7752" w:rsidP="002D7752">
      <w:pPr>
        <w:pStyle w:val="hanging1"/>
        <w:adjustRightInd w:val="0"/>
        <w:spacing w:line="240" w:lineRule="auto"/>
        <w:ind w:leftChars="1949" w:left="4678" w:firstLineChars="100" w:firstLine="240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電話番号</w:t>
      </w:r>
    </w:p>
    <w:p w14:paraId="378A120E" w14:textId="5BD6EDCB" w:rsidR="002D7752" w:rsidRPr="003A6B80" w:rsidRDefault="007F675E" w:rsidP="003A6B80">
      <w:pPr>
        <w:pStyle w:val="hanging1"/>
        <w:adjustRightInd w:val="0"/>
        <w:spacing w:line="240" w:lineRule="auto"/>
        <w:ind w:leftChars="100" w:left="240" w:firstLineChars="1950" w:firstLine="4680"/>
        <w:contextualSpacing/>
        <w:rPr>
          <w:rFonts w:ascii="BIZ UD明朝 Medium" w:eastAsia="BIZ UD明朝 Medium" w:hAnsi="BIZ UD明朝 Medium" w:hint="default"/>
          <w:lang w:eastAsia="zh-CN"/>
        </w:rPr>
      </w:pPr>
      <w:r>
        <w:rPr>
          <w:rFonts w:ascii="BIZ UD明朝 Medium" w:eastAsia="BIZ UD明朝 Medium" w:hAnsi="BIZ UD明朝 Medium"/>
          <w:lang w:eastAsia="ja-JP"/>
        </w:rPr>
        <w:t>電子</w:t>
      </w:r>
      <w:r w:rsidR="003A6B80" w:rsidRPr="003A6B80">
        <w:rPr>
          <w:rFonts w:ascii="BIZ UD明朝 Medium" w:eastAsia="BIZ UD明朝 Medium" w:hAnsi="BIZ UD明朝 Medium"/>
          <w:lang w:eastAsia="ja-JP"/>
        </w:rPr>
        <w:t>メール</w:t>
      </w:r>
    </w:p>
    <w:p w14:paraId="1CE3C850" w14:textId="77777777" w:rsidR="002D7752" w:rsidRPr="002D7752" w:rsidRDefault="002D7752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DengXian" w:hAnsi="BIZ UD明朝 Medium" w:hint="default"/>
          <w:lang w:eastAsia="zh-CN"/>
        </w:rPr>
      </w:pPr>
    </w:p>
    <w:p w14:paraId="0617D450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jc w:val="center"/>
        <w:rPr>
          <w:rFonts w:ascii="BIZ UD明朝 Medium" w:eastAsia="BIZ UD明朝 Medium" w:hAnsi="BIZ UD明朝 Medium" w:hint="default"/>
          <w:lang w:eastAsia="zh-CN"/>
        </w:rPr>
      </w:pPr>
      <w:r w:rsidRPr="00C6465E">
        <w:rPr>
          <w:rFonts w:ascii="BIZ UD明朝 Medium" w:eastAsia="BIZ UD明朝 Medium" w:hAnsi="BIZ UD明朝 Medium"/>
          <w:lang w:eastAsia="zh-CN"/>
        </w:rPr>
        <w:t>松本市災害時協力井戸登録取消申請書</w:t>
      </w:r>
    </w:p>
    <w:p w14:paraId="5B38BD9A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zh-CN"/>
        </w:rPr>
      </w:pPr>
    </w:p>
    <w:p w14:paraId="2EB64E93" w14:textId="5578E336" w:rsidR="002273C7" w:rsidRPr="00C6465E" w:rsidRDefault="002273C7" w:rsidP="002D7752">
      <w:pPr>
        <w:pStyle w:val="hanging1"/>
        <w:adjustRightInd w:val="0"/>
        <w:spacing w:line="240" w:lineRule="auto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22F11C7E" w14:textId="75A388B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 xml:space="preserve">　松本市災害時協力井戸の登録に関する要綱第</w:t>
      </w:r>
      <w:r>
        <w:rPr>
          <w:rFonts w:ascii="BIZ UD明朝 Medium" w:eastAsia="BIZ UD明朝 Medium" w:hAnsi="BIZ UD明朝 Medium"/>
          <w:lang w:eastAsia="ja-JP"/>
        </w:rPr>
        <w:t>９</w:t>
      </w:r>
      <w:r w:rsidRPr="00C6465E">
        <w:rPr>
          <w:rFonts w:ascii="BIZ UD明朝 Medium" w:eastAsia="BIZ UD明朝 Medium" w:hAnsi="BIZ UD明朝 Medium"/>
          <w:lang w:eastAsia="ja-JP"/>
        </w:rPr>
        <w:t>条</w:t>
      </w:r>
      <w:r w:rsidR="007F675E">
        <w:rPr>
          <w:rFonts w:ascii="BIZ UD明朝 Medium" w:eastAsia="BIZ UD明朝 Medium" w:hAnsi="BIZ UD明朝 Medium"/>
          <w:lang w:eastAsia="ja-JP"/>
        </w:rPr>
        <w:t>第</w:t>
      </w:r>
      <w:r w:rsidR="001C3BB4">
        <w:rPr>
          <w:rFonts w:ascii="BIZ UD明朝 Medium" w:eastAsia="BIZ UD明朝 Medium" w:hAnsi="BIZ UD明朝 Medium"/>
          <w:lang w:eastAsia="ja-JP"/>
        </w:rPr>
        <w:t>１項</w:t>
      </w:r>
      <w:r w:rsidRPr="00C6465E">
        <w:rPr>
          <w:rFonts w:ascii="BIZ UD明朝 Medium" w:eastAsia="BIZ UD明朝 Medium" w:hAnsi="BIZ UD明朝 Medium"/>
          <w:lang w:eastAsia="ja-JP"/>
        </w:rPr>
        <w:t>の規定により、次のとお</w:t>
      </w:r>
    </w:p>
    <w:p w14:paraId="16DEE55E" w14:textId="2CDEA272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>り災害時協力井戸の登録の取消</w:t>
      </w:r>
      <w:r w:rsidR="007F675E">
        <w:rPr>
          <w:rFonts w:ascii="BIZ UD明朝 Medium" w:eastAsia="BIZ UD明朝 Medium" w:hAnsi="BIZ UD明朝 Medium"/>
          <w:lang w:eastAsia="ja-JP"/>
        </w:rPr>
        <w:t>し</w:t>
      </w:r>
      <w:r w:rsidRPr="00C6465E">
        <w:rPr>
          <w:rFonts w:ascii="BIZ UD明朝 Medium" w:eastAsia="BIZ UD明朝 Medium" w:hAnsi="BIZ UD明朝 Medium"/>
          <w:lang w:eastAsia="ja-JP"/>
        </w:rPr>
        <w:t>を申請します。</w:t>
      </w:r>
    </w:p>
    <w:p w14:paraId="00120797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tbl>
      <w:tblPr>
        <w:tblpPr w:leftFromText="142" w:rightFromText="142" w:vertAnchor="text" w:horzAnchor="margin" w:tblpY="-3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6506"/>
      </w:tblGrid>
      <w:tr w:rsidR="002273C7" w:rsidRPr="00C6465E" w14:paraId="2EC66171" w14:textId="77777777" w:rsidTr="008E2F9C">
        <w:trPr>
          <w:trHeight w:val="683"/>
        </w:trPr>
        <w:tc>
          <w:tcPr>
            <w:tcW w:w="2003" w:type="dxa"/>
            <w:vAlign w:val="center"/>
          </w:tcPr>
          <w:p w14:paraId="4EB9E76C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2273C7">
              <w:rPr>
                <w:rFonts w:ascii="BIZ UD明朝 Medium" w:eastAsia="BIZ UD明朝 Medium" w:hAnsi="BIZ UD明朝 Medium"/>
                <w:spacing w:val="80"/>
                <w:fitText w:val="1440" w:id="-949828601"/>
                <w:lang w:eastAsia="ja-JP"/>
              </w:rPr>
              <w:t>登録番</w:t>
            </w:r>
            <w:r w:rsidRPr="002273C7">
              <w:rPr>
                <w:rFonts w:ascii="BIZ UD明朝 Medium" w:eastAsia="BIZ UD明朝 Medium" w:hAnsi="BIZ UD明朝 Medium"/>
                <w:fitText w:val="1440" w:id="-949828601"/>
                <w:lang w:eastAsia="ja-JP"/>
              </w:rPr>
              <w:t>号</w:t>
            </w:r>
          </w:p>
        </w:tc>
        <w:tc>
          <w:tcPr>
            <w:tcW w:w="6508" w:type="dxa"/>
            <w:vAlign w:val="center"/>
          </w:tcPr>
          <w:p w14:paraId="4CF00396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</w:tc>
      </w:tr>
      <w:tr w:rsidR="002273C7" w:rsidRPr="00C6465E" w14:paraId="039D6180" w14:textId="77777777" w:rsidTr="008E2F9C">
        <w:trPr>
          <w:trHeight w:val="694"/>
        </w:trPr>
        <w:tc>
          <w:tcPr>
            <w:tcW w:w="2003" w:type="dxa"/>
            <w:vAlign w:val="center"/>
          </w:tcPr>
          <w:p w14:paraId="0B94FEA0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井戸の所在地</w:t>
            </w:r>
          </w:p>
        </w:tc>
        <w:tc>
          <w:tcPr>
            <w:tcW w:w="6508" w:type="dxa"/>
            <w:vAlign w:val="center"/>
          </w:tcPr>
          <w:p w14:paraId="6DF8FA0B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松本市</w:t>
            </w:r>
          </w:p>
        </w:tc>
      </w:tr>
      <w:tr w:rsidR="002273C7" w:rsidRPr="00C6465E" w14:paraId="2EF699BC" w14:textId="77777777" w:rsidTr="008E2F9C">
        <w:trPr>
          <w:trHeight w:val="3141"/>
        </w:trPr>
        <w:tc>
          <w:tcPr>
            <w:tcW w:w="2006" w:type="dxa"/>
            <w:vAlign w:val="center"/>
          </w:tcPr>
          <w:p w14:paraId="47B21563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2273C7">
              <w:rPr>
                <w:rFonts w:ascii="BIZ UD明朝 Medium" w:eastAsia="BIZ UD明朝 Medium" w:hAnsi="BIZ UD明朝 Medium"/>
                <w:spacing w:val="80"/>
                <w:fitText w:val="1440" w:id="-949828600"/>
                <w:lang w:eastAsia="ja-JP"/>
              </w:rPr>
              <w:t>取消理</w:t>
            </w:r>
            <w:r w:rsidRPr="002273C7">
              <w:rPr>
                <w:rFonts w:ascii="BIZ UD明朝 Medium" w:eastAsia="BIZ UD明朝 Medium" w:hAnsi="BIZ UD明朝 Medium"/>
                <w:fitText w:val="1440" w:id="-949828600"/>
                <w:lang w:eastAsia="ja-JP"/>
              </w:rPr>
              <w:t>由</w:t>
            </w:r>
          </w:p>
        </w:tc>
        <w:tc>
          <w:tcPr>
            <w:tcW w:w="6505" w:type="dxa"/>
            <w:vAlign w:val="center"/>
          </w:tcPr>
          <w:p w14:paraId="15EB3F0C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該当する□に✓印を付けてください。</w:t>
            </w:r>
          </w:p>
          <w:p w14:paraId="7CDE7F28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  <w:p w14:paraId="7EC10C86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□　災害時協力井戸を廃止した。</w:t>
            </w:r>
          </w:p>
          <w:p w14:paraId="4F0A7F91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  <w:p w14:paraId="60CCC680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□　井戸水を提供することができなくなった。</w:t>
            </w:r>
          </w:p>
          <w:p w14:paraId="2AE7FAC3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  <w:p w14:paraId="208BD1A6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□　その他（　　　　　　　　　　　　　　　　　　）</w:t>
            </w:r>
          </w:p>
        </w:tc>
      </w:tr>
    </w:tbl>
    <w:p w14:paraId="45747F43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21430F80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24B65308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019C0FDC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5B191601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6C6E0F36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554A70AB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57EDBD5A" w14:textId="37366143" w:rsidR="00CC3C2B" w:rsidRPr="000A7FD0" w:rsidRDefault="00CC3C2B" w:rsidP="000A7FD0">
      <w:pPr>
        <w:widowControl/>
        <w:jc w:val="left"/>
        <w:rPr>
          <w:rFonts w:cs="ＭＳ 明朝" w:hint="eastAsia"/>
          <w:kern w:val="0"/>
          <w:lang w:bidi="th-TH"/>
        </w:rPr>
      </w:pPr>
      <w:bookmarkStart w:id="0" w:name="_GoBack"/>
      <w:bookmarkEnd w:id="0"/>
    </w:p>
    <w:sectPr w:rsidR="00CC3C2B" w:rsidRPr="000A7FD0" w:rsidSect="004977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6AF4" w14:textId="77777777" w:rsidR="00812956" w:rsidRDefault="00812956" w:rsidP="00812956">
      <w:r>
        <w:separator/>
      </w:r>
    </w:p>
  </w:endnote>
  <w:endnote w:type="continuationSeparator" w:id="0">
    <w:p w14:paraId="3B495C03" w14:textId="77777777" w:rsidR="00812956" w:rsidRDefault="00812956" w:rsidP="0081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F377" w14:textId="77777777" w:rsidR="00812956" w:rsidRDefault="00812956" w:rsidP="00812956">
      <w:r>
        <w:separator/>
      </w:r>
    </w:p>
  </w:footnote>
  <w:footnote w:type="continuationSeparator" w:id="0">
    <w:p w14:paraId="6D990825" w14:textId="77777777" w:rsidR="00812956" w:rsidRDefault="00812956" w:rsidP="0081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C7"/>
    <w:rsid w:val="00072608"/>
    <w:rsid w:val="00094D92"/>
    <w:rsid w:val="000A2EDE"/>
    <w:rsid w:val="000A7FD0"/>
    <w:rsid w:val="000B1F7D"/>
    <w:rsid w:val="000D5F02"/>
    <w:rsid w:val="00140370"/>
    <w:rsid w:val="0015513E"/>
    <w:rsid w:val="00164FC4"/>
    <w:rsid w:val="00172D52"/>
    <w:rsid w:val="00173DF0"/>
    <w:rsid w:val="001C3BB4"/>
    <w:rsid w:val="001D2245"/>
    <w:rsid w:val="002273C7"/>
    <w:rsid w:val="00291832"/>
    <w:rsid w:val="002D7752"/>
    <w:rsid w:val="003A6B80"/>
    <w:rsid w:val="00431C86"/>
    <w:rsid w:val="0049776A"/>
    <w:rsid w:val="004B1FCA"/>
    <w:rsid w:val="00524445"/>
    <w:rsid w:val="0058022D"/>
    <w:rsid w:val="00596285"/>
    <w:rsid w:val="00626E40"/>
    <w:rsid w:val="0063479C"/>
    <w:rsid w:val="006D15A1"/>
    <w:rsid w:val="00701506"/>
    <w:rsid w:val="007220BA"/>
    <w:rsid w:val="00753569"/>
    <w:rsid w:val="007A519D"/>
    <w:rsid w:val="007B39AB"/>
    <w:rsid w:val="007F675E"/>
    <w:rsid w:val="00812956"/>
    <w:rsid w:val="00826345"/>
    <w:rsid w:val="00835B2D"/>
    <w:rsid w:val="008851D9"/>
    <w:rsid w:val="008B5E45"/>
    <w:rsid w:val="008E2F9C"/>
    <w:rsid w:val="00927CFD"/>
    <w:rsid w:val="009A548A"/>
    <w:rsid w:val="00A96BE7"/>
    <w:rsid w:val="00BE0133"/>
    <w:rsid w:val="00C20C68"/>
    <w:rsid w:val="00C274EA"/>
    <w:rsid w:val="00C83337"/>
    <w:rsid w:val="00C84730"/>
    <w:rsid w:val="00C8477B"/>
    <w:rsid w:val="00CA6848"/>
    <w:rsid w:val="00CC3C2B"/>
    <w:rsid w:val="00CE72C2"/>
    <w:rsid w:val="00D333FE"/>
    <w:rsid w:val="00D42B2A"/>
    <w:rsid w:val="00DC7B9B"/>
    <w:rsid w:val="00ED6F35"/>
    <w:rsid w:val="00E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A40EC"/>
  <w15:chartTrackingRefBased/>
  <w15:docId w15:val="{2D6ECE56-C8C9-4C5C-97DF-48E3ABE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2273C7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lang w:eastAsia="en-US" w:bidi="th-TH"/>
    </w:rPr>
  </w:style>
  <w:style w:type="paragraph" w:styleId="a3">
    <w:name w:val="Balloon Text"/>
    <w:basedOn w:val="a"/>
    <w:link w:val="a4"/>
    <w:uiPriority w:val="99"/>
    <w:semiHidden/>
    <w:unhideWhenUsed/>
    <w:rsid w:val="00C2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4E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726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260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726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260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72608"/>
    <w:rPr>
      <w:b/>
      <w:bCs/>
    </w:rPr>
  </w:style>
  <w:style w:type="paragraph" w:styleId="aa">
    <w:name w:val="header"/>
    <w:basedOn w:val="a"/>
    <w:link w:val="ab"/>
    <w:uiPriority w:val="99"/>
    <w:unhideWhenUsed/>
    <w:rsid w:val="00812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2956"/>
  </w:style>
  <w:style w:type="paragraph" w:styleId="ac">
    <w:name w:val="footer"/>
    <w:basedOn w:val="a"/>
    <w:link w:val="ad"/>
    <w:uiPriority w:val="99"/>
    <w:unhideWhenUsed/>
    <w:rsid w:val="00812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29B2-AC26-4C4A-9EF5-E467E656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加戸 雄二郎</cp:lastModifiedBy>
  <cp:revision>2</cp:revision>
  <cp:lastPrinted>2024-08-05T02:00:00Z</cp:lastPrinted>
  <dcterms:created xsi:type="dcterms:W3CDTF">2024-08-05T02:03:00Z</dcterms:created>
  <dcterms:modified xsi:type="dcterms:W3CDTF">2024-08-05T02:03:00Z</dcterms:modified>
</cp:coreProperties>
</file>