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38" w:rsidRPr="00C361AB" w:rsidRDefault="00FF1E38" w:rsidP="00FF1E38">
      <w:pPr>
        <w:rPr>
          <w:rFonts w:ascii="BIZ UD明朝 Medium" w:eastAsia="BIZ UD明朝 Medium" w:hAnsi="BIZ UD明朝 Medium"/>
          <w:sz w:val="24"/>
          <w:szCs w:val="24"/>
        </w:rPr>
      </w:pPr>
      <w:r w:rsidRPr="00C361AB">
        <w:rPr>
          <w:rFonts w:ascii="BIZ UD明朝 Medium" w:eastAsia="BIZ UD明朝 Medium" w:hAnsi="BIZ UD明朝 Medium" w:hint="eastAsia"/>
          <w:sz w:val="24"/>
          <w:szCs w:val="24"/>
        </w:rPr>
        <w:t>様式第３号</w:t>
      </w:r>
    </w:p>
    <w:p w:rsidR="00511DD0" w:rsidRPr="00C361AB" w:rsidRDefault="00511DD0" w:rsidP="00511DD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361AB">
        <w:rPr>
          <w:rFonts w:ascii="BIZ UD明朝 Medium" w:eastAsia="BIZ UD明朝 Medium" w:hAnsi="BIZ UD明朝 Medium" w:hint="eastAsia"/>
          <w:sz w:val="24"/>
          <w:szCs w:val="24"/>
        </w:rPr>
        <w:t>予定技術者の経歴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38"/>
        <w:gridCol w:w="550"/>
        <w:gridCol w:w="1113"/>
        <w:gridCol w:w="550"/>
        <w:gridCol w:w="552"/>
        <w:gridCol w:w="698"/>
        <w:gridCol w:w="558"/>
        <w:gridCol w:w="1379"/>
        <w:gridCol w:w="1474"/>
      </w:tblGrid>
      <w:tr w:rsidR="00511DD0" w:rsidRPr="00C361AB" w:rsidTr="00F73266">
        <w:tc>
          <w:tcPr>
            <w:tcW w:w="1986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/>
                <w:sz w:val="24"/>
                <w:szCs w:val="24"/>
              </w:rPr>
              <w:t>区分</w:t>
            </w:r>
          </w:p>
        </w:tc>
        <w:tc>
          <w:tcPr>
            <w:tcW w:w="7034" w:type="dxa"/>
            <w:gridSpan w:val="8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/>
                <w:sz w:val="24"/>
                <w:szCs w:val="24"/>
              </w:rPr>
              <w:t>管理技術者</w:t>
            </w: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</w:t>
            </w:r>
            <w:r w:rsidRPr="00C361AB">
              <w:rPr>
                <w:rFonts w:ascii="BIZ UD明朝 Medium" w:eastAsia="BIZ UD明朝 Medium" w:hAnsi="BIZ UD明朝 Medium"/>
                <w:sz w:val="24"/>
                <w:szCs w:val="24"/>
              </w:rPr>
              <w:t>担当技術者</w:t>
            </w: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の別を記入</w:t>
            </w:r>
          </w:p>
        </w:tc>
      </w:tr>
      <w:tr w:rsidR="00511DD0" w:rsidRPr="00C361AB" w:rsidTr="00F73266">
        <w:tc>
          <w:tcPr>
            <w:tcW w:w="1986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4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2924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C361AB" w:rsidTr="00F73266">
        <w:trPr>
          <w:trHeight w:val="1080"/>
        </w:trPr>
        <w:tc>
          <w:tcPr>
            <w:tcW w:w="1986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保有資格</w:t>
            </w:r>
          </w:p>
        </w:tc>
        <w:tc>
          <w:tcPr>
            <w:tcW w:w="7034" w:type="dxa"/>
            <w:gridSpan w:val="8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（資格名）（部門）（取得年月日）</w:t>
            </w:r>
          </w:p>
        </w:tc>
      </w:tr>
      <w:tr w:rsidR="00511DD0" w:rsidRPr="00C361AB" w:rsidTr="00F73266">
        <w:trPr>
          <w:trHeight w:val="983"/>
        </w:trPr>
        <w:tc>
          <w:tcPr>
            <w:tcW w:w="1986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その他経歴</w:t>
            </w:r>
          </w:p>
        </w:tc>
        <w:tc>
          <w:tcPr>
            <w:tcW w:w="7034" w:type="dxa"/>
            <w:gridSpan w:val="8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C361AB" w:rsidTr="00F73266">
        <w:tc>
          <w:tcPr>
            <w:tcW w:w="1986" w:type="dxa"/>
          </w:tcPr>
          <w:p w:rsidR="00511DD0" w:rsidRPr="00C361AB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11DD0" w:rsidRPr="00C361AB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gridSpan w:val="2"/>
          </w:tcPr>
          <w:p w:rsidR="00511DD0" w:rsidRPr="00C361AB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3491" w:type="dxa"/>
            <w:gridSpan w:val="3"/>
          </w:tcPr>
          <w:p w:rsidR="00511DD0" w:rsidRPr="00C361AB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</w:tr>
      <w:tr w:rsidR="00A964D3" w:rsidRPr="00C361AB" w:rsidTr="00A964D3">
        <w:trPr>
          <w:trHeight w:val="329"/>
        </w:trPr>
        <w:tc>
          <w:tcPr>
            <w:tcW w:w="1986" w:type="dxa"/>
            <w:vMerge w:val="restart"/>
          </w:tcPr>
          <w:p w:rsidR="00A964D3" w:rsidRPr="00C361AB" w:rsidRDefault="00A964D3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同種業務の実績</w:t>
            </w:r>
          </w:p>
        </w:tc>
        <w:tc>
          <w:tcPr>
            <w:tcW w:w="2268" w:type="dxa"/>
            <w:gridSpan w:val="3"/>
          </w:tcPr>
          <w:p w:rsidR="00A964D3" w:rsidRPr="00C361AB" w:rsidRDefault="00A964D3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964D3" w:rsidRPr="00C361AB" w:rsidRDefault="00A964D3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A964D3" w:rsidRPr="00C361AB" w:rsidRDefault="00A964D3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C361AB" w:rsidTr="00F73266">
        <w:tc>
          <w:tcPr>
            <w:tcW w:w="1986" w:type="dxa"/>
            <w:vMerge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C361AB" w:rsidTr="00F73266">
        <w:tc>
          <w:tcPr>
            <w:tcW w:w="1986" w:type="dxa"/>
            <w:vMerge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964D3" w:rsidRPr="00C361AB" w:rsidTr="00A964D3">
        <w:trPr>
          <w:trHeight w:val="75"/>
        </w:trPr>
        <w:tc>
          <w:tcPr>
            <w:tcW w:w="1986" w:type="dxa"/>
            <w:vMerge w:val="restart"/>
          </w:tcPr>
          <w:p w:rsidR="00A964D3" w:rsidRPr="00C361AB" w:rsidRDefault="00A964D3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類似業務の実績</w:t>
            </w:r>
          </w:p>
        </w:tc>
        <w:tc>
          <w:tcPr>
            <w:tcW w:w="2268" w:type="dxa"/>
            <w:gridSpan w:val="3"/>
          </w:tcPr>
          <w:p w:rsidR="00A964D3" w:rsidRPr="00C361AB" w:rsidRDefault="00A964D3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964D3" w:rsidRPr="00C361AB" w:rsidRDefault="00A964D3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A964D3" w:rsidRPr="00C361AB" w:rsidRDefault="00A964D3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C361AB" w:rsidTr="00F73266">
        <w:tc>
          <w:tcPr>
            <w:tcW w:w="1986" w:type="dxa"/>
            <w:vMerge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C361AB" w:rsidTr="00F73266">
        <w:tc>
          <w:tcPr>
            <w:tcW w:w="1986" w:type="dxa"/>
            <w:vMerge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C361AB" w:rsidTr="00F73266">
        <w:trPr>
          <w:trHeight w:val="333"/>
        </w:trPr>
        <w:tc>
          <w:tcPr>
            <w:tcW w:w="9020" w:type="dxa"/>
            <w:gridSpan w:val="9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現在の手持ち業務</w:t>
            </w:r>
          </w:p>
        </w:tc>
      </w:tr>
      <w:tr w:rsidR="00511DD0" w:rsidRPr="00C361AB" w:rsidTr="00F73266">
        <w:tc>
          <w:tcPr>
            <w:tcW w:w="2553" w:type="dxa"/>
            <w:gridSpan w:val="2"/>
          </w:tcPr>
          <w:p w:rsidR="00511DD0" w:rsidRPr="00C361AB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1134" w:type="dxa"/>
          </w:tcPr>
          <w:p w:rsidR="00511DD0" w:rsidRPr="00C361AB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1842" w:type="dxa"/>
            <w:gridSpan w:val="3"/>
          </w:tcPr>
          <w:p w:rsidR="00511DD0" w:rsidRPr="00C361AB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</w:t>
            </w:r>
          </w:p>
        </w:tc>
        <w:tc>
          <w:tcPr>
            <w:tcW w:w="1985" w:type="dxa"/>
            <w:gridSpan w:val="2"/>
          </w:tcPr>
          <w:p w:rsidR="00511DD0" w:rsidRPr="00C361AB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1506" w:type="dxa"/>
          </w:tcPr>
          <w:p w:rsidR="00511DD0" w:rsidRPr="00C361AB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61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役割</w:t>
            </w:r>
          </w:p>
        </w:tc>
      </w:tr>
      <w:tr w:rsidR="00511DD0" w:rsidRPr="00C361AB" w:rsidTr="00F73266">
        <w:tc>
          <w:tcPr>
            <w:tcW w:w="2553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06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C361AB" w:rsidTr="00F73266">
        <w:tc>
          <w:tcPr>
            <w:tcW w:w="2553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06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C361AB" w:rsidTr="00F73266">
        <w:tc>
          <w:tcPr>
            <w:tcW w:w="2553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06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C361AB" w:rsidTr="00F73266">
        <w:tc>
          <w:tcPr>
            <w:tcW w:w="2553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06" w:type="dxa"/>
          </w:tcPr>
          <w:p w:rsidR="00511DD0" w:rsidRPr="00C361AB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964D3" w:rsidRPr="00C361AB" w:rsidRDefault="00A964D3" w:rsidP="00A964D3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C361AB">
        <w:rPr>
          <w:rFonts w:ascii="BIZ UD明朝 Medium" w:eastAsia="BIZ UD明朝 Medium" w:hAnsi="BIZ UD明朝 Medium" w:hint="eastAsia"/>
          <w:sz w:val="24"/>
          <w:szCs w:val="24"/>
        </w:rPr>
        <w:t xml:space="preserve">備考１　</w:t>
      </w:r>
      <w:r w:rsidRPr="00C361AB">
        <w:rPr>
          <w:rFonts w:ascii="BIZ UD明朝 Medium" w:eastAsia="BIZ UD明朝 Medium" w:hAnsi="BIZ UD明朝 Medium" w:hint="eastAsia"/>
          <w:sz w:val="24"/>
          <w:szCs w:val="24"/>
          <w:u w:val="single"/>
        </w:rPr>
        <w:t>保有資格を証明する写し</w:t>
      </w:r>
      <w:r w:rsidRPr="00C361AB">
        <w:rPr>
          <w:rFonts w:ascii="BIZ UD明朝 Medium" w:eastAsia="BIZ UD明朝 Medium" w:hAnsi="BIZ UD明朝 Medium" w:hint="eastAsia"/>
          <w:sz w:val="24"/>
          <w:szCs w:val="24"/>
        </w:rPr>
        <w:t>を添付する。</w:t>
      </w:r>
    </w:p>
    <w:p w:rsidR="00A964D3" w:rsidRPr="00C361AB" w:rsidRDefault="00A964D3" w:rsidP="00A964D3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C361AB">
        <w:rPr>
          <w:rFonts w:ascii="BIZ UD明朝 Medium" w:eastAsia="BIZ UD明朝 Medium" w:hAnsi="BIZ UD明朝 Medium" w:hint="eastAsia"/>
          <w:sz w:val="24"/>
          <w:szCs w:val="24"/>
        </w:rPr>
        <w:t>備考２　同種・類</w:t>
      </w:r>
      <w:bookmarkStart w:id="0" w:name="_GoBack"/>
      <w:bookmarkEnd w:id="0"/>
      <w:r w:rsidRPr="00C361AB">
        <w:rPr>
          <w:rFonts w:ascii="BIZ UD明朝 Medium" w:eastAsia="BIZ UD明朝 Medium" w:hAnsi="BIZ UD明朝 Medium" w:hint="eastAsia"/>
          <w:sz w:val="24"/>
          <w:szCs w:val="24"/>
        </w:rPr>
        <w:t>似業務の範囲は下表のとおりとし、</w:t>
      </w:r>
      <w:r w:rsidRPr="00C361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過去１０年間（平成２</w:t>
      </w:r>
      <w:r w:rsidR="00C361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６</w:t>
      </w:r>
      <w:r w:rsidRPr="00C361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年度から</w:t>
      </w:r>
      <w:r w:rsidR="00C361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令和５</w:t>
      </w:r>
      <w:r w:rsidRPr="00C361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年度まで）に完了した業務</w:t>
      </w:r>
      <w:r w:rsidRPr="00C361AB">
        <w:rPr>
          <w:rFonts w:ascii="BIZ UD明朝 Medium" w:eastAsia="BIZ UD明朝 Medium" w:hAnsi="BIZ UD明朝 Medium" w:hint="eastAsia"/>
          <w:sz w:val="24"/>
          <w:szCs w:val="24"/>
        </w:rPr>
        <w:t>とする。</w:t>
      </w:r>
    </w:p>
    <w:p w:rsidR="00A964D3" w:rsidRDefault="00C361AB" w:rsidP="00A964D3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また、</w:t>
      </w:r>
      <w:r w:rsidR="00A964D3" w:rsidRPr="00C361AB">
        <w:rPr>
          <w:rFonts w:ascii="BIZ UD明朝 Medium" w:eastAsia="BIZ UD明朝 Medium" w:hAnsi="BIZ UD明朝 Medium" w:hint="eastAsia"/>
          <w:sz w:val="24"/>
          <w:szCs w:val="24"/>
        </w:rPr>
        <w:t>記載した実績について、</w:t>
      </w:r>
      <w:r w:rsidR="00A964D3" w:rsidRPr="00C361AB">
        <w:rPr>
          <w:rFonts w:ascii="BIZ UD明朝 Medium" w:eastAsia="BIZ UD明朝 Medium" w:hAnsi="BIZ UD明朝 Medium" w:hint="eastAsia"/>
          <w:sz w:val="24"/>
          <w:szCs w:val="24"/>
          <w:u w:val="single"/>
        </w:rPr>
        <w:t>契約書の写し</w:t>
      </w:r>
      <w:r w:rsidR="00A964D3" w:rsidRPr="00C361AB">
        <w:rPr>
          <w:rFonts w:ascii="BIZ UD明朝 Medium" w:eastAsia="BIZ UD明朝 Medium" w:hAnsi="BIZ UD明朝 Medium" w:hint="eastAsia"/>
          <w:sz w:val="24"/>
          <w:szCs w:val="24"/>
        </w:rPr>
        <w:t>（請負金額が最も高いもの）を添付する。</w:t>
      </w:r>
    </w:p>
    <w:p w:rsidR="00677D30" w:rsidRPr="00C361AB" w:rsidRDefault="00677D30" w:rsidP="00677D30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備考３　開札日以前３か月以上の</w:t>
      </w:r>
      <w:r w:rsidRPr="00677D30">
        <w:rPr>
          <w:rFonts w:ascii="BIZ UD明朝 Medium" w:eastAsia="BIZ UD明朝 Medium" w:hAnsi="BIZ UD明朝 Medium" w:hint="eastAsia"/>
          <w:sz w:val="24"/>
          <w:szCs w:val="24"/>
        </w:rPr>
        <w:t>直接雇用関係を証明する資料を</w:t>
      </w:r>
      <w:r>
        <w:rPr>
          <w:rFonts w:ascii="BIZ UD明朝 Medium" w:eastAsia="BIZ UD明朝 Medium" w:hAnsi="BIZ UD明朝 Medium" w:hint="eastAsia"/>
          <w:sz w:val="24"/>
          <w:szCs w:val="24"/>
        </w:rPr>
        <w:t>添付する</w:t>
      </w:r>
      <w:r w:rsidRPr="00677D30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6997"/>
      </w:tblGrid>
      <w:tr w:rsidR="00511DD0" w:rsidRPr="00C361AB" w:rsidTr="00677D30">
        <w:tc>
          <w:tcPr>
            <w:tcW w:w="1526" w:type="dxa"/>
          </w:tcPr>
          <w:p w:rsidR="00511DD0" w:rsidRPr="00682CFC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C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同種業務</w:t>
            </w:r>
          </w:p>
        </w:tc>
        <w:tc>
          <w:tcPr>
            <w:tcW w:w="7176" w:type="dxa"/>
          </w:tcPr>
          <w:p w:rsidR="00511DD0" w:rsidRPr="00682CFC" w:rsidRDefault="001161C4" w:rsidP="001161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C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景観行政に精通する専門家（景観審議会等諮問機関を除く）の助言を得ながら行う</w:t>
            </w:r>
            <w:r w:rsidR="00E555B3" w:rsidRPr="00682C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景観法第８条に規定する景観計画策定業務（景観計画改定を含む）</w:t>
            </w:r>
            <w:r w:rsidRPr="00682C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（中核市</w:t>
            </w:r>
            <w:r w:rsidR="00E555B3" w:rsidRPr="00682C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以上の人口規模を有する自治体）</w:t>
            </w:r>
          </w:p>
        </w:tc>
      </w:tr>
      <w:tr w:rsidR="00511DD0" w:rsidRPr="00C361AB" w:rsidTr="00677D30">
        <w:tc>
          <w:tcPr>
            <w:tcW w:w="1526" w:type="dxa"/>
          </w:tcPr>
          <w:p w:rsidR="00511DD0" w:rsidRPr="00682CFC" w:rsidRDefault="00511DD0" w:rsidP="00677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C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類似業務</w:t>
            </w:r>
          </w:p>
        </w:tc>
        <w:tc>
          <w:tcPr>
            <w:tcW w:w="7176" w:type="dxa"/>
          </w:tcPr>
          <w:p w:rsidR="00511DD0" w:rsidRPr="00682CFC" w:rsidRDefault="00E555B3" w:rsidP="001161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C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景観法第８条に規定する景観計画策定業務</w:t>
            </w:r>
            <w:r w:rsidR="001161C4" w:rsidRPr="00682C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（景観計画改定を含む）</w:t>
            </w:r>
            <w:r w:rsidRPr="00682C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のうち、同種業務に該当しないもの</w:t>
            </w:r>
            <w:r w:rsidR="001161C4" w:rsidRPr="00682C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（中核市</w:t>
            </w:r>
            <w:r w:rsidRPr="00682C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以上の人口規模を有する自治体）</w:t>
            </w:r>
          </w:p>
        </w:tc>
      </w:tr>
    </w:tbl>
    <w:p w:rsidR="00A964D3" w:rsidRPr="00C361AB" w:rsidRDefault="00A964D3" w:rsidP="001161C4">
      <w:pPr>
        <w:rPr>
          <w:rFonts w:ascii="BIZ UD明朝 Medium" w:eastAsia="BIZ UD明朝 Medium" w:hAnsi="BIZ UD明朝 Medium"/>
          <w:sz w:val="24"/>
          <w:szCs w:val="24"/>
        </w:rPr>
      </w:pPr>
    </w:p>
    <w:sectPr w:rsidR="00A964D3" w:rsidRPr="00C361AB" w:rsidSect="00677D3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30" w:rsidRDefault="00677D30" w:rsidP="00511DD0">
      <w:r>
        <w:separator/>
      </w:r>
    </w:p>
  </w:endnote>
  <w:endnote w:type="continuationSeparator" w:id="0">
    <w:p w:rsidR="00677D30" w:rsidRDefault="00677D30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30" w:rsidRDefault="00677D30" w:rsidP="00511DD0">
      <w:r>
        <w:separator/>
      </w:r>
    </w:p>
  </w:footnote>
  <w:footnote w:type="continuationSeparator" w:id="0">
    <w:p w:rsidR="00677D30" w:rsidRDefault="00677D30" w:rsidP="0051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11772"/>
    <w:rsid w:val="001161C4"/>
    <w:rsid w:val="00264865"/>
    <w:rsid w:val="002B0674"/>
    <w:rsid w:val="00355066"/>
    <w:rsid w:val="0039155F"/>
    <w:rsid w:val="00430C37"/>
    <w:rsid w:val="004E7B3E"/>
    <w:rsid w:val="00511DD0"/>
    <w:rsid w:val="005E2431"/>
    <w:rsid w:val="005F0F4B"/>
    <w:rsid w:val="00677D30"/>
    <w:rsid w:val="00682CFC"/>
    <w:rsid w:val="006D5041"/>
    <w:rsid w:val="006F7DE4"/>
    <w:rsid w:val="00713D7B"/>
    <w:rsid w:val="00986D73"/>
    <w:rsid w:val="00A416DD"/>
    <w:rsid w:val="00A964D3"/>
    <w:rsid w:val="00B43395"/>
    <w:rsid w:val="00B7634A"/>
    <w:rsid w:val="00C361AB"/>
    <w:rsid w:val="00C5140E"/>
    <w:rsid w:val="00E555B3"/>
    <w:rsid w:val="00F73266"/>
    <w:rsid w:val="00FA22C8"/>
    <w:rsid w:val="00FB0737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5E6C0A4-25FD-492E-8DC9-C9E7BB06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  <w:style w:type="paragraph" w:styleId="ac">
    <w:name w:val="Balloon Text"/>
    <w:basedOn w:val="a"/>
    <w:link w:val="ad"/>
    <w:uiPriority w:val="99"/>
    <w:semiHidden/>
    <w:unhideWhenUsed/>
    <w:rsid w:val="00FA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2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TOGO-C214</dc:creator>
  <cp:lastModifiedBy>西松　秀記</cp:lastModifiedBy>
  <cp:revision>7</cp:revision>
  <cp:lastPrinted>2024-07-04T01:39:00Z</cp:lastPrinted>
  <dcterms:created xsi:type="dcterms:W3CDTF">2020-06-10T02:33:00Z</dcterms:created>
  <dcterms:modified xsi:type="dcterms:W3CDTF">2024-07-04T01:39:00Z</dcterms:modified>
</cp:coreProperties>
</file>