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62" w:rsidRDefault="0091770E" w:rsidP="0091770E">
      <w:pPr>
        <w:pStyle w:val="Web"/>
        <w:spacing w:before="0" w:beforeAutospacing="0" w:after="0" w:afterAutospacing="0" w:line="0" w:lineRule="atLeast"/>
        <w:ind w:firstLineChars="300" w:firstLine="840"/>
        <w:rPr>
          <w:rFonts w:ascii="あんずもじ" w:eastAsia="あんずもじ" w:hAnsi="あんずもじ" w:cstheme="minorBidi"/>
          <w:color w:val="000000" w:themeColor="dark1"/>
          <w:sz w:val="72"/>
          <w:szCs w:val="72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309880</wp:posOffset>
                </wp:positionV>
                <wp:extent cx="882127" cy="841745"/>
                <wp:effectExtent l="38100" t="38100" r="51435" b="920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127" cy="84174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CB" w:rsidRPr="00324701" w:rsidRDefault="006205CB" w:rsidP="0032470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32470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6205CB" w:rsidRPr="00324701" w:rsidRDefault="006205CB" w:rsidP="0032470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32470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7" o:spid="_x0000_s1026" style="position:absolute;left:0;text-align:left;margin-left:-25.85pt;margin-top:24.4pt;width:69.45pt;height:66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R6bQIAACAFAAAOAAAAZHJzL2Uyb0RvYy54bWysVF1OGzEQfq/UO1h+L5uNAkkjNigCUVVC&#10;gAoVz47XJlZtj2s72U0PwA16BI7WnqNj72ZBBalV1RevZ+eb/298fNIaTbbCBwW2ouXBiBJhOdTK&#10;3lf08+35uxklITJbMw1WVHQnAj1ZvH1z3Li5GMMadC08QSc2zBtX0XWMbl4Uga+FYeEAnLColOAN&#10;iyj6+6L2rEHvRhfj0eioaMDXzgMXIeDfs05JF9m/lILHKymDiERXFHOL+fT5XKWzWByz+b1nbq14&#10;nwb7hywMUxaDDq7OWGRk49ULV0ZxDwFkPOBgCpBScZFrwGrK0W/V3KyZE7kWbE5wQ5vC/3PLL7fX&#10;nqi6olNKLDM4op+P3388PJBp6k3jwhwhN+7a91LAayq0ld6kL5ZA2tzP3dBP0UbC8edsNi7H6Jej&#10;ajYpp5PD5LN4MnY+xA8CDEmXigqtlQupYjZn24sQO/QehaYpny6DfIs7LRJY209CYhUYs8zWmT/i&#10;VHuyZTh5xrmw8aiPntHJTCqtB8Pxnw17fDIVmVuD8V9EHSxyZLBxMDbKgn8tev2l7FOWHX7fga7u&#10;1ILYrtp+MiuodzhLDx3Jg+PnCtt6wUK8Zh5ZjfzHTY1XeEgNTUWhv1GyBv/ttf8Jj2RDLSUNbklF&#10;w9cN84IS/dEiDd+Xk0laqyxMDqdjFPxzzeq5xm7MKeA4SnwTHM/XhI96f5UezB0u9DJFRRWzHGNX&#10;lEe/F05jt734JHCxXGYYrpJj8cLeOL4nQOLMbXvHvOu5FZGUl7DfqBf86rBpNBaWmwhSZfKlFnd9&#10;7VuPa5gZ3D8Zac+fyxn19LAtfgEAAP//AwBQSwMEFAAGAAgAAAAhAB8DorvcAAAACQEAAA8AAABk&#10;cnMvZG93bnJldi54bWxMj0FPg0AQhe8m/ofNmHhrFxraRcrSGBPjudVEj1PYApGdBXYL9N87nvQ4&#10;mS/fey8/LLYTkxl960hDvI5AGCpd1VKt4eP9dZWC8AGpws6R0XAzHg7F/V2OWeVmOprpFGrBEvIZ&#10;amhC6DMpfdkYi37tekP8u7jRYuBzrGU14sxy28lNFO2kxZY4ocHevDSm/D5drYbkiMNu+2anYfj6&#10;TG7uSc2qVlo/PizPexDBLOEPht/6XB0K7nR2V6q86DSstrFilGUpT2AgVRsQZwbTOAFZ5PL/guIH&#10;AAD//wMAUEsBAi0AFAAGAAgAAAAhALaDOJL+AAAA4QEAABMAAAAAAAAAAAAAAAAAAAAAAFtDb250&#10;ZW50X1R5cGVzXS54bWxQSwECLQAUAAYACAAAACEAOP0h/9YAAACUAQAACwAAAAAAAAAAAAAAAAAv&#10;AQAAX3JlbHMvLnJlbHNQSwECLQAUAAYACAAAACEAlUS0em0CAAAgBQAADgAAAAAAAAAAAAAAAAAu&#10;AgAAZHJzL2Uyb0RvYy54bWxQSwECLQAUAAYACAAAACEAHwOiu9wAAAAJAQAADwAAAAAAAAAAAAAA&#10;AADHBAAAZHJzL2Rvd25yZXYueG1sUEsFBgAAAAAEAAQA8wAAAN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205CB" w:rsidRPr="00324701" w:rsidRDefault="006205CB" w:rsidP="00324701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32470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無料</w:t>
                      </w:r>
                    </w:p>
                    <w:p w:rsidR="006205CB" w:rsidRPr="00324701" w:rsidRDefault="006205CB" w:rsidP="00324701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32470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です！</w:t>
                      </w:r>
                    </w:p>
                  </w:txbxContent>
                </v:textbox>
              </v:oval>
            </w:pict>
          </mc:Fallback>
        </mc:AlternateContent>
      </w:r>
      <w:r w:rsidR="00201B51"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page">
              <wp:posOffset>5985664</wp:posOffset>
            </wp:positionH>
            <wp:positionV relativeFrom="paragraph">
              <wp:posOffset>-239249</wp:posOffset>
            </wp:positionV>
            <wp:extent cx="1397667" cy="1310249"/>
            <wp:effectExtent l="0" t="0" r="0" b="444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ardG-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67" cy="131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701">
        <w:rPr>
          <w:rFonts w:ascii="あんずもじ" w:eastAsia="あんずもじ" w:hAnsi="あんずもじ" w:cstheme="minorBidi" w:hint="eastAsia"/>
          <w:color w:val="000000" w:themeColor="dark1"/>
          <w:sz w:val="72"/>
          <w:szCs w:val="72"/>
        </w:rPr>
        <w:t>認知症サポーター養成講座</w:t>
      </w:r>
    </w:p>
    <w:p w:rsidR="003E6262" w:rsidRPr="003E6262" w:rsidRDefault="008E3F06" w:rsidP="008E3F06">
      <w:pPr>
        <w:pStyle w:val="Web"/>
        <w:spacing w:before="0" w:beforeAutospacing="0" w:after="0" w:afterAutospacing="0" w:line="0" w:lineRule="atLeast"/>
        <w:jc w:val="center"/>
        <w:rPr>
          <w:rFonts w:ascii="あんずもじ" w:eastAsia="あんずもじ" w:hAnsi="あんずもじ"/>
          <w:sz w:val="72"/>
          <w:szCs w:val="72"/>
        </w:rPr>
      </w:pPr>
      <w:r>
        <w:rPr>
          <w:rFonts w:ascii="あんずもじ" w:eastAsia="あんずもじ" w:hAnsi="あんずもじ" w:cstheme="minorBidi" w:hint="eastAsia"/>
          <w:color w:val="000000" w:themeColor="dark1"/>
          <w:sz w:val="72"/>
          <w:szCs w:val="72"/>
        </w:rPr>
        <w:t>のご案内です</w:t>
      </w:r>
    </w:p>
    <w:p w:rsidR="008E3F06" w:rsidRDefault="005B48C6" w:rsidP="008E3F06">
      <w:pPr>
        <w:spacing w:line="0" w:lineRule="atLeast"/>
        <w:rPr>
          <w:rFonts w:ascii="UD デジタル 教科書体 NK-B" w:eastAsia="UD デジタル 教科書体 NK-B" w:hAnsi="HGP創英角ﾎﾟｯﾌﾟ体"/>
          <w:sz w:val="28"/>
          <w:szCs w:val="28"/>
        </w:rPr>
      </w:pP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松本市では</w:t>
      </w:r>
      <w:r w:rsidR="00594408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、</w:t>
      </w: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認知症の</w:t>
      </w:r>
      <w:r w:rsidR="004207B7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方</w:t>
      </w: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が、安心して地域で暮らしていけるよう</w:t>
      </w:r>
      <w:r w:rsidR="00594408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、</w:t>
      </w: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社会全体で見守り、</w:t>
      </w:r>
    </w:p>
    <w:p w:rsidR="005B48C6" w:rsidRPr="00B7128F" w:rsidRDefault="008E3F06" w:rsidP="008E3F06">
      <w:pPr>
        <w:spacing w:line="0" w:lineRule="atLeast"/>
        <w:rPr>
          <w:rFonts w:ascii="UD デジタル 教科書体 NK-B" w:eastAsia="UD デジタル 教科書体 NK-B" w:hAnsi="HGP創英角ﾎﾟｯﾌﾟ体"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-314688</wp:posOffset>
                </wp:positionH>
                <wp:positionV relativeFrom="paragraph">
                  <wp:posOffset>305978</wp:posOffset>
                </wp:positionV>
                <wp:extent cx="7010400" cy="1360715"/>
                <wp:effectExtent l="57150" t="38100" r="76200" b="87630"/>
                <wp:wrapNone/>
                <wp:docPr id="33" name="フローチャート: 代替処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3607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CB" w:rsidRPr="00250B9E" w:rsidRDefault="006205CB" w:rsidP="006205CB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認知症サポーターとは</w:t>
                            </w:r>
                          </w:p>
                          <w:p w:rsidR="00FD722C" w:rsidRDefault="006205CB" w:rsidP="00C96C10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何か特別なことをする人では</w:t>
                            </w:r>
                            <w:r w:rsidR="004207B7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ありません。認知症について正しく理解し、偏見を持たず、認知症</w:t>
                            </w:r>
                          </w:p>
                          <w:p w:rsidR="00FD722C" w:rsidRDefault="004207B7" w:rsidP="00C96C10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の方</w:t>
                            </w:r>
                            <w:r w:rsidR="006205CB"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やその家族を温かい目で見守る「応援者」です。その上で、自分のできる範囲でサポーター</w:t>
                            </w:r>
                          </w:p>
                          <w:p w:rsidR="006205CB" w:rsidRDefault="006205CB" w:rsidP="00C96C10">
                            <w:pPr>
                              <w:spacing w:line="0" w:lineRule="atLeast"/>
                              <w:jc w:val="left"/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として活動します。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3" o:spid="_x0000_s1027" type="#_x0000_t176" style="position:absolute;left:0;text-align:left;margin-left:-24.8pt;margin-top:24.1pt;width:552pt;height:107.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3iowIAAFoFAAAOAAAAZHJzL2Uyb0RvYy54bWysVM1u1DAQviPxDpbvNJvttoWo2Wq1VRFS&#10;1a5oUc9ex24iHNvY3k2WG1oJOHLhxLESN54AJB5m+XkNxs5Pq1IJhLgkM57/mW9m/6AuBVoyYwsl&#10;UxxvDTBikqqskJcpfnZ+9OAhRtYRmRGhJEvxill8ML5/b7/SCRuqXImMGQROpE0qneLcOZ1EkaU5&#10;K4ndUppJEHJlSuKANZdRZkgF3ksRDQeD3ahSJtNGUWYtvB42QjwO/jln1J1ybplDIsWQmwtfE75z&#10;/43G+yS5NETnBW3TIP+QRUkKCUF7V4fEEbQwxW+uyoIaZRV3W1SVkeK8oCzUANXEg1vVnOVEs1AL&#10;NMfqvk32/7mlJ8uZQUWW4u1tjCQpYUab9fvN+tNm/WWzfrVZXwXibYK+fb768eHr9zcff757jUAb&#10;Wldpm4CHMz0zLWeB9H2ouSn9HypEdWj3qm83qx2i8LgHFY8GMBUKsnh7d7AX73iv0bW5NtY9ZqpE&#10;nkgxF6qa5sS4iXDMSOLYrBl96D1ZHlvX2Hd24Mzn2GQVKLcSzCcm5FPGoXDIIw7WAXJsKgxaEgAL&#10;oZRJ1+UTtL0ZL4ToDYd/Nmz1vSkLcOyN/yJqbxEiK+l647KQytwVPXsety3kjX7XgaZu3wJXz+sw&#10;8aDpX+YqWwEKjGrWw2p6VEC/j4l1M2JgH2BGsOPuFD5+BClWLYVRrszLu969PsAUpBhVsF8pti8W&#10;xDCMxBMJAH4Uj0Z+IQMz2tkbAmNuSuY3JXJRThVMJYZromkgvb4THcmNKi/gFEx8VBARSSF2iqkz&#10;HTN1zd7DMaFsMglqsISauGN5pmmHAw+d8/qCGN2CzgFeT1S3iyS5BbNG109IqsnCKV4EDF73tZ0A&#10;LHCAdnts/IW4yQet65M4/gUAAP//AwBQSwMEFAAGAAgAAAAhAIsFfOrgAAAACwEAAA8AAABkcnMv&#10;ZG93bnJldi54bWxMj01vgkAURfdN+h8mz6Q7HSBAKPIwpqlbE22bshyZJxDngzCj0n/fcdUuX+7J&#10;vedVm1krdqPJDdYgxKsIGJnWysF0CJ8fu2UBzHlhpFDWEMIPOdjUz0+VKKW9mwPdjr5jocS4UiD0&#10;3o8l567tSQu3siOZkJ3tpIUP59RxOYl7KNeKJ1GUcy0GExZ6MdJbT+3leNUI232zO3w1Tp4v+/c4&#10;G5v4WxYK8WUxb9fAPM3+D4aHflCHOjid7NVIxxTCMn3NA4qQFgmwBxBlaQrshJDkSQa8rvj/H+pf&#10;AAAA//8DAFBLAQItABQABgAIAAAAIQC2gziS/gAAAOEBAAATAAAAAAAAAAAAAAAAAAAAAABbQ29u&#10;dGVudF9UeXBlc10ueG1sUEsBAi0AFAAGAAgAAAAhADj9If/WAAAAlAEAAAsAAAAAAAAAAAAAAAAA&#10;LwEAAF9yZWxzLy5yZWxzUEsBAi0AFAAGAAgAAAAhAH0vjeKjAgAAWgUAAA4AAAAAAAAAAAAAAAAA&#10;LgIAAGRycy9lMm9Eb2MueG1sUEsBAi0AFAAGAAgAAAAhAIsFfOrgAAAACwEAAA8AAAAAAAAAAAAA&#10;AAAA/QQAAGRycy9kb3ducmV2LnhtbFBLBQYAAAAABAAEAPMAAAA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205CB" w:rsidRPr="00250B9E" w:rsidRDefault="006205CB" w:rsidP="006205CB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認知症サポーターとは</w:t>
                      </w:r>
                    </w:p>
                    <w:p w:rsidR="00FD722C" w:rsidRDefault="006205CB" w:rsidP="00C96C10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何か特別なことをする人では</w:t>
                      </w:r>
                      <w:r w:rsidR="004207B7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ありません。認知症について正しく理解し、偏見を持たず、認知症</w:t>
                      </w:r>
                    </w:p>
                    <w:p w:rsidR="00FD722C" w:rsidRDefault="004207B7" w:rsidP="00C96C10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の方</w:t>
                      </w:r>
                      <w:r w:rsidR="006205CB"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やその家族を温かい目で見守る「応援者」です。その上で、自分のできる範囲でサポーター</w:t>
                      </w:r>
                    </w:p>
                    <w:p w:rsidR="006205CB" w:rsidRDefault="006205CB" w:rsidP="00C96C10">
                      <w:pPr>
                        <w:spacing w:line="0" w:lineRule="atLeast"/>
                        <w:jc w:val="left"/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として活動します。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支えあう仕組みづくりの</w:t>
      </w:r>
      <w:r w:rsidR="00306960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ひとつ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として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、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「認知症サポーター</w:t>
      </w:r>
      <w:r w:rsidR="00E65505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養成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講座」を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開催して</w:t>
      </w:r>
      <w:r w:rsidR="000102B7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い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ます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。</w:t>
      </w:r>
    </w:p>
    <w:p w:rsidR="00F41842" w:rsidRDefault="00F41842" w:rsidP="0020329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7D2236" w:rsidRDefault="007D223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8E3F06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8E3F06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C96C10" w:rsidRDefault="00C96C10" w:rsidP="008E3F06">
      <w:pPr>
        <w:spacing w:line="0" w:lineRule="atLeast"/>
        <w:rPr>
          <w:rFonts w:ascii="游ゴシック Light" w:eastAsia="游ゴシック Light" w:hAnsi="游ゴシック Light"/>
          <w:b/>
          <w:sz w:val="24"/>
          <w:szCs w:val="24"/>
        </w:rPr>
      </w:pPr>
    </w:p>
    <w:p w:rsidR="008E3F06" w:rsidRPr="001D58E1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margin">
                  <wp:posOffset>-325574</wp:posOffset>
                </wp:positionH>
                <wp:positionV relativeFrom="paragraph">
                  <wp:posOffset>197485</wp:posOffset>
                </wp:positionV>
                <wp:extent cx="7043058" cy="6836229"/>
                <wp:effectExtent l="0" t="0" r="24765" b="2222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3058" cy="68362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585E4" id="AutoShape 31" o:spid="_x0000_s1026" style="position:absolute;left:0;text-align:left;margin-left:-25.65pt;margin-top:15.55pt;width:554.55pt;height:538.3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HEmAIAADsFAAAOAAAAZHJzL2Uyb0RvYy54bWysVNuO0zAQfUfiHyy/d3NpmrbRpqtV0yCk&#10;BVYsfIAbO43BsYPtNl0Q/87YSUvLviBEHpJxZnx8Zs6Mb++OrUAHpg1XMsfRTYgRk5WiXO5y/PlT&#10;OVlgZCyRlAglWY6fmcF3q9evbvsuY7FqlKBMIwCRJuu7HDfWdlkQmKphLTE3qmMSnLXSLbGw1LuA&#10;atIDeiuCOAzToFeadlpVzBj4WwxOvPL4dc0q+6GuDbNI5Bi4Wf/W/r1172B1S7KdJl3Dq5EG+QcW&#10;LeESDj1DFcQStNf8BVTLK62Mqu1NpdpA1TWvmM8BsonCP7J5akjHfC5QHNOdy2T+H2z1/vCoEaeg&#10;HSglSQsa3e+t8kejaeQK1Hcmg7in7lG7FE33oKqvBkm1bojcsXutVd8wQoGWjw+uNriFga1o279T&#10;FOAJwPtaHWvdOkCoAjp6SZ7PkrCjRRX8nIfJNJwBtQp86WKaxvHScQpIdtreaWPfMNUiZ+RYq72k&#10;H0F4fwY5PBjrhaFjdoR+wahuBch8IAJFaZrOR8QxGLBPmG6nVCUXwjeKkKjP8XIWzzy4UYJT5/Rl&#10;0bvtWmgEoJAFPGU5wl6FOeSCmGaIo2AVyrpAknnm3nLV3EjqbUu4GGzgJaQLhOKMWbky+Tb7sQyX&#10;m8VmkUySON1MkrAoJvflOpmkZTSfFdNivS6in451lGQNp5RJR/zU8lHydy01Dt/QrOemv0rQXNah&#10;9M/LOgTXNLyekMvp67PzbeQ6Z+jAraLP0EVaDTMMdw4YjdLfMephfnNsvu2JZhiJtxI6cZ7EyxkM&#10;vF8sFksYfn3p2F44iKwAKMcWo8Fc2+GK2Hea7xo4J/J6S+VGo+YWhPHsBk7jAibU8x9vE3cFXK59&#10;1O87b/ULAAD//wMAUEsDBBQABgAIAAAAIQDUocn64wAAAAwBAAAPAAAAZHJzL2Rvd25yZXYueG1s&#10;TI/LTsMwEEX3SPyDNUjsWtutSlCIU/EQsOgCEYLYuvGQhMbjNHbblK/HXZXdjObozrnZcrQd2+Pg&#10;W0cK5FQAQ6qcaalWUH48T26B+aDJ6M4RKjiih2V+eZHp1LgDveO+CDWLIeRTraAJoU8591WDVvup&#10;65Hi7dsNVoe4DjU3gz7EcNvxmRA33OqW4odG9/jYYLUpdlbBTL4Vvz9fT8ft9vXlEzcPQ5mUK6Wu&#10;r8b7O2ABx3CG4aQf1SGPTmu3I+NZp2CykPOIKphLCewEiEUSy6zjJEWSAM8z/r9E/gcAAP//AwBQ&#10;SwECLQAUAAYACAAAACEAtoM4kv4AAADhAQAAEwAAAAAAAAAAAAAAAAAAAAAAW0NvbnRlbnRfVHlw&#10;ZXNdLnhtbFBLAQItABQABgAIAAAAIQA4/SH/1gAAAJQBAAALAAAAAAAAAAAAAAAAAC8BAABfcmVs&#10;cy8ucmVsc1BLAQItABQABgAIAAAAIQA1ExHEmAIAADsFAAAOAAAAAAAAAAAAAAAAAC4CAABkcnMv&#10;ZTJvRG9jLnhtbFBLAQItABQABgAIAAAAIQDUocn64wAAAAwBAAAPAAAAAAAAAAAAAAAAAPIEAABk&#10;cnMvZG93bnJldi54bWxQSwUGAAAAAAQABADzAAAAAgYAAAAA&#10;" filled="f" strokecolor="blue">
                <v:stroke dashstyle="dashDot"/>
                <v:textbox inset="5.85pt,.7pt,5.85pt,.7pt"/>
                <w10:wrap anchorx="margin"/>
              </v:roundrect>
            </w:pict>
          </mc:Fallback>
        </mc:AlternateContent>
      </w:r>
    </w:p>
    <w:p w:rsidR="00C66702" w:rsidRDefault="001D58E1" w:rsidP="004207B7">
      <w:pPr>
        <w:spacing w:line="0" w:lineRule="atLeast"/>
        <w:ind w:firstLineChars="400" w:firstLine="960"/>
        <w:rPr>
          <w:rFonts w:ascii="UD デジタル 教科書体 NK-B" w:eastAsia="UD デジタル 教科書体 NK-B" w:hAnsi="あんずもじ"/>
          <w:sz w:val="32"/>
          <w:szCs w:val="32"/>
        </w:rPr>
      </w:pPr>
      <w:r w:rsidRPr="004207B7">
        <w:rPr>
          <w:rFonts w:ascii="UD デジタル 教科書体 NK-B" w:eastAsia="UD デジタル 教科書体 NK-B" w:hAnsi="HGP創英角ﾎﾟｯﾌﾟ体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274320</wp:posOffset>
                </wp:positionV>
                <wp:extent cx="2105025" cy="1552575"/>
                <wp:effectExtent l="19050" t="0" r="47625" b="56197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552575"/>
                        </a:xfrm>
                        <a:prstGeom prst="cloudCallout">
                          <a:avLst>
                            <a:gd name="adj1" fmla="val 43997"/>
                            <a:gd name="adj2" fmla="val 810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5CB" w:rsidRPr="003E6262" w:rsidRDefault="006205CB" w:rsidP="005C4CEC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どうしよう。</w:t>
                            </w:r>
                          </w:p>
                          <w:p w:rsidR="006205CB" w:rsidRPr="003E6262" w:rsidRDefault="006205CB" w:rsidP="00ED1A03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買い物をしたけど、レジで細かいお金の出し方が分からなくなってしまった。</w:t>
                            </w:r>
                          </w:p>
                          <w:p w:rsidR="006205CB" w:rsidRPr="006A67F0" w:rsidRDefault="006205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2" o:spid="_x0000_s1028" type="#_x0000_t106" style="position:absolute;left:0;text-align:left;margin-left:-29.3pt;margin-top:21.6pt;width:165.75pt;height:122.25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z3RgIAAJsEAAAOAAAAZHJzL2Uyb0RvYy54bWysVNtu1DAQfUfiHyy/01y6S3ejZqtqSxES&#10;l0qFD5i1nY3B8Rjbu9ny9UyctKTAE8IPzoxnfOZyPLm8OnWGHZUPGm3Ni7OcM2UFSm33Nf/y+fbV&#10;irMQwUowaFXNH1TgV5uXLy57V6kSWzRSeUYgNlS9q3kbo6uyLIhWdRDO0ClLxgZ9B5FUv8+kh57Q&#10;O5OVef4669FL51GoEOj0ZjTyTcJvGiXip6YJKjJTc8otpt2nfTfs2eYSqr0H12oxpQH/kEUH2lLQ&#10;J6gbiMAOXv8B1WnhMWATzwR2GTaNFirVQNUU+W/V3LfgVKqFmhPcU5vC/4MVH493nmlJ3C04s9AR&#10;R9eHiCk0K8uhQb0LFfnduzs/lBjcexTfArO4bcHu1bX32LcKJKVVDP7ZswuDEugq2/UfUBI8EHzq&#10;1anx3QBIXWCnRMnDEyXqFJmgw7LIl3m55EyQrVguy+XFMsWA6vG68yG+VdixQai5MHiQWzD0iSkM&#10;HN+HmLiRU4EgvxacNZ0hqo9g2OJ8vb6YnsLMp5z7rIp8cT5FnhAzqB5jp76g0fJWG5MUv99tjWcE&#10;X/PbtKbLYe5mLOtrvqayUqrPbGEOkaf1NwiPByvTMx44eDPJEbQZZcrS2ImUgYeRz3janRLtqaaB&#10;ox3KB2LJ4zgjNNMktOh/cNbTfNQ8fD+AV5yZd5aYvliUa6IlJmW1WtNw+blhNzOAFQRU88jZKG7j&#10;OIIH5/W+pThFKt/i8PQaHR8f0ZjTlDxNAEnPRmyuJ69f/5TNTwAAAP//AwBQSwMEFAAGAAgAAAAh&#10;ACCCZTDhAAAACgEAAA8AAABkcnMvZG93bnJldi54bWxMj8FOg0AQhu8mvsNmTLyYdhFtQWRpDIkX&#10;vbS1D7CwUyCys4TdFuzTO57qbSbz5Z/vzzez7cUZR985UvC4jEAg1c501Cg4fL0vUhA+aDK6d4QK&#10;ftDDpri9yXVm3EQ7PO9DIziEfKYVtCEMmZS+btFqv3QDEt+ObrQ68Do20ox64nDbyziK1tLqjvhD&#10;qwcsW6y/9yer4KOr2mnyh93DcXtZXWpffm7TUqn7u/ntFUTAOVxh+NNndSjYqXInMl70ChardM2o&#10;guenGAQDcRK/gKh4SJMEZJHL/xWKXwAAAP//AwBQSwECLQAUAAYACAAAACEAtoM4kv4AAADhAQAA&#10;EwAAAAAAAAAAAAAAAAAAAAAAW0NvbnRlbnRfVHlwZXNdLnhtbFBLAQItABQABgAIAAAAIQA4/SH/&#10;1gAAAJQBAAALAAAAAAAAAAAAAAAAAC8BAABfcmVscy8ucmVsc1BLAQItABQABgAIAAAAIQAw0Zz3&#10;RgIAAJsEAAAOAAAAAAAAAAAAAAAAAC4CAABkcnMvZTJvRG9jLnhtbFBLAQItABQABgAIAAAAIQAg&#10;gmUw4QAAAAoBAAAPAAAAAAAAAAAAAAAAAKAEAABkcnMvZG93bnJldi54bWxQSwUGAAAAAAQABADz&#10;AAAArgUAAAAA&#10;" adj="20303,28305">
                <v:textbox inset="5.85pt,.7pt,5.85pt,.7pt">
                  <w:txbxContent>
                    <w:p w:rsidR="006205CB" w:rsidRPr="003E6262" w:rsidRDefault="006205CB" w:rsidP="005C4CEC">
                      <w:pPr>
                        <w:spacing w:line="0" w:lineRule="atLeast"/>
                        <w:ind w:firstLineChars="200" w:firstLine="480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どうしよう。</w:t>
                      </w:r>
                    </w:p>
                    <w:p w:rsidR="006205CB" w:rsidRPr="003E6262" w:rsidRDefault="006205CB" w:rsidP="00ED1A03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買い物をしたけど、レジで細かいお金の出し方が分からなくなってしまった。</w:t>
                      </w:r>
                    </w:p>
                    <w:p w:rsidR="006205CB" w:rsidRPr="006A67F0" w:rsidRDefault="006205CB"/>
                  </w:txbxContent>
                </v:textbox>
              </v:shape>
            </w:pict>
          </mc:Fallback>
        </mc:AlternateContent>
      </w:r>
      <w:r w:rsidR="003E6262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たとえば</w:t>
      </w:r>
      <w:r w:rsidR="00AF5A2D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・・・</w:t>
      </w:r>
      <w:r w:rsidR="00ED5B74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あな</w:t>
      </w:r>
      <w:r w:rsidR="00FC74F9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たが、</w:t>
      </w:r>
      <w:r w:rsidR="00D3471B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認知症に</w:t>
      </w:r>
      <w:r w:rsidR="00FC74F9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なったときに</w:t>
      </w:r>
      <w:r w:rsidR="002E1D15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・・・</w:t>
      </w:r>
    </w:p>
    <w:p w:rsidR="00872DA5" w:rsidRPr="003E6262" w:rsidRDefault="00C66702" w:rsidP="00FC74F9">
      <w:pPr>
        <w:spacing w:line="0" w:lineRule="atLeast"/>
        <w:ind w:firstLineChars="800" w:firstLine="1680"/>
        <w:rPr>
          <w:rFonts w:ascii="あんずもじ" w:eastAsia="あんずもじ" w:hAnsi="あんずもじ"/>
          <w:sz w:val="32"/>
          <w:szCs w:val="32"/>
        </w:rPr>
      </w:pPr>
      <w:r w:rsidRPr="00C66702">
        <w:rPr>
          <w:rFonts w:ascii="UD デジタル 教科書体 NK-B" w:eastAsia="UD デジタル 教科書体 NK-B" w:hAnsi="HGP創英角ﾎﾟｯﾌﾟ体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11430</wp:posOffset>
                </wp:positionV>
                <wp:extent cx="2451735" cy="1323975"/>
                <wp:effectExtent l="19050" t="0" r="43815" b="67627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1323975"/>
                        </a:xfrm>
                        <a:prstGeom prst="cloudCallout">
                          <a:avLst>
                            <a:gd name="adj1" fmla="val -38734"/>
                            <a:gd name="adj2" fmla="val 950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5CB" w:rsidRDefault="006205CB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ゴミステーションに行ったけど、ゴミの出し方が</w:t>
                            </w:r>
                          </w:p>
                          <w:p w:rsidR="006205CB" w:rsidRDefault="006205CB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分からない。</w:t>
                            </w:r>
                          </w:p>
                          <w:p w:rsidR="006205CB" w:rsidRPr="003E6262" w:rsidRDefault="006205CB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どうしよう。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9" type="#_x0000_t106" style="position:absolute;left:0;text-align:left;margin-left:301.75pt;margin-top:.9pt;width:193.05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lZSQIAAJwEAAAOAAAAZHJzL2Uyb0RvYy54bWysVF9v0zAQf0fiO1h+39KkK22jpdPUMYQ0&#10;YNLgA1xtpzE4PmO7Tcen5+JkIwOeEH5w7nzn3/35+XJ5dWoNOyofNNqK5+czzpQVKLXdV/zL59uz&#10;FWchgpVg0KqKP6rArzavX112rlQFNmik8oxAbCg7V/EmRldmWRCNaiGco1OWjDX6FiKpfp9JDx2h&#10;tyYrZrM3WYdeOo9ChUCnN4ORbxJ+XSsRP9V1UJGZilNuMe0+7bt+zzaXUO49uEaLMQ34hyxa0JaC&#10;PkPdQAR28PoPqFYLjwHreC6wzbCutVCpBqomn/1WzUMDTqVaqDnBPbcp/D9Y8fF475mWxN2CMwst&#10;cXR9iJhCs+Kib1DnQkl+D+7e9yUGd4fiW2AWtw3Yvbr2HrtGgaS08t4/e3GhVwJdZbvuA0qCB4JP&#10;vTrVvu0BqQvslCh5fKZEnSITdFhcLPLlnFITZMvnxXy9XKQYUD5ddz7Edwpb1gsVFwYPcguGPjGF&#10;geNdiIkbORYI8mvOWd0aovoIhp3NV8t5KpUInDgVU6f1YrZcjqFHyAzKp+CpMWi0vNXGJMXvd1vj&#10;GeFX/Dat8XKYuhnLuoqvF8Ui5frCFqYQs7T+BuHxYGV6xz0Jb0c5gjaDTFkaO7LSEzEQGk+7U+K9&#10;6DF7knYoH4kmj8OQ0FCT0KD/wVlHA1Lx8P0AXnFm3luienlRrImXmJTVak3T5aeG3cQAVhBQxSNn&#10;g7iNwwwenNf7huLkqXyL/durdXx6RUNOY/I0AiS9mLGpnrx+/VQ2PwEAAP//AwBQSwMEFAAGAAgA&#10;AAAhADqgX1/gAAAACQEAAA8AAABkcnMvZG93bnJldi54bWxMj8tOwzAQRfdI/IM1SGwQtduI0IQ4&#10;FQ+xKUKCwge48TSOiMdR7LYpX8+wguXoXN05t1pNvhcHHGMXSMN8pkAgNcF21Gr4/Hi+XoKIyZA1&#10;fSDUcMIIq/r8rDKlDUd6x8MmtYJLKJZGg0tpKKWMjUNv4iwMSMx2YfQm8Tm20o7myOW+lwulculN&#10;R/zBmQEfHTZfm73X8PpSFG8mG8K6Oe2e3FVw37frB60vL6b7OxAJp/QXhl99VoeanbZhTzaKXkOu&#10;shuOMuAFzItlkYPYaljMVQayruT/BfUPAAAA//8DAFBLAQItABQABgAIAAAAIQC2gziS/gAAAOEB&#10;AAATAAAAAAAAAAAAAAAAAAAAAABbQ29udGVudF9UeXBlc10ueG1sUEsBAi0AFAAGAAgAAAAhADj9&#10;If/WAAAAlAEAAAsAAAAAAAAAAAAAAAAALwEAAF9yZWxzLy5yZWxzUEsBAi0AFAAGAAgAAAAhAKG8&#10;mVlJAgAAnAQAAA4AAAAAAAAAAAAAAAAALgIAAGRycy9lMm9Eb2MueG1sUEsBAi0AFAAGAAgAAAAh&#10;ADqgX1/gAAAACQEAAA8AAAAAAAAAAAAAAAAAowQAAGRycy9kb3ducmV2LnhtbFBLBQYAAAAABAAE&#10;APMAAACwBQAAAAA=&#10;" adj="2433,31337">
                <v:textbox inset="5.85pt,.7pt,5.85pt,.7pt">
                  <w:txbxContent>
                    <w:p w:rsidR="006205CB" w:rsidRDefault="006205CB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ゴミステーションに行ったけど、ゴミの出し方が</w:t>
                      </w:r>
                    </w:p>
                    <w:p w:rsidR="006205CB" w:rsidRDefault="006205CB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分からない。</w:t>
                      </w:r>
                    </w:p>
                    <w:p w:rsidR="006205CB" w:rsidRPr="003E6262" w:rsidRDefault="006205CB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どうしよう。</w:t>
                      </w:r>
                    </w:p>
                  </w:txbxContent>
                </v:textbox>
              </v:shape>
            </w:pict>
          </mc:Fallback>
        </mc:AlternateContent>
      </w:r>
      <w:r w:rsidR="00066B9E" w:rsidRPr="003E6262">
        <w:rPr>
          <w:rFonts w:ascii="あんずもじ" w:eastAsia="あんずもじ" w:hAnsi="あんずもじ" w:hint="eastAsia"/>
          <w:sz w:val="32"/>
          <w:szCs w:val="32"/>
        </w:rPr>
        <w:t xml:space="preserve">　　　　　　　　　　　　　</w:t>
      </w:r>
    </w:p>
    <w:p w:rsidR="00066B9E" w:rsidRPr="00872DA5" w:rsidRDefault="00066B9E" w:rsidP="00872DA5">
      <w:pPr>
        <w:spacing w:line="0" w:lineRule="atLeast"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2E1D15" w:rsidRDefault="001D58E1" w:rsidP="00B6609C">
      <w:pPr>
        <w:ind w:firstLineChars="200" w:firstLine="42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1775369</wp:posOffset>
                </wp:positionH>
                <wp:positionV relativeFrom="paragraph">
                  <wp:posOffset>19594</wp:posOffset>
                </wp:positionV>
                <wp:extent cx="1915886" cy="1077595"/>
                <wp:effectExtent l="0" t="0" r="27305" b="65595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886" cy="1077595"/>
                        </a:xfrm>
                        <a:prstGeom prst="wedgeRoundRectCallout">
                          <a:avLst>
                            <a:gd name="adj1" fmla="val -27099"/>
                            <a:gd name="adj2" fmla="val 1050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CB" w:rsidRPr="001D58E1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そんなときに、店員から、親切な声をかけられて、無事お金が払えました。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30" type="#_x0000_t62" style="position:absolute;left:0;text-align:left;margin-left:139.8pt;margin-top:1.55pt;width:150.85pt;height:8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MdYQIAANgEAAAOAAAAZHJzL2Uyb0RvYy54bWysVNtu1DAQfUfiHyy/t7m0e4uaraotRUgF&#10;qhY+wGs7icE3bO9my9czdtIlS3lC5MGyM+MzZ+bM+Or6oCTac+eF0TUuznOMuKaGCd3W+OuXu7Ml&#10;Rj4QzYg0mtf4mXt8vX775qq3FS9NZyTjDgGI9lVva9yFYKss87TjivhzY7kGY2OcIgGOrs2YIz2g&#10;K5mVeT7PeuOYdYZy7+Hv7WDE64TfNJyGz03jeUCyxsAtpNWldRvXbH1FqtYR2wk60iD/wEIRoSHo&#10;EeqWBIJ2TryCUoI6400TzqlRmWkaQXnKAbIp8j+yeeqI5SkXKI63xzL5/wdLP+0fHBIMtCsw0kSB&#10;Rje7YFJoVF7EAvXWV+D3ZB9cTNHbe0O/e6TNpiO65TfOmb7jhAGtIvpnJxfiwcNVtO0/GgbwBOBT&#10;rQ6NUxEQqoAOSZLnoyT8EBCFn8WqmC2Xc4wo2Ip8sZitZikGqV6uW+fDe24Uipsa95y1/NHsNHsE&#10;9TdESrMLKR7Z3/uQRGJjpoR9g6wbJUHzPZHorFzkq9XYFBOncupU5LO8KF87XZw4zefzxUh0jJuR&#10;6oVqKqORgt0JKdPBtduNdAhI1PgufeNlP3WTGvWxJsAgZXRi9FOMPH1/w1AiwMRJoWq8PDqRKgr4&#10;TrM0D4EIOeyBs9SjolHEoRnCYXtIPXMZA0SBt4Y9g8TODAMGDwJsOuN+YtTDcNXY/9gRxzGSHzS0&#10;yeKyBBlRSIflcgWT6aaG7cRANAWgGgeMhu0mDPO7s060HcQpUi20iX3biPDSgQOnkTyMD+xO5nN6&#10;Tl6/H6T1LwAAAP//AwBQSwMEFAAGAAgAAAAhAPXIwQThAAAACQEAAA8AAABkcnMvZG93bnJldi54&#10;bWxMj8tOwzAQRfdI/IM1SOyo8xBNGuJUCNRFpQqpARbdufEQB+JxiJ02/XvMCpaje3TvmXI9m56d&#10;cHSdJQHxIgKG1FjVUSvg7XVzlwNzXpKSvSUUcEEH6+r6qpSFsmfa46n2LQsl5AopQHs/FJy7RqOR&#10;bmEHpJB92NFIH86x5WqU51Buep5E0ZIb2VFY0HLAJ43NVz0ZAdnz+8sh3evd9H1Rn9l2m27qHQlx&#10;ezM/PgDzOPs/GH71gzpUweloJ1KO9QKSbLUMqIA0Bhby+zxOgR0DmCU58Krk/z+ofgAAAP//AwBQ&#10;SwECLQAUAAYACAAAACEAtoM4kv4AAADhAQAAEwAAAAAAAAAAAAAAAAAAAAAAW0NvbnRlbnRfVHlw&#10;ZXNdLnhtbFBLAQItABQABgAIAAAAIQA4/SH/1gAAAJQBAAALAAAAAAAAAAAAAAAAAC8BAABfcmVs&#10;cy8ucmVsc1BLAQItABQABgAIAAAAIQBuHVMdYQIAANgEAAAOAAAAAAAAAAAAAAAAAC4CAABkcnMv&#10;ZTJvRG9jLnhtbFBLAQItABQABgAIAAAAIQD1yMEE4QAAAAkBAAAPAAAAAAAAAAAAAAAAALsEAABk&#10;cnMvZG93bnJldi54bWxQSwUGAAAAAAQABADzAAAAyQUAAAAA&#10;" adj="4947,33483" strokeweight="1.5pt">
                <v:textbox inset="5.85pt,.7pt,5.85pt,.7pt">
                  <w:txbxContent>
                    <w:p w:rsidR="006205CB" w:rsidRPr="001D58E1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そんなときに、店員から、親切な声をかけられて、無事お金が払えました。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2E1D15" w:rsidRPr="00FC74F9" w:rsidRDefault="002E1D15" w:rsidP="00B6609C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2E1D15" w:rsidRDefault="002E1D15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6A67F0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1D58E1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9183" behindDoc="0" locked="0" layoutInCell="1" allowOverlap="1">
                <wp:simplePos x="0" y="0"/>
                <wp:positionH relativeFrom="margin">
                  <wp:posOffset>4823369</wp:posOffset>
                </wp:positionH>
                <wp:positionV relativeFrom="paragraph">
                  <wp:posOffset>155575</wp:posOffset>
                </wp:positionV>
                <wp:extent cx="1763486" cy="1181100"/>
                <wp:effectExtent l="590550" t="0" r="27305" b="11430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486" cy="1181100"/>
                        </a:xfrm>
                        <a:prstGeom prst="wedgeRoundRectCallout">
                          <a:avLst>
                            <a:gd name="adj1" fmla="val -81751"/>
                            <a:gd name="adj2" fmla="val 549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DD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そんなときに、近所の</w:t>
                            </w:r>
                          </w:p>
                          <w:p w:rsidR="00D663DD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子ども</w:t>
                            </w: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から、今日は</w:t>
                            </w:r>
                          </w:p>
                          <w:p w:rsidR="00D663DD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何ゴミの日か教えて</w:t>
                            </w:r>
                          </w:p>
                          <w:p w:rsidR="006205CB" w:rsidRPr="001D58E1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もらいました。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1" type="#_x0000_t62" style="position:absolute;left:0;text-align:left;margin-left:379.8pt;margin-top:12.25pt;width:138.85pt;height:93pt;z-index:251709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qcZgIAANcEAAAOAAAAZHJzL2Uyb0RvYy54bWysVNtu2zAMfR+wfxD03thOc3GMOkWRrsOA&#10;biva7QMYS7a16TZJidN9/Wg5Sd1tT8P8IIgmdUSeQ+rq+qAk2XPnhdElzSYpJVxXhgndlPTrl7uL&#10;nBIfQDOQRvOSPnNPr9dv31x1tuBT0xrJuCMIon3R2ZK2IdgiSXzVcgV+YizX6KyNUxDQdE3CHHSI&#10;rmQyTdNF0hnHrDMV9x7/3g5Ouo74dc2r8LmuPQ9ElhRzC3F1cd32a7K+gqJxYFtRHdOAf8hCgdB4&#10;6RnqFgKQnRN/QClROeNNHSaVUYmpa1HxWANWk6W/VfPUguWxFiTH2zNN/v/BVp/2D44IhtpNKdGg&#10;UKObXTDxajKd9wR11hcY92QfXF+it/em+u6JNpsWdMNvnDNdy4FhWlkfn7w60Bsej5Jt99EwhAeE&#10;j1wdaqd6QGSBHKIkz2dJ+CGQCn9my8XlLF9QUqEvy/IsS6NoCRSn49b58J4bRfpNSTvOGv5odpo9&#10;ovobkNLsQrwP9vc+RJHYsVJg3zJKaiVR8z1IcpFny3msAZUcBSE1L0Hz2Qq5GhpnFHM5jskWi8Uy&#10;cgHF8VrM+JRpZNFIwe6ElNFwzXYjHcEcSnoXv+NhPw6TmnTIwiqdp7GgV04/xkjj9zcMJQIOnBSq&#10;pPk5CIpev3eaxaoCCDnsMWepj4L2Gg69EA7bQ2yZc3dsDXtGhZ0Z5gvfA9y0xv2kpMPZKqn/sQPH&#10;KZEfNHbJcjZdzXEYo5HnKxxMN3ZsRw7QFQKVNFAybDdhGN+ddaJp8Z4scqFN37a1CKcGHHI6Jo/T&#10;g7tX4zm2Y9TLe7T+BQAA//8DAFBLAwQUAAYACAAAACEA6wv21uAAAAALAQAADwAAAGRycy9kb3du&#10;cmV2LnhtbEyPQU7DMBBF90jcwRokNojabXEKIU4VVarEAqRSOIAbD3GEPY5itw23x13Bcmae/rxf&#10;rSfv2AnH2AdSMJ8JYEhtMD11Cj4/tvePwGLSZLQLhAp+MMK6vr6qdGnCmd7xtE8dyyEUS63ApjSU&#10;nMfWotdxFgakfPsKo9cpj2PHzajPOdw7vhCi4F73lD9YPeDGYvu9P3oFvoi77U5aL9G6l7vX0Gze&#10;mkap25upeQaWcEp/MFz0szrU2ekQjmQicwpW8qnIqILFgwR2AcRytQR2yJu5kMDriv/vUP8CAAD/&#10;/wMAUEsBAi0AFAAGAAgAAAAhALaDOJL+AAAA4QEAABMAAAAAAAAAAAAAAAAAAAAAAFtDb250ZW50&#10;X1R5cGVzXS54bWxQSwECLQAUAAYACAAAACEAOP0h/9YAAACUAQAACwAAAAAAAAAAAAAAAAAvAQAA&#10;X3JlbHMvLnJlbHNQSwECLQAUAAYACAAAACEAoWy6nGYCAADXBAAADgAAAAAAAAAAAAAAAAAuAgAA&#10;ZHJzL2Uyb0RvYy54bWxQSwECLQAUAAYACAAAACEA6wv21uAAAAALAQAADwAAAAAAAAAAAAAAAADA&#10;BAAAZHJzL2Rvd25yZXYueG1sUEsFBgAAAAAEAAQA8wAAAM0FAAAAAA==&#10;" adj="-6858,22661" strokeweight="1.5pt">
                <v:textbox inset="5.85pt,.7pt,5.85pt,.7pt">
                  <w:txbxContent>
                    <w:p w:rsidR="00D663DD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そんなときに、近所の</w:t>
                      </w:r>
                    </w:p>
                    <w:p w:rsidR="00D663DD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子ども</w:t>
                      </w: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から、今日は</w:t>
                      </w:r>
                    </w:p>
                    <w:p w:rsidR="00D663DD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何ゴミの日か教えて</w:t>
                      </w:r>
                    </w:p>
                    <w:p w:rsidR="006205CB" w:rsidRPr="001D58E1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もらいました。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7F0" w:rsidRDefault="006A67F0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1D58E1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  <w:r>
        <w:rPr>
          <w:noProof/>
          <w:lang w:bidi="th-TH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2625725" cy="1756712"/>
            <wp:effectExtent l="0" t="0" r="317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EI_27_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756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49F" w:rsidRDefault="0008349F"/>
    <w:p w:rsidR="005B48C6" w:rsidRPr="005B48C6" w:rsidRDefault="001D58E1">
      <w:r w:rsidRPr="003E6262"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26848" behindDoc="1" locked="0" layoutInCell="1" allowOverlap="1" wp14:anchorId="1542BBED" wp14:editId="3C3041B3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750766" cy="92075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IKI_051_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0766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8C6" w:rsidRDefault="005B48C6"/>
    <w:p w:rsidR="00712665" w:rsidRDefault="001D58E1">
      <w:r w:rsidRPr="003E6262"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28896" behindDoc="1" locked="0" layoutInCell="1" allowOverlap="1" wp14:anchorId="1F3B1535" wp14:editId="38A9589D">
            <wp:simplePos x="0" y="0"/>
            <wp:positionH relativeFrom="column">
              <wp:posOffset>4505325</wp:posOffset>
            </wp:positionH>
            <wp:positionV relativeFrom="paragraph">
              <wp:posOffset>9525</wp:posOffset>
            </wp:positionV>
            <wp:extent cx="750570" cy="92075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IKI_051_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05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665" w:rsidRDefault="00712665"/>
    <w:p w:rsidR="00712665" w:rsidRDefault="00712665"/>
    <w:p w:rsidR="00712665" w:rsidRDefault="004207B7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283482</wp:posOffset>
                </wp:positionH>
                <wp:positionV relativeFrom="paragraph">
                  <wp:posOffset>19503</wp:posOffset>
                </wp:positionV>
                <wp:extent cx="2672443" cy="1338943"/>
                <wp:effectExtent l="0" t="0" r="337820" b="1397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443" cy="1338943"/>
                        </a:xfrm>
                        <a:prstGeom prst="wedgeRoundRectCallout">
                          <a:avLst>
                            <a:gd name="adj1" fmla="val 61162"/>
                            <a:gd name="adj2" fmla="val 237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CB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地域の</w:t>
                            </w: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方より、「外を歩いている姿を</w:t>
                            </w:r>
                          </w:p>
                          <w:p w:rsidR="006205CB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お見かけしたら、お声をかけて見守り</w:t>
                            </w:r>
                          </w:p>
                          <w:p w:rsidR="00D663DD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ますよ。」と声を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かけてもらって、</w:t>
                            </w:r>
                          </w:p>
                          <w:p w:rsidR="006205CB" w:rsidRPr="001D58E1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家族として、</w:t>
                            </w: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心強く思っています。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2" type="#_x0000_t62" style="position:absolute;left:0;text-align:left;margin-left:22.3pt;margin-top:1.55pt;width:210.45pt;height:10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+iZQIAANUEAAAOAAAAZHJzL2Uyb0RvYy54bWysVNtu2zAMfR+wfxD0vvqS1EmMOEWRrsOA&#10;biva7QMUS7a16TZJidN9/SjZSd2tT8P8YIgmdXjIQ3p9dZQCHZh1XKsKZxcpRkzVmnLVVvjb19t3&#10;S4ycJ4oSoRWr8BNz+Grz9s26NyXLdacFZRYBiHJlbyrceW/KJHF1xyRxF9owBc5GW0k8mLZNqCU9&#10;oEuR5GlaJL221FhdM+fg683gxJuI3zSs9l+axjGPRIWBm49vG9+78E42a1K2lpiO1yMN8g8sJOEK&#10;kp6hbognaG/5X1CS11Y73fiLWstENw2vWawBqsnSP6p57IhhsRZojjPnNrn/B1t/PtxbxGmFQShF&#10;JEh0vfc6Zkb5IvSnN66EsEdzb0OFztzp+odDSm87olp2ba3uO0YosMpCfPLiQjAcXEW7/pOmAE8A&#10;Prbq2FgZAKEJ6BgVeTorwo4e1fAxLxb5fD7DqAZfNpstV2CEHKQ8XTfW+Q9MSxQOFe4ZbdmD3iv6&#10;AOJviRB672M+crhzPmpEx0oJ/Z5h1EgBkh+IQEWWFfk4EpOYfBqTzxb5KzFA8RknK4oitg5ojlnh&#10;dCIam6gFp7dciGjYdrcVFgGFCt/GZ6zRTcOEQj00YZVeprGeF043xUjj8xqG5B7WTXAJep+DSBnk&#10;e69oXAZPuBjOwFmoUc8g4TAK/rg7xoEpQoIg707TJxDY6mG74G8Ah07bXxj1sFkVdj/3xDKMxEcF&#10;Q7KY56tLWMVoLJcrWEs7dewmDqJqAKqwx2g4bv2wvHtjedtBniz2QukwtQ33p/kbOI3kYXfiyIx7&#10;HpZzaseo57/R5jcAAAD//wMAUEsDBBQABgAIAAAAIQBsa+kh3gAAAAgBAAAPAAAAZHJzL2Rvd25y&#10;ZXYueG1sTI9PS8QwFMTvgt8hPMGLuEnXbpHadBHBg+LF9Q94e01iW2xeSpPdbb+9z5N7HGaY+U21&#10;nf0gDm6KfSAN2UqBcGSC7anV8P72eH0LIiYki0Mgp2FxEbb1+VmFpQ1HenWHXWoFl1AsUUOX0lhK&#10;GU3nPMZVGB2x9x0mj4nl1Eo74ZHL/SDXShXSY0+80OHoHjpnfnZ7z7vLoubnZnn6+PxK8SqPRhp8&#10;0fryYr6/A5HcnP7D8IfP6FAzUxP2ZKMYNOR5wUkNNxkItvNiswHRaFhnuQJZV/L0QP0LAAD//wMA&#10;UEsBAi0AFAAGAAgAAAAhALaDOJL+AAAA4QEAABMAAAAAAAAAAAAAAAAAAAAAAFtDb250ZW50X1R5&#10;cGVzXS54bWxQSwECLQAUAAYACAAAACEAOP0h/9YAAACUAQAACwAAAAAAAAAAAAAAAAAvAQAAX3Jl&#10;bHMvLnJlbHNQSwECLQAUAAYACAAAACEA7bufomUCAADVBAAADgAAAAAAAAAAAAAAAAAuAgAAZHJz&#10;L2Uyb0RvYy54bWxQSwECLQAUAAYACAAAACEAbGvpId4AAAAIAQAADwAAAAAAAAAAAAAAAAC/BAAA&#10;ZHJzL2Rvd25yZXYueG1sUEsFBgAAAAAEAAQA8wAAAMoFAAAAAA==&#10;" adj="24011,15924" strokeweight="1.5pt">
                <v:textbox inset="5.85pt,.7pt,5.85pt,.7pt">
                  <w:txbxContent>
                    <w:p w:rsidR="006205CB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地域の</w:t>
                      </w: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方より、「外を歩いている姿を</w:t>
                      </w:r>
                    </w:p>
                    <w:p w:rsidR="006205CB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お見かけしたら、お声をかけて見守り</w:t>
                      </w:r>
                    </w:p>
                    <w:p w:rsidR="00D663DD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ますよ。」と声を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かけてもらって、</w:t>
                      </w:r>
                    </w:p>
                    <w:p w:rsidR="006205CB" w:rsidRPr="001D58E1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家族として、</w:t>
                      </w: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心強く思っています。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12665" w:rsidRDefault="00FC74F9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3538855</wp:posOffset>
                </wp:positionH>
                <wp:positionV relativeFrom="paragraph">
                  <wp:posOffset>35832</wp:posOffset>
                </wp:positionV>
                <wp:extent cx="2984361" cy="1316899"/>
                <wp:effectExtent l="381000" t="190500" r="45085" b="3619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361" cy="1316899"/>
                        </a:xfrm>
                        <a:prstGeom prst="cloudCallout">
                          <a:avLst>
                            <a:gd name="adj1" fmla="val -61332"/>
                            <a:gd name="adj2" fmla="val -61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5CB" w:rsidRPr="003E6262" w:rsidRDefault="005F6736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家族は、</w:t>
                            </w:r>
                            <w:r w:rsidRPr="005F6736">
                              <w:rPr>
                                <w:rFonts w:ascii="あんずもじ" w:eastAsia="あんずもじ" w:hAnsi="あんずもじ" w:hint="eastAsia"/>
                                <w:color w:val="FF0000"/>
                                <w:sz w:val="24"/>
                                <w:szCs w:val="24"/>
                              </w:rPr>
                              <w:t>道迷い</w:t>
                            </w:r>
                            <w:r w:rsidR="006205CB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を重ねる私に、「目を離すこと</w:t>
                            </w:r>
                            <w:r w:rsidR="006205CB"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が出来ない</w:t>
                            </w:r>
                            <w:r w:rsidR="006205CB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。」</w:t>
                            </w:r>
                            <w:r w:rsidR="006205CB"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と、気を休めることもできないでいるのかなぁ。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6" o:spid="_x0000_s1033" type="#_x0000_t106" style="position:absolute;left:0;text-align:left;margin-left:278.65pt;margin-top:2.8pt;width:235pt;height:103.7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BNRgIAAJwEAAAOAAAAZHJzL2Uyb0RvYy54bWysVF9v0zAQf0fiO1h+X9OkXddGS6epYwhp&#10;wKTBB7jaTmNwfMZ2m45Pz8XJRjd4QvjBufOdf/fn58vl1bE17KB80Ggrnk+mnCkrUGq7q/jXL7dn&#10;S85CBCvBoFUVf1SBX63fvrnsXKkKbNBI5RmB2FB2ruJNjK7MsiAa1UKYoFOWjDX6FiKpfpdJDx2h&#10;tyYrptNF1qGXzqNQIdDpzWDk64Rf10rEz3UdVGSm4pRbTLtP+7bfs/UllDsPrtFiTAP+IYsWtKWg&#10;z1A3EIHtvf4DqtXCY8A6TgS2Gda1FirVQNXk01fVPDTgVKqFmhPcc5vC/4MVnw73nmlZ8RVnFlqi&#10;6HofMUVmxaLvT+dCSW4P7t73FQZ3h+J7YBY3DdiduvYeu0aBpKzy3j97caFXAl1l2+4jSoIHgk+t&#10;Ota+7QGpCeyYGHl8ZkQdIxN0WKyW89ki50yQLZ/li+VqlWJA+XTd+RDfK2xZL1RcGNzLDRj6xBQG&#10;DnchJmrkWCDIb4RYt4aYPoBhZ4t8NivGp3DiVLx2ms7H2CNmBuVT9NQZNFreamOS4nfbjfGMAlT8&#10;Nq3xcjh1M5Z11Pvz4jwl+8IWTiGmaf0NwuPeyvSOexbejXIEbQaZsjR2pKVnYmA0HrfHxPtFj9mz&#10;tEX5SDx5HIaEhpqEBv1PzjoakIqHH3vwijPzwRLXF/NidU4TlZTlckXT5U8N2xMDWEFAFY+cDeIm&#10;DjO4d17vGoqTp/It9o+v1vHpGQ05jcnTCJD0YsZO9eT1+6ey/gUAAP//AwBQSwMEFAAGAAgAAAAh&#10;ABSySATfAAAACgEAAA8AAABkcnMvZG93bnJldi54bWxMj8FuwjAQRO+V+g/WVuJSFTtBUJTGQQUJ&#10;VPXUUj7AxNskIl4H25Dw9zin9ra7M5p9k68G07IrOt9YkpBMBTCk0uqGKgmHn+3LEpgPirRqLaGE&#10;G3pYFY8Pucq07ekbr/tQsRhCPlMS6hC6jHNf1miUn9oOKWq/1hkV4uoqrp3qY7hpeSrEghvVUPxQ&#10;qw43NZan/cVI+Pg8bftEn6tk6fvdszvg+WuNUk6ehvc3YAGH8GeGET+iQxGZjvZC2rNWwnz+OovW&#10;OCyAjbpIx8NRQprMBPAi5/8rFHcAAAD//wMAUEsBAi0AFAAGAAgAAAAhALaDOJL+AAAA4QEAABMA&#10;AAAAAAAAAAAAAAAAAAAAAFtDb250ZW50X1R5cGVzXS54bWxQSwECLQAUAAYACAAAACEAOP0h/9YA&#10;AACUAQAACwAAAAAAAAAAAAAAAAAvAQAAX3JlbHMvLnJlbHNQSwECLQAUAAYACAAAACEAVXhQTUYC&#10;AACcBAAADgAAAAAAAAAAAAAAAAAuAgAAZHJzL2Uyb0RvYy54bWxQSwECLQAUAAYACAAAACEAFLJI&#10;BN8AAAAKAQAADwAAAAAAAAAAAAAAAACgBAAAZHJzL2Rvd25yZXYueG1sUEsFBgAAAAAEAAQA8wAA&#10;AKwFAAAAAA==&#10;" adj="-2448,-2442">
                <v:textbox inset="5.85pt,.7pt,5.85pt,.7pt">
                  <w:txbxContent>
                    <w:p w:rsidR="006205CB" w:rsidRPr="003E6262" w:rsidRDefault="005F6736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家族は、</w:t>
                      </w:r>
                      <w:r w:rsidRPr="005F6736">
                        <w:rPr>
                          <w:rFonts w:ascii="あんずもじ" w:eastAsia="あんずもじ" w:hAnsi="あんずもじ" w:hint="eastAsia"/>
                          <w:color w:val="FF0000"/>
                          <w:sz w:val="24"/>
                          <w:szCs w:val="24"/>
                        </w:rPr>
                        <w:t>道迷い</w:t>
                      </w:r>
                      <w:r w:rsidR="006205CB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を重ねる私に、「目を離すこと</w:t>
                      </w:r>
                      <w:r w:rsidR="006205CB"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が出来ない</w:t>
                      </w:r>
                      <w:r w:rsidR="006205CB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。」</w:t>
                      </w:r>
                      <w:r w:rsidR="006205CB"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と、気を休めることもできないでいるのかなぁ。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48C6" w:rsidRDefault="005B48C6"/>
    <w:p w:rsidR="00872DA5" w:rsidRPr="0011696B" w:rsidRDefault="00872DA5"/>
    <w:p w:rsidR="00595744" w:rsidRDefault="00595744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245679" w:rsidRDefault="00245679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245679" w:rsidRDefault="00245679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3022DF" w:rsidRPr="00C66702" w:rsidRDefault="003022DF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FC74F9" w:rsidRPr="007C30AB" w:rsidRDefault="00952087" w:rsidP="004207B7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32"/>
          <w:szCs w:val="32"/>
        </w:rPr>
      </w:pPr>
      <w:r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皆さん、</w:t>
      </w:r>
      <w:r w:rsidR="007D71AC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認知症</w:t>
      </w:r>
      <w:r w:rsidR="00BA0C6F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サポーターになりませんか。</w:t>
      </w:r>
    </w:p>
    <w:p w:rsidR="004207B7" w:rsidRPr="007C30AB" w:rsidRDefault="00BA0C6F" w:rsidP="004207B7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32"/>
          <w:szCs w:val="32"/>
        </w:rPr>
      </w:pPr>
      <w:r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認知症のことを、正しく理解する</w:t>
      </w:r>
      <w:r w:rsidR="00952087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こと</w:t>
      </w:r>
      <w:r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で、</w:t>
      </w:r>
    </w:p>
    <w:p w:rsidR="00BA0C6F" w:rsidRPr="007C30AB" w:rsidRDefault="004207B7" w:rsidP="004207B7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32"/>
          <w:szCs w:val="32"/>
        </w:rPr>
      </w:pPr>
      <w:r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認知症の方</w:t>
      </w:r>
      <w:r w:rsidR="007C63FD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も家族も安心した生活が送れます</w:t>
      </w:r>
      <w:r w:rsidR="007C30AB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ね</w:t>
      </w:r>
      <w:r w:rsidR="007C63FD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。</w:t>
      </w:r>
    </w:p>
    <w:p w:rsidR="00B70B2B" w:rsidRDefault="00B70B2B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12274C0" wp14:editId="41E5B474">
                <wp:simplePos x="0" y="0"/>
                <wp:positionH relativeFrom="page">
                  <wp:posOffset>290900</wp:posOffset>
                </wp:positionH>
                <wp:positionV relativeFrom="paragraph">
                  <wp:posOffset>-28051</wp:posOffset>
                </wp:positionV>
                <wp:extent cx="7010400" cy="2743200"/>
                <wp:effectExtent l="38100" t="38100" r="76200" b="952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7432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5CB" w:rsidRPr="009B2C4C" w:rsidRDefault="006205CB" w:rsidP="00EA5F08">
                            <w:pPr>
                              <w:spacing w:line="0" w:lineRule="atLeast"/>
                              <w:ind w:firstLineChars="1400" w:firstLine="3920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講座内容について</w:t>
                            </w:r>
                          </w:p>
                          <w:p w:rsidR="006205CB" w:rsidRDefault="006205CB" w:rsidP="00B70B2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基礎知識についてDVD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やカルタ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を使って、</w:t>
                            </w: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わかりやすく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、参加者にあった方法で</w:t>
                            </w: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お話し</w:t>
                            </w:r>
                          </w:p>
                          <w:p w:rsidR="006205CB" w:rsidRPr="009B2C4C" w:rsidRDefault="006205CB" w:rsidP="00B70B2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します。所要時間は、概ね１時間～１時間３０分です。</w:t>
                            </w: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74C0" id="フローチャート: 代替処理 1" o:spid="_x0000_s1034" type="#_x0000_t176" style="position:absolute;left:0;text-align:left;margin-left:22.9pt;margin-top:-2.2pt;width:552pt;height:3in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WrZAMAAFgHAAAOAAAAZHJzL2Uyb0RvYy54bWysVc1uGzcQvgfoOxC81yvJkn8Ey4Eiw0UB&#10;xzHiBD6PuFztAlySJSmv3FsgIMmxl55yDNBbnyAB8jBK2tfoDLmSVdUFgiA6rMgZcv6+mY8njxe1&#10;YrfS+croEe/udTiTWpi80rMRf/ni/McjznwAnYMyWo74nfT88ekPj04aO5Q9UxqVS8fQiPbDxo54&#10;GYIdZpkXpazB7xkrNSoL42oIuHWzLHfQoPVaZb1O5yBrjMutM0J6j9KzpOSn0X5RSBGeFYWXgakR&#10;x9hC/Lr4ndI3Oz2B4cyBLSvRhgHfEEUNlUanG1NnEIDNXfUfU3UlnPGmCHvC1JkpikrImANm0+3s&#10;ZHNdgpUxFyyOt5sy+e9nVlzeXjlW5YgdZxpqhGi1/H21/HO1/Lhavlot38fF2yH7/OH9X+8+fXnz&#10;x9+/vWZdKlxj/RDvX9sr1+48LqkKi8LV9I/5sUUs9t2m2HIRmEDhIebb7yAmAnW9w/4+wklWs/vr&#10;1vnwkzQ1o8WIF8o0kxJcGKsgnYYgrxLwsfJwe+FDur++1wKSn1dKMWfCTRXKWFPKNio93kkLZg2W&#10;tRPF3s2mE+XYLWDX9J+MJ5ODKA+VDkk46OAvNY+H8NTkSbxP4nUWrZWY0cxve9mn61/paf+wtQjD&#10;b/DUpXi+1lU3hoUl3HG1SRah2U0KRbN1EVWlGdDcdw8QS/LLvAAlY3MlZHDSIhrkQ2nWjPjxoDfA&#10;HgCc/UJBwGVt8YLXM85AzZBURHCpVkZVm8v/B5EvIZcJjOOH0+l21vKddPy2fWqhM/BlMhVVbXMq&#10;TcHLyC1t95g59uN1mTdsqubuOWD82NmUf15R48Zq0AaJZxA1qPp3Pz6AEVlosQNlS2hb7IiEqZrb&#10;YGxiiP22FV5GY5oGk1ZhMV3EeT8iIySZmvwOOQDjiZPqrTivMPsL8OEKHLIhBosMH57hh0ZwxE27&#10;4qw07teH5HQeSQq1nDXIrgjoL3NwkjP1s8Y5O+72+2g2xE1/cNijgmxrptsaPa8nBkcRKQqji0s6&#10;H9R6WThT3+BDMCavqAIt0HdqnXYzCYn18SkRcjyOx5CCLYQLfW3FmhEI9xeLG3C2JZ2AfHVp1kwM&#10;wx2aSWepI7QZz4MpqshB93VFOGiD9J2IID019D5s7+Op+wfx9B8AAAD//wMAUEsDBBQABgAIAAAA&#10;IQDicY8J3gAAAAoBAAAPAAAAZHJzL2Rvd25yZXYueG1sTI/BbsIwDIbvk3iHyEhcJkhBhUHXFCEE&#10;3Ia0bto5NF5brXGqJpTy9jOn7Wh/v35/TreDbUSPna8dKZjPIhBIhTM1lQo+P47TNQgfNBndOEIF&#10;d/SwzUZPqU6Mu9E79nkoBZeQT7SCKoQ2kdIXFVrtZ65FYvbtOqsDj10pTadvXG4buYiilbS6Jr5Q&#10;6Rb3FRY/+dUq2A/LfP1Gh93X+WRP4XkT9f54UGoyHnavIAIO4S8MD31Wh4ydLu5KxotGQbxk86Bg&#10;GscgHnweb3hzYbJ4WYHMUvn/hewXAAD//wMAUEsBAi0AFAAGAAgAAAAhALaDOJL+AAAA4QEAABMA&#10;AAAAAAAAAAAAAAAAAAAAAFtDb250ZW50X1R5cGVzXS54bWxQSwECLQAUAAYACAAAACEAOP0h/9YA&#10;AACUAQAACwAAAAAAAAAAAAAAAAAvAQAAX3JlbHMvLnJlbHNQSwECLQAUAAYACAAAACEAHgIlq2QD&#10;AABYBwAADgAAAAAAAAAAAAAAAAAuAgAAZHJzL2Uyb0RvYy54bWxQSwECLQAUAAYACAAAACEA4nGP&#10;Cd4AAAAKAQAADwAAAAAAAAAAAAAAAAC+BQAAZHJzL2Rvd25yZXYueG1sUEsFBgAAAAAEAAQA8wAA&#10;AMk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205CB" w:rsidRPr="009B2C4C" w:rsidRDefault="006205CB" w:rsidP="00EA5F08">
                      <w:pPr>
                        <w:spacing w:line="0" w:lineRule="atLeast"/>
                        <w:ind w:firstLineChars="1400" w:firstLine="3920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講座内容について</w:t>
                      </w:r>
                    </w:p>
                    <w:p w:rsidR="006205CB" w:rsidRDefault="006205CB" w:rsidP="00B70B2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基礎知識についてDVD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やカルタ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を使って、</w:t>
                      </w: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わかりやすく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、参加者にあった方法で</w:t>
                      </w: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お話し</w:t>
                      </w:r>
                    </w:p>
                    <w:p w:rsidR="006205CB" w:rsidRPr="009B2C4C" w:rsidRDefault="006205CB" w:rsidP="00B70B2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します。所要時間は、概ね１時間～１時間３０分です。</w:t>
                      </w: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0B2B" w:rsidRDefault="00B70B2B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B70B2B" w:rsidRDefault="00B70B2B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B70B2B" w:rsidRDefault="00884FBC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-227602</wp:posOffset>
                </wp:positionH>
                <wp:positionV relativeFrom="paragraph">
                  <wp:posOffset>119380</wp:posOffset>
                </wp:positionV>
                <wp:extent cx="3426460" cy="1600200"/>
                <wp:effectExtent l="19050" t="19050" r="21590" b="19050"/>
                <wp:wrapNone/>
                <wp:docPr id="16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6460" cy="16002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CB" w:rsidRDefault="006205CB" w:rsidP="006C1CD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B70B2B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①　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認知症に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なっても住み慣れた地域</w:t>
                            </w:r>
                          </w:p>
                          <w:p w:rsidR="006205CB" w:rsidRDefault="006205CB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560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で皆で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生活していくこと</w:t>
                            </w:r>
                          </w:p>
                          <w:p w:rsidR="006205CB" w:rsidRPr="00884FBC" w:rsidRDefault="006205CB" w:rsidP="006C1CD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②　認知症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の症状</w:t>
                            </w:r>
                          </w:p>
                          <w:p w:rsidR="006205CB" w:rsidRPr="00B70B2B" w:rsidRDefault="006205CB" w:rsidP="00B70B2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B70B2B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③　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認知症の</w:t>
                            </w:r>
                            <w:r w:rsidR="00FD722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の</w:t>
                            </w:r>
                            <w:r w:rsidR="00C96C10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思い</w:t>
                            </w:r>
                          </w:p>
                          <w:p w:rsidR="006205CB" w:rsidRPr="00B70B2B" w:rsidRDefault="006205CB" w:rsidP="00F4184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認知症</w:t>
                            </w:r>
                            <w:r w:rsidR="00C96C10"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の</w:t>
                            </w:r>
                            <w:r w:rsidR="00FD722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への接し方　　など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5" style="position:absolute;left:0;text-align:left;margin-left:-17.9pt;margin-top:9.4pt;width:269.8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e7IwIAAFkEAAAOAAAAZHJzL2Uyb0RvYy54bWysVM1u1DAQviPxDpbvNMlSohJttkKt4FLR&#10;qoUH8Dr2xqrjMbZ3s/saXHvjwiv00rehEo/B2MmmFPaEuFh2Zr5vfr6ZzE+3nSYb4bwCU9PiKKdE&#10;GA6NMquafv70/tUJJT4w0zANRtR0Jzw9Xbx8Me9tJWbQgm6EI0hifNXbmrYh2CrLPG9Fx/wRWGHQ&#10;KMF1LODTrbLGsR7ZO53N8rzMenCNdcCF9/j1fDDSReKXUvBwKaUXgeiaYm4hnS6dy3hmizmrVo7Z&#10;VvExDfYPWXRMGQw6UZ2zwMjaqb+oOsUdeJDhiEOXgZSKi1QDVlPkf1Rz0zIrUi3YHG+nNvn/R8s/&#10;bq4cUQ1qV1JiWIca/fz+9cf9/ePdHV4eH76R4k1sU299hd439srFQr29AH7r0ZA9s8SHH3220nXR&#10;F8sk29Tz3dRzsQ2E48fXx7PyuERpONqKMs9R1RguY9Uebp0PHwR0JF5q6mBtmmtUNjWcbS58GPz3&#10;fjGkNqRH8pNiZHtKK93CTovB7VpILB8TmSW6NHjiTDuyYTgyjHNhQjkmpA16R5hUWk/A4hBQh2IE&#10;jb4RJtJATsD8EPB5xAmRooIJE7hTBtwhguZ2ijz4jwr5oeZYftgut0nzt3thl9DscA5wkcMlHlID&#10;do9rZSnpcTlq6r+smROUuKDPYNglZngLuEo8DHkYeLcOIFVSI4YZSMfwOL9J1HHX4oL8/k5eT3+E&#10;xS8AAAD//wMAUEsDBBQABgAIAAAAIQA8ktdf4QAAAAoBAAAPAAAAZHJzL2Rvd25yZXYueG1sTI9B&#10;T8MwDIXvSPyHyEjctoSOjVKaTtMmkDhu7AC3tPHaQuNUTbaV/XrMCU629Z6ev5cvR9eJEw6h9aTh&#10;bqpAIFXetlRr2L89T1IQIRqypvOEGr4xwLK4vspNZv2ZtnjaxVpwCIXMaGhi7DMpQ9WgM2HqeyTW&#10;Dn5wJvI51NIO5szhrpOJUgvpTEv8oTE9rhusvnZHp2GxuV/vV+mmPZSf78nl47G/DC+vWt/ejKsn&#10;EBHH+GeGX3xGh4KZSn8kG0SnYTKbM3pkIeXJhrma8VJqSB5UCrLI5f8KxQ8AAAD//wMAUEsBAi0A&#10;FAAGAAgAAAAhALaDOJL+AAAA4QEAABMAAAAAAAAAAAAAAAAAAAAAAFtDb250ZW50X1R5cGVzXS54&#10;bWxQSwECLQAUAAYACAAAACEAOP0h/9YAAACUAQAACwAAAAAAAAAAAAAAAAAvAQAAX3JlbHMvLnJl&#10;bHNQSwECLQAUAAYACAAAACEAB3C3uyMCAABZBAAADgAAAAAAAAAAAAAAAAAuAgAAZHJzL2Uyb0Rv&#10;Yy54bWxQSwECLQAUAAYACAAAACEAPJLXX+EAAAAKAQAADwAAAAAAAAAAAAAAAAB9BAAAZHJzL2Rv&#10;d25yZXYueG1sUEsFBgAAAAAEAAQA8wAAAIsFAAAAAA==&#10;" fillcolor="white [3201]" strokecolor="#f79646 [3209]" strokeweight="3pt">
                <v:path arrowok="t"/>
                <v:textbox>
                  <w:txbxContent>
                    <w:p w:rsidR="006205CB" w:rsidRDefault="006205CB" w:rsidP="006C1CD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B70B2B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①　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認知症に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なっても住み慣れた地域</w:t>
                      </w:r>
                    </w:p>
                    <w:p w:rsidR="006205CB" w:rsidRDefault="006205CB" w:rsidP="00884FBC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560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で皆で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生活していくこと</w:t>
                      </w:r>
                    </w:p>
                    <w:p w:rsidR="006205CB" w:rsidRPr="00884FBC" w:rsidRDefault="006205CB" w:rsidP="006C1CD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②　認知症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の症状</w:t>
                      </w:r>
                    </w:p>
                    <w:p w:rsidR="006205CB" w:rsidRPr="00B70B2B" w:rsidRDefault="006205CB" w:rsidP="00B70B2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B70B2B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③　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認知症の</w:t>
                      </w:r>
                      <w:r w:rsidR="00FD722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の</w:t>
                      </w:r>
                      <w:r w:rsidR="00C96C10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思い</w:t>
                      </w:r>
                    </w:p>
                    <w:p w:rsidR="006205CB" w:rsidRPr="00B70B2B" w:rsidRDefault="006205CB" w:rsidP="00F4184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認知症</w:t>
                      </w:r>
                      <w:r w:rsidR="00C96C10"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の</w:t>
                      </w:r>
                      <w:r w:rsidR="00FD722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への接し方　　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13C273" wp14:editId="7C179130">
                <wp:simplePos x="0" y="0"/>
                <wp:positionH relativeFrom="page">
                  <wp:posOffset>3875314</wp:posOffset>
                </wp:positionH>
                <wp:positionV relativeFrom="paragraph">
                  <wp:posOffset>152038</wp:posOffset>
                </wp:positionV>
                <wp:extent cx="3345815" cy="1484902"/>
                <wp:effectExtent l="19050" t="19050" r="26035" b="20320"/>
                <wp:wrapNone/>
                <wp:docPr id="3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5815" cy="14849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5CB" w:rsidRPr="00884FBC" w:rsidRDefault="006205CB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講義終了の際には、</w:t>
                            </w:r>
                          </w:p>
                          <w:p w:rsidR="006205CB" w:rsidRPr="00884FBC" w:rsidRDefault="006205CB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認知症サポーターの証で</w:t>
                            </w:r>
                          </w:p>
                          <w:p w:rsidR="006205CB" w:rsidRPr="00884FBC" w:rsidRDefault="006205CB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ある『認知症</w:t>
                            </w: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  <w:t>サポーター</w:t>
                            </w: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カード』を</w:t>
                            </w:r>
                          </w:p>
                          <w:p w:rsidR="006205CB" w:rsidRPr="00884FBC" w:rsidRDefault="006205CB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お渡しします。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3C273" id="_x0000_s1036" style="position:absolute;left:0;text-align:left;margin-left:305.15pt;margin-top:11.95pt;width:263.45pt;height:116.9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w4KAIAACAEAAAOAAAAZHJzL2Uyb0RvYy54bWysU0Fu2zAQvBfoHwjea0m2kzqC5aCI4V6C&#10;JmjaB9AUJRGlSJZLW/I3es2tl34hl/6mAfqMLmnZTtqeiupAkNzV7szscH7Zt4pshQNpdEGzUUqJ&#10;0NyUUtcF/fhh9WpGCXimS6aMFgXdCaCXi5cv5p3Nxdg0RpXCESyiIe9sQRvvbZ4kwBvRMhgZKzQG&#10;K+Na5vHo6qR0rMPqrUrGaXqedMaV1hkuAPB2uQ/SRaxfVYL7m6oC4YkqKGLzcXVxXYc1WcxZXjtm&#10;G8kHGOwfULRMamx6LLVknpGNk3+UaiV3BkzlR9y0iakqyUXkgGyy9Dc2dw2zInJBccAeZYL/V5a/&#10;2946IsuCTijRrMUR/fz25cfDw+P9PW4ev38l2VlQqbOQY/KdvXWBJ9hrwz8BBpJnkXCAIaevXBty&#10;kSXpo+S7o+Si94Tj5WQyPZthB8Ixlk1n04t0HNolLD/8bh34t8K0JGwK6sxGl+9xsFFvtr0Gv88/&#10;5EV4RslyJZWKhx1cKUe2DD2A1ilNR4li4PGyoKv4DS3h6W9Kkw4BzrIUjcMZmrNSzOO2tSgX6JoS&#10;pmp0PfcuYnn2N7h6fey6en1xPj3/W5MAesmg2aOLFYY0pQN2ET08cDyJG3a+X/dxclm0cbham3KH&#10;48T36G9wqZRBBlxJS0mHHkfUnzfMCUqcV1dm/ySY5o1BIQ4stHmz8aaSUdVT0WHQaMM4nOHJBJ8/&#10;Pces08Ne/AIAAP//AwBQSwMEFAAGAAgAAAAhAGuKB4PjAAAACwEAAA8AAABkcnMvZG93bnJldi54&#10;bWxMj8tOwzAQRfdI/IM1SGwq6jxEAiFOVVEBUiUWLVXYuskQR8TjKHYe/D3uCpYzc3Tn3Hyz6I5N&#10;ONjWkIBwHQBDqkzdUiPg9PFy9wDMOkm17AyhgB+0sCmur3KZ1WamA05H1zAfQjaTApRzfca5rRRq&#10;ademR/K3LzNo6fw4NLwe5OzDdcejIEi4li35D0r2+Kyw+j6OWsDuVbl4f1qNb7vVZzLNh/K93JZC&#10;3N4s2ydgDhf3B8NF36tD4Z3OZqTask5AEgaxRwVE8SOwCxDGaQTs7Df3aQq8yPn/DsUvAAAA//8D&#10;AFBLAQItABQABgAIAAAAIQC2gziS/gAAAOEBAAATAAAAAAAAAAAAAAAAAAAAAABbQ29udGVudF9U&#10;eXBlc10ueG1sUEsBAi0AFAAGAAgAAAAhADj9If/WAAAAlAEAAAsAAAAAAAAAAAAAAAAALwEAAF9y&#10;ZWxzLy5yZWxzUEsBAi0AFAAGAAgAAAAhAIWKzDgoAgAAIAQAAA4AAAAAAAAAAAAAAAAALgIAAGRy&#10;cy9lMm9Eb2MueG1sUEsBAi0AFAAGAAgAAAAhAGuKB4PjAAAACwEAAA8AAAAAAAAAAAAAAAAAggQA&#10;AGRycy9kb3ducmV2LnhtbFBLBQYAAAAABAAEAPMAAACSBQAAAAA=&#10;" fillcolor="window" strokecolor="#f79646" strokeweight="3pt">
                <v:path arrowok="t"/>
                <v:textbox>
                  <w:txbxContent>
                    <w:p w:rsidR="006205CB" w:rsidRPr="00884FBC" w:rsidRDefault="006205CB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講義終了の際には、</w:t>
                      </w:r>
                    </w:p>
                    <w:p w:rsidR="006205CB" w:rsidRPr="00884FBC" w:rsidRDefault="006205CB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認知症サポーターの証で</w:t>
                      </w:r>
                    </w:p>
                    <w:p w:rsidR="006205CB" w:rsidRPr="00884FBC" w:rsidRDefault="006205CB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ある『認知症</w:t>
                      </w:r>
                      <w:r w:rsidRPr="00884FBC"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  <w:t>サポーター</w:t>
                      </w: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カード』を</w:t>
                      </w:r>
                    </w:p>
                    <w:p w:rsidR="006205CB" w:rsidRPr="00884FBC" w:rsidRDefault="006205CB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お渡しします。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EE5F5C" w:rsidRPr="00EE5F5C" w:rsidRDefault="00884FBC" w:rsidP="00EB1B5E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4256" behindDoc="0" locked="0" layoutInCell="1" allowOverlap="1" wp14:anchorId="2F32957C" wp14:editId="429D73DD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553447" cy="518831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ardG-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7" cy="51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F5C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</w:p>
    <w:p w:rsidR="006C1CDA" w:rsidRDefault="006C1CDA"/>
    <w:p w:rsidR="006C1CDA" w:rsidRDefault="00884FBC"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2208" behindDoc="0" locked="0" layoutInCell="1" allowOverlap="1" wp14:anchorId="4C51ACCC" wp14:editId="745EFEB9">
            <wp:simplePos x="0" y="0"/>
            <wp:positionH relativeFrom="margin">
              <wp:posOffset>2304687</wp:posOffset>
            </wp:positionH>
            <wp:positionV relativeFrom="paragraph">
              <wp:posOffset>6350</wp:posOffset>
            </wp:positionV>
            <wp:extent cx="642620" cy="526415"/>
            <wp:effectExtent l="0" t="0" r="508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CDA" w:rsidRDefault="006C1CDA"/>
    <w:p w:rsidR="006C1CDA" w:rsidRDefault="006C1CDA"/>
    <w:p w:rsidR="006C1CDA" w:rsidRDefault="006C1CDA"/>
    <w:p w:rsidR="006C1CDA" w:rsidRDefault="006C1CDA"/>
    <w:p w:rsidR="00FF1447" w:rsidRDefault="00EA5F08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2274C0" wp14:editId="41E5B474">
                <wp:simplePos x="0" y="0"/>
                <wp:positionH relativeFrom="page">
                  <wp:posOffset>271305</wp:posOffset>
                </wp:positionH>
                <wp:positionV relativeFrom="paragraph">
                  <wp:posOffset>125529</wp:posOffset>
                </wp:positionV>
                <wp:extent cx="7010400" cy="1597688"/>
                <wp:effectExtent l="57150" t="38100" r="76200" b="9779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597688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5CB" w:rsidRPr="00B70B2B" w:rsidRDefault="006205CB" w:rsidP="00B70B2B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講座開催方法</w:t>
                            </w:r>
                          </w:p>
                          <w:p w:rsidR="006205CB" w:rsidRDefault="006205CB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地域の集会、職場、学校など</w:t>
                            </w:r>
                            <w:r w:rsidR="00C8027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C80271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出向き</w:t>
                            </w: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概ね１０名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以上の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団体</w:t>
                            </w:r>
                            <w:r w:rsidR="007A015A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を対象</w:t>
                            </w:r>
                            <w:r w:rsidR="007A015A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講座を行います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205CB" w:rsidRDefault="006205CB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ご希望の日時、場所、人数を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１か月前までに</w:t>
                            </w: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お知らせください。</w:t>
                            </w:r>
                          </w:p>
                          <w:p w:rsidR="006205CB" w:rsidRDefault="006205CB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講師の日程を調整させていただきます。</w:t>
                            </w:r>
                          </w:p>
                          <w:p w:rsidR="006205CB" w:rsidRPr="00B70B2B" w:rsidRDefault="006205CB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営利活動に寄与する講座の開催は固くお断りしておりますので、よろしくお願いします。</w:t>
                            </w: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274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37" type="#_x0000_t176" style="position:absolute;left:0;text-align:left;margin-left:21.35pt;margin-top:9.9pt;width:552pt;height:125.8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qqYwMAAFkHAAAOAAAAZHJzL2Uyb0RvYy54bWysVc1uEzEQviPxDpbvdLNp0p+o2yqkKkIq&#10;UFFQzxOvN7uS1za20025oUjAkQsnjkjceAKQeJjw8xqM7U0aSpEKIoeNPWPP7zef9w5mtSDn3NhK&#10;yYymGx1KuGQqr+Qko0+fHN3ZocQ6kDkIJXlGL7ilB/u3b+01esC7qlQi54agEWkHjc5o6ZweJIll&#10;Ja/BbijNJSoLZWpwuDWTJDfQoPVaJN1OZytplMm1UYxbi9LDqKT7wX5RcOYeFYXljoiMYmwufE34&#10;jv032d+DwcSALivWhgH/EEUNlUSnK1OH4IBMTfWbqbpiRllVuA2m6kQVRcV4yAGzSTtXsjktQfOQ&#10;CxbH6lWZ7P8zyx6enxhS5RntUiKhxhYt5m8X84+L+efF/MVi/j4sXg/I10/vv7/78u3Vhx9vXpKu&#10;L1yj7QDvn+oT0+4sLn0VZoWp/T/mR2ah2BerYvOZIwyF25hvr4M9YahL+7vbWzs73mpyeV0b6+5x&#10;VRO/yGghVDMqwbihcNxIcPwkNj5UHs6PrYv3l/fahuRHlRDEKHdWuTLUFB3Gblm8E05ZohWWtRPE&#10;1kzGI2HIOSBqeneHo9FWkLtKuijsd/AXwWPBPVB5FG96cZBjFq2VkNHErnvZ9Ndv6Glzu7WIBv/e&#10;U+rjuamrNISFJbziapXsNUmhaLIsoqgkAT/36RaOpvdLLAPBEVxp21mctNAN70NI0mR0t9/tIwYA&#10;Z78Q4HBZa7xg5YQSEBMkFeZMrJUS1eryn1pkS8h5bMbu9emknaX8Sjp23b6H0CHYMpoKqjYFIX3w&#10;PHBLix41RTyelnlDxmJqHgPGj8j2+eeVB26oht8g8fSDBlW/4vGaHnkLbe9A6BJaiO14YcT5OsJW&#10;MQS8rYWX+DGNg+lXbjaehXlPQ0+8aKzyCyQBDCiMqtXsqML0j8G6EzBIhxgtUrx7hB8/gxlV7YqS&#10;Upnn18n9eWQp1FLSIL1iR59NwXBKxH2Jg7ab9npo1oVNr7/d9RVZ14zXNXJajxTOYoqI0iws/Xkn&#10;lsvCqPoMX4Kh94oqkAx9R+y0m5GLtI9vCePDYTiGHKzBHctTzZaU4Bv/ZHYGRres45CwHqolFcPg&#10;Cs/Esx4SUg2nThVVIKHLumI//Ab5OzJBfGv8A7G+D6cuX8T9nwAAAP//AwBQSwMEFAAGAAgAAAAh&#10;ANtwqH7fAAAACgEAAA8AAABkcnMvZG93bnJldi54bWxMj81OwzAQhO9IvIO1SFwQdRKF/oQ4VVW1&#10;vYFEqHp24yWJiNdR7Kbh7dme4Lgzo9lv8vVkOzHi4FtHCuJZBAKpcqalWsHxc/+8BOGDJqM7R6jg&#10;Bz2si/u7XGfGXekDxzLUgkvIZ1pBE0KfSemrBq32M9cjsfflBqsDn0MtzaCvXG47mUTRXFrdEn9o&#10;dI/bBqvv8mIVbKeXcvlGu83p/WAP4WkVjX6/U+rxYdq8ggg4hb8w3PAZHQpmOrsLGS86BWmy4CTr&#10;K15w8+N0zspZQbKIU5BFLv9PKH4BAAD//wMAUEsBAi0AFAAGAAgAAAAhALaDOJL+AAAA4QEAABMA&#10;AAAAAAAAAAAAAAAAAAAAAFtDb250ZW50X1R5cGVzXS54bWxQSwECLQAUAAYACAAAACEAOP0h/9YA&#10;AACUAQAACwAAAAAAAAAAAAAAAAAvAQAAX3JlbHMvLnJlbHNQSwECLQAUAAYACAAAACEAkftKqmMD&#10;AABZBwAADgAAAAAAAAAAAAAAAAAuAgAAZHJzL2Uyb0RvYy54bWxQSwECLQAUAAYACAAAACEA23Co&#10;ft8AAAAKAQAADwAAAAAAAAAAAAAAAAC9BQAAZHJzL2Rvd25yZXYueG1sUEsFBgAAAAAEAAQA8wAA&#10;AMk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205CB" w:rsidRPr="00B70B2B" w:rsidRDefault="006205CB" w:rsidP="00B70B2B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講座開催方法</w:t>
                      </w:r>
                    </w:p>
                    <w:p w:rsidR="006205CB" w:rsidRDefault="006205CB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地域の集会、職場、学校など</w:t>
                      </w:r>
                      <w:r w:rsidR="00C8027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C80271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出向き</w:t>
                      </w: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概ね１０名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以上の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団体</w:t>
                      </w:r>
                      <w:r w:rsidR="007A015A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を対象</w:t>
                      </w:r>
                      <w:r w:rsidR="007A015A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に</w:t>
                      </w:r>
                      <w:bookmarkStart w:id="1" w:name="_GoBack"/>
                      <w:bookmarkEnd w:id="1"/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講座を行います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6205CB" w:rsidRDefault="006205CB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ご希望の日時、場所、人数を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１か月前までに</w:t>
                      </w: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お知らせください。</w:t>
                      </w:r>
                    </w:p>
                    <w:p w:rsidR="006205CB" w:rsidRDefault="006205CB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講師の日程を調整させていただきます。</w:t>
                      </w:r>
                    </w:p>
                    <w:p w:rsidR="006205CB" w:rsidRPr="00B70B2B" w:rsidRDefault="006205CB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営利活動に寄与する講座の開催は固くお断りしておりますので、よろしくお願いします。</w:t>
                      </w:r>
                    </w:p>
                    <w:p w:rsidR="006205CB" w:rsidRDefault="006205CB" w:rsidP="00B70B2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349F" w:rsidRDefault="0008349F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F14737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7328" behindDoc="0" locked="0" layoutInCell="1" allowOverlap="1" wp14:anchorId="42ED8F63" wp14:editId="2EA2B264">
            <wp:simplePos x="0" y="0"/>
            <wp:positionH relativeFrom="margin">
              <wp:posOffset>271643</wp:posOffset>
            </wp:positionH>
            <wp:positionV relativeFrom="paragraph">
              <wp:posOffset>255473</wp:posOffset>
            </wp:positionV>
            <wp:extent cx="789819" cy="646996"/>
            <wp:effectExtent l="0" t="0" r="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34" cy="65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9376" behindDoc="0" locked="0" layoutInCell="1" allowOverlap="1" wp14:anchorId="42ED8F63" wp14:editId="2EA2B264">
            <wp:simplePos x="0" y="0"/>
            <wp:positionH relativeFrom="margin">
              <wp:posOffset>5281971</wp:posOffset>
            </wp:positionH>
            <wp:positionV relativeFrom="paragraph">
              <wp:posOffset>253889</wp:posOffset>
            </wp:positionV>
            <wp:extent cx="803394" cy="658116"/>
            <wp:effectExtent l="0" t="0" r="0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394" cy="65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DF4" w:rsidRDefault="00A27DF4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9D614B" w:rsidRPr="00EA5F08" w:rsidRDefault="0008349F" w:rsidP="00C05165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28"/>
          <w:szCs w:val="28"/>
        </w:rPr>
      </w:pPr>
      <w:r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講座の</w:t>
      </w:r>
      <w:r w:rsidR="004A47E5"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申し込み</w:t>
      </w:r>
      <w:r w:rsidR="00F41842"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先</w:t>
      </w:r>
    </w:p>
    <w:tbl>
      <w:tblPr>
        <w:tblpPr w:leftFromText="142" w:rightFromText="142" w:vertAnchor="text" w:horzAnchor="margin" w:tblpXSpec="center" w:tblpY="386"/>
        <w:tblW w:w="107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3"/>
        <w:gridCol w:w="1984"/>
        <w:gridCol w:w="2268"/>
        <w:gridCol w:w="1418"/>
        <w:gridCol w:w="1435"/>
        <w:gridCol w:w="2250"/>
      </w:tblGrid>
      <w:tr w:rsidR="00AE29F6" w:rsidRPr="00EA5F08" w:rsidTr="00C05165">
        <w:trPr>
          <w:trHeight w:val="411"/>
        </w:trPr>
        <w:tc>
          <w:tcPr>
            <w:tcW w:w="1403" w:type="dxa"/>
            <w:tcBorders>
              <w:top w:val="outset" w:sz="12" w:space="0" w:color="auto"/>
              <w:left w:val="outset" w:sz="12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EA5F08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各地域包括</w:t>
            </w:r>
          </w:p>
          <w:p w:rsidR="00AE29F6" w:rsidRPr="00EA5F08" w:rsidRDefault="00AE29F6" w:rsidP="00EA5F08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支援センター</w:t>
            </w:r>
          </w:p>
        </w:tc>
        <w:tc>
          <w:tcPr>
            <w:tcW w:w="1984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担当地区</w:t>
            </w:r>
          </w:p>
        </w:tc>
        <w:tc>
          <w:tcPr>
            <w:tcW w:w="2268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18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1418" w:type="dxa"/>
            <w:tcBorders>
              <w:top w:val="outset" w:sz="12" w:space="0" w:color="auto"/>
              <w:left w:val="outset" w:sz="18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各地域包括</w:t>
            </w:r>
          </w:p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支援センター</w:t>
            </w:r>
          </w:p>
        </w:tc>
        <w:tc>
          <w:tcPr>
            <w:tcW w:w="1435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担当地区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12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ind w:firstLineChars="100" w:firstLine="240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</w:tr>
      <w:tr w:rsidR="00AE29F6" w:rsidRPr="00EA5F08" w:rsidTr="00AC0C13">
        <w:trPr>
          <w:trHeight w:val="648"/>
        </w:trPr>
        <w:tc>
          <w:tcPr>
            <w:tcW w:w="1403" w:type="dxa"/>
            <w:tcBorders>
              <w:top w:val="double" w:sz="4" w:space="0" w:color="auto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北部</w:t>
            </w:r>
          </w:p>
        </w:tc>
        <w:tc>
          <w:tcPr>
            <w:tcW w:w="1984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岡田、本郷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四賀</w:t>
            </w:r>
          </w:p>
        </w:tc>
        <w:tc>
          <w:tcPr>
            <w:tcW w:w="2268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TEL：８７－０２３１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FAX：８７－０２３２</w:t>
            </w:r>
          </w:p>
        </w:tc>
        <w:tc>
          <w:tcPr>
            <w:tcW w:w="1418" w:type="dxa"/>
            <w:tcBorders>
              <w:top w:val="double" w:sz="4" w:space="0" w:color="auto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南東部</w:t>
            </w:r>
          </w:p>
        </w:tc>
        <w:tc>
          <w:tcPr>
            <w:tcW w:w="1435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寿、寿台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内田、松原</w:t>
            </w:r>
          </w:p>
        </w:tc>
        <w:tc>
          <w:tcPr>
            <w:tcW w:w="2250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TEL：８５－７３５１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FAX：８５－７３５３</w:t>
            </w:r>
          </w:p>
        </w:tc>
      </w:tr>
      <w:tr w:rsidR="00AE29F6" w:rsidRPr="00EA5F08" w:rsidTr="00AC0C13">
        <w:trPr>
          <w:trHeight w:val="686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東部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第３、入山辺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里山辺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TEL：３６－３７０３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FAX：３６－３７０４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松南</w:t>
            </w:r>
            <w:r w:rsidR="00AC0C13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、</w:t>
            </w: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芳川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TEL：２７－５１３８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FAX：２７－５１３９</w:t>
            </w:r>
          </w:p>
        </w:tc>
      </w:tr>
      <w:tr w:rsidR="00AE29F6" w:rsidRPr="00EA5F08" w:rsidTr="00AC0C13">
        <w:trPr>
          <w:trHeight w:val="684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第１、第２、東部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中央、白板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TEL：３１－００２２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FAX：８８－８８４０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笹賀、神林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今井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TEL：５０－７８５８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FAX：５０－７８５９</w:t>
            </w:r>
          </w:p>
        </w:tc>
      </w:tr>
      <w:tr w:rsidR="00AE29F6" w:rsidRPr="00EA5F08" w:rsidTr="00AC0C13">
        <w:trPr>
          <w:trHeight w:val="682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中央北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城北、城東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安原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TEL：３４－８５１１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FAX：３４－８５１２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河西部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島内、島立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TEL：４８－６３６１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FAX：４８－６３６２</w:t>
            </w:r>
          </w:p>
        </w:tc>
      </w:tr>
      <w:tr w:rsidR="00AE29F6" w:rsidRPr="00EA5F08" w:rsidTr="00AC0C13">
        <w:trPr>
          <w:trHeight w:val="694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中央南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庄内、中山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TEL：５５－３３２０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FAX：２５－２２１１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河西部西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新村、和田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梓川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TEL：４７－０２９４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FAX：４７－１２９４</w:t>
            </w:r>
          </w:p>
        </w:tc>
      </w:tr>
      <w:tr w:rsidR="00AE29F6" w:rsidRPr="00EA5F08" w:rsidTr="00AC0C13">
        <w:trPr>
          <w:trHeight w:val="611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中央西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田川、鎌田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TEL：３８－３３１０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FAX：３２－３０６０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安曇、奈川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波田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TEL：８７－１５７２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FAX：８７－１５７３</w:t>
            </w:r>
          </w:p>
        </w:tc>
      </w:tr>
    </w:tbl>
    <w:p w:rsidR="00674993" w:rsidRPr="00EA5F08" w:rsidRDefault="00872DA5" w:rsidP="00C05165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sz w:val="24"/>
          <w:szCs w:val="24"/>
        </w:rPr>
      </w:pPr>
      <w:r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下記の</w:t>
      </w:r>
      <w:r w:rsidR="00595744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、地域</w:t>
      </w:r>
      <w:r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包括支援センター</w:t>
      </w:r>
      <w:r w:rsidR="007C70B2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に</w:t>
      </w:r>
      <w:r w:rsidR="00595744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電話でお申し込みください</w:t>
      </w:r>
      <w:r w:rsidR="007C70B2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。</w:t>
      </w:r>
    </w:p>
    <w:p w:rsidR="00AB087B" w:rsidRPr="00AB087B" w:rsidRDefault="00AB087B" w:rsidP="008652A0">
      <w:pPr>
        <w:spacing w:line="0" w:lineRule="atLeast"/>
        <w:ind w:firstLineChars="150" w:firstLine="36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B087B" w:rsidRDefault="00C05165" w:rsidP="00262D6C">
      <w:pPr>
        <w:spacing w:line="0" w:lineRule="atLeast"/>
        <w:ind w:firstLineChars="150" w:firstLine="36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posOffset>548005</wp:posOffset>
                </wp:positionH>
                <wp:positionV relativeFrom="paragraph">
                  <wp:posOffset>26035</wp:posOffset>
                </wp:positionV>
                <wp:extent cx="5772150" cy="411982"/>
                <wp:effectExtent l="0" t="0" r="19050" b="2667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41198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CB" w:rsidRPr="00EA5F08" w:rsidRDefault="006205CB" w:rsidP="00EA5F08">
                            <w:pPr>
                              <w:spacing w:line="0" w:lineRule="atLeast"/>
                              <w:ind w:left="880" w:hangingChars="400" w:hanging="880"/>
                              <w:rPr>
                                <w:rFonts w:ascii="UD デジタル 教科書体 NK-B" w:eastAsia="UD デジタル 教科書体 NK-B"/>
                                <w:sz w:val="22"/>
                                <w:lang w:eastAsia="zh-CN"/>
                              </w:rPr>
                            </w:pPr>
                            <w:r w:rsidRPr="00EA5F0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>事務局：松本市健康福祉部高齢福祉課</w:t>
                            </w:r>
                            <w:r w:rsidR="007A015A" w:rsidRPr="007A015A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FF0000"/>
                                <w:sz w:val="22"/>
                                <w:u w:val="single"/>
                                <w:lang w:eastAsia="zh-CN"/>
                              </w:rPr>
                              <w:t>(福祉担当)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/>
                                <w:sz w:val="22"/>
                                <w:lang w:eastAsia="zh-CN"/>
                              </w:rPr>
                              <w:t xml:space="preserve">　　</w:t>
                            </w:r>
                            <w:r w:rsidRPr="00EA5F0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>電話 ３４－３２３７　FAX ３４-３０２６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8" style="position:absolute;left:0;text-align:left;margin-left:43.15pt;margin-top:2.05pt;width:454.5pt;height:32.4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UAqwIAAJMFAAAOAAAAZHJzL2Uyb0RvYy54bWysVMtuEzEU3SPxD5b3dDJp+hp1UkWtipCi&#10;tqJFXTseuxnV42tsJzPhP+ADYM0aseBzqMRfcO159EHFArGxbN9zH+e+Do+aSpG1sK4EndN0a0SJ&#10;0ByKUt/k9N3V6at9SpxnumAKtMjpRjh6NH354rA2mRjDElQhLEEj2mW1yenSe5MlieNLUTG3BUZo&#10;FEqwFfP4tDdJYVmN1iuVjEej3aQGWxgLXDiHvyetkE6jfSkF9+dSOuGJyinG5uNp47kIZzI9ZNmN&#10;ZWZZ8i4M9g9RVKzU6HQwdcI8Iytb/mGqKrkFB9JvcagSkLLkInJANunoCZvLJTMicsHkODOkyf0/&#10;s/xsfWFJWWDttinRrMIa3X39cvfp+88fn5NfH7+1N4JSTFVtXIYal+bCBrLOzIHfOhQkjyTh4TpM&#10;I20VsEiVNDHvmyHvovGE4+fO3t443cHycJRN0vRgfxy8JSzrtY11/rWAioRLTi3WNaabrefOt9Ae&#10;EpwpTeqc7m6jzRgnqLI4LZWKj9Ba4lhZsmbYFL5JO1/uHoWele5YtUQiJb9RojX/VkhMGoY+bh08&#10;tsk4F9rvdnaVRnRQkxjBoJg+p6h8H0yHDWoitvGg2FH6m8dBI3oF7QflqtRgn/Nc3A6eW3zPvuUc&#10;6Ptm0bSdEqsTvhZQbLB9LLRz5Qw/LbFAc+b8BbM4SFhTXA7+HA+pAGsC3Y2SJdgPz/0HPPY3Simp&#10;cTBz6t6vmBWUqDcaO/8gnUzCJMfHZGdvjA/7ULJ4KNGr6hiwzCmuIcPjNeC96q/SQnWNO2QWvKKI&#10;aY6+c8q97R/Hvl0YuIW4mM0iDKfXMD/Xl4YH4yHRoQGvmmtmTdelHvv7DPohZtmTZm2xQVPDbOVB&#10;lrGT7/PalQAnP85Ct6XCann4jqj7XTr9DQAA//8DAFBLAwQUAAYACAAAACEAdWml2toAAAAHAQAA&#10;DwAAAGRycy9kb3ducmV2LnhtbEyOwU7DMBBE70j8g7VI3KhToKEJcSpA6okDou0H2PEmjojXUeym&#10;4e9ZTnAczejNq3aLH8SMU+wDKVivMhBITbA9dQpOx/3dFkRMmqweAqGCb4ywq6+vKl3acKFPnA+p&#10;EwyhWGoFLqWxlDI2Dr2OqzAicdeGyevEceqknfSF4X6Q91mWS6974genR3xz2Hwdzl7B+948Fc70&#10;cf54TceNOcmxja1StzfLyzOIhEv6G8OvPqtDzU4mnMlGMSjY5g+8VPC4BsF1UWw4GwV5kYGsK/nf&#10;v/4BAAD//wMAUEsBAi0AFAAGAAgAAAAhALaDOJL+AAAA4QEAABMAAAAAAAAAAAAAAAAAAAAAAFtD&#10;b250ZW50X1R5cGVzXS54bWxQSwECLQAUAAYACAAAACEAOP0h/9YAAACUAQAACwAAAAAAAAAAAAAA&#10;AAAvAQAAX3JlbHMvLnJlbHNQSwECLQAUAAYACAAAACEAbzv1AKsCAACTBQAADgAAAAAAAAAAAAAA&#10;AAAuAgAAZHJzL2Uyb0RvYy54bWxQSwECLQAUAAYACAAAACEAdWml2toAAAAHAQAADwAAAAAAAAAA&#10;AAAAAAAFBQAAZHJzL2Rvd25yZXYueG1sUEsFBgAAAAAEAAQA8wAAAAwGAAAAAA==&#10;" fillcolor="white [3201]" strokecolor="black [3213]" strokeweight=".5pt">
                <v:path arrowok="t"/>
                <v:textbox>
                  <w:txbxContent>
                    <w:p w:rsidR="006205CB" w:rsidRPr="00EA5F08" w:rsidRDefault="006205CB" w:rsidP="00EA5F08">
                      <w:pPr>
                        <w:spacing w:line="0" w:lineRule="atLeast"/>
                        <w:ind w:left="880" w:hangingChars="400" w:hanging="880"/>
                        <w:rPr>
                          <w:rFonts w:ascii="UD デジタル 教科書体 NK-B" w:eastAsia="UD デジタル 教科書体 NK-B"/>
                          <w:sz w:val="22"/>
                          <w:lang w:eastAsia="zh-CN"/>
                        </w:rPr>
                      </w:pPr>
                      <w:r w:rsidRPr="00EA5F0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>事務局：松本市健康福祉部高齢福祉課</w:t>
                      </w:r>
                      <w:r w:rsidR="007A015A" w:rsidRPr="007A015A">
                        <w:rPr>
                          <w:rFonts w:ascii="UD デジタル 教科書体 NK-B" w:eastAsia="UD デジタル 教科書体 NK-B" w:hAnsi="HGP創英角ﾎﾟｯﾌﾟ体" w:hint="eastAsia"/>
                          <w:color w:val="FF0000"/>
                          <w:sz w:val="22"/>
                          <w:u w:val="single"/>
                          <w:lang w:eastAsia="zh-CN"/>
                        </w:rPr>
                        <w:t>(福祉担当)</w:t>
                      </w: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P創英角ﾎﾟｯﾌﾟ体"/>
                          <w:sz w:val="22"/>
                          <w:lang w:eastAsia="zh-CN"/>
                        </w:rPr>
                        <w:t xml:space="preserve">　　</w:t>
                      </w:r>
                      <w:r w:rsidRPr="00EA5F0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>電話 ３４－３２３７　FAX ３４-３０２６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7F24" w:rsidRPr="005825B9" w:rsidRDefault="00B87F24" w:rsidP="000D0FC6">
      <w:pPr>
        <w:spacing w:line="0" w:lineRule="atLeast"/>
        <w:rPr>
          <w:rFonts w:ascii="HGP創英角ﾎﾟｯﾌﾟ体" w:eastAsia="HGP創英角ﾎﾟｯﾌﾟ体" w:hAnsi="HGP創英角ﾎﾟｯﾌﾟ体"/>
          <w:sz w:val="24"/>
          <w:szCs w:val="24"/>
        </w:rPr>
      </w:pPr>
    </w:p>
    <w:sectPr w:rsidR="00B87F24" w:rsidRPr="005825B9" w:rsidSect="008E3F06">
      <w:pgSz w:w="11906" w:h="16838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CB" w:rsidRDefault="006205CB" w:rsidP="0039385F">
      <w:r>
        <w:separator/>
      </w:r>
    </w:p>
  </w:endnote>
  <w:endnote w:type="continuationSeparator" w:id="0">
    <w:p w:rsidR="006205CB" w:rsidRDefault="006205CB" w:rsidP="003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あんずもじ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CB" w:rsidRDefault="006205CB" w:rsidP="0039385F">
      <w:r>
        <w:separator/>
      </w:r>
    </w:p>
  </w:footnote>
  <w:footnote w:type="continuationSeparator" w:id="0">
    <w:p w:rsidR="006205CB" w:rsidRDefault="006205CB" w:rsidP="0039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 [194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0F"/>
    <w:rsid w:val="00000933"/>
    <w:rsid w:val="000102B7"/>
    <w:rsid w:val="0001373A"/>
    <w:rsid w:val="00021B61"/>
    <w:rsid w:val="00066B9E"/>
    <w:rsid w:val="00073D31"/>
    <w:rsid w:val="00076983"/>
    <w:rsid w:val="0008349F"/>
    <w:rsid w:val="000D0FC6"/>
    <w:rsid w:val="000F6B91"/>
    <w:rsid w:val="0011696B"/>
    <w:rsid w:val="00116C6A"/>
    <w:rsid w:val="00144498"/>
    <w:rsid w:val="00163F6F"/>
    <w:rsid w:val="001667C5"/>
    <w:rsid w:val="001B4266"/>
    <w:rsid w:val="001D4F4D"/>
    <w:rsid w:val="001D58E1"/>
    <w:rsid w:val="001E55F7"/>
    <w:rsid w:val="001F2E0E"/>
    <w:rsid w:val="001F7797"/>
    <w:rsid w:val="00201B51"/>
    <w:rsid w:val="0020329A"/>
    <w:rsid w:val="00245679"/>
    <w:rsid w:val="00262D6C"/>
    <w:rsid w:val="00280E42"/>
    <w:rsid w:val="002B5AA6"/>
    <w:rsid w:val="002C2A5A"/>
    <w:rsid w:val="002C36C2"/>
    <w:rsid w:val="002C68FB"/>
    <w:rsid w:val="002D1E3C"/>
    <w:rsid w:val="002E1D15"/>
    <w:rsid w:val="002F0C64"/>
    <w:rsid w:val="003022DF"/>
    <w:rsid w:val="00306960"/>
    <w:rsid w:val="003172E5"/>
    <w:rsid w:val="00324701"/>
    <w:rsid w:val="003337F8"/>
    <w:rsid w:val="00335A22"/>
    <w:rsid w:val="00341A32"/>
    <w:rsid w:val="00386450"/>
    <w:rsid w:val="0039385F"/>
    <w:rsid w:val="003B1190"/>
    <w:rsid w:val="003D060F"/>
    <w:rsid w:val="003E6262"/>
    <w:rsid w:val="003F6F18"/>
    <w:rsid w:val="00407BC9"/>
    <w:rsid w:val="004171F7"/>
    <w:rsid w:val="004207B7"/>
    <w:rsid w:val="00423EDC"/>
    <w:rsid w:val="00430291"/>
    <w:rsid w:val="004455F8"/>
    <w:rsid w:val="00470186"/>
    <w:rsid w:val="00482A64"/>
    <w:rsid w:val="00491AF6"/>
    <w:rsid w:val="0049576D"/>
    <w:rsid w:val="004968E8"/>
    <w:rsid w:val="004A47E5"/>
    <w:rsid w:val="004C5DCB"/>
    <w:rsid w:val="004D1A98"/>
    <w:rsid w:val="004D382B"/>
    <w:rsid w:val="004E30E9"/>
    <w:rsid w:val="004E7AFD"/>
    <w:rsid w:val="005245E7"/>
    <w:rsid w:val="00551B0E"/>
    <w:rsid w:val="005669DF"/>
    <w:rsid w:val="005825B9"/>
    <w:rsid w:val="00593B7F"/>
    <w:rsid w:val="00594408"/>
    <w:rsid w:val="00595744"/>
    <w:rsid w:val="00597936"/>
    <w:rsid w:val="005B36FB"/>
    <w:rsid w:val="005B48C6"/>
    <w:rsid w:val="005C4CEC"/>
    <w:rsid w:val="005F6736"/>
    <w:rsid w:val="005F6C26"/>
    <w:rsid w:val="006205CB"/>
    <w:rsid w:val="00622E7B"/>
    <w:rsid w:val="006409C6"/>
    <w:rsid w:val="006531D6"/>
    <w:rsid w:val="0066366E"/>
    <w:rsid w:val="00674709"/>
    <w:rsid w:val="00674993"/>
    <w:rsid w:val="00676A8F"/>
    <w:rsid w:val="0069743F"/>
    <w:rsid w:val="006A67F0"/>
    <w:rsid w:val="006C1CDA"/>
    <w:rsid w:val="00702B44"/>
    <w:rsid w:val="007064DA"/>
    <w:rsid w:val="00712134"/>
    <w:rsid w:val="00712665"/>
    <w:rsid w:val="0073482C"/>
    <w:rsid w:val="0073731B"/>
    <w:rsid w:val="00745C34"/>
    <w:rsid w:val="007837CF"/>
    <w:rsid w:val="00784F3F"/>
    <w:rsid w:val="007930FD"/>
    <w:rsid w:val="007A015A"/>
    <w:rsid w:val="007C30AB"/>
    <w:rsid w:val="007C63FD"/>
    <w:rsid w:val="007C70B2"/>
    <w:rsid w:val="007D2236"/>
    <w:rsid w:val="007D71AC"/>
    <w:rsid w:val="00813816"/>
    <w:rsid w:val="0085710A"/>
    <w:rsid w:val="008652A0"/>
    <w:rsid w:val="00872DA5"/>
    <w:rsid w:val="00884FBC"/>
    <w:rsid w:val="008A2164"/>
    <w:rsid w:val="008B0C06"/>
    <w:rsid w:val="008E3F06"/>
    <w:rsid w:val="00913165"/>
    <w:rsid w:val="0091770E"/>
    <w:rsid w:val="009364D0"/>
    <w:rsid w:val="00951FC6"/>
    <w:rsid w:val="00952087"/>
    <w:rsid w:val="00953C89"/>
    <w:rsid w:val="00955E22"/>
    <w:rsid w:val="0096605E"/>
    <w:rsid w:val="009A39A1"/>
    <w:rsid w:val="009A4AAC"/>
    <w:rsid w:val="009A6D3D"/>
    <w:rsid w:val="009B2C4C"/>
    <w:rsid w:val="009B597C"/>
    <w:rsid w:val="009D026B"/>
    <w:rsid w:val="009D614B"/>
    <w:rsid w:val="009F034D"/>
    <w:rsid w:val="009F19AD"/>
    <w:rsid w:val="009F5259"/>
    <w:rsid w:val="00A2012C"/>
    <w:rsid w:val="00A27DF4"/>
    <w:rsid w:val="00A32C0B"/>
    <w:rsid w:val="00A37907"/>
    <w:rsid w:val="00A50E04"/>
    <w:rsid w:val="00A53347"/>
    <w:rsid w:val="00A53694"/>
    <w:rsid w:val="00A92006"/>
    <w:rsid w:val="00AB087B"/>
    <w:rsid w:val="00AC0C13"/>
    <w:rsid w:val="00AD3B70"/>
    <w:rsid w:val="00AD7B7F"/>
    <w:rsid w:val="00AE29F6"/>
    <w:rsid w:val="00AF5A2D"/>
    <w:rsid w:val="00AF5C94"/>
    <w:rsid w:val="00B13896"/>
    <w:rsid w:val="00B422A8"/>
    <w:rsid w:val="00B6609C"/>
    <w:rsid w:val="00B70B2B"/>
    <w:rsid w:val="00B70F8A"/>
    <w:rsid w:val="00B7128F"/>
    <w:rsid w:val="00B84E32"/>
    <w:rsid w:val="00B87F24"/>
    <w:rsid w:val="00B904EC"/>
    <w:rsid w:val="00BA0C6F"/>
    <w:rsid w:val="00C05165"/>
    <w:rsid w:val="00C2752B"/>
    <w:rsid w:val="00C40BB0"/>
    <w:rsid w:val="00C43E94"/>
    <w:rsid w:val="00C443F3"/>
    <w:rsid w:val="00C66702"/>
    <w:rsid w:val="00C725B4"/>
    <w:rsid w:val="00C80271"/>
    <w:rsid w:val="00C82DDB"/>
    <w:rsid w:val="00C9633B"/>
    <w:rsid w:val="00C96C10"/>
    <w:rsid w:val="00CC6C5F"/>
    <w:rsid w:val="00CD2A70"/>
    <w:rsid w:val="00D11EE9"/>
    <w:rsid w:val="00D24128"/>
    <w:rsid w:val="00D31685"/>
    <w:rsid w:val="00D3471B"/>
    <w:rsid w:val="00D40D30"/>
    <w:rsid w:val="00D5435F"/>
    <w:rsid w:val="00D60DB0"/>
    <w:rsid w:val="00D663DD"/>
    <w:rsid w:val="00D902CF"/>
    <w:rsid w:val="00D941ED"/>
    <w:rsid w:val="00DD2C7C"/>
    <w:rsid w:val="00DD6176"/>
    <w:rsid w:val="00DD68E9"/>
    <w:rsid w:val="00DF0BE8"/>
    <w:rsid w:val="00DF1805"/>
    <w:rsid w:val="00DF7308"/>
    <w:rsid w:val="00E0559F"/>
    <w:rsid w:val="00E1165E"/>
    <w:rsid w:val="00E44358"/>
    <w:rsid w:val="00E6316F"/>
    <w:rsid w:val="00E65505"/>
    <w:rsid w:val="00E73EF3"/>
    <w:rsid w:val="00E75B0A"/>
    <w:rsid w:val="00E80EDE"/>
    <w:rsid w:val="00E82782"/>
    <w:rsid w:val="00EA53ED"/>
    <w:rsid w:val="00EA5F08"/>
    <w:rsid w:val="00EB1B5E"/>
    <w:rsid w:val="00ED0976"/>
    <w:rsid w:val="00ED1A03"/>
    <w:rsid w:val="00ED3686"/>
    <w:rsid w:val="00ED5B74"/>
    <w:rsid w:val="00EE5F5C"/>
    <w:rsid w:val="00EF5B78"/>
    <w:rsid w:val="00F03122"/>
    <w:rsid w:val="00F12937"/>
    <w:rsid w:val="00F14737"/>
    <w:rsid w:val="00F37F87"/>
    <w:rsid w:val="00F41842"/>
    <w:rsid w:val="00F9677D"/>
    <w:rsid w:val="00FB7D0F"/>
    <w:rsid w:val="00FC74F9"/>
    <w:rsid w:val="00FD5D4E"/>
    <w:rsid w:val="00FD722C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768C37F7"/>
  <w15:docId w15:val="{864109FE-C505-438D-864B-01546903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06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85F"/>
  </w:style>
  <w:style w:type="paragraph" w:styleId="a5">
    <w:name w:val="footer"/>
    <w:basedOn w:val="a"/>
    <w:link w:val="a6"/>
    <w:uiPriority w:val="99"/>
    <w:unhideWhenUsed/>
    <w:rsid w:val="0039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85F"/>
  </w:style>
  <w:style w:type="paragraph" w:styleId="a7">
    <w:name w:val="Balloon Text"/>
    <w:basedOn w:val="a"/>
    <w:link w:val="a8"/>
    <w:uiPriority w:val="99"/>
    <w:semiHidden/>
    <w:unhideWhenUsed/>
    <w:rsid w:val="0039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8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72DA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7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6021-3325-435E-9A97-DBB8CEB8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櫻井　まゆ子</cp:lastModifiedBy>
  <cp:revision>22</cp:revision>
  <cp:lastPrinted>2023-03-03T06:50:00Z</cp:lastPrinted>
  <dcterms:created xsi:type="dcterms:W3CDTF">2022-03-22T01:14:00Z</dcterms:created>
  <dcterms:modified xsi:type="dcterms:W3CDTF">2024-03-11T22:53:00Z</dcterms:modified>
</cp:coreProperties>
</file>