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松本市建設工事一般競争入札参加資格確認申請書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  <w:r w:rsidR="000652C6">
        <w:rPr>
          <w:rFonts w:hint="eastAsia"/>
        </w:rPr>
        <w:t xml:space="preserve">　臥雲　義尚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39459" id="Oval 2" o:spid="_x0000_s1026" style="position:absolute;left:0;text-align:left;margin-left:387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C/w0k3QAAAAgBAAAPAAAAZHJz&#10;L2Rvd25yZXYueG1sTI/BasMwEETvhf6D2EJvjVxD6ti1HEIgoeRWJ5feZGtjmVgrYymJ+/fdntrj&#10;MMubt+V6doO44RR6TwpeFwkIpNabnjoFp+PuZQUiRE1GD55QwTcGWFePD6UujL/TJ97q2AmGUCi0&#10;AhvjWEgZWotOh4Ufkbg7+8npyHHqpJn0neFukGmSvEmne+IFq0fcWmwv9dUpSO3HsL/sNnU32u35&#10;67Q/NHF1UOr5ad68g4g4x79j+NVndajYqfFXMkEMCrJsyepRwTIFwX2W55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C/w0k3QAAAAgBAAAPAAAAAAAAAAAAAAAA&#10;AMUEAABkcnMvZG93bnJldi54bWxQSwUGAAAAAAQABADzAAAAzwUAAAAA&#10;" o:allowincell="f" filled="f" strokeweight=".5pt"/>
            </w:pict>
          </mc:Fallback>
        </mc:AlternateContent>
      </w:r>
      <w:r w:rsidR="00FD4D37">
        <w:rPr>
          <w:rFonts w:hint="eastAsia"/>
          <w:spacing w:val="70"/>
        </w:rPr>
        <w:t>代表者</w:t>
      </w:r>
      <w:r w:rsidR="00FD4D37">
        <w:rPr>
          <w:rFonts w:hint="eastAsia"/>
        </w:rPr>
        <w:t xml:space="preserve">名　</w:t>
      </w:r>
      <w:r w:rsidR="00FD4D37">
        <w:rPr>
          <w:rFonts w:hint="eastAsia"/>
          <w:u w:val="single"/>
        </w:rPr>
        <w:t xml:space="preserve">　　　　　　　　　　</w:t>
      </w:r>
      <w:r w:rsidR="00FD4D37">
        <w:rPr>
          <w:rFonts w:hint="eastAsia"/>
        </w:rPr>
        <w:t>印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担当者名　　　　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t>(FAX)</w:t>
      </w:r>
      <w:r>
        <w:rPr>
          <w:rFonts w:hint="eastAsia"/>
          <w:spacing w:val="-5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FD4D37" w:rsidRPr="000D323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令和</w:t>
      </w:r>
      <w:r w:rsidR="008D32F7">
        <w:rPr>
          <w:rFonts w:hint="eastAsia"/>
        </w:rPr>
        <w:t>６</w:t>
      </w:r>
      <w:r>
        <w:rPr>
          <w:rFonts w:hint="eastAsia"/>
        </w:rPr>
        <w:t>年</w:t>
      </w:r>
      <w:r w:rsidR="008D32F7">
        <w:rPr>
          <w:rFonts w:hint="eastAsia"/>
        </w:rPr>
        <w:t>６</w:t>
      </w:r>
      <w:r w:rsidR="00A046FF">
        <w:rPr>
          <w:rFonts w:hint="eastAsia"/>
        </w:rPr>
        <w:t>月</w:t>
      </w:r>
      <w:r w:rsidR="008D32F7">
        <w:rPr>
          <w:rFonts w:hint="eastAsia"/>
        </w:rPr>
        <w:t>２８</w:t>
      </w:r>
      <w:r w:rsidR="00FD4D37" w:rsidRPr="000D3236">
        <w:rPr>
          <w:rFonts w:hint="eastAsia"/>
        </w:rPr>
        <w:t>日付けで公告のありました</w:t>
      </w:r>
      <w:r w:rsidR="008D32F7">
        <w:rPr>
          <w:rFonts w:hint="eastAsia"/>
        </w:rPr>
        <w:t>令和６年度　松本市かりがねサッカー場人工芝張替工事</w:t>
      </w:r>
      <w:bookmarkStart w:id="0" w:name="_GoBack"/>
      <w:bookmarkEnd w:id="0"/>
      <w:r w:rsidR="00FD4D37" w:rsidRPr="00A046FF">
        <w:rPr>
          <w:rFonts w:hint="eastAsia"/>
          <w:szCs w:val="21"/>
        </w:rPr>
        <w:t>に係る競争入札の参加資格について確認されたく、下</w:t>
      </w:r>
      <w:r w:rsidR="00FD4D37" w:rsidRPr="000D3236">
        <w:rPr>
          <w:rFonts w:hint="eastAsia"/>
        </w:rPr>
        <w:t>記の書類を添えて申請いたします。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なお、本申請書及び添付書類のすべてについては、事実と相違ないことを誓約いたします。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参加資格確認調書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Pr="00725DFC" w:rsidRDefault="00FD4D37">
      <w:pPr>
        <w:wordWrap w:val="0"/>
        <w:overflowPunct w:val="0"/>
        <w:autoSpaceDE w:val="0"/>
        <w:autoSpaceDN w:val="0"/>
        <w:textAlignment w:val="center"/>
        <w:rPr>
          <w:strike/>
        </w:rPr>
      </w:pPr>
      <w:r w:rsidRPr="00725DFC">
        <w:rPr>
          <w:strike/>
        </w:rPr>
        <w:t>2</w:t>
      </w:r>
      <w:r w:rsidRPr="00725DFC">
        <w:rPr>
          <w:rFonts w:hint="eastAsia"/>
          <w:strike/>
        </w:rPr>
        <w:t xml:space="preserve">　工事の施工実績書</w:t>
      </w:r>
      <w:r w:rsidRPr="00725DFC">
        <w:rPr>
          <w:strike/>
        </w:rPr>
        <w:t>(</w:t>
      </w:r>
      <w:r w:rsidRPr="00725DFC">
        <w:rPr>
          <w:rFonts w:hint="eastAsia"/>
          <w:strike/>
        </w:rPr>
        <w:t>様式第</w:t>
      </w:r>
      <w:r w:rsidRPr="00725DFC">
        <w:rPr>
          <w:strike/>
        </w:rPr>
        <w:t>3</w:t>
      </w:r>
      <w:r w:rsidRPr="00725DFC">
        <w:rPr>
          <w:rFonts w:hint="eastAsia"/>
          <w:strike/>
        </w:rPr>
        <w:t>号</w:t>
      </w:r>
      <w:r w:rsidRPr="00725DFC">
        <w:rPr>
          <w:strike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配置予定技術者一覧表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</w:pPr>
      <w:r>
        <w:t>4</w:t>
      </w:r>
      <w:r>
        <w:rPr>
          <w:rFonts w:hint="eastAsia"/>
        </w:rPr>
        <w:t xml:space="preserve">　経審結果通知書等の写し</w:t>
      </w:r>
    </w:p>
    <w:sectPr w:rsidR="00FD4D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7"/>
    <w:rsid w:val="00032B3F"/>
    <w:rsid w:val="000652C6"/>
    <w:rsid w:val="000A6FBF"/>
    <w:rsid w:val="000C3469"/>
    <w:rsid w:val="000D3236"/>
    <w:rsid w:val="000E5018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F137A"/>
    <w:rsid w:val="00450D8C"/>
    <w:rsid w:val="00470731"/>
    <w:rsid w:val="004C2F10"/>
    <w:rsid w:val="004C73B4"/>
    <w:rsid w:val="004E54DC"/>
    <w:rsid w:val="00553DC2"/>
    <w:rsid w:val="005D3BF6"/>
    <w:rsid w:val="005F7BE5"/>
    <w:rsid w:val="006047A0"/>
    <w:rsid w:val="00675526"/>
    <w:rsid w:val="006852DF"/>
    <w:rsid w:val="006E5374"/>
    <w:rsid w:val="00725DFC"/>
    <w:rsid w:val="007763DE"/>
    <w:rsid w:val="007E5C1D"/>
    <w:rsid w:val="00811876"/>
    <w:rsid w:val="008D32F7"/>
    <w:rsid w:val="00A046FF"/>
    <w:rsid w:val="00A67C28"/>
    <w:rsid w:val="00A75F30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D531AD"/>
    <w:rsid w:val="00D8050F"/>
    <w:rsid w:val="00D92FA7"/>
    <w:rsid w:val="00D963EC"/>
    <w:rsid w:val="00DB09FB"/>
    <w:rsid w:val="00DE217C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BF5144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様式第1号(その1)(第5条関係)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矢澤　雄一</cp:lastModifiedBy>
  <cp:revision>6</cp:revision>
  <cp:lastPrinted>2020-07-01T10:51:00Z</cp:lastPrinted>
  <dcterms:created xsi:type="dcterms:W3CDTF">2020-07-01T10:50:00Z</dcterms:created>
  <dcterms:modified xsi:type="dcterms:W3CDTF">2024-06-13T10:07:00Z</dcterms:modified>
</cp:coreProperties>
</file>