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85" w:rsidRPr="00E63F1A" w:rsidRDefault="00731FD5" w:rsidP="008E21F3">
      <w:pPr>
        <w:pStyle w:val="a3"/>
        <w:jc w:val="center"/>
        <w:rPr>
          <w:rFonts w:ascii="BIZ UDP明朝 Medium" w:eastAsia="BIZ UDP明朝 Medium" w:hAnsi="BIZ UDP明朝 Medium"/>
          <w:b/>
          <w:w w:val="100"/>
          <w:sz w:val="32"/>
          <w:szCs w:val="32"/>
        </w:rPr>
      </w:pPr>
      <w:bookmarkStart w:id="0" w:name="_GoBack"/>
      <w:bookmarkEnd w:id="0"/>
      <w:r w:rsidRPr="00E63F1A">
        <w:rPr>
          <w:rFonts w:ascii="BIZ UDP明朝 Medium" w:eastAsia="BIZ UDP明朝 Medium" w:hAnsi="BIZ UDP明朝 Medium" w:hint="eastAsia"/>
          <w:b/>
          <w:noProof/>
          <w:w w:val="1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-498475</wp:posOffset>
                </wp:positionV>
                <wp:extent cx="723900" cy="4572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86C" w:rsidRPr="00E63F1A" w:rsidRDefault="0096586C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32"/>
                                <w:szCs w:val="32"/>
                              </w:rPr>
                            </w:pPr>
                            <w:r w:rsidRPr="00E63F1A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.7pt;margin-top:-39.25pt;width:57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q7gAIAAAw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" stroked="f">
                <v:textbox inset="5.85pt,.7pt,5.85pt,.7pt">
                  <w:txbxContent>
                    <w:p w:rsidR="0096586C" w:rsidRPr="00E63F1A" w:rsidRDefault="0096586C">
                      <w:pPr>
                        <w:rPr>
                          <w:rFonts w:ascii="BIZ UDP明朝 Medium" w:eastAsia="BIZ UDP明朝 Medium" w:hAnsi="BIZ UDP明朝 Medium"/>
                          <w:b/>
                          <w:sz w:val="32"/>
                          <w:szCs w:val="32"/>
                        </w:rPr>
                      </w:pPr>
                      <w:r w:rsidRPr="00E63F1A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585A85" w:rsidRPr="00E63F1A">
        <w:rPr>
          <w:rFonts w:ascii="BIZ UDP明朝 Medium" w:eastAsia="BIZ UDP明朝 Medium" w:hAnsi="BIZ UDP明朝 Medium" w:hint="eastAsia"/>
          <w:b/>
          <w:w w:val="100"/>
          <w:sz w:val="32"/>
          <w:szCs w:val="32"/>
        </w:rPr>
        <w:t>青山様</w:t>
      </w:r>
      <w:r w:rsidR="006A4974">
        <w:rPr>
          <w:rFonts w:ascii="BIZ UDP明朝 Medium" w:eastAsia="BIZ UDP明朝 Medium" w:hAnsi="BIZ UDP明朝 Medium" w:hint="eastAsia"/>
          <w:b/>
          <w:w w:val="100"/>
          <w:sz w:val="32"/>
          <w:szCs w:val="32"/>
        </w:rPr>
        <w:t>・</w:t>
      </w:r>
      <w:r w:rsidR="00585A85" w:rsidRPr="00E63F1A">
        <w:rPr>
          <w:rFonts w:ascii="BIZ UDP明朝 Medium" w:eastAsia="BIZ UDP明朝 Medium" w:hAnsi="BIZ UDP明朝 Medium" w:hint="eastAsia"/>
          <w:b/>
          <w:w w:val="100"/>
          <w:sz w:val="32"/>
          <w:szCs w:val="32"/>
        </w:rPr>
        <w:t>ぼんぼん当日の隊列・行列行進方法図面</w:t>
      </w:r>
    </w:p>
    <w:p w:rsidR="00585A85" w:rsidRPr="00E63F1A" w:rsidRDefault="00B840D0" w:rsidP="00B840D0">
      <w:pPr>
        <w:pStyle w:val="a3"/>
        <w:jc w:val="center"/>
        <w:rPr>
          <w:rFonts w:ascii="BIZ UDP明朝 Medium" w:eastAsia="BIZ UDP明朝 Medium" w:hAnsi="BIZ UDP明朝 Medium"/>
          <w:b/>
          <w:w w:val="100"/>
          <w:sz w:val="32"/>
          <w:szCs w:val="32"/>
          <w:lang w:eastAsia="zh-CN"/>
        </w:rPr>
      </w:pPr>
      <w:r w:rsidRPr="00E63F1A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>（</w:t>
      </w:r>
      <w:r w:rsidR="00585A85" w:rsidRPr="00E63F1A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      　　地区　</w:t>
      </w:r>
      <w:r w:rsidRPr="00E63F1A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　　</w:t>
      </w:r>
      <w:r w:rsidR="00585A85" w:rsidRPr="00E63F1A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　</w:t>
      </w:r>
      <w:r w:rsidRPr="00E63F1A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　</w:t>
      </w:r>
      <w:r w:rsidR="00585A85" w:rsidRPr="00E63F1A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　　　町会</w:t>
      </w:r>
      <w:r w:rsidRPr="00E63F1A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>）</w:t>
      </w:r>
    </w:p>
    <w:p w:rsidR="00585A85" w:rsidRPr="00E63F1A" w:rsidRDefault="00585A85">
      <w:pPr>
        <w:pStyle w:val="a3"/>
        <w:ind w:firstLineChars="600" w:firstLine="2160"/>
        <w:rPr>
          <w:rFonts w:ascii="BIZ UDP明朝 Medium" w:eastAsia="BIZ UDP明朝 Medium" w:hAnsi="BIZ UDP明朝 Medium"/>
          <w:lang w:eastAsia="zh-CN"/>
        </w:rPr>
      </w:pPr>
    </w:p>
    <w:p w:rsidR="00585A85" w:rsidRPr="00E63F1A" w:rsidRDefault="00585A85">
      <w:pPr>
        <w:rPr>
          <w:rFonts w:ascii="BIZ UDP明朝 Medium" w:eastAsia="BIZ UDP明朝 Medium" w:hAnsi="BIZ UDP明朝 Medium"/>
          <w:w w:val="150"/>
          <w:sz w:val="24"/>
          <w:lang w:eastAsia="zh-CN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</w:tblGrid>
      <w:tr w:rsidR="00585A85" w:rsidRPr="00E63F1A" w:rsidTr="00F44AEA">
        <w:trPr>
          <w:trHeight w:val="9032"/>
        </w:trPr>
        <w:tc>
          <w:tcPr>
            <w:tcW w:w="7230" w:type="dxa"/>
          </w:tcPr>
          <w:p w:rsidR="00585A85" w:rsidRPr="00E63F1A" w:rsidRDefault="00731FD5">
            <w:pPr>
              <w:rPr>
                <w:rFonts w:ascii="BIZ UDP明朝 Medium" w:eastAsia="BIZ UDP明朝 Medium" w:hAnsi="BIZ UDP明朝 Medium"/>
                <w:w w:val="150"/>
                <w:sz w:val="24"/>
                <w:lang w:eastAsia="zh-CN"/>
              </w:rPr>
            </w:pPr>
            <w:r w:rsidRPr="00E63F1A">
              <w:rPr>
                <w:rFonts w:ascii="BIZ UDP明朝 Medium" w:eastAsia="BIZ UDP明朝 Medium" w:hAnsi="BIZ UDP明朝 Medium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284480</wp:posOffset>
                      </wp:positionV>
                      <wp:extent cx="1419225" cy="439420"/>
                      <wp:effectExtent l="3175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4AEA" w:rsidRPr="00E07C0E" w:rsidRDefault="00F44AEA">
                                  <w:pPr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07C0E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40"/>
                                      <w:szCs w:val="40"/>
                                    </w:rPr>
                                    <w:t>進行方向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15pt;margin-top:22.4pt;width:111.75pt;height:34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" filled="f" stroked="f">
                      <v:textbox style="mso-fit-shape-to-text:t">
                        <w:txbxContent>
                          <w:p w:rsidR="00F44AEA" w:rsidRPr="00E07C0E" w:rsidRDefault="00F44AEA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  <w:szCs w:val="40"/>
                              </w:rPr>
                            </w:pPr>
                            <w:r w:rsidRPr="00E07C0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  <w:szCs w:val="40"/>
                              </w:rPr>
                              <w:t>進行方向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3F1A">
              <w:rPr>
                <w:rFonts w:ascii="BIZ UDP明朝 Medium" w:eastAsia="BIZ UDP明朝 Medium" w:hAnsi="BIZ UDP明朝 Medium" w:hint="eastAsia"/>
                <w:noProof/>
                <w:sz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403860</wp:posOffset>
                      </wp:positionV>
                      <wp:extent cx="915670" cy="485775"/>
                      <wp:effectExtent l="19050" t="19050" r="19050" b="82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915670" cy="48577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71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41418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3" o:spid="_x0000_s1026" type="#_x0000_t93" style="position:absolute;left:0;text-align:left;margin-left:-4.75pt;margin-top:31.8pt;width:72.1pt;height:38.2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">
                      <v:textbox inset="5.85pt,.7pt,5.85pt,.7pt"/>
                    </v:shape>
                  </w:pict>
                </mc:Fallback>
              </mc:AlternateContent>
            </w:r>
            <w:r w:rsidRPr="00E63F1A">
              <w:rPr>
                <w:rFonts w:ascii="BIZ UDP明朝 Medium" w:eastAsia="BIZ UDP明朝 Medium" w:hAnsi="BIZ UDP明朝 Medium" w:hint="eastAsia"/>
                <w:noProof/>
                <w:sz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-10795</wp:posOffset>
                      </wp:positionV>
                      <wp:extent cx="0" cy="5743575"/>
                      <wp:effectExtent l="9525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43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BCC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8.9pt;margin-top:-.85pt;width:0;height:4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">
                      <v:stroke dashstyle="longDash"/>
                    </v:shape>
                  </w:pict>
                </mc:Fallback>
              </mc:AlternateContent>
            </w:r>
          </w:p>
          <w:p w:rsidR="00585A85" w:rsidRPr="00E63F1A" w:rsidRDefault="00731FD5">
            <w:pPr>
              <w:rPr>
                <w:rFonts w:ascii="BIZ UDP明朝 Medium" w:eastAsia="BIZ UDP明朝 Medium" w:hAnsi="BIZ UDP明朝 Medium"/>
                <w:w w:val="150"/>
                <w:sz w:val="24"/>
                <w:lang w:eastAsia="zh-CN"/>
              </w:rPr>
            </w:pPr>
            <w:r w:rsidRPr="00E63F1A">
              <w:rPr>
                <w:rFonts w:ascii="BIZ UDP明朝 Medium" w:eastAsia="BIZ UDP明朝 Medium" w:hAnsi="BIZ UDP明朝 Medium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5384800</wp:posOffset>
                      </wp:positionV>
                      <wp:extent cx="1130300" cy="439420"/>
                      <wp:effectExtent l="3175" t="3175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4AEA" w:rsidRPr="00E07C0E" w:rsidRDefault="00F44AEA" w:rsidP="00F44AEA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40"/>
                                      <w:szCs w:val="40"/>
                                    </w:rPr>
                                  </w:pPr>
                                  <w:r w:rsidRPr="00E07C0E">
                                    <w:rPr>
                                      <w:rFonts w:ascii="BIZ UDP明朝 Medium" w:eastAsia="BIZ UDP明朝 Medium" w:hAnsi="BIZ UDP明朝 Medium" w:hint="eastAsia"/>
                                      <w:sz w:val="40"/>
                                      <w:szCs w:val="40"/>
                                    </w:rPr>
                                    <w:t>道　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130.15pt;margin-top:424pt;width:89pt;height:34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H/tw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" filled="f" stroked="f">
                      <v:textbox style="mso-fit-shape-to-text:t">
                        <w:txbxContent>
                          <w:p w:rsidR="00F44AEA" w:rsidRPr="00E07C0E" w:rsidRDefault="00F44AEA" w:rsidP="00F44AEA">
                            <w:pPr>
                              <w:rPr>
                                <w:rFonts w:ascii="BIZ UDP明朝 Medium" w:eastAsia="BIZ UDP明朝 Medium" w:hAnsi="BIZ UDP明朝 Medium"/>
                                <w:sz w:val="40"/>
                                <w:szCs w:val="40"/>
                              </w:rPr>
                            </w:pPr>
                            <w:r w:rsidRPr="00E07C0E">
                              <w:rPr>
                                <w:rFonts w:ascii="BIZ UDP明朝 Medium" w:eastAsia="BIZ UDP明朝 Medium" w:hAnsi="BIZ UDP明朝 Medium" w:hint="eastAsia"/>
                                <w:sz w:val="40"/>
                                <w:szCs w:val="40"/>
                              </w:rPr>
                              <w:t>道　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85A85" w:rsidRDefault="00585A85">
      <w:pPr>
        <w:rPr>
          <w:w w:val="150"/>
          <w:sz w:val="24"/>
          <w:lang w:eastAsia="zh-CN"/>
        </w:rPr>
      </w:pPr>
    </w:p>
    <w:sectPr w:rsidR="00585A85">
      <w:pgSz w:w="11906" w:h="16838"/>
      <w:pgMar w:top="1985" w:right="1701" w:bottom="170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66" w:rsidRDefault="00C41D66" w:rsidP="009A510C">
      <w:r>
        <w:separator/>
      </w:r>
    </w:p>
  </w:endnote>
  <w:endnote w:type="continuationSeparator" w:id="0">
    <w:p w:rsidR="00C41D66" w:rsidRDefault="00C41D66" w:rsidP="009A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66" w:rsidRDefault="00C41D66" w:rsidP="009A510C">
      <w:r>
        <w:separator/>
      </w:r>
    </w:p>
  </w:footnote>
  <w:footnote w:type="continuationSeparator" w:id="0">
    <w:p w:rsidR="00C41D66" w:rsidRDefault="00C41D66" w:rsidP="009A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F3282"/>
    <w:multiLevelType w:val="hybridMultilevel"/>
    <w:tmpl w:val="66DC6438"/>
    <w:lvl w:ilvl="0" w:tplc="EA9CF94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3A763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0C"/>
    <w:rsid w:val="001F4A9F"/>
    <w:rsid w:val="002F0733"/>
    <w:rsid w:val="002F5F85"/>
    <w:rsid w:val="00397D52"/>
    <w:rsid w:val="003D6C19"/>
    <w:rsid w:val="00404707"/>
    <w:rsid w:val="005822AC"/>
    <w:rsid w:val="00585A85"/>
    <w:rsid w:val="00626B31"/>
    <w:rsid w:val="006A4974"/>
    <w:rsid w:val="00731FD5"/>
    <w:rsid w:val="00876D63"/>
    <w:rsid w:val="008E21F3"/>
    <w:rsid w:val="0096586C"/>
    <w:rsid w:val="009A510C"/>
    <w:rsid w:val="00A34B02"/>
    <w:rsid w:val="00B840D0"/>
    <w:rsid w:val="00BF5B95"/>
    <w:rsid w:val="00C41D66"/>
    <w:rsid w:val="00CF0301"/>
    <w:rsid w:val="00D91720"/>
    <w:rsid w:val="00E07C0E"/>
    <w:rsid w:val="00E63F1A"/>
    <w:rsid w:val="00F44AEA"/>
    <w:rsid w:val="00F57ADD"/>
    <w:rsid w:val="00F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CEE6D-26F6-4299-98ED-7143DAE0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w w:val="150"/>
      <w:sz w:val="24"/>
    </w:rPr>
  </w:style>
  <w:style w:type="paragraph" w:styleId="a4">
    <w:name w:val="header"/>
    <w:basedOn w:val="a"/>
    <w:link w:val="a5"/>
    <w:uiPriority w:val="99"/>
    <w:unhideWhenUsed/>
    <w:rsid w:val="009A5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51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5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510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A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4A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青山様、ぼんぼん　　青山様、ぼんぼん</vt:lpstr>
      <vt:lpstr>青山様、ぼんぼん　　青山様、ぼんぼん</vt:lpstr>
    </vt:vector>
  </TitlesOfParts>
  <Company>松本市役所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青山様、ぼんぼん　　青山様、ぼんぼん</dc:title>
  <dc:subject/>
  <dc:creator>統合OA</dc:creator>
  <cp:keywords/>
  <dc:description/>
  <cp:lastModifiedBy>TOGO-P021</cp:lastModifiedBy>
  <cp:revision>2</cp:revision>
  <cp:lastPrinted>2022-05-25T05:17:00Z</cp:lastPrinted>
  <dcterms:created xsi:type="dcterms:W3CDTF">2024-06-17T08:34:00Z</dcterms:created>
  <dcterms:modified xsi:type="dcterms:W3CDTF">2024-06-17T08:34:00Z</dcterms:modified>
</cp:coreProperties>
</file>