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様式第６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号(第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１１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条関係)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0B698E" w:rsidRPr="00BA7F20" w:rsidRDefault="000B698E" w:rsidP="000B698E">
      <w:pPr>
        <w:spacing w:line="400" w:lineRule="exact"/>
        <w:ind w:firstLine="21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松本市中小企業</w:t>
      </w: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者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社会変革対応促進事業変更承認申請書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0B698E" w:rsidRPr="00BA7F20" w:rsidRDefault="000B698E" w:rsidP="000B698E">
      <w:pPr>
        <w:spacing w:line="400" w:lineRule="exact"/>
        <w:ind w:firstLine="210"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　　年　　月　　日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(宛先)松本市長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0B698E" w:rsidRPr="00BA7F20" w:rsidRDefault="000B698E" w:rsidP="00052A1D">
      <w:pPr>
        <w:snapToGrid w:val="0"/>
        <w:ind w:firstLine="4536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申請者住所　　　　　　　　　　　　　　</w:t>
      </w:r>
    </w:p>
    <w:p w:rsidR="000B698E" w:rsidRPr="00BA7F20" w:rsidRDefault="000B698E" w:rsidP="00052A1D">
      <w:pPr>
        <w:snapToGrid w:val="0"/>
        <w:ind w:firstLine="4536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企業・団体名　　　　　　　　　　</w:t>
      </w:r>
    </w:p>
    <w:p w:rsidR="000B698E" w:rsidRPr="00BA7F20" w:rsidRDefault="000B698E" w:rsidP="00052A1D">
      <w:pPr>
        <w:snapToGrid w:val="0"/>
        <w:ind w:right="-284" w:firstLine="4536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代表者名　　　　　　　　　　　　</w:t>
      </w:r>
    </w:p>
    <w:p w:rsidR="000B698E" w:rsidRPr="00BA7F20" w:rsidRDefault="000B698E" w:rsidP="00052A1D">
      <w:pPr>
        <w:snapToGrid w:val="0"/>
        <w:ind w:firstLine="4536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電話番号　　　　　　　　　　　　</w:t>
      </w:r>
    </w:p>
    <w:p w:rsidR="000B698E" w:rsidRPr="00BA7F20" w:rsidRDefault="000B698E" w:rsidP="00052A1D">
      <w:pPr>
        <w:ind w:firstLine="4536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0B698E" w:rsidRPr="00BA7F20" w:rsidRDefault="000B698E" w:rsidP="00052A1D">
      <w:pPr>
        <w:snapToGrid w:val="0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日付け　　　指令第　　号で補助金交付決定のありました松本市中小企業</w:t>
      </w:r>
      <w:r w:rsidRPr="00BA7F20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社会変革対応促進事業を下記のとおり変更したいので申請します。</w:t>
      </w:r>
    </w:p>
    <w:p w:rsidR="000B698E" w:rsidRPr="00BA7F20" w:rsidRDefault="000B698E" w:rsidP="00052A1D">
      <w:pPr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bookmarkStart w:id="0" w:name="_GoBack"/>
      <w:bookmarkEnd w:id="0"/>
    </w:p>
    <w:p w:rsidR="000B698E" w:rsidRPr="00BA7F20" w:rsidRDefault="000B698E" w:rsidP="00052A1D">
      <w:pPr>
        <w:ind w:firstLine="21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１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　変更の理由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　変更の内容</w:t>
      </w: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３　補助対象経費の変更及びそれに伴う補助交付申請額の変更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693"/>
        <w:gridCol w:w="2686"/>
      </w:tblGrid>
      <w:tr w:rsidR="000B698E" w:rsidRPr="00BA7F20" w:rsidTr="00277A9B">
        <w:trPr>
          <w:trHeight w:val="505"/>
        </w:trPr>
        <w:tc>
          <w:tcPr>
            <w:tcW w:w="2693" w:type="dxa"/>
          </w:tcPr>
          <w:p w:rsidR="000B698E" w:rsidRPr="00BA7F20" w:rsidRDefault="000B698E" w:rsidP="00277A9B">
            <w:pPr>
              <w:spacing w:line="400" w:lineRule="exact"/>
              <w:ind w:firstLine="21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698E" w:rsidRPr="00BA7F20" w:rsidRDefault="000B698E" w:rsidP="00277A9B">
            <w:pPr>
              <w:spacing w:line="400" w:lineRule="exact"/>
              <w:ind w:firstLine="21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0B698E">
              <w:rPr>
                <w:rFonts w:ascii="BIZ UD明朝 Medium" w:eastAsia="BIZ UD明朝 Medium" w:hAnsi="BIZ UD明朝 Medium" w:cs="ＭＳ 明朝"/>
                <w:spacing w:val="135"/>
                <w:kern w:val="0"/>
                <w:sz w:val="24"/>
                <w:szCs w:val="24"/>
                <w:fitText w:val="1260" w:id="-1225509888"/>
              </w:rPr>
              <w:t>変更</w:t>
            </w:r>
            <w:r w:rsidRPr="000B698E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fitText w:val="1260" w:id="-1225509888"/>
              </w:rPr>
              <w:t>前</w:t>
            </w:r>
          </w:p>
        </w:tc>
        <w:tc>
          <w:tcPr>
            <w:tcW w:w="2686" w:type="dxa"/>
            <w:vAlign w:val="center"/>
          </w:tcPr>
          <w:p w:rsidR="000B698E" w:rsidRPr="00BA7F20" w:rsidRDefault="000B698E" w:rsidP="00277A9B">
            <w:pPr>
              <w:spacing w:line="400" w:lineRule="exact"/>
              <w:ind w:firstLine="21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0B698E">
              <w:rPr>
                <w:rFonts w:ascii="BIZ UD明朝 Medium" w:eastAsia="BIZ UD明朝 Medium" w:hAnsi="BIZ UD明朝 Medium" w:cs="ＭＳ 明朝"/>
                <w:spacing w:val="135"/>
                <w:kern w:val="0"/>
                <w:sz w:val="24"/>
                <w:szCs w:val="24"/>
                <w:fitText w:val="1260" w:id="-1225509887"/>
              </w:rPr>
              <w:t>変更</w:t>
            </w:r>
            <w:r w:rsidRPr="000B698E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fitText w:val="1260" w:id="-1225509887"/>
              </w:rPr>
              <w:t>後</w:t>
            </w:r>
          </w:p>
        </w:tc>
      </w:tr>
      <w:tr w:rsidR="000B698E" w:rsidRPr="00BA7F20" w:rsidTr="00277A9B">
        <w:trPr>
          <w:trHeight w:val="505"/>
        </w:trPr>
        <w:tc>
          <w:tcPr>
            <w:tcW w:w="2693" w:type="dxa"/>
            <w:vAlign w:val="center"/>
          </w:tcPr>
          <w:p w:rsidR="000B698E" w:rsidRPr="00BA7F20" w:rsidRDefault="000B698E" w:rsidP="00277A9B">
            <w:pPr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pacing w:val="-8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spacing w:val="-8"/>
                <w:kern w:val="0"/>
                <w:sz w:val="24"/>
                <w:szCs w:val="24"/>
              </w:rPr>
              <w:t>補助対象経費の総額</w:t>
            </w:r>
          </w:p>
        </w:tc>
        <w:tc>
          <w:tcPr>
            <w:tcW w:w="2693" w:type="dxa"/>
          </w:tcPr>
          <w:p w:rsidR="000B698E" w:rsidRPr="00BA7F20" w:rsidRDefault="000B698E" w:rsidP="00277A9B">
            <w:pPr>
              <w:spacing w:line="400" w:lineRule="exact"/>
              <w:ind w:firstLine="210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円</w:t>
            </w:r>
          </w:p>
        </w:tc>
        <w:tc>
          <w:tcPr>
            <w:tcW w:w="2686" w:type="dxa"/>
          </w:tcPr>
          <w:p w:rsidR="000B698E" w:rsidRPr="00BA7F20" w:rsidRDefault="000B698E" w:rsidP="00277A9B">
            <w:pPr>
              <w:spacing w:line="400" w:lineRule="exact"/>
              <w:ind w:firstLine="210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円</w:t>
            </w:r>
          </w:p>
        </w:tc>
      </w:tr>
      <w:tr w:rsidR="000B698E" w:rsidRPr="00BA7F20" w:rsidTr="00277A9B">
        <w:trPr>
          <w:trHeight w:val="505"/>
        </w:trPr>
        <w:tc>
          <w:tcPr>
            <w:tcW w:w="2693" w:type="dxa"/>
            <w:vAlign w:val="center"/>
          </w:tcPr>
          <w:p w:rsidR="000B698E" w:rsidRPr="00BA7F20" w:rsidRDefault="000B698E" w:rsidP="00277A9B">
            <w:pPr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2693" w:type="dxa"/>
          </w:tcPr>
          <w:p w:rsidR="000B698E" w:rsidRPr="00BA7F20" w:rsidRDefault="000B698E" w:rsidP="00277A9B">
            <w:pPr>
              <w:spacing w:line="400" w:lineRule="exact"/>
              <w:ind w:firstLine="210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円</w:t>
            </w:r>
          </w:p>
        </w:tc>
        <w:tc>
          <w:tcPr>
            <w:tcW w:w="2686" w:type="dxa"/>
          </w:tcPr>
          <w:p w:rsidR="000B698E" w:rsidRPr="00BA7F20" w:rsidRDefault="000B698E" w:rsidP="00277A9B">
            <w:pPr>
              <w:spacing w:line="400" w:lineRule="exact"/>
              <w:ind w:firstLine="210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円</w:t>
            </w:r>
          </w:p>
        </w:tc>
      </w:tr>
    </w:tbl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B698E" w:rsidRPr="00BA7F20" w:rsidRDefault="000B698E" w:rsidP="000B698E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>(注)　詳細に記載し、変更の理由を証する書類を添付すること。</w:t>
      </w:r>
    </w:p>
    <w:p w:rsidR="008B3BD1" w:rsidRPr="000B698E" w:rsidRDefault="008B3BD1" w:rsidP="000B698E">
      <w:pPr>
        <w:widowControl/>
        <w:jc w:val="left"/>
      </w:pPr>
    </w:p>
    <w:sectPr w:rsidR="008B3BD1" w:rsidRPr="000B698E" w:rsidSect="000B698E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8E" w:rsidRDefault="000B698E" w:rsidP="000B698E">
      <w:r>
        <w:separator/>
      </w:r>
    </w:p>
  </w:endnote>
  <w:endnote w:type="continuationSeparator" w:id="0">
    <w:p w:rsidR="000B698E" w:rsidRDefault="000B698E" w:rsidP="000B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8E" w:rsidRDefault="000B698E" w:rsidP="000B698E">
      <w:r>
        <w:separator/>
      </w:r>
    </w:p>
  </w:footnote>
  <w:footnote w:type="continuationSeparator" w:id="0">
    <w:p w:rsidR="000B698E" w:rsidRDefault="000B698E" w:rsidP="000B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54"/>
    <w:rsid w:val="00052A1D"/>
    <w:rsid w:val="000B698E"/>
    <w:rsid w:val="003B0454"/>
    <w:rsid w:val="008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AD4630-109B-4DF7-BF29-208FF2F7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98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0B698E"/>
  </w:style>
  <w:style w:type="paragraph" w:styleId="a5">
    <w:name w:val="footer"/>
    <w:basedOn w:val="a"/>
    <w:link w:val="a6"/>
    <w:uiPriority w:val="99"/>
    <w:unhideWhenUsed/>
    <w:rsid w:val="000B698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0B698E"/>
  </w:style>
  <w:style w:type="table" w:styleId="a7">
    <w:name w:val="Table Grid"/>
    <w:basedOn w:val="a1"/>
    <w:uiPriority w:val="39"/>
    <w:rsid w:val="000B698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2023-06-30T07:46:00Z</dcterms:created>
  <dcterms:modified xsi:type="dcterms:W3CDTF">2023-06-30T08:04:00Z</dcterms:modified>
</cp:coreProperties>
</file>