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14B0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lang w:eastAsia="zh-CN"/>
        </w:rPr>
        <w:t>様式第１９号（第１３条関係）</w:t>
      </w:r>
    </w:p>
    <w:p w14:paraId="06909ED3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事業承継届</w:t>
      </w:r>
    </w:p>
    <w:p w14:paraId="7529B3EE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 xml:space="preserve">　　年　　月　　日　</w:t>
      </w:r>
    </w:p>
    <w:p w14:paraId="5BE8A2E7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（宛先）松本市長</w:t>
      </w:r>
    </w:p>
    <w:p w14:paraId="06BE520F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</w:p>
    <w:p w14:paraId="4E5ED0A1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26769FC2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2FDBA534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AC937" wp14:editId="370F723E">
                <wp:simplePos x="0" y="0"/>
                <wp:positionH relativeFrom="column">
                  <wp:posOffset>3966210</wp:posOffset>
                </wp:positionH>
                <wp:positionV relativeFrom="paragraph">
                  <wp:posOffset>32385</wp:posOffset>
                </wp:positionV>
                <wp:extent cx="2244725" cy="414655"/>
                <wp:effectExtent l="0" t="0" r="22225" b="2349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F818" id="大かっこ 17" o:spid="_x0000_s1026" type="#_x0000_t185" style="position:absolute;left:0;text-align:left;margin-left:312.3pt;margin-top:2.55pt;width:176.7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185D798F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0736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0736"/>
        </w:rPr>
        <w:t>名</w:t>
      </w:r>
    </w:p>
    <w:p w14:paraId="42067403" w14:textId="7AD9DC92" w:rsidR="00C312D1" w:rsidRDefault="00C312D1" w:rsidP="00C312D1">
      <w:pPr>
        <w:ind w:firstLineChars="100" w:firstLine="220"/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C312D1" w14:paraId="1E4B5D6F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0C9D76A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7229" w:type="dxa"/>
            <w:vAlign w:val="center"/>
          </w:tcPr>
          <w:p w14:paraId="0FDCA24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2E4730" w14:paraId="0D267557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232A196A" w14:textId="74248D9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許可番号</w:t>
            </w:r>
          </w:p>
        </w:tc>
        <w:tc>
          <w:tcPr>
            <w:tcW w:w="7229" w:type="dxa"/>
            <w:vAlign w:val="center"/>
          </w:tcPr>
          <w:p w14:paraId="211DBE9E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E4730" w14:paraId="037CB95F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01F7DEC9" w14:textId="62E02FED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設備ＩＤ</w:t>
            </w:r>
          </w:p>
        </w:tc>
        <w:tc>
          <w:tcPr>
            <w:tcW w:w="7229" w:type="dxa"/>
            <w:vAlign w:val="center"/>
          </w:tcPr>
          <w:p w14:paraId="1D2A86A9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582C263B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4C4C2FA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229" w:type="dxa"/>
            <w:vAlign w:val="center"/>
          </w:tcPr>
          <w:p w14:paraId="21CD330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04A9D2BE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30C37B3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7229" w:type="dxa"/>
            <w:vAlign w:val="center"/>
          </w:tcPr>
          <w:p w14:paraId="565B391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3750E4BF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02067D0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承継人</w:t>
            </w:r>
          </w:p>
        </w:tc>
        <w:tc>
          <w:tcPr>
            <w:tcW w:w="7229" w:type="dxa"/>
            <w:vAlign w:val="center"/>
          </w:tcPr>
          <w:p w14:paraId="4DF6F2EC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15D213DE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</w:tr>
      <w:tr w:rsidR="00C312D1" w14:paraId="383F7080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3564369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被承継人</w:t>
            </w:r>
          </w:p>
        </w:tc>
        <w:tc>
          <w:tcPr>
            <w:tcW w:w="7229" w:type="dxa"/>
            <w:vAlign w:val="center"/>
          </w:tcPr>
          <w:p w14:paraId="608F62CC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77CE166E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</w:tr>
      <w:tr w:rsidR="00C312D1" w14:paraId="6291D831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74CB9FC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承継年月日</w:t>
            </w:r>
          </w:p>
        </w:tc>
        <w:tc>
          <w:tcPr>
            <w:tcW w:w="7229" w:type="dxa"/>
            <w:vAlign w:val="center"/>
          </w:tcPr>
          <w:p w14:paraId="42BCDDB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3F0A68A4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101FCA8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承継の理由</w:t>
            </w:r>
          </w:p>
        </w:tc>
        <w:tc>
          <w:tcPr>
            <w:tcW w:w="7229" w:type="dxa"/>
            <w:vAlign w:val="center"/>
          </w:tcPr>
          <w:p w14:paraId="2EA9B17A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0D5D34D2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</w:t>
      </w:r>
    </w:p>
    <w:p w14:paraId="4BC01C94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承継の事実を証する書類</w:t>
      </w:r>
    </w:p>
    <w:p w14:paraId="438523FB" w14:textId="260F2020" w:rsidR="00F33597" w:rsidRPr="00F33597" w:rsidRDefault="00C312D1" w:rsidP="002E4730">
      <w:pPr>
        <w:rPr>
          <w:rFonts w:ascii="BIZ UD明朝 Medium" w:eastAsiaTheme="minorEastAsia" w:hAnsi="BIZ UD明朝 Medium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</w:rPr>
        <w:t>２　その他市長が必要と認める書類</w:t>
      </w:r>
    </w:p>
    <w:sectPr w:rsidR="00F33597" w:rsidRPr="00F33597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12321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45C8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B5D41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17490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54771"/>
    <w:rsid w:val="00C60303"/>
    <w:rsid w:val="00C61960"/>
    <w:rsid w:val="00C61A35"/>
    <w:rsid w:val="00C6226C"/>
    <w:rsid w:val="00C62943"/>
    <w:rsid w:val="00C63BF6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C49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97826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3C50-7221-461A-A67F-8E6F0066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11</cp:revision>
  <cp:lastPrinted>2024-02-20T01:41:00Z</cp:lastPrinted>
  <dcterms:created xsi:type="dcterms:W3CDTF">2024-03-21T00:23:00Z</dcterms:created>
  <dcterms:modified xsi:type="dcterms:W3CDTF">2024-03-21T00:35:00Z</dcterms:modified>
</cp:coreProperties>
</file>