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D18E6" w14:textId="48CEDB85" w:rsidR="005442F9" w:rsidRPr="00332BCB" w:rsidRDefault="005442F9" w:rsidP="005442F9">
      <w:pPr>
        <w:pStyle w:val="hanging1"/>
        <w:ind w:left="240" w:hanging="240"/>
        <w:rPr>
          <w:rFonts w:ascii="BIZ UD明朝 Medium" w:eastAsia="DengXian" w:hAnsi="BIZ UD明朝 Medium"/>
          <w:sz w:val="22"/>
          <w:szCs w:val="22"/>
          <w:lang w:eastAsia="zh-CN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様式第３号（第４条関係）</w:t>
      </w:r>
    </w:p>
    <w:p w14:paraId="42C8682A" w14:textId="1D50EDD9" w:rsidR="005442F9" w:rsidRPr="00332BCB" w:rsidRDefault="005442F9" w:rsidP="005442F9">
      <w:pPr>
        <w:pStyle w:val="hanging1"/>
        <w:ind w:left="240" w:hanging="240"/>
        <w:rPr>
          <w:rFonts w:ascii="BIZ UD明朝 Medium" w:eastAsia="DengXian" w:hAnsi="BIZ UD明朝 Medium"/>
          <w:sz w:val="22"/>
          <w:szCs w:val="22"/>
          <w:lang w:eastAsia="zh-CN"/>
        </w:rPr>
      </w:pPr>
    </w:p>
    <w:p w14:paraId="4F010A4B" w14:textId="77777777" w:rsidR="005442F9" w:rsidRPr="00332BCB" w:rsidRDefault="005442F9" w:rsidP="005442F9">
      <w:pPr>
        <w:pStyle w:val="hanging1"/>
        <w:ind w:left="240" w:hanging="240"/>
        <w:jc w:val="center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工事現場における週休２日の実施の明示について</w:t>
      </w:r>
    </w:p>
    <w:p w14:paraId="75F4B7CF" w14:textId="30186BBF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609141B3" w14:textId="77777777" w:rsidR="005442F9" w:rsidRPr="00332BCB" w:rsidRDefault="005442F9" w:rsidP="005442F9">
      <w:pPr>
        <w:pStyle w:val="hanging1"/>
        <w:ind w:firstLineChars="100" w:firstLine="240"/>
        <w:rPr>
          <w:rFonts w:ascii="BIZ UD明朝 Medium" w:eastAsia="BIZ UD明朝 Medium" w:hAnsi="BIZ UD明朝 Medium"/>
          <w:sz w:val="21"/>
          <w:szCs w:val="21"/>
          <w:lang w:eastAsia="ja-JP"/>
        </w:rPr>
      </w:pPr>
      <w:r w:rsidRPr="00332BCB">
        <w:rPr>
          <w:noProof/>
          <w:lang w:eastAsia="ja-JP" w:bidi="th-T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C8A819" wp14:editId="0BE5BB86">
                <wp:simplePos x="0" y="0"/>
                <wp:positionH relativeFrom="column">
                  <wp:posOffset>1005840</wp:posOffset>
                </wp:positionH>
                <wp:positionV relativeFrom="paragraph">
                  <wp:posOffset>266065</wp:posOffset>
                </wp:positionV>
                <wp:extent cx="3583305" cy="2621915"/>
                <wp:effectExtent l="0" t="0" r="17145" b="26035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3305" cy="262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D898C" w14:textId="77777777" w:rsidR="005E28DE" w:rsidRDefault="005E28DE" w:rsidP="005442F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5C927A74" w14:textId="77777777" w:rsidR="005E28DE" w:rsidRPr="00CD0051" w:rsidRDefault="005E28DE" w:rsidP="005442F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「週休２日」で工事を実施します。</w:t>
                            </w:r>
                          </w:p>
                          <w:p w14:paraId="7A708FA0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4B42E503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60586F8A" w14:textId="77777777" w:rsidR="005E28DE" w:rsidRPr="00CD0051" w:rsidRDefault="005E28DE" w:rsidP="005442F9">
                            <w:pPr>
                              <w:ind w:firstLineChars="100" w:firstLine="220"/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この工事は、建設現場の働き方改革を推進するため、週休２日の実施に取り組みます。</w:t>
                            </w:r>
                          </w:p>
                          <w:p w14:paraId="3BBBFDF7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360AB7BC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</w:p>
                          <w:p w14:paraId="54377A51" w14:textId="3F929836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　発注者：松本市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部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 xml:space="preserve">　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課</w:t>
                            </w:r>
                          </w:p>
                          <w:p w14:paraId="6F5C5927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　　　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電話　０２６３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  <w:t>-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３４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  <w:t>-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>３０００（内線〇〇）</w:t>
                            </w:r>
                          </w:p>
                          <w:p w14:paraId="44D5244E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</w:p>
                          <w:p w14:paraId="3FDE96FB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  <w:lang w:eastAsia="zh-CN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受注者：〇〇建設㈱</w:t>
                            </w:r>
                          </w:p>
                          <w:p w14:paraId="5953026F" w14:textId="77777777" w:rsidR="005E28DE" w:rsidRPr="00CD0051" w:rsidRDefault="005E28DE" w:rsidP="005442F9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</w:pP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  <w:lang w:eastAsia="zh-CN"/>
                              </w:rPr>
                              <w:t xml:space="preserve">　　　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 xml:space="preserve">電話　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-○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  <w:r w:rsidRPr="00CD0051">
                              <w:rPr>
                                <w:rFonts w:ascii="BIZ UD明朝 Medium" w:eastAsia="BIZ UD明朝 Medium" w:hAnsi="BIZ UD明朝 Medium"/>
                                <w:sz w:val="22"/>
                                <w:szCs w:val="32"/>
                              </w:rPr>
                              <w:t>-○</w:t>
                            </w:r>
                            <w:r w:rsidRPr="00CD0051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32"/>
                              </w:rPr>
                              <w:t>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A8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9.2pt;margin-top:20.95pt;width:282.15pt;height:20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">
                <v:textbox>
                  <w:txbxContent>
                    <w:p w14:paraId="1FFD898C" w14:textId="77777777" w:rsidR="005E28DE" w:rsidRDefault="005E28DE" w:rsidP="005442F9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5C927A74" w14:textId="77777777" w:rsidR="005E28DE" w:rsidRPr="00CD0051" w:rsidRDefault="005E28DE" w:rsidP="005442F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「週休２日」で工事を実施します。</w:t>
                      </w:r>
                    </w:p>
                    <w:p w14:paraId="7A708FA0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4B42E503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60586F8A" w14:textId="77777777" w:rsidR="005E28DE" w:rsidRPr="00CD0051" w:rsidRDefault="005E28DE" w:rsidP="005442F9">
                      <w:pPr>
                        <w:ind w:firstLineChars="100" w:firstLine="220"/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この工事は、建設現場の働き方改革を推進するため、週休２日の実施に取り組みます。</w:t>
                      </w:r>
                    </w:p>
                    <w:p w14:paraId="3BBBFDF7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360AB7BC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</w:p>
                    <w:p w14:paraId="54377A51" w14:textId="3F929836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　発注者：松本市　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部　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 xml:space="preserve">　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課</w:t>
                      </w:r>
                    </w:p>
                    <w:p w14:paraId="6F5C5927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　　　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電話　０２６３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  <w:t>-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３４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  <w:t>-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>３０００（内線〇〇）</w:t>
                      </w:r>
                    </w:p>
                    <w:p w14:paraId="44D5244E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</w:p>
                    <w:p w14:paraId="3FDE96FB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  <w:lang w:eastAsia="zh-CN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受注者：〇〇建設㈱</w:t>
                      </w:r>
                    </w:p>
                    <w:p w14:paraId="5953026F" w14:textId="77777777" w:rsidR="005E28DE" w:rsidRPr="00CD0051" w:rsidRDefault="005E28DE" w:rsidP="005442F9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</w:pP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  <w:lang w:eastAsia="zh-CN"/>
                        </w:rPr>
                        <w:t xml:space="preserve">　　　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 xml:space="preserve">電話　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-○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  <w:r w:rsidRPr="00CD0051">
                        <w:rPr>
                          <w:rFonts w:ascii="BIZ UD明朝 Medium" w:eastAsia="BIZ UD明朝 Medium" w:hAnsi="BIZ UD明朝 Medium"/>
                          <w:sz w:val="22"/>
                          <w:szCs w:val="32"/>
                        </w:rPr>
                        <w:t>-○</w:t>
                      </w:r>
                      <w:r w:rsidRPr="00CD0051">
                        <w:rPr>
                          <w:rFonts w:ascii="BIZ UD明朝 Medium" w:eastAsia="BIZ UD明朝 Medium" w:hAnsi="BIZ UD明朝 Medium" w:hint="eastAsia"/>
                          <w:sz w:val="22"/>
                          <w:szCs w:val="32"/>
                        </w:rPr>
                        <w:t>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926704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E86C903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43DA59A6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2AADFBF7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6FA7F138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8DDDDEB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12973B7E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4ED21050" w14:textId="77777777" w:rsidR="005442F9" w:rsidRPr="00332BCB" w:rsidRDefault="005442F9" w:rsidP="005442F9">
      <w:pPr>
        <w:pStyle w:val="hanging1"/>
        <w:ind w:firstLineChars="100" w:firstLine="210"/>
        <w:rPr>
          <w:rFonts w:ascii="BIZ UD明朝 Medium" w:eastAsia="BIZ UD明朝 Medium" w:hAnsi="BIZ UD明朝 Medium"/>
          <w:sz w:val="21"/>
          <w:szCs w:val="21"/>
          <w:lang w:eastAsia="ja-JP"/>
        </w:rPr>
      </w:pPr>
    </w:p>
    <w:p w14:paraId="33EA4844" w14:textId="3DE3364A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50A689B3" w14:textId="77777777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483C74DD" w14:textId="7222B74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※１　明示方法</w:t>
      </w:r>
    </w:p>
    <w:p w14:paraId="525C1515" w14:textId="74DF3D15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上図を参考に掲示板を作成し、工事現場に設置すること。</w:t>
      </w:r>
    </w:p>
    <w:p w14:paraId="31A19574" w14:textId="7777777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1EEF6047" w14:textId="695F2D00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※２　明示内容</w:t>
      </w:r>
    </w:p>
    <w:p w14:paraId="604D552A" w14:textId="034E4DD1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「週休２日を実施する旨」、「発注者、受注者の連絡先」を明記すること。</w:t>
      </w:r>
    </w:p>
    <w:p w14:paraId="11C91024" w14:textId="77777777" w:rsidR="005442F9" w:rsidRPr="00332BCB" w:rsidRDefault="005442F9" w:rsidP="005442F9">
      <w:pPr>
        <w:pStyle w:val="hanging1"/>
        <w:ind w:left="240" w:hanging="240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697CED6C" w14:textId="5E311B52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※３　掲示板の大きさ</w:t>
      </w:r>
    </w:p>
    <w:p w14:paraId="78AD38D9" w14:textId="36DA9F93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工事件名版（１．１ｍ×１．４ｍ）程度とすること。</w:t>
      </w:r>
    </w:p>
    <w:p w14:paraId="286ADD43" w14:textId="77777777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</w:p>
    <w:p w14:paraId="26B713B5" w14:textId="1CF211CD" w:rsidR="005442F9" w:rsidRPr="00332BCB" w:rsidRDefault="005442F9" w:rsidP="005442F9">
      <w:pPr>
        <w:pStyle w:val="hanging1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>※４　設置位置</w:t>
      </w:r>
    </w:p>
    <w:p w14:paraId="587BBB5A" w14:textId="13F661FA" w:rsidR="005442F9" w:rsidRPr="00332BCB" w:rsidRDefault="005442F9" w:rsidP="00B97D82">
      <w:pPr>
        <w:pStyle w:val="hanging1"/>
        <w:ind w:left="440" w:hangingChars="200" w:hanging="440"/>
        <w:rPr>
          <w:rFonts w:ascii="BIZ UD明朝 Medium" w:eastAsia="BIZ UD明朝 Medium" w:hAnsi="BIZ UD明朝 Medium"/>
          <w:sz w:val="22"/>
          <w:szCs w:val="22"/>
          <w:lang w:eastAsia="ja-JP"/>
        </w:rPr>
      </w:pPr>
      <w:r w:rsidRPr="00332BCB">
        <w:rPr>
          <w:rFonts w:ascii="BIZ UD明朝 Medium" w:eastAsia="BIZ UD明朝 Medium" w:hAnsi="BIZ UD明朝 Medium" w:hint="eastAsia"/>
          <w:sz w:val="22"/>
          <w:szCs w:val="22"/>
          <w:lang w:eastAsia="ja-JP"/>
        </w:rPr>
        <w:t xml:space="preserve">　　　現場内及び近傍の工事関係者並びに公衆が見やすい場所で、かつ、第三者等へ危害を与えない場所とすること。</w:t>
      </w:r>
    </w:p>
    <w:p w14:paraId="5E17BF46" w14:textId="77777777" w:rsidR="005442F9" w:rsidRPr="00332BCB" w:rsidRDefault="005442F9" w:rsidP="005442F9">
      <w:pPr>
        <w:pStyle w:val="hanging1"/>
        <w:jc w:val="center"/>
        <w:rPr>
          <w:rFonts w:ascii="BIZ UD明朝 Medium" w:eastAsia="DengXian" w:hAnsi="BIZ UD明朝 Medium"/>
          <w:sz w:val="21"/>
          <w:szCs w:val="21"/>
          <w:lang w:eastAsia="ja-JP"/>
        </w:rPr>
      </w:pPr>
    </w:p>
    <w:p w14:paraId="5011C2F6" w14:textId="77777777" w:rsidR="005442F9" w:rsidRPr="00332BCB" w:rsidRDefault="005442F9" w:rsidP="005442F9">
      <w:pPr>
        <w:pStyle w:val="hanging1"/>
        <w:jc w:val="center"/>
        <w:rPr>
          <w:rFonts w:ascii="BIZ UD明朝 Medium" w:eastAsia="DengXian" w:hAnsi="BIZ UD明朝 Medium"/>
          <w:sz w:val="21"/>
          <w:szCs w:val="21"/>
          <w:lang w:eastAsia="ja-JP"/>
        </w:rPr>
      </w:pPr>
    </w:p>
    <w:p w14:paraId="54712BBC" w14:textId="77777777" w:rsidR="005442F9" w:rsidRPr="00332BCB" w:rsidRDefault="005442F9" w:rsidP="005442F9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DengXian" w:hAnsi="BIZ UD明朝 Medium"/>
          <w:sz w:val="22"/>
        </w:rPr>
      </w:pPr>
    </w:p>
    <w:p w14:paraId="489A3B9D" w14:textId="77777777" w:rsidR="00332BCB" w:rsidRPr="00332BCB" w:rsidRDefault="00332BCB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bookmarkStart w:id="0" w:name="_GoBack"/>
      <w:bookmarkEnd w:id="0"/>
    </w:p>
    <w:sectPr w:rsidR="00332BCB" w:rsidRPr="00332BCB" w:rsidSect="002540F3">
      <w:footerReference w:type="default" r:id="rId6"/>
      <w:pgSz w:w="11905" w:h="16837" w:code="9"/>
      <w:pgMar w:top="1021" w:right="1418" w:bottom="107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26EAE" w14:textId="77777777" w:rsidR="005E28DE" w:rsidRDefault="005E28DE">
      <w:r>
        <w:separator/>
      </w:r>
    </w:p>
  </w:endnote>
  <w:endnote w:type="continuationSeparator" w:id="0">
    <w:p w14:paraId="7C13A71A" w14:textId="77777777" w:rsidR="005E28DE" w:rsidRDefault="005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B4EE64" w14:textId="77777777" w:rsidR="005E28DE" w:rsidRDefault="005E28DE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EF15B" w14:textId="77777777" w:rsidR="005E28DE" w:rsidRDefault="005E28DE">
      <w:r>
        <w:separator/>
      </w:r>
    </w:p>
  </w:footnote>
  <w:footnote w:type="continuationSeparator" w:id="0">
    <w:p w14:paraId="60FB82D8" w14:textId="77777777" w:rsidR="005E28DE" w:rsidRDefault="005E2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9F"/>
    <w:rsid w:val="00030FD9"/>
    <w:rsid w:val="00045CE0"/>
    <w:rsid w:val="00082E82"/>
    <w:rsid w:val="00173D2A"/>
    <w:rsid w:val="00185F5E"/>
    <w:rsid w:val="001B1B6C"/>
    <w:rsid w:val="00233633"/>
    <w:rsid w:val="002540F3"/>
    <w:rsid w:val="0028379F"/>
    <w:rsid w:val="00284198"/>
    <w:rsid w:val="00284633"/>
    <w:rsid w:val="002D7860"/>
    <w:rsid w:val="00320BDF"/>
    <w:rsid w:val="00332BCB"/>
    <w:rsid w:val="003872DE"/>
    <w:rsid w:val="00505640"/>
    <w:rsid w:val="00540469"/>
    <w:rsid w:val="005442F9"/>
    <w:rsid w:val="00546918"/>
    <w:rsid w:val="0057683D"/>
    <w:rsid w:val="00581721"/>
    <w:rsid w:val="00586A6D"/>
    <w:rsid w:val="005873E6"/>
    <w:rsid w:val="005D458F"/>
    <w:rsid w:val="005D62F8"/>
    <w:rsid w:val="005E28DE"/>
    <w:rsid w:val="00603692"/>
    <w:rsid w:val="006F4509"/>
    <w:rsid w:val="00771F4B"/>
    <w:rsid w:val="007862DB"/>
    <w:rsid w:val="007C0743"/>
    <w:rsid w:val="0087770D"/>
    <w:rsid w:val="00877FBD"/>
    <w:rsid w:val="008826B6"/>
    <w:rsid w:val="00892299"/>
    <w:rsid w:val="00894CD2"/>
    <w:rsid w:val="008C76E1"/>
    <w:rsid w:val="008F051B"/>
    <w:rsid w:val="008F3A8C"/>
    <w:rsid w:val="009415C1"/>
    <w:rsid w:val="0094790B"/>
    <w:rsid w:val="009738B4"/>
    <w:rsid w:val="009C4760"/>
    <w:rsid w:val="00A16757"/>
    <w:rsid w:val="00A16AEE"/>
    <w:rsid w:val="00A17B57"/>
    <w:rsid w:val="00A57850"/>
    <w:rsid w:val="00A61116"/>
    <w:rsid w:val="00A62D73"/>
    <w:rsid w:val="00A648E3"/>
    <w:rsid w:val="00AF4939"/>
    <w:rsid w:val="00B90C45"/>
    <w:rsid w:val="00B97D82"/>
    <w:rsid w:val="00BB0299"/>
    <w:rsid w:val="00C21C67"/>
    <w:rsid w:val="00CA2962"/>
    <w:rsid w:val="00CB3B4C"/>
    <w:rsid w:val="00CC2CC3"/>
    <w:rsid w:val="00CD0051"/>
    <w:rsid w:val="00CD6965"/>
    <w:rsid w:val="00D1258C"/>
    <w:rsid w:val="00D264BB"/>
    <w:rsid w:val="00D37D8D"/>
    <w:rsid w:val="00D70F9F"/>
    <w:rsid w:val="00D97EA1"/>
    <w:rsid w:val="00DC1B37"/>
    <w:rsid w:val="00DD014F"/>
    <w:rsid w:val="00DE6CFB"/>
    <w:rsid w:val="00E06B11"/>
    <w:rsid w:val="00E20014"/>
    <w:rsid w:val="00E81283"/>
    <w:rsid w:val="00E90870"/>
    <w:rsid w:val="00EB322E"/>
    <w:rsid w:val="00EB357B"/>
    <w:rsid w:val="00EE11BA"/>
    <w:rsid w:val="00F454CA"/>
    <w:rsid w:val="00FA0B6D"/>
    <w:rsid w:val="00FA7B27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51B88"/>
  <w14:defaultImageDpi w14:val="0"/>
  <w15:docId w15:val="{F4763863-0103-4053-A5BF-33F91D76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79F"/>
  </w:style>
  <w:style w:type="paragraph" w:styleId="a5">
    <w:name w:val="footer"/>
    <w:basedOn w:val="a"/>
    <w:link w:val="a6"/>
    <w:uiPriority w:val="99"/>
    <w:unhideWhenUsed/>
    <w:rsid w:val="0028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79F"/>
  </w:style>
  <w:style w:type="paragraph" w:styleId="a7">
    <w:name w:val="Balloon Text"/>
    <w:basedOn w:val="a"/>
    <w:link w:val="a8"/>
    <w:uiPriority w:val="99"/>
    <w:semiHidden/>
    <w:unhideWhenUsed/>
    <w:rsid w:val="00D70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hanging1">
    <w:name w:val="hanging1"/>
    <w:basedOn w:val="a"/>
    <w:rsid w:val="00D264BB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9">
    <w:name w:val="Table Grid"/>
    <w:basedOn w:val="a1"/>
    <w:uiPriority w:val="99"/>
    <w:rsid w:val="00D264BB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264BB"/>
    <w:pPr>
      <w:widowControl/>
      <w:spacing w:line="480" w:lineRule="atLeast"/>
      <w:jc w:val="center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264BB"/>
    <w:pPr>
      <w:widowControl/>
      <w:spacing w:line="480" w:lineRule="atLeast"/>
      <w:jc w:val="right"/>
    </w:pPr>
    <w:rPr>
      <w:rFonts w:ascii="BIZ UD明朝 Medium" w:hAnsi="BIZ UD明朝 Medium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264BB"/>
    <w:rPr>
      <w:rFonts w:ascii="BIZ UD明朝 Medium" w:hAnsi="BIZ UD明朝 Medium" w:cs="ＭＳ 明朝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D264BB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64BB"/>
    <w:pPr>
      <w:jc w:val="left"/>
    </w:pPr>
    <w:rPr>
      <w:rFonts w:cs="Cordia New"/>
      <w:szCs w:val="28"/>
      <w:lang w:bidi="th-TH"/>
    </w:rPr>
  </w:style>
  <w:style w:type="character" w:customStyle="1" w:styleId="af0">
    <w:name w:val="コメント文字列 (文字)"/>
    <w:basedOn w:val="a0"/>
    <w:link w:val="af"/>
    <w:uiPriority w:val="99"/>
    <w:semiHidden/>
    <w:rsid w:val="00D264BB"/>
    <w:rPr>
      <w:rFonts w:cs="Cordia New"/>
      <w:szCs w:val="28"/>
      <w:lang w:bidi="th-TH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6918"/>
    <w:rPr>
      <w:rFonts w:cstheme="minorBidi"/>
      <w:b/>
      <w:bCs/>
      <w:szCs w:val="22"/>
      <w:lang w:bidi="ar-SA"/>
    </w:rPr>
  </w:style>
  <w:style w:type="character" w:customStyle="1" w:styleId="af2">
    <w:name w:val="コメント内容 (文字)"/>
    <w:basedOn w:val="af0"/>
    <w:link w:val="af1"/>
    <w:uiPriority w:val="99"/>
    <w:semiHidden/>
    <w:rsid w:val="00546918"/>
    <w:rPr>
      <w:rFonts w:cs="Cordia New"/>
      <w:b/>
      <w:bCs/>
      <w:szCs w:val="28"/>
      <w:lang w:bidi="th-TH"/>
    </w:rPr>
  </w:style>
  <w:style w:type="character" w:customStyle="1" w:styleId="cm">
    <w:name w:val="cm"/>
    <w:basedOn w:val="a0"/>
    <w:rsid w:val="00586A6D"/>
  </w:style>
  <w:style w:type="character" w:customStyle="1" w:styleId="p">
    <w:name w:val="p"/>
    <w:basedOn w:val="a0"/>
    <w:rsid w:val="00505640"/>
  </w:style>
  <w:style w:type="paragraph" w:styleId="af3">
    <w:name w:val="Date"/>
    <w:basedOn w:val="a"/>
    <w:next w:val="a"/>
    <w:link w:val="af4"/>
    <w:uiPriority w:val="99"/>
    <w:semiHidden/>
    <w:unhideWhenUsed/>
    <w:rsid w:val="005D62F8"/>
  </w:style>
  <w:style w:type="character" w:customStyle="1" w:styleId="af4">
    <w:name w:val="日付 (文字)"/>
    <w:basedOn w:val="a0"/>
    <w:link w:val="af3"/>
    <w:uiPriority w:val="99"/>
    <w:semiHidden/>
    <w:rsid w:val="005D6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亮平</dc:creator>
  <cp:keywords/>
  <dc:description/>
  <cp:lastModifiedBy>浅香　一輝</cp:lastModifiedBy>
  <cp:revision>7</cp:revision>
  <cp:lastPrinted>2024-02-05T01:38:00Z</cp:lastPrinted>
  <dcterms:created xsi:type="dcterms:W3CDTF">2024-02-05T02:13:00Z</dcterms:created>
  <dcterms:modified xsi:type="dcterms:W3CDTF">2024-03-13T00:52:00Z</dcterms:modified>
</cp:coreProperties>
</file>