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F5" w:rsidRPr="008B67FB" w:rsidRDefault="00936CF5" w:rsidP="008B67FB">
      <w:pPr>
        <w:wordWrap w:val="0"/>
        <w:ind w:firstLineChars="0" w:firstLine="0"/>
        <w:rPr>
          <w:rFonts w:ascii="ＭＳ 明朝" w:eastAsia="ＭＳ 明朝" w:hAnsi="ＭＳ 明朝"/>
          <w:lang w:bidi="th-TH"/>
        </w:rPr>
      </w:pPr>
      <w:r w:rsidRPr="008B67FB">
        <w:rPr>
          <w:rFonts w:ascii="ＭＳ 明朝" w:eastAsia="ＭＳ 明朝" w:hAnsi="ＭＳ 明朝" w:hint="eastAsia"/>
          <w:lang w:bidi="th-TH"/>
        </w:rPr>
        <w:t>様式第１１号（第８条関係）</w:t>
      </w:r>
    </w:p>
    <w:p w:rsidR="00936CF5" w:rsidRDefault="00936CF5" w:rsidP="00936CF5">
      <w:pPr>
        <w:ind w:firstLineChars="0" w:firstLine="0"/>
        <w:rPr>
          <w:lang w:bidi="th-TH"/>
        </w:rPr>
      </w:pPr>
    </w:p>
    <w:p w:rsidR="00936CF5" w:rsidRDefault="00936CF5" w:rsidP="00936CF5">
      <w:pPr>
        <w:ind w:firstLineChars="0" w:firstLine="0"/>
        <w:jc w:val="center"/>
        <w:rPr>
          <w:lang w:bidi="th-TH"/>
        </w:rPr>
      </w:pPr>
      <w:r>
        <w:rPr>
          <w:rFonts w:hint="eastAsia"/>
          <w:lang w:bidi="th-TH"/>
        </w:rPr>
        <w:t>販路開拓（ＥＣモール利用型</w:t>
      </w:r>
      <w:bookmarkStart w:id="0" w:name="_GoBack"/>
      <w:bookmarkEnd w:id="0"/>
      <w:r>
        <w:rPr>
          <w:rFonts w:hint="eastAsia"/>
          <w:lang w:bidi="th-TH"/>
        </w:rPr>
        <w:t>）収支決算書</w:t>
      </w:r>
    </w:p>
    <w:p w:rsidR="00936CF5" w:rsidRDefault="00936CF5" w:rsidP="00936CF5">
      <w:pPr>
        <w:ind w:firstLineChars="0" w:firstLine="0"/>
        <w:jc w:val="center"/>
        <w:rPr>
          <w:lang w:bidi="th-TH"/>
        </w:rPr>
      </w:pPr>
    </w:p>
    <w:p w:rsidR="00936CF5" w:rsidRDefault="00936CF5" w:rsidP="00936CF5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（収入の部）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6"/>
        <w:gridCol w:w="1417"/>
        <w:gridCol w:w="3960"/>
      </w:tblGrid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項　　目</w:t>
            </w: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予　算　額</w:t>
            </w: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決　算　額</w:t>
            </w: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内　　容</w:t>
            </w:r>
          </w:p>
        </w:tc>
      </w:tr>
    </w:tbl>
    <w:p w:rsidR="000E2309" w:rsidRPr="000E2309" w:rsidRDefault="000E2309" w:rsidP="000E2309">
      <w:pPr>
        <w:ind w:firstLine="240"/>
        <w:rPr>
          <w:vanish/>
          <w:lang w:bidi="th-TH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6"/>
        <w:gridCol w:w="1417"/>
        <w:gridCol w:w="3960"/>
      </w:tblGrid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合　計</w:t>
            </w: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936CF5" w:rsidRDefault="00936CF5" w:rsidP="00936CF5">
      <w:pPr>
        <w:ind w:firstLineChars="0" w:firstLine="0"/>
        <w:jc w:val="left"/>
        <w:rPr>
          <w:lang w:bidi="th-TH"/>
        </w:rPr>
      </w:pPr>
    </w:p>
    <w:p w:rsidR="00936CF5" w:rsidRDefault="00936CF5" w:rsidP="00936CF5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（支出の部）　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6"/>
        <w:gridCol w:w="1417"/>
        <w:gridCol w:w="3960"/>
      </w:tblGrid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項　　目</w:t>
            </w: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予　算　額</w:t>
            </w: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決　算　額</w:t>
            </w: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内　　容</w:t>
            </w:r>
          </w:p>
        </w:tc>
      </w:tr>
    </w:tbl>
    <w:p w:rsidR="000E2309" w:rsidRPr="000E2309" w:rsidRDefault="000E2309" w:rsidP="000E2309">
      <w:pPr>
        <w:ind w:firstLine="240"/>
        <w:rPr>
          <w:vanish/>
          <w:lang w:bidi="th-TH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416"/>
        <w:gridCol w:w="1418"/>
        <w:gridCol w:w="3960"/>
      </w:tblGrid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936CF5" w:rsidRPr="000E2309" w:rsidTr="00936CF5">
        <w:tc>
          <w:tcPr>
            <w:tcW w:w="1696" w:type="dxa"/>
          </w:tcPr>
          <w:p w:rsidR="00936CF5" w:rsidRPr="000E2309" w:rsidRDefault="00936CF5" w:rsidP="00643E1A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合　計</w:t>
            </w:r>
          </w:p>
        </w:tc>
        <w:tc>
          <w:tcPr>
            <w:tcW w:w="1417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</w:p>
        </w:tc>
        <w:tc>
          <w:tcPr>
            <w:tcW w:w="1418" w:type="dxa"/>
          </w:tcPr>
          <w:p w:rsidR="00936CF5" w:rsidRPr="000E2309" w:rsidRDefault="00936CF5" w:rsidP="00643E1A">
            <w:pPr>
              <w:ind w:firstLineChars="0" w:firstLine="0"/>
              <w:jc w:val="right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（Ａ）</w:t>
            </w:r>
          </w:p>
        </w:tc>
        <w:tc>
          <w:tcPr>
            <w:tcW w:w="3963" w:type="dxa"/>
          </w:tcPr>
          <w:p w:rsidR="00936CF5" w:rsidRPr="000E2309" w:rsidRDefault="00936CF5" w:rsidP="00643E1A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936CF5" w:rsidRDefault="00936CF5" w:rsidP="00936CF5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※領収書等の支出内容が確認できる資料を添付すること。</w:t>
      </w:r>
    </w:p>
    <w:p w:rsidR="00936CF5" w:rsidRDefault="00936CF5" w:rsidP="00936CF5">
      <w:pPr>
        <w:ind w:firstLineChars="0" w:firstLine="0"/>
        <w:jc w:val="left"/>
        <w:rPr>
          <w:lang w:bidi="th-TH"/>
        </w:rPr>
      </w:pPr>
    </w:p>
    <w:p w:rsidR="00936CF5" w:rsidRDefault="00936CF5" w:rsidP="006610F0">
      <w:pPr>
        <w:ind w:leftChars="-500" w:left="-1200"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補助金交付申請額＝補助対象経費（Ａ）×１／２（補助率）</w:t>
      </w:r>
    </w:p>
    <w:p w:rsidR="00936CF5" w:rsidRDefault="00936CF5" w:rsidP="006610F0">
      <w:pPr>
        <w:ind w:leftChars="-500" w:left="-1200" w:rightChars="-700" w:right="-1680" w:firstLineChars="0" w:firstLine="0"/>
        <w:jc w:val="left"/>
        <w:rPr>
          <w:rFonts w:cs="ＭＳ 明朝"/>
        </w:rPr>
      </w:pPr>
      <w:r>
        <w:rPr>
          <w:rFonts w:hint="eastAsia"/>
          <w:lang w:bidi="th-TH"/>
        </w:rPr>
        <w:t xml:space="preserve">　　　　　　　　</w:t>
      </w:r>
      <w:r w:rsidRPr="00BC3E31">
        <w:rPr>
          <w:rFonts w:hint="eastAsia"/>
          <w:lang w:bidi="th-TH"/>
        </w:rPr>
        <w:t>＝　　　　　　円×１／２＝　　　　　　　　円（Ｂ）</w:t>
      </w:r>
      <w:r w:rsidRPr="00BC3E31">
        <w:rPr>
          <w:lang w:bidi="th-TH"/>
        </w:rPr>
        <w:t>(</w:t>
      </w:r>
      <w:r w:rsidRPr="00BC3E31">
        <w:rPr>
          <w:rFonts w:cs="ＭＳ 明朝" w:hint="eastAsia"/>
        </w:rPr>
        <w:t>１，０００円未満切捨て）</w:t>
      </w:r>
    </w:p>
    <w:p w:rsidR="00936CF5" w:rsidRDefault="00936CF5" w:rsidP="006610F0">
      <w:pPr>
        <w:wordWrap w:val="0"/>
        <w:ind w:leftChars="-400" w:left="-960" w:rightChars="-700" w:right="-1680" w:firstLineChars="0" w:firstLine="0"/>
        <w:jc w:val="right"/>
        <w:rPr>
          <w:rFonts w:cs="ＭＳ 明朝"/>
        </w:rPr>
      </w:pPr>
      <w:r>
        <w:rPr>
          <w:rFonts w:cs="ＭＳ 明朝" w:hint="eastAsia"/>
        </w:rPr>
        <w:t>（ＥＣモール利用型　補助限度額　２０万円）</w:t>
      </w:r>
      <w:r w:rsidR="006610F0">
        <w:rPr>
          <w:rFonts w:cs="ＭＳ 明朝"/>
        </w:rPr>
        <w:t xml:space="preserve"> </w:t>
      </w:r>
      <w:r w:rsidR="006610F0">
        <w:rPr>
          <w:rFonts w:cs="ＭＳ 明朝" w:hint="eastAsia"/>
        </w:rPr>
        <w:t xml:space="preserve">　</w:t>
      </w:r>
    </w:p>
    <w:p w:rsidR="00936CF5" w:rsidRDefault="00936CF5" w:rsidP="006610F0">
      <w:pPr>
        <w:wordWrap w:val="0"/>
        <w:ind w:leftChars="-400" w:left="-960" w:rightChars="-700" w:right="-1680" w:firstLineChars="0" w:firstLine="0"/>
        <w:jc w:val="right"/>
        <w:rPr>
          <w:rFonts w:cs="ＭＳ 明朝"/>
        </w:rPr>
      </w:pPr>
      <w:r>
        <w:rPr>
          <w:rFonts w:cs="ＭＳ 明朝" w:hint="eastAsia"/>
        </w:rPr>
        <w:t>（ＥＣサイト構築型　補助限度額　３０万円）</w:t>
      </w:r>
      <w:r w:rsidR="006610F0">
        <w:rPr>
          <w:rFonts w:cs="ＭＳ 明朝"/>
        </w:rPr>
        <w:t xml:space="preserve"> </w:t>
      </w:r>
      <w:r w:rsidR="006610F0">
        <w:rPr>
          <w:rFonts w:cs="ＭＳ 明朝" w:hint="eastAsia"/>
        </w:rPr>
        <w:t xml:space="preserve">　</w:t>
      </w:r>
    </w:p>
    <w:p w:rsidR="00BC3E31" w:rsidRPr="00BC3E31" w:rsidRDefault="00BC3E31" w:rsidP="00936CF5">
      <w:pPr>
        <w:ind w:leftChars="-400" w:left="-960" w:rightChars="-700" w:right="-1680" w:firstLineChars="0" w:firstLine="0"/>
        <w:jc w:val="right"/>
        <w:rPr>
          <w:rFonts w:cs="ＭＳ 明朝"/>
        </w:rPr>
      </w:pPr>
    </w:p>
    <w:sectPr w:rsidR="00BC3E31" w:rsidRPr="00BC3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8A" w:rsidRDefault="000F588A" w:rsidP="000E2309">
      <w:pPr>
        <w:ind w:firstLine="240"/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0F588A" w:rsidRDefault="000F588A" w:rsidP="000E2309">
      <w:pPr>
        <w:ind w:firstLine="240"/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8A" w:rsidRDefault="000F588A" w:rsidP="000E2309">
      <w:pPr>
        <w:ind w:firstLine="240"/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0F588A" w:rsidRDefault="000F588A" w:rsidP="000E2309">
      <w:pPr>
        <w:ind w:firstLine="240"/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9"/>
    <w:rsid w:val="000E2309"/>
    <w:rsid w:val="000F588A"/>
    <w:rsid w:val="001E4CB9"/>
    <w:rsid w:val="002E3F59"/>
    <w:rsid w:val="005D6BA4"/>
    <w:rsid w:val="00602810"/>
    <w:rsid w:val="006233F3"/>
    <w:rsid w:val="006432EB"/>
    <w:rsid w:val="00643E1A"/>
    <w:rsid w:val="006610F0"/>
    <w:rsid w:val="00775793"/>
    <w:rsid w:val="008B67FB"/>
    <w:rsid w:val="009348AB"/>
    <w:rsid w:val="00936CF5"/>
    <w:rsid w:val="00A17C3E"/>
    <w:rsid w:val="00A25A1B"/>
    <w:rsid w:val="00AA4E02"/>
    <w:rsid w:val="00B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EF35A"/>
  <w14:defaultImageDpi w14:val="0"/>
  <w15:docId w15:val="{3D4B8138-EF91-464E-8523-B80F31FF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100" w:firstLine="100"/>
      <w:jc w:val="both"/>
    </w:pPr>
    <w:rPr>
      <w:rFonts w:cs="Cordia New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3F5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E3F59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2E3F5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E3F59"/>
    <w:rPr>
      <w:rFonts w:cs="Times New Roman"/>
    </w:rPr>
  </w:style>
  <w:style w:type="table" w:styleId="a7">
    <w:name w:val="Table Grid"/>
    <w:basedOn w:val="a1"/>
    <w:uiPriority w:val="39"/>
    <w:rsid w:val="009348AB"/>
    <w:rPr>
      <w:rFonts w:cs="Cordia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2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E230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E23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E23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3</cp:revision>
  <dcterms:created xsi:type="dcterms:W3CDTF">2024-02-22T02:44:00Z</dcterms:created>
  <dcterms:modified xsi:type="dcterms:W3CDTF">2024-02-22T04:20:00Z</dcterms:modified>
</cp:coreProperties>
</file>