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A7" w:rsidRPr="00F75027" w:rsidRDefault="00267EA7" w:rsidP="00267EA7">
      <w:pPr>
        <w:jc w:val="center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理容</w:t>
      </w:r>
      <w:r w:rsidRPr="00F75027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所</w:t>
      </w:r>
      <w:r w:rsidRPr="002E632F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開設届出事項変更届出書</w:t>
      </w:r>
    </w:p>
    <w:p w:rsidR="00267EA7" w:rsidRPr="00F75027" w:rsidRDefault="00267EA7" w:rsidP="00267E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tbl>
      <w:tblPr>
        <w:tblStyle w:val="a9"/>
        <w:tblW w:w="9086" w:type="dxa"/>
        <w:tblLook w:val="04A0" w:firstRow="1" w:lastRow="0" w:firstColumn="1" w:lastColumn="0" w:noHBand="0" w:noVBand="1"/>
      </w:tblPr>
      <w:tblGrid>
        <w:gridCol w:w="1985"/>
        <w:gridCol w:w="7101"/>
      </w:tblGrid>
      <w:tr w:rsidR="00267EA7" w:rsidRPr="00F75027" w:rsidTr="005A5BF5">
        <w:trPr>
          <w:trHeight w:val="538"/>
        </w:trPr>
        <w:tc>
          <w:tcPr>
            <w:tcW w:w="1985" w:type="dxa"/>
          </w:tcPr>
          <w:p w:rsidR="00267EA7" w:rsidRPr="00F75027" w:rsidRDefault="00267EA7" w:rsidP="005A5BF5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事項</w:t>
            </w:r>
          </w:p>
        </w:tc>
        <w:tc>
          <w:tcPr>
            <w:tcW w:w="7101" w:type="dxa"/>
          </w:tcPr>
          <w:p w:rsidR="00267EA7" w:rsidRPr="00F75027" w:rsidRDefault="00267EA7" w:rsidP="00267EA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理容</w:t>
            </w: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開設届出事項を変更した</w:t>
            </w: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とき</w:t>
            </w:r>
          </w:p>
        </w:tc>
      </w:tr>
      <w:tr w:rsidR="00267EA7" w:rsidRPr="00F75027" w:rsidTr="005A5BF5">
        <w:trPr>
          <w:trHeight w:val="545"/>
        </w:trPr>
        <w:tc>
          <w:tcPr>
            <w:tcW w:w="1985" w:type="dxa"/>
          </w:tcPr>
          <w:p w:rsidR="00267EA7" w:rsidRPr="00F75027" w:rsidRDefault="00267EA7" w:rsidP="005A5BF5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提出部数</w:t>
            </w:r>
          </w:p>
        </w:tc>
        <w:tc>
          <w:tcPr>
            <w:tcW w:w="7101" w:type="dxa"/>
          </w:tcPr>
          <w:p w:rsidR="00267EA7" w:rsidRPr="00F75027" w:rsidRDefault="00267EA7" w:rsidP="005A5BF5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１部</w:t>
            </w:r>
          </w:p>
        </w:tc>
      </w:tr>
      <w:tr w:rsidR="00267EA7" w:rsidRPr="00F75027" w:rsidTr="005A5BF5">
        <w:trPr>
          <w:trHeight w:val="3686"/>
        </w:trPr>
        <w:tc>
          <w:tcPr>
            <w:tcW w:w="1985" w:type="dxa"/>
          </w:tcPr>
          <w:p w:rsidR="00267EA7" w:rsidRPr="00F75027" w:rsidRDefault="00267EA7" w:rsidP="005A5BF5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添付書類</w:t>
            </w:r>
          </w:p>
        </w:tc>
        <w:tc>
          <w:tcPr>
            <w:tcW w:w="7101" w:type="dxa"/>
          </w:tcPr>
          <w:p w:rsidR="00267EA7" w:rsidRPr="002E632F" w:rsidRDefault="00267EA7" w:rsidP="005A5BF5">
            <w:pPr>
              <w:ind w:leftChars="-1" w:left="168" w:hangingChars="81" w:hanging="17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１　伝染性疾病の有無若しくは病名に変更があった場合又は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理容</w:t>
            </w: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師を新たに使用する場合は、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理容</w:t>
            </w: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師についての伝染性疾病の有無に関する医師の診断書</w:t>
            </w:r>
          </w:p>
          <w:p w:rsidR="00267EA7" w:rsidRPr="002E632F" w:rsidRDefault="00267EA7" w:rsidP="005A5BF5">
            <w:pPr>
              <w:ind w:leftChars="-1" w:left="168" w:hangingChars="81" w:hanging="17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２　管理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理容</w:t>
            </w: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師の設置又は変更の場合は、管理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理容</w:t>
            </w: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師であることを証する書類</w:t>
            </w:r>
          </w:p>
          <w:p w:rsidR="00267EA7" w:rsidRPr="002E632F" w:rsidRDefault="00267EA7" w:rsidP="005A5BF5">
            <w:pPr>
              <w:ind w:leftChars="-1" w:left="168" w:hangingChars="81" w:hanging="17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３　構造設備の変更があった場合は、平面図（寸法及び設備の配置を明示すること。）</w:t>
            </w:r>
          </w:p>
          <w:p w:rsidR="00267EA7" w:rsidRPr="002E632F" w:rsidRDefault="00267EA7" w:rsidP="005A5BF5">
            <w:pPr>
              <w:ind w:leftChars="-1" w:left="168" w:hangingChars="81" w:hanging="17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４　理（美）容師を新たに使用する場合は、理（美）容師免許証の写し</w:t>
            </w:r>
          </w:p>
          <w:p w:rsidR="00267EA7" w:rsidRPr="002E632F" w:rsidRDefault="00267EA7" w:rsidP="005A5BF5">
            <w:pPr>
              <w:ind w:leftChars="-1" w:left="168" w:hangingChars="81" w:hanging="17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５　法人の</w:t>
            </w:r>
            <w:r w:rsidRPr="002E632F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登記事項（法人名、所在地、代表者）</w:t>
            </w:r>
            <w:r w:rsidRPr="002E632F">
              <w:rPr>
                <w:rFonts w:ascii="BIZ UD明朝 Medium" w:eastAsia="BIZ UD明朝 Medium" w:hAnsi="BIZ UD明朝 Medium" w:hint="eastAsia"/>
                <w:color w:val="000000" w:themeColor="text1"/>
              </w:rPr>
              <w:t>の変更の場合は、登記事項証明書（届出日前６か月以内に発行されたもの）</w:t>
            </w:r>
          </w:p>
          <w:p w:rsidR="00267EA7" w:rsidRPr="00F75027" w:rsidRDefault="00267EA7" w:rsidP="005A5BF5">
            <w:pPr>
              <w:spacing w:line="240" w:lineRule="exact"/>
              <w:ind w:left="420" w:hangingChars="200" w:hanging="42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67EA7" w:rsidRPr="00F75027" w:rsidTr="005A5BF5">
        <w:trPr>
          <w:trHeight w:val="563"/>
        </w:trPr>
        <w:tc>
          <w:tcPr>
            <w:tcW w:w="1985" w:type="dxa"/>
          </w:tcPr>
          <w:p w:rsidR="00267EA7" w:rsidRPr="00F75027" w:rsidRDefault="00267EA7" w:rsidP="005A5BF5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手数料</w:t>
            </w:r>
          </w:p>
        </w:tc>
        <w:tc>
          <w:tcPr>
            <w:tcW w:w="7101" w:type="dxa"/>
          </w:tcPr>
          <w:p w:rsidR="00267EA7" w:rsidRPr="00F75027" w:rsidRDefault="00267EA7" w:rsidP="005A5BF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――</w:t>
            </w:r>
          </w:p>
        </w:tc>
      </w:tr>
      <w:tr w:rsidR="00267EA7" w:rsidRPr="00F75027" w:rsidTr="005A5BF5">
        <w:trPr>
          <w:trHeight w:val="1407"/>
        </w:trPr>
        <w:tc>
          <w:tcPr>
            <w:tcW w:w="1985" w:type="dxa"/>
          </w:tcPr>
          <w:p w:rsidR="00267EA7" w:rsidRPr="00F75027" w:rsidRDefault="00267EA7" w:rsidP="005A5BF5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</w:tc>
        <w:tc>
          <w:tcPr>
            <w:tcW w:w="7101" w:type="dxa"/>
          </w:tcPr>
          <w:p w:rsidR="00267EA7" w:rsidRPr="00EF330A" w:rsidRDefault="00267EA7" w:rsidP="005A5BF5">
            <w:pPr>
              <w:spacing w:before="120" w:line="240" w:lineRule="exact"/>
              <w:ind w:leftChars="13" w:left="174" w:hangingChars="70" w:hanging="147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F330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　開設者欄には、法人の場合は主たる事務所の所在地、名称及び代表者名を記入すること。</w:t>
            </w:r>
          </w:p>
          <w:p w:rsidR="00267EA7" w:rsidRPr="00EF330A" w:rsidRDefault="00267EA7" w:rsidP="005A5BF5">
            <w:pPr>
              <w:spacing w:line="240" w:lineRule="exact"/>
              <w:ind w:leftChars="13" w:left="174" w:hangingChars="70" w:hanging="147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F330A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２　上記の「伝染性疾病」とは、結核、皮膚疾患その他厚生労働大臣の指定する伝染性疾病をいう。</w:t>
            </w:r>
          </w:p>
          <w:p w:rsidR="00267EA7" w:rsidRPr="00F75027" w:rsidRDefault="00267EA7" w:rsidP="005A5BF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267EA7" w:rsidRPr="00F7502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267EA7" w:rsidRPr="00F75027" w:rsidRDefault="00267EA7" w:rsidP="00267EA7">
      <w:pPr>
        <w:rPr>
          <w:rFonts w:ascii="BIZ UD明朝 Medium" w:eastAsia="BIZ UD明朝 Medium" w:hAnsi="BIZ UD明朝 Medium"/>
          <w:color w:val="000000" w:themeColor="text1"/>
        </w:rPr>
      </w:pPr>
    </w:p>
    <w:p w:rsidR="00C579A7" w:rsidRPr="00BD34E8" w:rsidRDefault="00C579A7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  <w:lang w:eastAsia="zh-CN"/>
        </w:rPr>
        <w:lastRenderedPageBreak/>
        <w:t>様式第２号（第３条関係）</w:t>
      </w:r>
    </w:p>
    <w:p w:rsidR="00EC6FD6" w:rsidRPr="00BD34E8" w:rsidRDefault="00EC6FD6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E62B0B" w:rsidRPr="00BD34E8" w:rsidRDefault="00E62B0B" w:rsidP="00E62B0B">
      <w:pPr>
        <w:jc w:val="center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理容所開設届出事項変更届出書</w:t>
      </w:r>
    </w:p>
    <w:p w:rsidR="00EC6FD6" w:rsidRPr="00BD34E8" w:rsidRDefault="00EC6FD6" w:rsidP="00E62B0B">
      <w:pPr>
        <w:ind w:firstLineChars="3300" w:firstLine="6930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E62B0B" w:rsidRPr="00BD34E8" w:rsidRDefault="00EC6FD6" w:rsidP="00EC6FD6">
      <w:pPr>
        <w:wordWrap w:val="0"/>
        <w:ind w:firstLineChars="3300" w:firstLine="6930"/>
        <w:jc w:val="right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 xml:space="preserve">年　　月　　日　</w:t>
      </w:r>
    </w:p>
    <w:p w:rsidR="00EC6FD6" w:rsidRPr="00BD34E8" w:rsidRDefault="00EC6FD6" w:rsidP="00E62B0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BD34E8" w:rsidP="00E62B0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松本市</w:t>
      </w:r>
      <w:r w:rsidR="00346D3D">
        <w:rPr>
          <w:rFonts w:ascii="BIZ UD明朝 Medium" w:eastAsia="BIZ UD明朝 Medium" w:hAnsi="BIZ UD明朝 Medium" w:hint="eastAsia"/>
          <w:color w:val="000000" w:themeColor="text1"/>
        </w:rPr>
        <w:t>保健所長</w:t>
      </w:r>
      <w:r w:rsidRPr="00BD34E8">
        <w:rPr>
          <w:rFonts w:ascii="BIZ UD明朝 Medium" w:eastAsia="BIZ UD明朝 Medium" w:hAnsi="BIZ UD明朝 Medium" w:hint="eastAsia"/>
          <w:color w:val="000000" w:themeColor="text1"/>
        </w:rPr>
        <w:t xml:space="preserve">　様</w:t>
      </w:r>
    </w:p>
    <w:p w:rsidR="00EC6FD6" w:rsidRPr="00BD34E8" w:rsidRDefault="00EC6FD6" w:rsidP="00E62B0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E62B0B" w:rsidP="00EC6FD6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住　所</w:t>
      </w:r>
    </w:p>
    <w:p w:rsidR="00FC6633" w:rsidRPr="00BD34E8" w:rsidRDefault="00FC6633" w:rsidP="00EC6FD6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E62B0B" w:rsidP="00DE21D8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氏　名</w:t>
      </w:r>
    </w:p>
    <w:p w:rsidR="00FC6633" w:rsidRPr="00BD34E8" w:rsidRDefault="00FC6633" w:rsidP="00DE21D8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1D01D5" w:rsidP="00EC6FD6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連絡</w:t>
      </w:r>
      <w:r w:rsidR="00E62B0B" w:rsidRPr="00BD34E8">
        <w:rPr>
          <w:rFonts w:ascii="BIZ UD明朝 Medium" w:eastAsia="BIZ UD明朝 Medium" w:hAnsi="BIZ UD明朝 Medium" w:hint="eastAsia"/>
          <w:color w:val="000000" w:themeColor="text1"/>
        </w:rPr>
        <w:t>先（電話）</w:t>
      </w:r>
    </w:p>
    <w:p w:rsidR="00FC6633" w:rsidRPr="00BD34E8" w:rsidRDefault="00FC6633" w:rsidP="00EC6FD6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</w:p>
    <w:p w:rsidR="001D01D5" w:rsidRPr="00BD34E8" w:rsidRDefault="00EC6FD6" w:rsidP="00EC6FD6">
      <w:pPr>
        <w:ind w:firstLineChars="2500" w:firstLine="5250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4445</wp:posOffset>
                </wp:positionV>
                <wp:extent cx="45719" cy="4572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3FCD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5.95pt;margin-top:.35pt;width:3.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" adj="180" strokecolor="black [3200]" strokeweight=".5pt">
                <v:stroke joinstyle="miter"/>
              </v:shape>
            </w:pict>
          </mc:Fallback>
        </mc:AlternateContent>
      </w:r>
      <w:r w:rsidRPr="00BD34E8">
        <w:rPr>
          <w:rFonts w:ascii="BIZ UD明朝 Medium" w:eastAsia="BIZ UD明朝 Medium" w:hAnsi="BIZ UD明朝 Medium" w:hint="eastAsia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0</wp:posOffset>
                </wp:positionV>
                <wp:extent cx="45085" cy="4572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8997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6.2pt;margin-top:0;width:3.5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" adj="177" strokecolor="black [3200]" strokeweight=".5pt">
                <v:stroke joinstyle="miter"/>
              </v:shape>
            </w:pict>
          </mc:Fallback>
        </mc:AlternateContent>
      </w:r>
      <w:r w:rsidR="00E62B0B" w:rsidRPr="00BD34E8">
        <w:rPr>
          <w:rFonts w:ascii="BIZ UD明朝 Medium" w:eastAsia="BIZ UD明朝 Medium" w:hAnsi="BIZ UD明朝 Medium" w:hint="eastAsia"/>
          <w:color w:val="000000" w:themeColor="text1"/>
        </w:rPr>
        <w:t>法人にあっては、主たる事務所の</w:t>
      </w:r>
    </w:p>
    <w:p w:rsidR="00E62B0B" w:rsidRPr="00BD34E8" w:rsidRDefault="00E62B0B" w:rsidP="00EC6FD6">
      <w:pPr>
        <w:ind w:firstLineChars="2500" w:firstLine="5250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所在地</w:t>
      </w:r>
      <w:r w:rsidR="001D01D5" w:rsidRPr="00BD34E8">
        <w:rPr>
          <w:rFonts w:ascii="BIZ UD明朝 Medium" w:eastAsia="BIZ UD明朝 Medium" w:hAnsi="BIZ UD明朝 Medium" w:hint="eastAsia"/>
          <w:color w:val="000000" w:themeColor="text1"/>
        </w:rPr>
        <w:t>、名称及び代表者の氏名</w:t>
      </w:r>
    </w:p>
    <w:p w:rsidR="00E62B0B" w:rsidRPr="00BD34E8" w:rsidRDefault="00E62B0B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E62B0B" w:rsidP="00E62B0B">
      <w:pPr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 xml:space="preserve">　理容師法第</w:t>
      </w:r>
      <w:r w:rsidR="00EC6FD6" w:rsidRPr="00BD34E8">
        <w:rPr>
          <w:rFonts w:ascii="BIZ UD明朝 Medium" w:eastAsia="BIZ UD明朝 Medium" w:hAnsi="BIZ UD明朝 Medium" w:hint="eastAsia"/>
          <w:color w:val="000000" w:themeColor="text1"/>
        </w:rPr>
        <w:t>１１</w:t>
      </w:r>
      <w:r w:rsidRPr="00BD34E8">
        <w:rPr>
          <w:rFonts w:ascii="BIZ UD明朝 Medium" w:eastAsia="BIZ UD明朝 Medium" w:hAnsi="BIZ UD明朝 Medium" w:hint="eastAsia"/>
          <w:color w:val="000000" w:themeColor="text1"/>
        </w:rPr>
        <w:t>条第２項の規定により</w:t>
      </w:r>
      <w:r w:rsidR="00EC6FD6" w:rsidRPr="00BD34E8">
        <w:rPr>
          <w:rFonts w:ascii="BIZ UD明朝 Medium" w:eastAsia="BIZ UD明朝 Medium" w:hAnsi="BIZ UD明朝 Medium" w:hint="eastAsia"/>
          <w:color w:val="000000" w:themeColor="text1"/>
        </w:rPr>
        <w:t>、次のとおり</w:t>
      </w:r>
      <w:r w:rsidRPr="00BD34E8">
        <w:rPr>
          <w:rFonts w:ascii="BIZ UD明朝 Medium" w:eastAsia="BIZ UD明朝 Medium" w:hAnsi="BIZ UD明朝 Medium" w:hint="eastAsia"/>
          <w:color w:val="000000" w:themeColor="text1"/>
        </w:rPr>
        <w:t>届け出ます。</w:t>
      </w:r>
    </w:p>
    <w:p w:rsidR="00EC6FD6" w:rsidRPr="00BD34E8" w:rsidRDefault="00EC6FD6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E62B0B" w:rsidP="00E62B0B">
      <w:pPr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１　理容所の名称及び所在地</w:t>
      </w:r>
    </w:p>
    <w:p w:rsidR="00FC6633" w:rsidRPr="00BD34E8" w:rsidRDefault="00FC6633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EC6FD6" w:rsidRPr="00BD34E8" w:rsidRDefault="00EC6FD6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E62B0B" w:rsidP="00E62B0B">
      <w:pPr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２　変更があった事項</w:t>
      </w:r>
    </w:p>
    <w:p w:rsidR="00E62B0B" w:rsidRPr="00BD34E8" w:rsidRDefault="00E62B0B" w:rsidP="00E62B0B">
      <w:pPr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 xml:space="preserve">　　（変更前）</w:t>
      </w:r>
    </w:p>
    <w:p w:rsidR="00FC6633" w:rsidRPr="00BD34E8" w:rsidRDefault="00FC6633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FC6633" w:rsidRPr="00BD34E8" w:rsidRDefault="00FC6633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E62B0B" w:rsidP="00E62B0B">
      <w:pPr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 xml:space="preserve">　　（変更後）</w:t>
      </w:r>
    </w:p>
    <w:p w:rsidR="00EC6FD6" w:rsidRPr="00BD34E8" w:rsidRDefault="00EC6FD6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FC6633" w:rsidRPr="00BD34E8" w:rsidRDefault="00FC6633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E62B0B" w:rsidP="00E62B0B">
      <w:pPr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３　変更年月日</w:t>
      </w:r>
    </w:p>
    <w:p w:rsidR="00FC6633" w:rsidRPr="00BD34E8" w:rsidRDefault="00FC6633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EC6FD6" w:rsidRDefault="00EC6FD6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791AE1" w:rsidRDefault="00791AE1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791AE1" w:rsidRDefault="00791AE1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791AE1" w:rsidRPr="00BD34E8" w:rsidRDefault="00791AE1" w:rsidP="00E62B0B">
      <w:pPr>
        <w:rPr>
          <w:rFonts w:ascii="BIZ UD明朝 Medium" w:eastAsia="BIZ UD明朝 Medium" w:hAnsi="BIZ UD明朝 Medium"/>
          <w:color w:val="000000" w:themeColor="text1"/>
        </w:rPr>
      </w:pPr>
    </w:p>
    <w:p w:rsidR="00E62B0B" w:rsidRPr="00BD34E8" w:rsidRDefault="00E62B0B" w:rsidP="00E62B0B">
      <w:pPr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添付書類</w:t>
      </w:r>
    </w:p>
    <w:p w:rsidR="001D01D5" w:rsidRPr="00BD34E8" w:rsidRDefault="00E62B0B" w:rsidP="001D01D5">
      <w:pPr>
        <w:ind w:leftChars="200" w:left="63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 xml:space="preserve">１　</w:t>
      </w:r>
      <w:r w:rsidR="001D01D5" w:rsidRPr="00BD34E8">
        <w:rPr>
          <w:rFonts w:ascii="BIZ UD明朝 Medium" w:eastAsia="BIZ UD明朝 Medium" w:hAnsi="BIZ UD明朝 Medium" w:hint="eastAsia"/>
          <w:color w:val="000000" w:themeColor="text1"/>
        </w:rPr>
        <w:t>伝染性疾病の有無若しくは病名に変更があった場合又は</w:t>
      </w:r>
      <w:r w:rsidRPr="00BD34E8">
        <w:rPr>
          <w:rFonts w:ascii="BIZ UD明朝 Medium" w:eastAsia="BIZ UD明朝 Medium" w:hAnsi="BIZ UD明朝 Medium" w:hint="eastAsia"/>
          <w:color w:val="000000" w:themeColor="text1"/>
        </w:rPr>
        <w:t>理容師を新たに使用す</w:t>
      </w:r>
      <w:r w:rsidR="00227F8D" w:rsidRPr="00BD34E8">
        <w:rPr>
          <w:rFonts w:ascii="BIZ UD明朝 Medium" w:eastAsia="BIZ UD明朝 Medium" w:hAnsi="BIZ UD明朝 Medium" w:hint="eastAsia"/>
          <w:color w:val="000000" w:themeColor="text1"/>
        </w:rPr>
        <w:t>る場合は、理容師についての伝染性疾病の有無に関する医師の診断書</w:t>
      </w:r>
    </w:p>
    <w:p w:rsidR="00E62B0B" w:rsidRPr="00BD34E8" w:rsidRDefault="00E62B0B" w:rsidP="00FE7DD4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２　管理理容師の設置又は変更の場合は、管理理容師であることを証する書類</w:t>
      </w:r>
    </w:p>
    <w:p w:rsidR="00E62B0B" w:rsidRPr="00BD34E8" w:rsidRDefault="00E62B0B" w:rsidP="00FE7DD4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BD34E8">
        <w:rPr>
          <w:rFonts w:ascii="BIZ UD明朝 Medium" w:eastAsia="BIZ UD明朝 Medium" w:hAnsi="BIZ UD明朝 Medium" w:hint="eastAsia"/>
          <w:color w:val="000000" w:themeColor="text1"/>
        </w:rPr>
        <w:t>３　構造設備の変更があった場合は、平面図（寸法及び設備の配置を明示すること。）</w:t>
      </w:r>
    </w:p>
    <w:sectPr w:rsidR="00E62B0B" w:rsidRPr="00BD34E8" w:rsidSect="00EC6FD6">
      <w:pgSz w:w="11906" w:h="16838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33" w:rsidRDefault="00FC6633" w:rsidP="00EA1336">
      <w:r>
        <w:separator/>
      </w:r>
    </w:p>
  </w:endnote>
  <w:endnote w:type="continuationSeparator" w:id="0">
    <w:p w:rsidR="00FC6633" w:rsidRDefault="00FC6633" w:rsidP="00EA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33" w:rsidRDefault="00FC6633" w:rsidP="00EA1336">
      <w:r>
        <w:separator/>
      </w:r>
    </w:p>
  </w:footnote>
  <w:footnote w:type="continuationSeparator" w:id="0">
    <w:p w:rsidR="00FC6633" w:rsidRDefault="00FC6633" w:rsidP="00EA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A7"/>
    <w:rsid w:val="001B5DC8"/>
    <w:rsid w:val="001D01D5"/>
    <w:rsid w:val="001E07D4"/>
    <w:rsid w:val="00227F8D"/>
    <w:rsid w:val="00267EA7"/>
    <w:rsid w:val="0027128A"/>
    <w:rsid w:val="002845B3"/>
    <w:rsid w:val="00322601"/>
    <w:rsid w:val="00346D3D"/>
    <w:rsid w:val="003D6C28"/>
    <w:rsid w:val="00432FDB"/>
    <w:rsid w:val="00490E3D"/>
    <w:rsid w:val="005D30C7"/>
    <w:rsid w:val="0063317A"/>
    <w:rsid w:val="00730567"/>
    <w:rsid w:val="0076085A"/>
    <w:rsid w:val="00774388"/>
    <w:rsid w:val="00791AE1"/>
    <w:rsid w:val="00816600"/>
    <w:rsid w:val="008A18EA"/>
    <w:rsid w:val="008C373C"/>
    <w:rsid w:val="009151FB"/>
    <w:rsid w:val="00A543AF"/>
    <w:rsid w:val="00A55158"/>
    <w:rsid w:val="00A74E3B"/>
    <w:rsid w:val="00AE1B5C"/>
    <w:rsid w:val="00B45CEC"/>
    <w:rsid w:val="00BA1D54"/>
    <w:rsid w:val="00BD34E8"/>
    <w:rsid w:val="00C44B7D"/>
    <w:rsid w:val="00C579A7"/>
    <w:rsid w:val="00D85A43"/>
    <w:rsid w:val="00DE21D8"/>
    <w:rsid w:val="00E62B0B"/>
    <w:rsid w:val="00EA1336"/>
    <w:rsid w:val="00EA7405"/>
    <w:rsid w:val="00EC6FD6"/>
    <w:rsid w:val="00F25B58"/>
    <w:rsid w:val="00F370D7"/>
    <w:rsid w:val="00FC6633"/>
    <w:rsid w:val="00FD6BC9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336"/>
  </w:style>
  <w:style w:type="paragraph" w:styleId="a5">
    <w:name w:val="footer"/>
    <w:basedOn w:val="a"/>
    <w:link w:val="a6"/>
    <w:uiPriority w:val="99"/>
    <w:unhideWhenUsed/>
    <w:rsid w:val="00EA1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336"/>
  </w:style>
  <w:style w:type="paragraph" w:styleId="a7">
    <w:name w:val="Balloon Text"/>
    <w:basedOn w:val="a"/>
    <w:link w:val="a8"/>
    <w:uiPriority w:val="99"/>
    <w:semiHidden/>
    <w:unhideWhenUsed/>
    <w:rsid w:val="00271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28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9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7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2021-04-09T03:18:00Z</dcterms:created>
  <dcterms:modified xsi:type="dcterms:W3CDTF">2024-02-05T01:42:00Z</dcterms:modified>
</cp:coreProperties>
</file>