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D5" w:rsidRDefault="000243D5" w:rsidP="004A6C02">
      <w:pPr>
        <w:widowControl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8D468C" w:rsidRPr="00740986" w:rsidRDefault="008D468C" w:rsidP="004A6C02">
      <w:pPr>
        <w:widowControl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4"/>
          <w:szCs w:val="24"/>
        </w:rPr>
      </w:pPr>
      <w:r w:rsidRPr="0074098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  <w:szCs w:val="24"/>
        </w:rPr>
        <w:t>ク　リ　ー　ニ　ン　グ　所　開　設　届　出　書</w:t>
      </w: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e"/>
        <w:tblW w:w="8789" w:type="dxa"/>
        <w:tblInd w:w="-147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8D468C" w:rsidRPr="008502BE" w:rsidTr="008D468C">
        <w:trPr>
          <w:trHeight w:val="624"/>
        </w:trPr>
        <w:tc>
          <w:tcPr>
            <w:tcW w:w="2127" w:type="dxa"/>
          </w:tcPr>
          <w:p w:rsidR="008D468C" w:rsidRPr="00740986" w:rsidRDefault="008D468C" w:rsidP="008D468C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事項</w:t>
            </w:r>
          </w:p>
        </w:tc>
        <w:tc>
          <w:tcPr>
            <w:tcW w:w="6662" w:type="dxa"/>
          </w:tcPr>
          <w:p w:rsidR="008D468C" w:rsidRPr="00740986" w:rsidRDefault="008D468C" w:rsidP="008D468C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クリーニング所を開設しようとするとき</w:t>
            </w:r>
          </w:p>
        </w:tc>
      </w:tr>
      <w:tr w:rsidR="008D468C" w:rsidRPr="008502BE" w:rsidTr="008D468C">
        <w:trPr>
          <w:trHeight w:val="496"/>
        </w:trPr>
        <w:tc>
          <w:tcPr>
            <w:tcW w:w="2127" w:type="dxa"/>
          </w:tcPr>
          <w:p w:rsidR="008D468C" w:rsidRPr="00740986" w:rsidRDefault="008D468C" w:rsidP="008D468C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提出部数</w:t>
            </w:r>
          </w:p>
        </w:tc>
        <w:tc>
          <w:tcPr>
            <w:tcW w:w="6662" w:type="dxa"/>
          </w:tcPr>
          <w:p w:rsidR="008D468C" w:rsidRPr="00740986" w:rsidRDefault="008D468C" w:rsidP="008D468C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１部</w:t>
            </w:r>
          </w:p>
        </w:tc>
      </w:tr>
      <w:tr w:rsidR="008D468C" w:rsidRPr="008502BE" w:rsidTr="008D468C">
        <w:trPr>
          <w:trHeight w:val="2388"/>
        </w:trPr>
        <w:tc>
          <w:tcPr>
            <w:tcW w:w="2127" w:type="dxa"/>
          </w:tcPr>
          <w:p w:rsidR="008D468C" w:rsidRPr="00740986" w:rsidRDefault="008D468C" w:rsidP="008D468C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662" w:type="dxa"/>
          </w:tcPr>
          <w:p w:rsidR="008D468C" w:rsidRPr="00740986" w:rsidRDefault="008D468C" w:rsidP="004A6C02">
            <w:pPr>
              <w:spacing w:beforeLines="50" w:before="18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　法人の場合は、登記事項証明書</w:t>
            </w:r>
          </w:p>
          <w:p w:rsidR="008D468C" w:rsidRPr="00740986" w:rsidRDefault="008D468C" w:rsidP="00CA3300">
            <w:pPr>
              <w:ind w:left="168" w:hangingChars="80" w:hanging="168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２　クリーニング所の平面図（設備の配置及び寸法明示）及び付近の見取図</w:t>
            </w:r>
          </w:p>
          <w:p w:rsidR="008D468C" w:rsidRPr="00740986" w:rsidRDefault="008D468C" w:rsidP="008D468C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３　クリーニング師免許証の写し（取次所は除く）</w:t>
            </w:r>
          </w:p>
          <w:p w:rsidR="008D468C" w:rsidRPr="00740986" w:rsidRDefault="008D468C" w:rsidP="00740986">
            <w:pPr>
              <w:ind w:left="168" w:hangingChars="80" w:hanging="168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４　他にクリーニング所、無店舗取次店を開設している場合は、名称、所在地、従事者数及びクリーニング師の氏名を記載した書類</w:t>
            </w:r>
          </w:p>
          <w:p w:rsidR="008D468C" w:rsidRPr="00740986" w:rsidRDefault="008D468C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8D468C" w:rsidRPr="008502BE" w:rsidTr="008D468C">
        <w:trPr>
          <w:trHeight w:val="549"/>
        </w:trPr>
        <w:tc>
          <w:tcPr>
            <w:tcW w:w="2127" w:type="dxa"/>
          </w:tcPr>
          <w:p w:rsidR="008D468C" w:rsidRPr="00740986" w:rsidRDefault="008D468C" w:rsidP="008D468C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手数料</w:t>
            </w:r>
          </w:p>
        </w:tc>
        <w:tc>
          <w:tcPr>
            <w:tcW w:w="6662" w:type="dxa"/>
          </w:tcPr>
          <w:p w:rsidR="008D468C" w:rsidRPr="00740986" w:rsidRDefault="008D468C" w:rsidP="008D468C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１７，０００円（現金）</w:t>
            </w:r>
          </w:p>
        </w:tc>
      </w:tr>
      <w:tr w:rsidR="008D468C" w:rsidRPr="008502BE" w:rsidTr="008D468C">
        <w:trPr>
          <w:trHeight w:val="1017"/>
        </w:trPr>
        <w:tc>
          <w:tcPr>
            <w:tcW w:w="2127" w:type="dxa"/>
          </w:tcPr>
          <w:p w:rsidR="008D468C" w:rsidRPr="00740986" w:rsidRDefault="008D468C" w:rsidP="008D468C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662" w:type="dxa"/>
          </w:tcPr>
          <w:p w:rsidR="008D468C" w:rsidRPr="00740986" w:rsidRDefault="008D468C" w:rsidP="00CA3300">
            <w:pPr>
              <w:spacing w:beforeLines="50" w:before="180"/>
              <w:ind w:left="168" w:hangingChars="80" w:hanging="168"/>
              <w:rPr>
                <w:rFonts w:ascii="BIZ UD明朝 Medium" w:eastAsia="BIZ UD明朝 Medium" w:hAnsi="BIZ UD明朝 Medium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szCs w:val="21"/>
              </w:rPr>
              <w:t>１　申請者が法人の場合は、営業者欄には法人の名称及び所在地だけ記入すること。</w:t>
            </w:r>
          </w:p>
          <w:p w:rsidR="008D468C" w:rsidRPr="00740986" w:rsidRDefault="008D468C" w:rsidP="008D468C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２　本籍地の欄には、都道府県名を記入すること。</w:t>
            </w:r>
          </w:p>
          <w:p w:rsidR="008D468C" w:rsidRPr="00740986" w:rsidRDefault="008D468C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40986" w:rsidRDefault="00740986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740986" w:rsidRPr="008502BE" w:rsidRDefault="00740986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8D468C" w:rsidRPr="008502BE" w:rsidRDefault="008D468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A228AE" w:rsidRPr="008502BE" w:rsidRDefault="00095356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8502BE">
        <w:rPr>
          <w:rFonts w:ascii="BIZ UD明朝 Medium" w:eastAsia="BIZ UD明朝 Medium" w:hAnsi="BIZ UD明朝 Medium" w:hint="eastAsia"/>
          <w:color w:val="000000" w:themeColor="text1"/>
          <w:sz w:val="22"/>
        </w:rPr>
        <w:lastRenderedPageBreak/>
        <w:t>様式第１号</w:t>
      </w:r>
      <w:r w:rsidR="00FF3178" w:rsidRPr="008502BE">
        <w:rPr>
          <w:rFonts w:ascii="BIZ UD明朝 Medium" w:eastAsia="BIZ UD明朝 Medium" w:hAnsi="BIZ UD明朝 Medium" w:hint="eastAsia"/>
          <w:color w:val="000000" w:themeColor="text1"/>
          <w:sz w:val="22"/>
        </w:rPr>
        <w:t>（第２条関係）</w:t>
      </w:r>
    </w:p>
    <w:p w:rsidR="00FF3178" w:rsidRPr="008502BE" w:rsidRDefault="00FF3178" w:rsidP="00FF317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FF3178" w:rsidRPr="008502BE" w:rsidRDefault="00FF3178" w:rsidP="00FF3178">
      <w:pPr>
        <w:widowControl/>
        <w:ind w:firstLineChars="100" w:firstLine="220"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ク　リ　ー　ニ　ン　グ　所　開　設　届</w:t>
      </w:r>
      <w:r w:rsidR="007738D8"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出　書</w:t>
      </w:r>
    </w:p>
    <w:p w:rsidR="00FF3178" w:rsidRPr="008502BE" w:rsidRDefault="00FF3178" w:rsidP="00FF3178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FF3178" w:rsidRPr="008502BE" w:rsidRDefault="00FF3178" w:rsidP="00682141">
      <w:pPr>
        <w:widowControl/>
        <w:wordWrap w:val="0"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</w:t>
      </w:r>
      <w:r w:rsidR="00682141"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</w:p>
    <w:p w:rsidR="00F10723" w:rsidRPr="008502BE" w:rsidRDefault="00F10723" w:rsidP="00FF317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FF3178" w:rsidRPr="008502BE" w:rsidRDefault="008502BE" w:rsidP="00FF317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</w:t>
      </w:r>
      <w:r w:rsidR="0020608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保健所</w:t>
      </w: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長　様</w:t>
      </w:r>
    </w:p>
    <w:p w:rsidR="00682141" w:rsidRPr="008502BE" w:rsidRDefault="00FF3178" w:rsidP="00682141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住所</w:t>
      </w:r>
    </w:p>
    <w:p w:rsidR="00D706C2" w:rsidRPr="008502BE" w:rsidRDefault="00FF3178" w:rsidP="00682141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電話</w:t>
      </w:r>
    </w:p>
    <w:p w:rsidR="00D706C2" w:rsidRPr="008502BE" w:rsidRDefault="00682141" w:rsidP="00682141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氏名</w:t>
      </w:r>
    </w:p>
    <w:p w:rsidR="00FF3178" w:rsidRPr="008502BE" w:rsidRDefault="00FF3178" w:rsidP="00FF317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　　　　　　　　　　　　　　　　　　　年　　月　　日生（法人の場合を除く</w:t>
      </w:r>
      <w:r w:rsidR="00682141"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。</w:t>
      </w:r>
      <w:r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）</w:t>
      </w:r>
    </w:p>
    <w:p w:rsidR="00682141" w:rsidRPr="008502BE" w:rsidRDefault="00682141" w:rsidP="00682141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8502BE">
        <w:rPr>
          <w:rFonts w:ascii="BIZ UD明朝 Medium" w:eastAsia="BIZ UD明朝 Medium" w:hAnsi="BIZ UD明朝 Medium" w:hint="eastAsia"/>
          <w:noProof/>
          <w:color w:val="000000" w:themeColor="text1"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4445</wp:posOffset>
                </wp:positionV>
                <wp:extent cx="2735580" cy="457200"/>
                <wp:effectExtent l="0" t="0" r="2667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763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1.75pt;margin-top:.35pt;width:215.4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8502B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法人にあっては、事務所の所在地、名称</w:t>
      </w:r>
    </w:p>
    <w:p w:rsidR="00682141" w:rsidRPr="008502BE" w:rsidRDefault="00682141" w:rsidP="00682141">
      <w:pPr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8502BE">
        <w:rPr>
          <w:rFonts w:ascii="BIZ UD明朝 Medium" w:eastAsia="BIZ UD明朝 Medium" w:hAnsi="BIZ UD明朝 Medium" w:hint="eastAsia"/>
          <w:color w:val="000000" w:themeColor="text1"/>
          <w:sz w:val="22"/>
        </w:rPr>
        <w:t>及び代表者の氏名</w:t>
      </w:r>
    </w:p>
    <w:p w:rsidR="00FF3178" w:rsidRPr="008502BE" w:rsidRDefault="00FF3178" w:rsidP="00FF317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FF3178" w:rsidRPr="008502BE" w:rsidRDefault="00F10723" w:rsidP="00F10723">
      <w:pPr>
        <w:widowControl/>
        <w:ind w:firstLineChars="200" w:firstLine="44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クリーニング業法第５条第１項の規定により、下記のとおり届け出</w:t>
      </w:r>
      <w:r w:rsidR="00FF3178" w:rsidRPr="008502B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ます。</w:t>
      </w:r>
    </w:p>
    <w:p w:rsidR="00EF2315" w:rsidRPr="008502BE" w:rsidRDefault="00EF2315" w:rsidP="00FF317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FF3178" w:rsidRPr="008502BE" w:rsidRDefault="00690A36" w:rsidP="00FF3178">
      <w:pPr>
        <w:pStyle w:val="aa"/>
        <w:rPr>
          <w:rFonts w:ascii="BIZ UD明朝 Medium" w:eastAsia="BIZ UD明朝 Medium" w:hAnsi="BIZ UD明朝 Medium"/>
          <w:color w:val="000000" w:themeColor="text1"/>
        </w:rPr>
      </w:pPr>
      <w:r w:rsidRPr="008502BE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434395" w:rsidRPr="008502BE" w:rsidRDefault="00434395" w:rsidP="00434395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8012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13"/>
        <w:gridCol w:w="2268"/>
        <w:gridCol w:w="929"/>
        <w:gridCol w:w="772"/>
        <w:gridCol w:w="2410"/>
      </w:tblGrid>
      <w:tr w:rsidR="00434395" w:rsidRPr="008502BE" w:rsidTr="009E7B7B">
        <w:trPr>
          <w:trHeight w:hRule="exact" w:val="711"/>
        </w:trPr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クリーニング所の名称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420"/>
        </w:trPr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ind w:right="840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 xml:space="preserve">電話　　（　　）　　　　</w:t>
            </w:r>
          </w:p>
        </w:tc>
      </w:tr>
      <w:tr w:rsidR="00434395" w:rsidRPr="008502BE" w:rsidTr="009E7B7B">
        <w:trPr>
          <w:trHeight w:hRule="exact" w:val="726"/>
        </w:trPr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開設予定</w:t>
            </w:r>
            <w:r w:rsidRPr="008502BE"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  <w:br/>
            </w: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構造設備の検査希望年月日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434395" w:rsidRPr="008502BE" w:rsidTr="009E7B7B">
        <w:trPr>
          <w:trHeight w:hRule="exact" w:val="724"/>
        </w:trPr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営　業　者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 w:val="18"/>
                <w:szCs w:val="18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  <w:szCs w:val="18"/>
              </w:rPr>
              <w:t>氏名</w:t>
            </w:r>
          </w:p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 w:val="18"/>
                <w:szCs w:val="18"/>
              </w:rPr>
              <w:t>（名称）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年　　月　　日生</w:t>
            </w:r>
          </w:p>
        </w:tc>
      </w:tr>
      <w:tr w:rsidR="00434395" w:rsidRPr="008502BE" w:rsidTr="009E7B7B">
        <w:trPr>
          <w:trHeight w:hRule="exact" w:val="712"/>
        </w:trPr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免許登</w:t>
            </w:r>
            <w:r w:rsidRPr="008502BE"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  <w:br/>
            </w: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録番号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第　　　　　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交付年月日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434395" w:rsidRPr="008502BE" w:rsidTr="009E7B7B">
        <w:trPr>
          <w:trHeight w:hRule="exact" w:val="476"/>
        </w:trPr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本籍地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475"/>
        </w:trPr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ind w:right="840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 xml:space="preserve">電話　　（　　）　　　　</w:t>
            </w:r>
          </w:p>
        </w:tc>
      </w:tr>
      <w:tr w:rsidR="00434395" w:rsidRPr="008502BE" w:rsidTr="009E7B7B">
        <w:trPr>
          <w:trHeight w:hRule="exact" w:val="802"/>
        </w:trPr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管　理　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氏名</w:t>
            </w:r>
          </w:p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年　　月　　日生</w:t>
            </w:r>
          </w:p>
        </w:tc>
      </w:tr>
      <w:tr w:rsidR="00434395" w:rsidRPr="008502BE" w:rsidTr="009E7B7B">
        <w:trPr>
          <w:trHeight w:hRule="exact" w:val="715"/>
        </w:trPr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免許登</w:t>
            </w:r>
            <w:r w:rsidRPr="008502BE"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  <w:br/>
            </w: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録番号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第　　　　　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交付年月日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434395" w:rsidRPr="008502BE" w:rsidTr="009E7B7B">
        <w:trPr>
          <w:trHeight w:hRule="exact" w:val="476"/>
        </w:trPr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本籍地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578"/>
        </w:trPr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ind w:right="840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 xml:space="preserve">電話　　（　　）　　　　</w:t>
            </w:r>
          </w:p>
        </w:tc>
      </w:tr>
    </w:tbl>
    <w:p w:rsidR="00434395" w:rsidRPr="008502BE" w:rsidRDefault="00434395" w:rsidP="00434395">
      <w:pPr>
        <w:widowControl/>
        <w:jc w:val="left"/>
        <w:rPr>
          <w:rFonts w:ascii="BIZ UD明朝 Medium" w:eastAsia="BIZ UD明朝 Medium" w:hAnsi="BIZ UD明朝 Medium" w:cs="ＭＳ 明朝"/>
          <w:color w:val="000000" w:themeColor="text1"/>
          <w:szCs w:val="21"/>
        </w:rPr>
      </w:pPr>
      <w:r w:rsidRPr="008502BE">
        <w:rPr>
          <w:rFonts w:ascii="BIZ UD明朝 Medium" w:eastAsia="BIZ UD明朝 Medium" w:hAnsi="BIZ UD明朝 Medium" w:cs="ＭＳ 明朝"/>
          <w:color w:val="000000" w:themeColor="text1"/>
          <w:szCs w:val="21"/>
        </w:rPr>
        <w:br w:type="page"/>
      </w:r>
    </w:p>
    <w:tbl>
      <w:tblPr>
        <w:tblW w:w="8012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922"/>
        <w:gridCol w:w="850"/>
        <w:gridCol w:w="426"/>
        <w:gridCol w:w="992"/>
        <w:gridCol w:w="2320"/>
        <w:gridCol w:w="1082"/>
      </w:tblGrid>
      <w:tr w:rsidR="00434395" w:rsidRPr="008502BE" w:rsidTr="009E7B7B">
        <w:trPr>
          <w:trHeight w:hRule="exact" w:val="719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ind w:left="113" w:right="953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lastRenderedPageBreak/>
              <w:t>クリーニング師</w:t>
            </w:r>
          </w:p>
          <w:p w:rsidR="00434395" w:rsidRPr="008502BE" w:rsidRDefault="00434395" w:rsidP="009E7B7B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ング師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本籍地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免許登録番号</w:t>
            </w:r>
          </w:p>
        </w:tc>
      </w:tr>
      <w:tr w:rsidR="00434395" w:rsidRPr="008502BE" w:rsidTr="009E7B7B">
        <w:trPr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42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420"/>
        </w:trPr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従事者数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599"/>
        </w:trPr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クリーニング業法施行規則第１条の３第１項第８号の該当事項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565"/>
        </w:trPr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クリーニング業法施行規則第１条の３第１項第９号の該当事項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420"/>
        </w:trPr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使用水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 xml:space="preserve">　水　道　　　　　井　戸</w:t>
            </w:r>
          </w:p>
        </w:tc>
      </w:tr>
      <w:tr w:rsidR="00434395" w:rsidRPr="008502BE" w:rsidTr="009E7B7B">
        <w:trPr>
          <w:trHeight w:hRule="exact" w:val="567"/>
        </w:trPr>
        <w:tc>
          <w:tcPr>
            <w:tcW w:w="319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クリーニング所の構造及び設備の概況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敷地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spacing w:line="480" w:lineRule="auto"/>
              <w:ind w:right="148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㎡</w:t>
            </w:r>
          </w:p>
        </w:tc>
      </w:tr>
      <w:tr w:rsidR="00434395" w:rsidRPr="008502BE" w:rsidTr="009E7B7B">
        <w:trPr>
          <w:trHeight w:hRule="exact" w:val="567"/>
        </w:trPr>
        <w:tc>
          <w:tcPr>
            <w:tcW w:w="31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面積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洗い場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spacing w:line="480" w:lineRule="auto"/>
              <w:ind w:right="105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㎡</w:t>
            </w:r>
          </w:p>
        </w:tc>
      </w:tr>
      <w:tr w:rsidR="00434395" w:rsidRPr="008502BE" w:rsidTr="009E7B7B">
        <w:trPr>
          <w:trHeight w:hRule="exact" w:val="567"/>
        </w:trPr>
        <w:tc>
          <w:tcPr>
            <w:tcW w:w="31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仕上場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spacing w:line="480" w:lineRule="auto"/>
              <w:ind w:right="105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㎡</w:t>
            </w:r>
          </w:p>
        </w:tc>
      </w:tr>
      <w:tr w:rsidR="00434395" w:rsidRPr="008502BE" w:rsidTr="009E7B7B">
        <w:trPr>
          <w:trHeight w:hRule="exact" w:val="567"/>
        </w:trPr>
        <w:tc>
          <w:tcPr>
            <w:tcW w:w="31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乾燥場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spacing w:line="480" w:lineRule="auto"/>
              <w:ind w:right="105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㎡</w:t>
            </w:r>
          </w:p>
        </w:tc>
      </w:tr>
      <w:tr w:rsidR="00434395" w:rsidRPr="008502BE" w:rsidTr="009E7B7B">
        <w:trPr>
          <w:trHeight w:hRule="exact" w:val="567"/>
        </w:trPr>
        <w:tc>
          <w:tcPr>
            <w:tcW w:w="31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spacing w:line="480" w:lineRule="auto"/>
              <w:ind w:right="105"/>
              <w:jc w:val="righ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㎡</w:t>
            </w:r>
          </w:p>
        </w:tc>
      </w:tr>
      <w:tr w:rsidR="00434395" w:rsidRPr="008502BE" w:rsidTr="009E7B7B">
        <w:trPr>
          <w:trHeight w:hRule="exact" w:val="567"/>
        </w:trPr>
        <w:tc>
          <w:tcPr>
            <w:tcW w:w="31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機械設備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洗濯機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567"/>
        </w:trPr>
        <w:tc>
          <w:tcPr>
            <w:tcW w:w="31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脱水機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567"/>
        </w:trPr>
        <w:tc>
          <w:tcPr>
            <w:tcW w:w="31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乾燥機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  <w:tr w:rsidR="00434395" w:rsidRPr="008502BE" w:rsidTr="009E7B7B">
        <w:trPr>
          <w:trHeight w:hRule="exact" w:val="567"/>
        </w:trPr>
        <w:tc>
          <w:tcPr>
            <w:tcW w:w="319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  <w:r w:rsidRPr="008502BE">
              <w:rPr>
                <w:rFonts w:ascii="BIZ UD明朝 Medium" w:eastAsia="BIZ UD明朝 Medium" w:hAnsi="BIZ UD明朝 Medium" w:cs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395" w:rsidRPr="008502BE" w:rsidRDefault="00434395" w:rsidP="009E7B7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szCs w:val="21"/>
              </w:rPr>
            </w:pPr>
          </w:p>
        </w:tc>
      </w:tr>
    </w:tbl>
    <w:p w:rsidR="00434395" w:rsidRPr="008502BE" w:rsidRDefault="00434395" w:rsidP="00434395">
      <w:pPr>
        <w:autoSpaceDE w:val="0"/>
        <w:autoSpaceDN w:val="0"/>
        <w:adjustRightInd w:val="0"/>
        <w:ind w:left="1260" w:hanging="1260"/>
        <w:jc w:val="left"/>
        <w:rPr>
          <w:rFonts w:ascii="BIZ UD明朝 Medium" w:eastAsia="BIZ UD明朝 Medium" w:hAnsi="BIZ UD明朝 Medium" w:cs="ＭＳ 明朝"/>
          <w:color w:val="000000" w:themeColor="text1"/>
          <w:szCs w:val="21"/>
        </w:rPr>
      </w:pPr>
    </w:p>
    <w:p w:rsidR="00434395" w:rsidRPr="008502BE" w:rsidRDefault="00434395" w:rsidP="00434395">
      <w:pPr>
        <w:autoSpaceDE w:val="0"/>
        <w:autoSpaceDN w:val="0"/>
        <w:adjustRightInd w:val="0"/>
        <w:ind w:left="1260" w:hanging="1260"/>
        <w:jc w:val="left"/>
        <w:rPr>
          <w:rFonts w:ascii="BIZ UD明朝 Medium" w:eastAsia="BIZ UD明朝 Medium" w:hAnsi="BIZ UD明朝 Medium" w:cs="ＭＳ 明朝"/>
          <w:color w:val="000000" w:themeColor="text1"/>
          <w:szCs w:val="21"/>
        </w:rPr>
      </w:pPr>
      <w:r w:rsidRPr="008502BE">
        <w:rPr>
          <w:rFonts w:ascii="BIZ UD明朝 Medium" w:eastAsia="BIZ UD明朝 Medium" w:hAnsi="BIZ UD明朝 Medium" w:cs="ＭＳ 明朝" w:hint="eastAsia"/>
          <w:color w:val="000000" w:themeColor="text1"/>
          <w:szCs w:val="21"/>
        </w:rPr>
        <w:t xml:space="preserve">　（備考）１　</w:t>
      </w:r>
      <w:r w:rsidRPr="008502BE">
        <w:rPr>
          <w:rFonts w:ascii="BIZ UD明朝 Medium" w:eastAsia="BIZ UD明朝 Medium" w:hAnsi="BIZ UD明朝 Medium" w:cs="ＭＳ 明朝" w:hint="eastAsia"/>
          <w:color w:val="000000" w:themeColor="text1"/>
          <w:spacing w:val="-10"/>
          <w:szCs w:val="21"/>
        </w:rPr>
        <w:t>申請者が法人の場合は、営業者欄には法人の名称及び所在地だけ記入すること。</w:t>
      </w:r>
    </w:p>
    <w:p w:rsidR="00434395" w:rsidRPr="008502BE" w:rsidRDefault="00434395" w:rsidP="00434395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8502BE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２　本籍地の欄には、都道府県名を記入すること。</w:t>
      </w:r>
    </w:p>
    <w:p w:rsidR="00434395" w:rsidRPr="008502BE" w:rsidRDefault="00434395" w:rsidP="00434395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434395" w:rsidRPr="008502BE" w:rsidSect="00F10723">
      <w:pgSz w:w="11906" w:h="16838"/>
      <w:pgMar w:top="1701" w:right="1701" w:bottom="1247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AA" w:rsidRDefault="001B19AA" w:rsidP="00690A36">
      <w:r>
        <w:separator/>
      </w:r>
    </w:p>
  </w:endnote>
  <w:endnote w:type="continuationSeparator" w:id="0">
    <w:p w:rsidR="001B19AA" w:rsidRDefault="001B19AA" w:rsidP="0069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AA" w:rsidRDefault="001B19AA" w:rsidP="00690A36">
      <w:r>
        <w:separator/>
      </w:r>
    </w:p>
  </w:footnote>
  <w:footnote w:type="continuationSeparator" w:id="0">
    <w:p w:rsidR="001B19AA" w:rsidRDefault="001B19AA" w:rsidP="0069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271"/>
    <w:multiLevelType w:val="hybridMultilevel"/>
    <w:tmpl w:val="26168796"/>
    <w:lvl w:ilvl="0" w:tplc="86FA9A5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A050D"/>
    <w:multiLevelType w:val="hybridMultilevel"/>
    <w:tmpl w:val="B8F89A3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3"/>
    <w:rsid w:val="000243D5"/>
    <w:rsid w:val="000721EA"/>
    <w:rsid w:val="00095356"/>
    <w:rsid w:val="000A3345"/>
    <w:rsid w:val="00145C68"/>
    <w:rsid w:val="001A6D11"/>
    <w:rsid w:val="001B19AA"/>
    <w:rsid w:val="00206080"/>
    <w:rsid w:val="00372DDD"/>
    <w:rsid w:val="00434395"/>
    <w:rsid w:val="004A6C02"/>
    <w:rsid w:val="004F4FA5"/>
    <w:rsid w:val="005035F9"/>
    <w:rsid w:val="00521F70"/>
    <w:rsid w:val="005731F6"/>
    <w:rsid w:val="005C47EA"/>
    <w:rsid w:val="00650DAC"/>
    <w:rsid w:val="00682141"/>
    <w:rsid w:val="00690A36"/>
    <w:rsid w:val="0072428F"/>
    <w:rsid w:val="00740986"/>
    <w:rsid w:val="007727B3"/>
    <w:rsid w:val="007738D8"/>
    <w:rsid w:val="007D4F7D"/>
    <w:rsid w:val="007F0AF3"/>
    <w:rsid w:val="0084341F"/>
    <w:rsid w:val="008502BE"/>
    <w:rsid w:val="008D468C"/>
    <w:rsid w:val="00994552"/>
    <w:rsid w:val="009D30F1"/>
    <w:rsid w:val="00A11DC5"/>
    <w:rsid w:val="00A228AE"/>
    <w:rsid w:val="00A35BA2"/>
    <w:rsid w:val="00A51B6C"/>
    <w:rsid w:val="00B80C14"/>
    <w:rsid w:val="00B97C34"/>
    <w:rsid w:val="00BA4EC5"/>
    <w:rsid w:val="00BD677B"/>
    <w:rsid w:val="00C075BC"/>
    <w:rsid w:val="00C42E13"/>
    <w:rsid w:val="00C47F63"/>
    <w:rsid w:val="00CA3300"/>
    <w:rsid w:val="00D01920"/>
    <w:rsid w:val="00D706C2"/>
    <w:rsid w:val="00D80933"/>
    <w:rsid w:val="00DA2CAC"/>
    <w:rsid w:val="00EF2315"/>
    <w:rsid w:val="00F0393F"/>
    <w:rsid w:val="00F10723"/>
    <w:rsid w:val="00F9060E"/>
    <w:rsid w:val="00FF3178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A36"/>
  </w:style>
  <w:style w:type="paragraph" w:styleId="a6">
    <w:name w:val="footer"/>
    <w:basedOn w:val="a"/>
    <w:link w:val="a7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A36"/>
  </w:style>
  <w:style w:type="paragraph" w:styleId="a8">
    <w:name w:val="Balloon Text"/>
    <w:basedOn w:val="a"/>
    <w:link w:val="a9"/>
    <w:uiPriority w:val="99"/>
    <w:semiHidden/>
    <w:unhideWhenUsed/>
    <w:rsid w:val="0009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3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3178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paragraph" w:styleId="ac">
    <w:name w:val="Closing"/>
    <w:basedOn w:val="a"/>
    <w:link w:val="ad"/>
    <w:uiPriority w:val="99"/>
    <w:unhideWhenUsed/>
    <w:rsid w:val="00FF3178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table" w:styleId="ae">
    <w:name w:val="Table Grid"/>
    <w:basedOn w:val="a1"/>
    <w:uiPriority w:val="39"/>
    <w:rsid w:val="008D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8D468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2021-05-17T05:22:00Z</dcterms:created>
  <dcterms:modified xsi:type="dcterms:W3CDTF">2024-02-05T01:03:00Z</dcterms:modified>
</cp:coreProperties>
</file>