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5A" w:rsidRDefault="00353B66" w:rsidP="003C215A">
      <w:pPr>
        <w:pStyle w:val="a4"/>
        <w:rPr>
          <w:rFonts w:ascii="BIZ UDゴシック" w:eastAsia="BIZ UDゴシック" w:hAnsi="BIZ UDゴシック" w:hint="eastAsia"/>
        </w:rPr>
      </w:pPr>
      <w:bookmarkStart w:id="0" w:name="_GoBack"/>
      <w:r>
        <w:rPr>
          <w:rFonts w:ascii="BIZ UDゴシック" w:eastAsia="BIZ UDゴシック" w:hAnsi="BIZ UDゴシック" w:hint="eastAsia"/>
        </w:rPr>
        <w:t>事業実施内容報告書</w:t>
      </w:r>
    </w:p>
    <w:bookmarkEnd w:id="0"/>
    <w:p w:rsidR="00596F7A" w:rsidRPr="00596F7A" w:rsidRDefault="00596F7A" w:rsidP="00596F7A"/>
    <w:p w:rsidR="00684356" w:rsidRPr="003C215A" w:rsidRDefault="00596F7A" w:rsidP="00596F7A">
      <w:pPr>
        <w:pStyle w:val="a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684356" w:rsidRPr="003C215A">
        <w:rPr>
          <w:rFonts w:ascii="BIZ UDゴシック" w:eastAsia="BIZ UDゴシック" w:hAnsi="BIZ UDゴシック" w:hint="eastAsia"/>
        </w:rPr>
        <w:t>申請者</w:t>
      </w:r>
      <w:r w:rsidR="00BE2B68" w:rsidRPr="003C215A">
        <w:rPr>
          <w:rFonts w:ascii="BIZ UDゴシック" w:eastAsia="BIZ UDゴシック" w:hAnsi="BIZ UDゴシック" w:hint="eastAsia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企業名（屋号）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⑵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代表者　職・氏名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⑶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本社所在地・住所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cantSplit/>
          <w:trHeight w:val="403"/>
        </w:trPr>
        <w:tc>
          <w:tcPr>
            <w:tcW w:w="1413" w:type="dxa"/>
            <w:vMerge w:val="restart"/>
          </w:tcPr>
          <w:p w:rsidR="005A46CA" w:rsidRPr="003C215A" w:rsidRDefault="003C215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⑷　</w:t>
            </w:r>
            <w:r w:rsidR="005A46CA" w:rsidRPr="003C215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cantSplit/>
          <w:trHeight w:val="409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trHeight w:val="163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trHeight w:val="163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⑸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企業形態</w:t>
            </w:r>
          </w:p>
        </w:tc>
        <w:tc>
          <w:tcPr>
            <w:tcW w:w="6804" w:type="dxa"/>
          </w:tcPr>
          <w:p w:rsidR="00BE2B68" w:rsidRPr="003C215A" w:rsidRDefault="00AC45DF" w:rsidP="00831662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どちらかを選択</w:t>
            </w:r>
          </w:p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法人</w:t>
            </w:r>
          </w:p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個人事業主</w:t>
            </w: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C23470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⑹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⑺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資本金</w:t>
            </w:r>
          </w:p>
          <w:p w:rsidR="00BE2B68" w:rsidRPr="003C215A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cs="ＭＳ 明朝" w:hint="eastAsia"/>
              </w:rPr>
              <w:t>⑻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従業員数</w:t>
            </w:r>
          </w:p>
          <w:p w:rsidR="00BE2B68" w:rsidRPr="003C215A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C215A" w:rsidRDefault="003C215A" w:rsidP="003C215A">
      <w:pPr>
        <w:pStyle w:val="a4"/>
        <w:ind w:firstLineChars="100" w:firstLine="240"/>
        <w:jc w:val="left"/>
        <w:rPr>
          <w:rFonts w:ascii="BIZ UDゴシック" w:eastAsia="BIZ UDゴシック" w:hAnsi="BIZ UDゴシック"/>
        </w:rPr>
      </w:pPr>
    </w:p>
    <w:p w:rsidR="003C215A" w:rsidRPr="003C215A" w:rsidRDefault="00596F7A" w:rsidP="00596F7A">
      <w:pPr>
        <w:pStyle w:val="a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２　</w:t>
      </w:r>
      <w:r w:rsidR="003C215A" w:rsidRPr="003C215A">
        <w:rPr>
          <w:rFonts w:ascii="BIZ UDゴシック" w:eastAsia="BIZ UDゴシック" w:hAnsi="BIZ UDゴシック" w:hint="eastAsia"/>
        </w:rPr>
        <w:t>経営改革の内容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4819"/>
      </w:tblGrid>
      <w:tr w:rsidR="00C23470" w:rsidRPr="003C215A" w:rsidTr="003C215A">
        <w:tc>
          <w:tcPr>
            <w:tcW w:w="1980" w:type="dxa"/>
          </w:tcPr>
          <w:p w:rsidR="00C23470" w:rsidRPr="003C215A" w:rsidRDefault="003C215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申請者が解決を目指す課題</w:t>
            </w:r>
          </w:p>
        </w:tc>
        <w:tc>
          <w:tcPr>
            <w:tcW w:w="7087" w:type="dxa"/>
            <w:gridSpan w:val="2"/>
          </w:tcPr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2C0649">
        <w:tc>
          <w:tcPr>
            <w:tcW w:w="1980" w:type="dxa"/>
          </w:tcPr>
          <w:p w:rsidR="00BE2B68" w:rsidRPr="003C215A" w:rsidRDefault="003C215A" w:rsidP="00AC45DF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⑵　</w:t>
            </w:r>
            <w:r w:rsidR="00AC45DF" w:rsidRPr="003C215A">
              <w:rPr>
                <w:rFonts w:ascii="BIZ UDゴシック" w:eastAsia="BIZ UDゴシック" w:hAnsi="BIZ UDゴシック" w:hint="eastAsia"/>
              </w:rPr>
              <w:t>課題を解決する方法と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目指す状態</w:t>
            </w:r>
          </w:p>
        </w:tc>
        <w:tc>
          <w:tcPr>
            <w:tcW w:w="2268" w:type="dxa"/>
          </w:tcPr>
          <w:p w:rsidR="0068416C" w:rsidRPr="003C215A" w:rsidRDefault="00AC45DF" w:rsidP="00AC45DF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あてはまるものを</w:t>
            </w:r>
            <w:r w:rsidRPr="003C215A">
              <w:rPr>
                <w:rFonts w:ascii="BIZ UDゴシック" w:eastAsia="BIZ UDゴシック" w:hAnsi="BIZ UDゴシック" w:hint="eastAsia"/>
              </w:rPr>
              <w:t>全て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選択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新商品の開発</w:t>
            </w:r>
          </w:p>
          <w:p w:rsidR="00AC45DF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新技術の開発</w:t>
            </w:r>
          </w:p>
          <w:p w:rsidR="003C215A" w:rsidRPr="003C215A" w:rsidRDefault="003C215A" w:rsidP="003C215A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新分野</w:t>
            </w:r>
            <w:r w:rsidRPr="003C215A">
              <w:rPr>
                <w:rFonts w:ascii="BIZ UDゴシック" w:eastAsia="BIZ UDゴシック" w:hAnsi="BIZ UDゴシック" w:hint="eastAsia"/>
              </w:rPr>
              <w:t>への進出</w:t>
            </w:r>
          </w:p>
          <w:p w:rsidR="003C215A" w:rsidRDefault="00596F7A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販路の拡大</w:t>
            </w:r>
          </w:p>
          <w:p w:rsidR="003C215A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売上高の向上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事業の再構築</w:t>
            </w:r>
          </w:p>
          <w:p w:rsidR="00AC45DF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DXの推進</w:t>
            </w:r>
          </w:p>
          <w:p w:rsidR="00596F7A" w:rsidRPr="003C215A" w:rsidRDefault="00596F7A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脱炭素化の推進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組織改革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596F7A">
              <w:rPr>
                <w:rFonts w:ascii="BIZ UDゴシック" w:eastAsia="BIZ UDゴシック" w:hAnsi="BIZ UDゴシック" w:hint="eastAsia"/>
              </w:rPr>
              <w:t>経営資源の適正化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4819" w:type="dxa"/>
          </w:tcPr>
          <w:p w:rsidR="00BE2B68" w:rsidRPr="003C215A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（具体的</w:t>
            </w:r>
            <w:r w:rsidR="00AC45DF" w:rsidRPr="003C215A">
              <w:rPr>
                <w:rFonts w:ascii="BIZ UDゴシック" w:eastAsia="BIZ UDゴシック" w:hAnsi="BIZ UDゴシック" w:hint="eastAsia"/>
              </w:rPr>
              <w:t>な内容を記入してください</w:t>
            </w:r>
            <w:r w:rsidRPr="003C215A">
              <w:rPr>
                <w:rFonts w:ascii="BIZ UDゴシック" w:eastAsia="BIZ UDゴシック" w:hAnsi="BIZ UDゴシック" w:hint="eastAsia"/>
              </w:rPr>
              <w:t>）</w:t>
            </w:r>
          </w:p>
          <w:p w:rsidR="00BE2B68" w:rsidRPr="003C215A" w:rsidRDefault="002C0649" w:rsidP="002C0649">
            <w:pPr>
              <w:ind w:left="840" w:hangingChars="400" w:hanging="84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記入例）○○を行うことで、売上高を◇年後に△％向上させる。</w:t>
            </w:r>
          </w:p>
          <w:p w:rsidR="002C0649" w:rsidRPr="003C215A" w:rsidRDefault="002C0649" w:rsidP="002C0649">
            <w:pPr>
              <w:ind w:left="840" w:hangingChars="400" w:hanging="840"/>
              <w:rPr>
                <w:rFonts w:ascii="BIZ UDゴシック" w:eastAsia="BIZ UDゴシック" w:hAnsi="BIZ UDゴシック"/>
              </w:rPr>
            </w:pPr>
          </w:p>
        </w:tc>
      </w:tr>
      <w:tr w:rsidR="0068416C" w:rsidRPr="003C215A" w:rsidTr="00353B66">
        <w:trPr>
          <w:trHeight w:val="766"/>
        </w:trPr>
        <w:tc>
          <w:tcPr>
            <w:tcW w:w="1980" w:type="dxa"/>
          </w:tcPr>
          <w:p w:rsidR="0068416C" w:rsidRPr="003C215A" w:rsidRDefault="003C215A" w:rsidP="00BE2B68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⑶　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外部人材</w:t>
            </w:r>
            <w:r w:rsidR="00353B66">
              <w:rPr>
                <w:rFonts w:ascii="BIZ UDゴシック" w:eastAsia="BIZ UDゴシック" w:hAnsi="BIZ UDゴシック" w:hint="eastAsia"/>
              </w:rPr>
              <w:t>の業務内容</w:t>
            </w:r>
          </w:p>
        </w:tc>
        <w:tc>
          <w:tcPr>
            <w:tcW w:w="7087" w:type="dxa"/>
            <w:gridSpan w:val="2"/>
          </w:tcPr>
          <w:p w:rsidR="002C0649" w:rsidRDefault="002C0649" w:rsidP="002C0649">
            <w:pPr>
              <w:rPr>
                <w:rFonts w:ascii="BIZ UDゴシック" w:eastAsia="BIZ UDゴシック" w:hAnsi="BIZ UDゴシック"/>
              </w:rPr>
            </w:pPr>
          </w:p>
          <w:p w:rsidR="00353B66" w:rsidRPr="003C215A" w:rsidRDefault="00353B66" w:rsidP="002C064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53B66" w:rsidRPr="003C215A" w:rsidTr="00353B66">
        <w:trPr>
          <w:trHeight w:val="835"/>
        </w:trPr>
        <w:tc>
          <w:tcPr>
            <w:tcW w:w="1980" w:type="dxa"/>
          </w:tcPr>
          <w:p w:rsidR="00353B66" w:rsidRDefault="00353B66" w:rsidP="00BE2B68">
            <w:pPr>
              <w:ind w:left="420" w:hangingChars="200" w:hanging="4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⑷　事業実施後の成果</w:t>
            </w:r>
          </w:p>
        </w:tc>
        <w:tc>
          <w:tcPr>
            <w:tcW w:w="7087" w:type="dxa"/>
            <w:gridSpan w:val="2"/>
          </w:tcPr>
          <w:p w:rsidR="00353B66" w:rsidRDefault="00353B66" w:rsidP="002C0649">
            <w:pPr>
              <w:rPr>
                <w:rFonts w:ascii="BIZ UDゴシック" w:eastAsia="BIZ UDゴシック" w:hAnsi="BIZ UDゴシック"/>
              </w:rPr>
            </w:pPr>
          </w:p>
          <w:p w:rsidR="00353B66" w:rsidRPr="003C215A" w:rsidRDefault="00353B66" w:rsidP="002C064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596F7A" w:rsidRPr="003C215A" w:rsidRDefault="00596F7A" w:rsidP="00684356">
      <w:pPr>
        <w:rPr>
          <w:rFonts w:ascii="BIZ UDゴシック" w:eastAsia="BIZ UDゴシック" w:hAnsi="BIZ UDゴシック" w:hint="eastAsia"/>
        </w:rPr>
      </w:pPr>
    </w:p>
    <w:p w:rsidR="00596F7A" w:rsidRPr="003C215A" w:rsidRDefault="00596F7A" w:rsidP="00596F7A">
      <w:pPr>
        <w:pStyle w:val="a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　外部人材の活用について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BE2B68" w:rsidRPr="003C215A" w:rsidTr="0068416C">
        <w:tc>
          <w:tcPr>
            <w:tcW w:w="2123" w:type="dxa"/>
          </w:tcPr>
          <w:p w:rsidR="00BE2B68" w:rsidRPr="003C215A" w:rsidRDefault="00596F7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活用形態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無期雇用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有期雇用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業務委託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BE2B68" w:rsidRPr="003C215A" w:rsidTr="002C0649">
        <w:tc>
          <w:tcPr>
            <w:tcW w:w="2123" w:type="dxa"/>
          </w:tcPr>
          <w:p w:rsidR="00BE2B68" w:rsidRPr="003C215A" w:rsidRDefault="00353B66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⑵</w:t>
            </w:r>
            <w:r w:rsidR="00596F7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活用期間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  <w:vAlign w:val="center"/>
          </w:tcPr>
          <w:p w:rsidR="00BE2B68" w:rsidRPr="003C215A" w:rsidRDefault="002C0649" w:rsidP="002C0649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令和　　年　　月　　日～　　　　　年　　月　　日</w:t>
            </w:r>
          </w:p>
        </w:tc>
      </w:tr>
      <w:tr w:rsidR="00BE2B68" w:rsidRPr="003C215A" w:rsidTr="0068416C">
        <w:tc>
          <w:tcPr>
            <w:tcW w:w="2123" w:type="dxa"/>
          </w:tcPr>
          <w:p w:rsidR="0068416C" w:rsidRPr="003C215A" w:rsidRDefault="00353B66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⑶</w:t>
            </w:r>
            <w:r w:rsidR="00596F7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>給与等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の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>種類</w:t>
            </w:r>
          </w:p>
        </w:tc>
        <w:tc>
          <w:tcPr>
            <w:tcW w:w="6944" w:type="dxa"/>
          </w:tcPr>
          <w:p w:rsidR="00BE2B68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給与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報酬・謝礼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委託料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C23470" w:rsidRPr="003C215A" w:rsidTr="0068416C">
        <w:tc>
          <w:tcPr>
            <w:tcW w:w="2123" w:type="dxa"/>
          </w:tcPr>
          <w:p w:rsidR="00C23470" w:rsidRPr="003C215A" w:rsidRDefault="00596F7A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⑸　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給与等の支払い方法</w:t>
            </w:r>
          </w:p>
        </w:tc>
        <w:tc>
          <w:tcPr>
            <w:tcW w:w="6944" w:type="dxa"/>
          </w:tcPr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毎月払い（当月払い）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毎月払い（翌月払い）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業務完了後（期間終了後）にまとめて支払い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BE2B68" w:rsidRPr="003C215A" w:rsidTr="0068416C">
        <w:tc>
          <w:tcPr>
            <w:tcW w:w="2123" w:type="dxa"/>
          </w:tcPr>
          <w:p w:rsidR="00BE2B68" w:rsidRPr="003C215A" w:rsidRDefault="00596F7A" w:rsidP="0068416C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⑹　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外部人材に対する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家賃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・滞在費の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支援の有無</w:t>
            </w:r>
          </w:p>
        </w:tc>
        <w:tc>
          <w:tcPr>
            <w:tcW w:w="6944" w:type="dxa"/>
          </w:tcPr>
          <w:p w:rsidR="00BE2B68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どちらかを選択</w:t>
            </w:r>
          </w:p>
          <w:p w:rsidR="0068416C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家賃又は滞在費の支援あり</w:t>
            </w:r>
          </w:p>
          <w:p w:rsidR="0068416C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家賃又は滞在費の支援なし</w:t>
            </w:r>
          </w:p>
        </w:tc>
      </w:tr>
      <w:tr w:rsidR="00BE2B68" w:rsidRPr="003C215A" w:rsidTr="0068416C">
        <w:tc>
          <w:tcPr>
            <w:tcW w:w="2123" w:type="dxa"/>
          </w:tcPr>
          <w:p w:rsidR="00BE2B68" w:rsidRPr="003C215A" w:rsidRDefault="00596F7A" w:rsidP="00A573E3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⑺　利用する人材マッチング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サービス</w:t>
            </w:r>
          </w:p>
        </w:tc>
        <w:tc>
          <w:tcPr>
            <w:tcW w:w="6944" w:type="dxa"/>
          </w:tcPr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BE2B68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信州100年企業創出プログラム</w:t>
            </w:r>
          </w:p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596F7A">
              <w:rPr>
                <w:rFonts w:ascii="BIZ UDゴシック" w:eastAsia="BIZ UDゴシック" w:hAnsi="BIZ UDゴシック" w:hint="eastAsia"/>
              </w:rPr>
              <w:t>地域の人事部</w:t>
            </w:r>
          </w:p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</w:tbl>
    <w:p w:rsidR="00E81879" w:rsidRDefault="00E81879" w:rsidP="00596F7A">
      <w:pPr>
        <w:pStyle w:val="a4"/>
        <w:jc w:val="left"/>
        <w:rPr>
          <w:rFonts w:ascii="BIZ UDゴシック" w:eastAsia="BIZ UDゴシック" w:hAnsi="BIZ UDゴシック"/>
        </w:rPr>
      </w:pPr>
    </w:p>
    <w:p w:rsidR="00596F7A" w:rsidRDefault="00596F7A" w:rsidP="00596F7A">
      <w:pPr>
        <w:pStyle w:val="a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補助金額について</w:t>
      </w:r>
    </w:p>
    <w:p w:rsidR="00860A86" w:rsidRPr="00596F7A" w:rsidRDefault="00596F7A" w:rsidP="00596F7A">
      <w:pPr>
        <w:pStyle w:val="a4"/>
        <w:ind w:firstLineChars="100" w:firstLine="240"/>
        <w:jc w:val="left"/>
        <w:rPr>
          <w:rFonts w:ascii="BIZ UDゴシック" w:eastAsia="BIZ UDゴシック" w:hAnsi="BIZ UDゴシック" w:hint="eastAsia"/>
        </w:rPr>
      </w:pPr>
      <w:r w:rsidRPr="00596F7A">
        <w:rPr>
          <w:rFonts w:ascii="BIZ UDゴシック" w:eastAsia="BIZ UDゴシック" w:hAnsi="BIZ UDゴシック" w:cs="ＭＳ 明朝" w:hint="eastAsia"/>
        </w:rPr>
        <w:t xml:space="preserve">⑴　</w:t>
      </w:r>
      <w:r w:rsidR="006D1589">
        <w:rPr>
          <w:rFonts w:ascii="BIZ UDゴシック" w:eastAsia="BIZ UDゴシック" w:hAnsi="BIZ UDゴシック" w:hint="eastAsia"/>
        </w:rPr>
        <w:t>対象経費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補助対象経費の額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596F7A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外部人材に係る給与</w:t>
            </w:r>
            <w:r w:rsidR="0021618E" w:rsidRPr="003C215A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596F7A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外部人材に係る滞在費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6662" w:type="dxa"/>
            <w:gridSpan w:val="2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860A86" w:rsidRPr="00596F7A" w:rsidRDefault="00596F7A" w:rsidP="0021618E">
      <w:pPr>
        <w:pStyle w:val="2"/>
        <w:ind w:firstLine="240"/>
        <w:rPr>
          <w:sz w:val="24"/>
          <w:szCs w:val="28"/>
        </w:rPr>
      </w:pPr>
      <w:r w:rsidRPr="00596F7A">
        <w:rPr>
          <w:rFonts w:hint="eastAsia"/>
          <w:sz w:val="24"/>
          <w:szCs w:val="28"/>
        </w:rPr>
        <w:t>⑵</w:t>
      </w:r>
      <w:r>
        <w:rPr>
          <w:rFonts w:hint="eastAsia"/>
          <w:sz w:val="24"/>
          <w:szCs w:val="28"/>
        </w:rPr>
        <w:t xml:space="preserve">　</w:t>
      </w:r>
      <w:r w:rsidR="006D1589">
        <w:rPr>
          <w:rFonts w:hint="eastAsia"/>
          <w:sz w:val="24"/>
          <w:szCs w:val="28"/>
        </w:rPr>
        <w:t>補助金</w:t>
      </w:r>
      <w:r w:rsidR="0021618E" w:rsidRPr="00596F7A">
        <w:rPr>
          <w:rFonts w:hint="eastAsia"/>
          <w:sz w:val="24"/>
          <w:szCs w:val="28"/>
        </w:rPr>
        <w:t>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補助額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E81879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外部人材に係る給与</w:t>
            </w:r>
            <w:r w:rsidRPr="003C215A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E81879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外部人材に係る滞在費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6662" w:type="dxa"/>
            <w:gridSpan w:val="2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21618E" w:rsidRPr="003C215A" w:rsidRDefault="0021618E" w:rsidP="0021618E">
      <w:pPr>
        <w:rPr>
          <w:rFonts w:ascii="BIZ UDゴシック" w:eastAsia="BIZ UDゴシック" w:hAnsi="BIZ UDゴシック"/>
        </w:rPr>
      </w:pPr>
    </w:p>
    <w:sectPr w:rsidR="0021618E" w:rsidRPr="003C215A" w:rsidSect="0068416C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66" w:rsidRDefault="00353B66" w:rsidP="0068416C">
      <w:r>
        <w:separator/>
      </w:r>
    </w:p>
  </w:endnote>
  <w:endnote w:type="continuationSeparator" w:id="0">
    <w:p w:rsidR="00353B66" w:rsidRDefault="00353B66" w:rsidP="006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52791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353B66" w:rsidRPr="0068416C" w:rsidRDefault="00353B66">
        <w:pPr>
          <w:pStyle w:val="a9"/>
          <w:jc w:val="center"/>
          <w:rPr>
            <w:rFonts w:ascii="BIZ UD明朝 Medium" w:eastAsia="BIZ UD明朝 Medium" w:hAnsi="BIZ UD明朝 Medium"/>
          </w:rPr>
        </w:pPr>
        <w:r w:rsidRPr="0068416C">
          <w:rPr>
            <w:rFonts w:ascii="BIZ UD明朝 Medium" w:eastAsia="BIZ UD明朝 Medium" w:hAnsi="BIZ UD明朝 Medium"/>
          </w:rPr>
          <w:fldChar w:fldCharType="begin"/>
        </w:r>
        <w:r w:rsidRPr="0068416C">
          <w:rPr>
            <w:rFonts w:ascii="BIZ UD明朝 Medium" w:eastAsia="BIZ UD明朝 Medium" w:hAnsi="BIZ UD明朝 Medium"/>
          </w:rPr>
          <w:instrText>PAGE   \* MERGEFORMAT</w:instrText>
        </w:r>
        <w:r w:rsidRPr="0068416C">
          <w:rPr>
            <w:rFonts w:ascii="BIZ UD明朝 Medium" w:eastAsia="BIZ UD明朝 Medium" w:hAnsi="BIZ UD明朝 Medium"/>
          </w:rPr>
          <w:fldChar w:fldCharType="separate"/>
        </w:r>
        <w:r w:rsidR="006D1589" w:rsidRPr="006D1589">
          <w:rPr>
            <w:rFonts w:ascii="BIZ UD明朝 Medium" w:eastAsia="BIZ UD明朝 Medium" w:hAnsi="BIZ UD明朝 Medium"/>
            <w:noProof/>
            <w:lang w:val="ja-JP"/>
          </w:rPr>
          <w:t>1</w:t>
        </w:r>
        <w:r w:rsidRPr="0068416C">
          <w:rPr>
            <w:rFonts w:ascii="BIZ UD明朝 Medium" w:eastAsia="BIZ UD明朝 Medium" w:hAnsi="BIZ UD明朝 Medium"/>
          </w:rPr>
          <w:fldChar w:fldCharType="end"/>
        </w:r>
      </w:p>
    </w:sdtContent>
  </w:sdt>
  <w:p w:rsidR="00353B66" w:rsidRDefault="00353B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66" w:rsidRDefault="00353B66" w:rsidP="0068416C">
      <w:r>
        <w:separator/>
      </w:r>
    </w:p>
  </w:footnote>
  <w:footnote w:type="continuationSeparator" w:id="0">
    <w:p w:rsidR="00353B66" w:rsidRDefault="00353B66" w:rsidP="0068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139"/>
    <w:multiLevelType w:val="hybridMultilevel"/>
    <w:tmpl w:val="32D2EF5A"/>
    <w:lvl w:ilvl="0" w:tplc="E0FEF2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70E3C"/>
    <w:multiLevelType w:val="hybridMultilevel"/>
    <w:tmpl w:val="601A297A"/>
    <w:lvl w:ilvl="0" w:tplc="4B4AE6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6"/>
    <w:rsid w:val="001F44B2"/>
    <w:rsid w:val="00213044"/>
    <w:rsid w:val="0021618E"/>
    <w:rsid w:val="00273593"/>
    <w:rsid w:val="002C0649"/>
    <w:rsid w:val="002E4351"/>
    <w:rsid w:val="00353B66"/>
    <w:rsid w:val="003C215A"/>
    <w:rsid w:val="00596F7A"/>
    <w:rsid w:val="005A46CA"/>
    <w:rsid w:val="0068416C"/>
    <w:rsid w:val="00684356"/>
    <w:rsid w:val="006D1589"/>
    <w:rsid w:val="007F05CC"/>
    <w:rsid w:val="00831662"/>
    <w:rsid w:val="00860A86"/>
    <w:rsid w:val="00863AA7"/>
    <w:rsid w:val="008F682E"/>
    <w:rsid w:val="00913D0F"/>
    <w:rsid w:val="00927BCC"/>
    <w:rsid w:val="00A573E3"/>
    <w:rsid w:val="00AC45DF"/>
    <w:rsid w:val="00BE2B68"/>
    <w:rsid w:val="00C23470"/>
    <w:rsid w:val="00C95C70"/>
    <w:rsid w:val="00E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9D76"/>
  <w15:chartTrackingRefBased/>
  <w15:docId w15:val="{739BA524-390A-4F17-8BC6-A35C04E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68"/>
    <w:pPr>
      <w:keepNext/>
      <w:numPr>
        <w:numId w:val="1"/>
      </w:numPr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618E"/>
    <w:pPr>
      <w:keepNext/>
      <w:ind w:firstLineChars="100" w:firstLine="210"/>
      <w:outlineLvl w:val="1"/>
    </w:pPr>
    <w:rPr>
      <w:rFonts w:ascii="BIZ UDゴシック" w:eastAsia="BIZ UDゴシック" w:hAnsi="BIZ UD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68"/>
    <w:rPr>
      <w:rFonts w:ascii="BIZ UDゴシック" w:eastAsia="BIZ UDゴシック" w:hAnsi="BIZ UDゴシック" w:cstheme="majorBidi"/>
      <w:sz w:val="24"/>
      <w:szCs w:val="24"/>
    </w:rPr>
  </w:style>
  <w:style w:type="table" w:styleId="a3">
    <w:name w:val="Table Grid"/>
    <w:basedOn w:val="a1"/>
    <w:uiPriority w:val="39"/>
    <w:rsid w:val="0083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63A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863AA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BE2B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16C"/>
  </w:style>
  <w:style w:type="paragraph" w:styleId="a9">
    <w:name w:val="footer"/>
    <w:basedOn w:val="a"/>
    <w:link w:val="aa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16C"/>
  </w:style>
  <w:style w:type="paragraph" w:styleId="ab">
    <w:name w:val="Balloon Text"/>
    <w:basedOn w:val="a"/>
    <w:link w:val="ac"/>
    <w:uiPriority w:val="99"/>
    <w:semiHidden/>
    <w:unhideWhenUsed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1618E"/>
    <w:rPr>
      <w:rFonts w:ascii="BIZ UDゴシック" w:eastAsia="BIZ UDゴシック" w:hAnsi="BIZ UDゴシック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00054089</dc:creator>
  <cp:keywords/>
  <dc:description/>
  <cp:lastModifiedBy>長橋　佑弥</cp:lastModifiedBy>
  <cp:revision>2</cp:revision>
  <cp:lastPrinted>2022-01-31T01:45:00Z</cp:lastPrinted>
  <dcterms:created xsi:type="dcterms:W3CDTF">2023-04-26T06:39:00Z</dcterms:created>
  <dcterms:modified xsi:type="dcterms:W3CDTF">2023-04-26T06:39:00Z</dcterms:modified>
</cp:coreProperties>
</file>