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5A" w:rsidRDefault="003C215A" w:rsidP="003C215A">
      <w:pPr>
        <w:pStyle w:val="a4"/>
        <w:rPr>
          <w:rFonts w:ascii="BIZ UDゴシック" w:eastAsia="BIZ UDゴシック" w:hAnsi="BIZ UDゴシック"/>
        </w:rPr>
      </w:pPr>
      <w:r w:rsidRPr="003C215A">
        <w:rPr>
          <w:rFonts w:ascii="BIZ UDゴシック" w:eastAsia="BIZ UDゴシック" w:hAnsi="BIZ UDゴシック" w:hint="eastAsia"/>
        </w:rPr>
        <w:t>事業実施計画書</w:t>
      </w:r>
    </w:p>
    <w:p w:rsidR="00596F7A" w:rsidRPr="00596F7A" w:rsidRDefault="00596F7A" w:rsidP="00596F7A">
      <w:pPr>
        <w:rPr>
          <w:rFonts w:hint="eastAsia"/>
        </w:rPr>
      </w:pPr>
    </w:p>
    <w:p w:rsidR="00684356" w:rsidRPr="003C215A" w:rsidRDefault="00596F7A" w:rsidP="00596F7A">
      <w:pPr>
        <w:pStyle w:val="a4"/>
        <w:jc w:val="left"/>
        <w:rPr>
          <w:rFonts w:ascii="BIZ UDゴシック" w:eastAsia="BIZ UDゴシック" w:hAnsi="BIZ UDゴシック"/>
          <w:lang w:eastAsia="zh-CN"/>
        </w:rPr>
      </w:pPr>
      <w:r>
        <w:rPr>
          <w:rFonts w:ascii="BIZ UDゴシック" w:eastAsia="BIZ UDゴシック" w:hAnsi="BIZ UDゴシック" w:hint="eastAsia"/>
        </w:rPr>
        <w:t xml:space="preserve">１　</w:t>
      </w:r>
      <w:r w:rsidR="00684356" w:rsidRPr="003C215A">
        <w:rPr>
          <w:rFonts w:ascii="BIZ UDゴシック" w:eastAsia="BIZ UDゴシック" w:hAnsi="BIZ UDゴシック" w:hint="eastAsia"/>
        </w:rPr>
        <w:t>申請者</w:t>
      </w:r>
      <w:r w:rsidR="00BE2B68" w:rsidRPr="003C215A">
        <w:rPr>
          <w:rFonts w:ascii="BIZ UDゴシック" w:eastAsia="BIZ UDゴシック" w:hAnsi="BIZ UDゴシック" w:hint="eastAsia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企業名（屋号）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⑵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代表者　職・氏名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⑶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本社所在地・住所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cantSplit/>
          <w:trHeight w:val="403"/>
        </w:trPr>
        <w:tc>
          <w:tcPr>
            <w:tcW w:w="1413" w:type="dxa"/>
            <w:vMerge w:val="restart"/>
          </w:tcPr>
          <w:p w:rsidR="005A46CA" w:rsidRPr="003C215A" w:rsidRDefault="003C215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⑷　</w:t>
            </w:r>
            <w:r w:rsidR="005A46CA" w:rsidRPr="003C215A"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cantSplit/>
          <w:trHeight w:val="409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trHeight w:val="163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5A46CA" w:rsidRPr="003C215A" w:rsidTr="00913D0F">
        <w:trPr>
          <w:trHeight w:val="163"/>
        </w:trPr>
        <w:tc>
          <w:tcPr>
            <w:tcW w:w="1413" w:type="dxa"/>
            <w:vMerge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Pr="003C215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:rsidR="005A46CA" w:rsidRPr="003C215A" w:rsidRDefault="005A46CA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⑸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企業形態</w:t>
            </w:r>
          </w:p>
        </w:tc>
        <w:tc>
          <w:tcPr>
            <w:tcW w:w="6804" w:type="dxa"/>
          </w:tcPr>
          <w:p w:rsidR="00BE2B68" w:rsidRPr="003C215A" w:rsidRDefault="00AC45DF" w:rsidP="00831662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どちらかを選択</w:t>
            </w:r>
          </w:p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法人</w:t>
            </w:r>
          </w:p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個人事業主</w:t>
            </w: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C23470" w:rsidRPr="003C215A" w:rsidRDefault="003C215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⑹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⑺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資本金</w:t>
            </w:r>
          </w:p>
          <w:p w:rsidR="00BE2B68" w:rsidRPr="003C215A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68416C">
        <w:tc>
          <w:tcPr>
            <w:tcW w:w="2263" w:type="dxa"/>
            <w:gridSpan w:val="2"/>
          </w:tcPr>
          <w:p w:rsidR="00BE2B68" w:rsidRPr="003C215A" w:rsidRDefault="003C215A" w:rsidP="00831662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cs="ＭＳ 明朝" w:hint="eastAsia"/>
              </w:rPr>
              <w:t>⑻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従業員数</w:t>
            </w:r>
          </w:p>
          <w:p w:rsidR="00BE2B68" w:rsidRPr="003C215A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3C215A" w:rsidRDefault="00BE2B68" w:rsidP="00BE2B6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C215A" w:rsidRDefault="003C215A" w:rsidP="003C215A">
      <w:pPr>
        <w:pStyle w:val="a4"/>
        <w:ind w:firstLineChars="100" w:firstLine="240"/>
        <w:jc w:val="left"/>
        <w:rPr>
          <w:rFonts w:ascii="BIZ UDゴシック" w:eastAsia="BIZ UDゴシック" w:hAnsi="BIZ UDゴシック"/>
        </w:rPr>
      </w:pPr>
    </w:p>
    <w:p w:rsidR="003C215A" w:rsidRPr="003C215A" w:rsidRDefault="00596F7A" w:rsidP="00596F7A">
      <w:pPr>
        <w:pStyle w:val="a4"/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t xml:space="preserve">２　</w:t>
      </w:r>
      <w:r w:rsidR="003C215A" w:rsidRPr="003C215A">
        <w:rPr>
          <w:rFonts w:ascii="BIZ UDゴシック" w:eastAsia="BIZ UDゴシック" w:hAnsi="BIZ UDゴシック" w:hint="eastAsia"/>
        </w:rPr>
        <w:t>経営改革の内容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4819"/>
      </w:tblGrid>
      <w:tr w:rsidR="00C23470" w:rsidRPr="003C215A" w:rsidTr="003C215A">
        <w:tc>
          <w:tcPr>
            <w:tcW w:w="1980" w:type="dxa"/>
          </w:tcPr>
          <w:p w:rsidR="00C23470" w:rsidRPr="003C215A" w:rsidRDefault="003C215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申請者が解決を目指す課題</w:t>
            </w:r>
          </w:p>
        </w:tc>
        <w:tc>
          <w:tcPr>
            <w:tcW w:w="7087" w:type="dxa"/>
            <w:gridSpan w:val="2"/>
          </w:tcPr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2C0649">
        <w:tc>
          <w:tcPr>
            <w:tcW w:w="1980" w:type="dxa"/>
          </w:tcPr>
          <w:p w:rsidR="00BE2B68" w:rsidRPr="003C215A" w:rsidRDefault="003C215A" w:rsidP="00AC45DF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⑵　</w:t>
            </w:r>
            <w:r w:rsidR="00AC45DF" w:rsidRPr="003C215A">
              <w:rPr>
                <w:rFonts w:ascii="BIZ UDゴシック" w:eastAsia="BIZ UDゴシック" w:hAnsi="BIZ UDゴシック" w:hint="eastAsia"/>
              </w:rPr>
              <w:t>課題を解決する方法と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目指す状態</w:t>
            </w:r>
          </w:p>
        </w:tc>
        <w:tc>
          <w:tcPr>
            <w:tcW w:w="2268" w:type="dxa"/>
          </w:tcPr>
          <w:p w:rsidR="0068416C" w:rsidRPr="003C215A" w:rsidRDefault="00AC45DF" w:rsidP="00AC45DF">
            <w:pPr>
              <w:ind w:left="210" w:hangingChars="100" w:hanging="21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あてはまるものを</w:t>
            </w:r>
            <w:r w:rsidRPr="003C215A">
              <w:rPr>
                <w:rFonts w:ascii="BIZ UDゴシック" w:eastAsia="BIZ UDゴシック" w:hAnsi="BIZ UDゴシック" w:hint="eastAsia"/>
              </w:rPr>
              <w:t>全て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選択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新商品の開発</w:t>
            </w:r>
          </w:p>
          <w:p w:rsidR="00AC45DF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新技術の開発</w:t>
            </w:r>
          </w:p>
          <w:p w:rsidR="003C215A" w:rsidRPr="003C215A" w:rsidRDefault="003C215A" w:rsidP="003C215A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新分野</w:t>
            </w:r>
            <w:r w:rsidRPr="003C215A">
              <w:rPr>
                <w:rFonts w:ascii="BIZ UDゴシック" w:eastAsia="BIZ UDゴシック" w:hAnsi="BIZ UDゴシック" w:hint="eastAsia"/>
              </w:rPr>
              <w:t>への進出</w:t>
            </w:r>
          </w:p>
          <w:p w:rsidR="003C215A" w:rsidRDefault="00596F7A" w:rsidP="00684356">
            <w:pPr>
              <w:rPr>
                <w:rFonts w:ascii="BIZ UDゴシック" w:eastAsia="BIZ UDゴシック" w:hAnsi="BIZ UDゴシック" w:hint="eastAsia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販路の拡大</w:t>
            </w:r>
          </w:p>
          <w:p w:rsidR="003C215A" w:rsidRPr="003C215A" w:rsidRDefault="003C215A" w:rsidP="00684356">
            <w:pPr>
              <w:rPr>
                <w:rFonts w:ascii="BIZ UDゴシック" w:eastAsia="BIZ UDゴシック" w:hAnsi="BIZ UDゴシック" w:hint="eastAsia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売上高の向上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事業の再構築</w:t>
            </w:r>
          </w:p>
          <w:p w:rsidR="00AC45DF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DXの推進</w:t>
            </w:r>
          </w:p>
          <w:p w:rsidR="00596F7A" w:rsidRPr="003C215A" w:rsidRDefault="00596F7A" w:rsidP="00684356">
            <w:pPr>
              <w:rPr>
                <w:rFonts w:ascii="BIZ UDゴシック" w:eastAsia="BIZ UDゴシック" w:hAnsi="BIZ UDゴシック" w:hint="eastAsia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>
              <w:rPr>
                <w:rFonts w:ascii="BIZ UDゴシック" w:eastAsia="BIZ UDゴシック" w:hAnsi="BIZ UDゴシック" w:hint="eastAsia"/>
              </w:rPr>
              <w:t>脱炭素化の推進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組織改革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="00596F7A">
              <w:rPr>
                <w:rFonts w:ascii="BIZ UDゴシック" w:eastAsia="BIZ UDゴシック" w:hAnsi="BIZ UDゴシック" w:hint="eastAsia"/>
              </w:rPr>
              <w:t>経営資源の適正化</w:t>
            </w:r>
          </w:p>
          <w:p w:rsidR="00AC45DF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3C215A"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4819" w:type="dxa"/>
          </w:tcPr>
          <w:p w:rsidR="00BE2B68" w:rsidRPr="003C215A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（具体的</w:t>
            </w:r>
            <w:r w:rsidR="00AC45DF" w:rsidRPr="003C215A">
              <w:rPr>
                <w:rFonts w:ascii="BIZ UDゴシック" w:eastAsia="BIZ UDゴシック" w:hAnsi="BIZ UDゴシック" w:hint="eastAsia"/>
              </w:rPr>
              <w:t>な内容を記入してください</w:t>
            </w:r>
            <w:r w:rsidRPr="003C215A">
              <w:rPr>
                <w:rFonts w:ascii="BIZ UDゴシック" w:eastAsia="BIZ UDゴシック" w:hAnsi="BIZ UDゴシック" w:hint="eastAsia"/>
              </w:rPr>
              <w:t>）</w:t>
            </w:r>
          </w:p>
          <w:p w:rsidR="00BE2B68" w:rsidRPr="003C215A" w:rsidRDefault="002C0649" w:rsidP="002C0649">
            <w:pPr>
              <w:ind w:left="840" w:hangingChars="400" w:hanging="840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記入例）○○を行うことで、売上高を◇年後に△％向上させる。</w:t>
            </w:r>
          </w:p>
          <w:p w:rsidR="002C0649" w:rsidRPr="003C215A" w:rsidRDefault="002C0649" w:rsidP="002C0649">
            <w:pPr>
              <w:ind w:left="840" w:hangingChars="400" w:hanging="840"/>
              <w:rPr>
                <w:rFonts w:ascii="BIZ UDゴシック" w:eastAsia="BIZ UDゴシック" w:hAnsi="BIZ UDゴシック"/>
              </w:rPr>
            </w:pPr>
          </w:p>
        </w:tc>
      </w:tr>
      <w:tr w:rsidR="0068416C" w:rsidRPr="003C215A" w:rsidTr="00AC45DF">
        <w:tc>
          <w:tcPr>
            <w:tcW w:w="1980" w:type="dxa"/>
          </w:tcPr>
          <w:p w:rsidR="0068416C" w:rsidRPr="003C215A" w:rsidRDefault="003C215A" w:rsidP="00BE2B68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⑶　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外部人材に任せる業務内容</w:t>
            </w:r>
          </w:p>
        </w:tc>
        <w:tc>
          <w:tcPr>
            <w:tcW w:w="7087" w:type="dxa"/>
            <w:gridSpan w:val="2"/>
          </w:tcPr>
          <w:p w:rsidR="002C0649" w:rsidRPr="003C215A" w:rsidRDefault="002C0649" w:rsidP="002C0649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684356" w:rsidRDefault="00684356" w:rsidP="00684356">
      <w:pPr>
        <w:rPr>
          <w:rFonts w:ascii="BIZ UDゴシック" w:eastAsia="BIZ UDゴシック" w:hAnsi="BIZ UDゴシック"/>
        </w:rPr>
      </w:pPr>
    </w:p>
    <w:p w:rsidR="00596F7A" w:rsidRPr="003C215A" w:rsidRDefault="00596F7A" w:rsidP="00684356">
      <w:pPr>
        <w:rPr>
          <w:rFonts w:ascii="BIZ UDゴシック" w:eastAsia="BIZ UDゴシック" w:hAnsi="BIZ UDゴシック" w:hint="eastAsia"/>
        </w:rPr>
      </w:pPr>
    </w:p>
    <w:p w:rsidR="00596F7A" w:rsidRPr="003C215A" w:rsidRDefault="00596F7A" w:rsidP="00596F7A">
      <w:pPr>
        <w:pStyle w:val="a4"/>
        <w:jc w:val="left"/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 w:hint="eastAsia"/>
        </w:rPr>
        <w:lastRenderedPageBreak/>
        <w:t>３　外部人材の活用について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BE2B68" w:rsidRPr="003C215A" w:rsidTr="0068416C">
        <w:tc>
          <w:tcPr>
            <w:tcW w:w="2123" w:type="dxa"/>
          </w:tcPr>
          <w:p w:rsidR="00BE2B68" w:rsidRPr="003C215A" w:rsidRDefault="00596F7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⑴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活用形態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無期雇用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有期雇用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業務委託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BE2B68" w:rsidRPr="003C215A" w:rsidTr="0068416C">
        <w:tc>
          <w:tcPr>
            <w:tcW w:w="2123" w:type="dxa"/>
          </w:tcPr>
          <w:p w:rsidR="00BE2B68" w:rsidRPr="003C215A" w:rsidRDefault="00596F7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⑵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求めるスキル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Pr="003C215A" w:rsidRDefault="00BE2B68" w:rsidP="00684356">
            <w:pPr>
              <w:rPr>
                <w:rFonts w:ascii="BIZ UDゴシック" w:eastAsia="BIZ UDゴシック" w:hAnsi="BIZ UDゴシック"/>
              </w:rPr>
            </w:pPr>
          </w:p>
        </w:tc>
      </w:tr>
      <w:tr w:rsidR="00BE2B68" w:rsidRPr="003C215A" w:rsidTr="002C0649">
        <w:tc>
          <w:tcPr>
            <w:tcW w:w="2123" w:type="dxa"/>
          </w:tcPr>
          <w:p w:rsidR="00BE2B68" w:rsidRPr="003C215A" w:rsidRDefault="00596F7A" w:rsidP="00684356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⑶　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活用期間</w:t>
            </w:r>
          </w:p>
          <w:p w:rsidR="0068416C" w:rsidRPr="003C215A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  <w:vAlign w:val="center"/>
          </w:tcPr>
          <w:p w:rsidR="00BE2B68" w:rsidRPr="003C215A" w:rsidRDefault="002C0649" w:rsidP="002C0649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令和　　年　　月　　日～　　　　　年　　月　　日</w:t>
            </w:r>
          </w:p>
        </w:tc>
      </w:tr>
      <w:tr w:rsidR="00BE2B68" w:rsidRPr="003C215A" w:rsidTr="0068416C">
        <w:tc>
          <w:tcPr>
            <w:tcW w:w="2123" w:type="dxa"/>
          </w:tcPr>
          <w:p w:rsidR="0068416C" w:rsidRPr="003C215A" w:rsidRDefault="00596F7A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⑷　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>給与等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の</w:t>
            </w:r>
            <w:r w:rsidR="002C0649" w:rsidRPr="003C215A">
              <w:rPr>
                <w:rFonts w:ascii="BIZ UDゴシック" w:eastAsia="BIZ UDゴシック" w:hAnsi="BIZ UDゴシック" w:hint="eastAsia"/>
              </w:rPr>
              <w:t>種類</w:t>
            </w:r>
          </w:p>
        </w:tc>
        <w:tc>
          <w:tcPr>
            <w:tcW w:w="6944" w:type="dxa"/>
          </w:tcPr>
          <w:p w:rsidR="00BE2B68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給与</w:t>
            </w:r>
          </w:p>
          <w:p w:rsidR="002C0649" w:rsidRPr="003C215A" w:rsidRDefault="002C0649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報酬・謝礼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委託料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C23470" w:rsidRPr="003C215A" w:rsidTr="0068416C">
        <w:tc>
          <w:tcPr>
            <w:tcW w:w="2123" w:type="dxa"/>
          </w:tcPr>
          <w:p w:rsidR="00C23470" w:rsidRPr="003C215A" w:rsidRDefault="00596F7A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⑸　</w:t>
            </w:r>
            <w:r w:rsidR="00C23470" w:rsidRPr="003C215A">
              <w:rPr>
                <w:rFonts w:ascii="BIZ UDゴシック" w:eastAsia="BIZ UDゴシック" w:hAnsi="BIZ UDゴシック" w:hint="eastAsia"/>
              </w:rPr>
              <w:t>給与等の支払い方法</w:t>
            </w:r>
          </w:p>
        </w:tc>
        <w:tc>
          <w:tcPr>
            <w:tcW w:w="6944" w:type="dxa"/>
          </w:tcPr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毎月払い（当月払い）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毎月払い（翌月払い）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業務完了後（期間終了後）にまとめて支払い</w:t>
            </w:r>
          </w:p>
          <w:p w:rsidR="00C23470" w:rsidRPr="003C215A" w:rsidRDefault="00C23470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  <w:tr w:rsidR="00BE2B68" w:rsidRPr="003C215A" w:rsidTr="0068416C">
        <w:tc>
          <w:tcPr>
            <w:tcW w:w="2123" w:type="dxa"/>
          </w:tcPr>
          <w:p w:rsidR="00BE2B68" w:rsidRPr="003C215A" w:rsidRDefault="00596F7A" w:rsidP="0068416C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⑹　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外部人材に対する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家賃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・滞在費の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支援の有無</w:t>
            </w:r>
          </w:p>
        </w:tc>
        <w:tc>
          <w:tcPr>
            <w:tcW w:w="6944" w:type="dxa"/>
          </w:tcPr>
          <w:p w:rsidR="00BE2B68" w:rsidRPr="003C215A" w:rsidRDefault="00AC45D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どちらかを選択</w:t>
            </w:r>
          </w:p>
          <w:p w:rsidR="0068416C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家賃又は滞在費の支援あり</w:t>
            </w:r>
          </w:p>
          <w:p w:rsidR="0068416C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68416C" w:rsidRPr="003C215A">
              <w:rPr>
                <w:rFonts w:ascii="BIZ UDゴシック" w:eastAsia="BIZ UDゴシック" w:hAnsi="BIZ UDゴシック" w:hint="eastAsia"/>
              </w:rPr>
              <w:t>家賃又は滞在費の支援なし</w:t>
            </w:r>
          </w:p>
        </w:tc>
      </w:tr>
      <w:tr w:rsidR="00BE2B68" w:rsidRPr="003C215A" w:rsidTr="0068416C">
        <w:tc>
          <w:tcPr>
            <w:tcW w:w="2123" w:type="dxa"/>
          </w:tcPr>
          <w:p w:rsidR="00BE2B68" w:rsidRPr="003C215A" w:rsidRDefault="00596F7A" w:rsidP="00A573E3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⑺　利用する人材マッチング</w:t>
            </w:r>
            <w:r w:rsidR="00BE2B68" w:rsidRPr="003C215A">
              <w:rPr>
                <w:rFonts w:ascii="BIZ UDゴシック" w:eastAsia="BIZ UDゴシック" w:hAnsi="BIZ UDゴシック" w:hint="eastAsia"/>
              </w:rPr>
              <w:t>サービス</w:t>
            </w:r>
          </w:p>
        </w:tc>
        <w:tc>
          <w:tcPr>
            <w:tcW w:w="6944" w:type="dxa"/>
          </w:tcPr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※あてはまるものを選択</w:t>
            </w:r>
          </w:p>
          <w:p w:rsidR="00BE2B68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信州100年企業創出プログラム</w:t>
            </w:r>
          </w:p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 xml:space="preserve">□ </w:t>
            </w:r>
            <w:r w:rsidR="00596F7A">
              <w:rPr>
                <w:rFonts w:ascii="BIZ UDゴシック" w:eastAsia="BIZ UDゴシック" w:hAnsi="BIZ UDゴシック" w:hint="eastAsia"/>
              </w:rPr>
              <w:t>地域の人事部</w:t>
            </w:r>
          </w:p>
          <w:p w:rsidR="00913D0F" w:rsidRPr="003C215A" w:rsidRDefault="00913D0F" w:rsidP="00684356">
            <w:pPr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□ その他（具体的に→　　　　　　　　　　　　　　　　　　　　）</w:t>
            </w:r>
          </w:p>
        </w:tc>
      </w:tr>
    </w:tbl>
    <w:p w:rsidR="00E81879" w:rsidRDefault="00E81879" w:rsidP="00596F7A">
      <w:pPr>
        <w:pStyle w:val="a4"/>
        <w:jc w:val="left"/>
        <w:rPr>
          <w:rFonts w:ascii="BIZ UDゴシック" w:eastAsia="BIZ UDゴシック" w:hAnsi="BIZ UDゴシック"/>
        </w:rPr>
      </w:pPr>
    </w:p>
    <w:p w:rsidR="00596F7A" w:rsidRDefault="00596F7A" w:rsidP="00596F7A">
      <w:pPr>
        <w:pStyle w:val="a4"/>
        <w:jc w:val="left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</w:rPr>
        <w:t>４　補助金額について</w:t>
      </w:r>
    </w:p>
    <w:p w:rsidR="00860A86" w:rsidRPr="00596F7A" w:rsidRDefault="00596F7A" w:rsidP="00596F7A">
      <w:pPr>
        <w:pStyle w:val="a4"/>
        <w:ind w:firstLineChars="100" w:firstLine="240"/>
        <w:jc w:val="left"/>
        <w:rPr>
          <w:rFonts w:ascii="BIZ UDゴシック" w:eastAsia="BIZ UDゴシック" w:hAnsi="BIZ UDゴシック"/>
        </w:rPr>
      </w:pPr>
      <w:r w:rsidRPr="00596F7A">
        <w:rPr>
          <w:rFonts w:ascii="BIZ UDゴシック" w:eastAsia="BIZ UDゴシック" w:hAnsi="BIZ UDゴシック" w:cs="ＭＳ 明朝" w:hint="eastAsia"/>
        </w:rPr>
        <w:t xml:space="preserve">⑴　</w:t>
      </w:r>
      <w:r w:rsidR="0021618E" w:rsidRPr="00596F7A">
        <w:rPr>
          <w:rFonts w:ascii="BIZ UDゴシック" w:eastAsia="BIZ UDゴシック" w:hAnsi="BIZ UDゴシック" w:hint="eastAsia"/>
        </w:rPr>
        <w:t>対象経費見込額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補助対象経費の額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596F7A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外部人材に係る給与</w:t>
            </w:r>
            <w:r w:rsidR="0021618E" w:rsidRPr="003C215A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596F7A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外部人材に係る滞在費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6662" w:type="dxa"/>
            <w:gridSpan w:val="2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860A86" w:rsidRPr="00596F7A" w:rsidRDefault="00596F7A" w:rsidP="0021618E">
      <w:pPr>
        <w:pStyle w:val="2"/>
        <w:ind w:firstLine="240"/>
        <w:rPr>
          <w:sz w:val="24"/>
          <w:szCs w:val="28"/>
        </w:rPr>
      </w:pPr>
      <w:r w:rsidRPr="00596F7A">
        <w:rPr>
          <w:rFonts w:hint="eastAsia"/>
          <w:sz w:val="24"/>
          <w:szCs w:val="28"/>
        </w:rPr>
        <w:t>⑵</w:t>
      </w:r>
      <w:r>
        <w:rPr>
          <w:rFonts w:hint="eastAsia"/>
          <w:sz w:val="24"/>
          <w:szCs w:val="28"/>
        </w:rPr>
        <w:t xml:space="preserve">　</w:t>
      </w:r>
      <w:r w:rsidR="0021618E" w:rsidRPr="00596F7A">
        <w:rPr>
          <w:rFonts w:hint="eastAsia"/>
          <w:sz w:val="24"/>
          <w:szCs w:val="28"/>
        </w:rPr>
        <w:t>補助金見込額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補助額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E81879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外部人材に係る給与</w:t>
            </w:r>
            <w:r w:rsidRPr="003C215A">
              <w:rPr>
                <w:rFonts w:ascii="BIZ UDゴシック" w:eastAsia="BIZ UDゴシック" w:hAnsi="BIZ UDゴシック" w:hint="eastAsia"/>
              </w:rPr>
              <w:t>等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2976" w:type="dxa"/>
            <w:vAlign w:val="center"/>
          </w:tcPr>
          <w:p w:rsidR="0021618E" w:rsidRPr="003C215A" w:rsidRDefault="00E81879" w:rsidP="0021618E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外部人材に係る滞在費</w:t>
            </w:r>
          </w:p>
        </w:tc>
        <w:tc>
          <w:tcPr>
            <w:tcW w:w="3686" w:type="dxa"/>
            <w:vAlign w:val="center"/>
          </w:tcPr>
          <w:p w:rsidR="0021618E" w:rsidRPr="003C215A" w:rsidRDefault="0021618E" w:rsidP="0021618E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  <w:tr w:rsidR="0021618E" w:rsidRPr="003C215A" w:rsidTr="0021618E">
        <w:tc>
          <w:tcPr>
            <w:tcW w:w="6662" w:type="dxa"/>
            <w:gridSpan w:val="2"/>
            <w:vAlign w:val="center"/>
          </w:tcPr>
          <w:p w:rsidR="0021618E" w:rsidRPr="003C215A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3C215A" w:rsidRDefault="0021618E" w:rsidP="003C215A">
            <w:pPr>
              <w:jc w:val="right"/>
              <w:rPr>
                <w:rFonts w:ascii="BIZ UDゴシック" w:eastAsia="BIZ UDゴシック" w:hAnsi="BIZ UDゴシック"/>
              </w:rPr>
            </w:pPr>
            <w:r w:rsidRPr="003C215A">
              <w:rPr>
                <w:rFonts w:ascii="BIZ UDゴシック" w:eastAsia="BIZ UDゴシック" w:hAnsi="BIZ UDゴシック" w:hint="eastAsia"/>
              </w:rPr>
              <w:t>円</w:t>
            </w:r>
          </w:p>
        </w:tc>
      </w:tr>
    </w:tbl>
    <w:p w:rsidR="0021618E" w:rsidRPr="003C215A" w:rsidRDefault="0021618E" w:rsidP="0021618E">
      <w:pPr>
        <w:rPr>
          <w:rFonts w:ascii="BIZ UDゴシック" w:eastAsia="BIZ UDゴシック" w:hAnsi="BIZ UDゴシック" w:hint="eastAsia"/>
        </w:rPr>
      </w:pPr>
    </w:p>
    <w:sectPr w:rsidR="0021618E" w:rsidRPr="003C215A" w:rsidSect="0068416C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F7A" w:rsidRDefault="00596F7A" w:rsidP="0068416C">
      <w:r>
        <w:separator/>
      </w:r>
    </w:p>
  </w:endnote>
  <w:endnote w:type="continuationSeparator" w:id="0">
    <w:p w:rsidR="00596F7A" w:rsidRDefault="00596F7A" w:rsidP="006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152791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596F7A" w:rsidRPr="0068416C" w:rsidRDefault="00596F7A">
        <w:pPr>
          <w:pStyle w:val="a9"/>
          <w:jc w:val="center"/>
          <w:rPr>
            <w:rFonts w:ascii="BIZ UD明朝 Medium" w:eastAsia="BIZ UD明朝 Medium" w:hAnsi="BIZ UD明朝 Medium"/>
          </w:rPr>
        </w:pPr>
        <w:r w:rsidRPr="0068416C">
          <w:rPr>
            <w:rFonts w:ascii="BIZ UD明朝 Medium" w:eastAsia="BIZ UD明朝 Medium" w:hAnsi="BIZ UD明朝 Medium"/>
          </w:rPr>
          <w:fldChar w:fldCharType="begin"/>
        </w:r>
        <w:r w:rsidRPr="0068416C">
          <w:rPr>
            <w:rFonts w:ascii="BIZ UD明朝 Medium" w:eastAsia="BIZ UD明朝 Medium" w:hAnsi="BIZ UD明朝 Medium"/>
          </w:rPr>
          <w:instrText>PAGE   \* MERGEFORMAT</w:instrText>
        </w:r>
        <w:r w:rsidRPr="0068416C">
          <w:rPr>
            <w:rFonts w:ascii="BIZ UD明朝 Medium" w:eastAsia="BIZ UD明朝 Medium" w:hAnsi="BIZ UD明朝 Medium"/>
          </w:rPr>
          <w:fldChar w:fldCharType="separate"/>
        </w:r>
        <w:r w:rsidR="00E81879" w:rsidRPr="00E81879">
          <w:rPr>
            <w:rFonts w:ascii="BIZ UD明朝 Medium" w:eastAsia="BIZ UD明朝 Medium" w:hAnsi="BIZ UD明朝 Medium"/>
            <w:noProof/>
            <w:lang w:val="ja-JP"/>
          </w:rPr>
          <w:t>1</w:t>
        </w:r>
        <w:r w:rsidRPr="0068416C">
          <w:rPr>
            <w:rFonts w:ascii="BIZ UD明朝 Medium" w:eastAsia="BIZ UD明朝 Medium" w:hAnsi="BIZ UD明朝 Medium"/>
          </w:rPr>
          <w:fldChar w:fldCharType="end"/>
        </w:r>
      </w:p>
    </w:sdtContent>
  </w:sdt>
  <w:p w:rsidR="00596F7A" w:rsidRDefault="00596F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F7A" w:rsidRDefault="00596F7A" w:rsidP="0068416C">
      <w:r>
        <w:separator/>
      </w:r>
    </w:p>
  </w:footnote>
  <w:footnote w:type="continuationSeparator" w:id="0">
    <w:p w:rsidR="00596F7A" w:rsidRDefault="00596F7A" w:rsidP="0068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4139"/>
    <w:multiLevelType w:val="hybridMultilevel"/>
    <w:tmpl w:val="32D2EF5A"/>
    <w:lvl w:ilvl="0" w:tplc="E0FEF2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70E3C"/>
    <w:multiLevelType w:val="hybridMultilevel"/>
    <w:tmpl w:val="601A297A"/>
    <w:lvl w:ilvl="0" w:tplc="4B4AE6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6"/>
    <w:rsid w:val="001F44B2"/>
    <w:rsid w:val="00213044"/>
    <w:rsid w:val="0021618E"/>
    <w:rsid w:val="00273593"/>
    <w:rsid w:val="002C0649"/>
    <w:rsid w:val="002E4351"/>
    <w:rsid w:val="003C215A"/>
    <w:rsid w:val="00596F7A"/>
    <w:rsid w:val="005A46CA"/>
    <w:rsid w:val="0068416C"/>
    <w:rsid w:val="00684356"/>
    <w:rsid w:val="007F05CC"/>
    <w:rsid w:val="00831662"/>
    <w:rsid w:val="00860A86"/>
    <w:rsid w:val="00863AA7"/>
    <w:rsid w:val="008F682E"/>
    <w:rsid w:val="00913D0F"/>
    <w:rsid w:val="00927BCC"/>
    <w:rsid w:val="00A573E3"/>
    <w:rsid w:val="00AC45DF"/>
    <w:rsid w:val="00BE2B68"/>
    <w:rsid w:val="00C23470"/>
    <w:rsid w:val="00C95C70"/>
    <w:rsid w:val="00E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0173E5"/>
  <w15:chartTrackingRefBased/>
  <w15:docId w15:val="{739BA524-390A-4F17-8BC6-A35C04E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68"/>
    <w:pPr>
      <w:keepNext/>
      <w:numPr>
        <w:numId w:val="1"/>
      </w:numPr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618E"/>
    <w:pPr>
      <w:keepNext/>
      <w:ind w:firstLineChars="100" w:firstLine="210"/>
      <w:outlineLvl w:val="1"/>
    </w:pPr>
    <w:rPr>
      <w:rFonts w:ascii="BIZ UDゴシック" w:eastAsia="BIZ UDゴシック" w:hAnsi="BIZ UD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68"/>
    <w:rPr>
      <w:rFonts w:ascii="BIZ UDゴシック" w:eastAsia="BIZ UDゴシック" w:hAnsi="BIZ UDゴシック" w:cstheme="majorBidi"/>
      <w:sz w:val="24"/>
      <w:szCs w:val="24"/>
    </w:rPr>
  </w:style>
  <w:style w:type="table" w:styleId="a3">
    <w:name w:val="Table Grid"/>
    <w:basedOn w:val="a1"/>
    <w:uiPriority w:val="39"/>
    <w:rsid w:val="0083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63A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863AA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BE2B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16C"/>
  </w:style>
  <w:style w:type="paragraph" w:styleId="a9">
    <w:name w:val="footer"/>
    <w:basedOn w:val="a"/>
    <w:link w:val="aa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16C"/>
  </w:style>
  <w:style w:type="paragraph" w:styleId="ab">
    <w:name w:val="Balloon Text"/>
    <w:basedOn w:val="a"/>
    <w:link w:val="ac"/>
    <w:uiPriority w:val="99"/>
    <w:semiHidden/>
    <w:unhideWhenUsed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1618E"/>
    <w:rPr>
      <w:rFonts w:ascii="BIZ UDゴシック" w:eastAsia="BIZ UDゴシック" w:hAnsi="BIZ UDゴシック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00054089</dc:creator>
  <cp:keywords/>
  <dc:description/>
  <cp:lastModifiedBy>長橋　佑弥</cp:lastModifiedBy>
  <cp:revision>2</cp:revision>
  <cp:lastPrinted>2022-01-31T01:45:00Z</cp:lastPrinted>
  <dcterms:created xsi:type="dcterms:W3CDTF">2023-04-07T06:03:00Z</dcterms:created>
  <dcterms:modified xsi:type="dcterms:W3CDTF">2023-04-07T06:03:00Z</dcterms:modified>
</cp:coreProperties>
</file>