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14" w:rsidRPr="00881B9E" w:rsidRDefault="00AC6028" w:rsidP="00AC6028">
      <w:pPr>
        <w:jc w:val="center"/>
        <w:rPr>
          <w:rFonts w:ascii="BIZ UDPゴシック" w:eastAsia="BIZ UDPゴシック" w:hAnsi="BIZ UDPゴシック"/>
          <w:sz w:val="32"/>
        </w:rPr>
      </w:pPr>
      <w:r w:rsidRPr="00881B9E">
        <w:rPr>
          <w:rFonts w:ascii="BIZ UDPゴシック" w:eastAsia="BIZ UDPゴシック" w:hAnsi="BIZ UDPゴシック" w:hint="eastAsia"/>
          <w:sz w:val="32"/>
          <w:shd w:val="pct15" w:color="auto" w:fill="FFFFFF"/>
        </w:rPr>
        <w:t>妊娠中の方の</w:t>
      </w:r>
      <w:r w:rsidR="000C1066" w:rsidRPr="00881B9E">
        <w:rPr>
          <w:rFonts w:ascii="BIZ UDPゴシック" w:eastAsia="BIZ UDPゴシック" w:hAnsi="BIZ UDPゴシック" w:hint="eastAsia"/>
          <w:sz w:val="32"/>
          <w:shd w:val="pct15" w:color="auto" w:fill="FFFFFF"/>
        </w:rPr>
        <w:t>親子体操教室</w:t>
      </w:r>
      <w:r w:rsidR="00FE7DE2" w:rsidRPr="00881B9E">
        <w:rPr>
          <w:rFonts w:ascii="BIZ UDPゴシック" w:eastAsia="BIZ UDPゴシック" w:hAnsi="BIZ UDPゴシック" w:hint="eastAsia"/>
          <w:sz w:val="32"/>
          <w:shd w:val="pct15" w:color="auto" w:fill="FFFFFF"/>
        </w:rPr>
        <w:t>への</w:t>
      </w:r>
      <w:r w:rsidR="000C1066" w:rsidRPr="00881B9E">
        <w:rPr>
          <w:rFonts w:ascii="BIZ UDPゴシック" w:eastAsia="BIZ UDPゴシック" w:hAnsi="BIZ UDPゴシック" w:hint="eastAsia"/>
          <w:sz w:val="32"/>
          <w:shd w:val="pct15" w:color="auto" w:fill="FFFFFF"/>
        </w:rPr>
        <w:t>参加</w:t>
      </w:r>
      <w:r w:rsidR="00FE7DE2" w:rsidRPr="00881B9E">
        <w:rPr>
          <w:rFonts w:ascii="BIZ UDPゴシック" w:eastAsia="BIZ UDPゴシック" w:hAnsi="BIZ UDPゴシック" w:hint="eastAsia"/>
          <w:sz w:val="32"/>
          <w:shd w:val="pct15" w:color="auto" w:fill="FFFFFF"/>
        </w:rPr>
        <w:t>に関する</w:t>
      </w:r>
      <w:r w:rsidR="000C1066" w:rsidRPr="00881B9E">
        <w:rPr>
          <w:rFonts w:ascii="BIZ UDPゴシック" w:eastAsia="BIZ UDPゴシック" w:hAnsi="BIZ UDPゴシック" w:hint="eastAsia"/>
          <w:sz w:val="32"/>
          <w:shd w:val="pct15" w:color="auto" w:fill="FFFFFF"/>
        </w:rPr>
        <w:t>同意書</w:t>
      </w:r>
    </w:p>
    <w:p w:rsidR="000C1066" w:rsidRPr="00881B9E" w:rsidRDefault="00080371" w:rsidP="00080371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881B9E">
        <w:rPr>
          <w:rFonts w:ascii="BIZ UDPゴシック" w:eastAsia="BIZ UDPゴシック" w:hAnsi="BIZ UDPゴシック" w:hint="eastAsia"/>
          <w:sz w:val="24"/>
          <w:u w:val="double"/>
        </w:rPr>
        <w:t>該当される方は</w:t>
      </w:r>
      <w:r w:rsidRPr="00881B9E">
        <w:rPr>
          <w:rFonts w:ascii="BIZ UDPゴシック" w:eastAsia="BIZ UDPゴシック" w:hAnsi="BIZ UDPゴシック" w:hint="eastAsia"/>
          <w:sz w:val="24"/>
        </w:rPr>
        <w:t>、</w:t>
      </w:r>
      <w:r w:rsidR="000C1066" w:rsidRPr="00881B9E">
        <w:rPr>
          <w:rFonts w:ascii="BIZ UDPゴシック" w:eastAsia="BIZ UDPゴシック" w:hAnsi="BIZ UDPゴシック" w:hint="eastAsia"/>
          <w:sz w:val="24"/>
        </w:rPr>
        <w:t>以下の内容をご確認の</w:t>
      </w:r>
      <w:r w:rsidR="0060342F" w:rsidRPr="00881B9E">
        <w:rPr>
          <w:rFonts w:ascii="BIZ UDPゴシック" w:eastAsia="BIZ UDPゴシック" w:hAnsi="BIZ UDPゴシック" w:hint="eastAsia"/>
          <w:sz w:val="24"/>
        </w:rPr>
        <w:t>うえ</w:t>
      </w:r>
      <w:r w:rsidR="000C1066" w:rsidRPr="00881B9E">
        <w:rPr>
          <w:rFonts w:ascii="BIZ UDPゴシック" w:eastAsia="BIZ UDPゴシック" w:hAnsi="BIZ UDPゴシック" w:hint="eastAsia"/>
          <w:sz w:val="24"/>
        </w:rPr>
        <w:t>、必要項目にご回答いただき、ご署名による同意をお願いいたします。</w:t>
      </w:r>
      <w:r w:rsidR="00831521" w:rsidRPr="00881B9E">
        <w:rPr>
          <w:rFonts w:ascii="BIZ UDPゴシック" w:eastAsia="BIZ UDPゴシック" w:hAnsi="BIZ UDPゴシック" w:hint="eastAsia"/>
          <w:sz w:val="24"/>
        </w:rPr>
        <w:t>ご記入後、担当へご提出ください。提出は随時受付けています。</w:t>
      </w:r>
    </w:p>
    <w:p w:rsidR="000C1066" w:rsidRPr="00881B9E" w:rsidRDefault="000C1066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7472"/>
        <w:gridCol w:w="1700"/>
      </w:tblGrid>
      <w:tr w:rsidR="00881B9E" w:rsidRPr="00881B9E" w:rsidTr="00AC6028">
        <w:trPr>
          <w:trHeight w:val="449"/>
        </w:trPr>
        <w:tc>
          <w:tcPr>
            <w:tcW w:w="456" w:type="dxa"/>
          </w:tcPr>
          <w:p w:rsidR="009D5CEF" w:rsidRPr="00881B9E" w:rsidRDefault="009D5CEF" w:rsidP="009D5CEF">
            <w:pPr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１</w:t>
            </w:r>
          </w:p>
        </w:tc>
        <w:tc>
          <w:tcPr>
            <w:tcW w:w="7477" w:type="dxa"/>
          </w:tcPr>
          <w:p w:rsidR="009D5CEF" w:rsidRPr="00881B9E" w:rsidRDefault="009D5CEF" w:rsidP="009D5CEF">
            <w:pPr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現在の妊娠が正常で、</w:t>
            </w:r>
            <w:r w:rsidR="00080371" w:rsidRPr="00881B9E">
              <w:rPr>
                <w:rFonts w:ascii="BIZ UDPゴシック" w:eastAsia="BIZ UDPゴシック" w:hAnsi="BIZ UDPゴシック" w:hint="eastAsia"/>
                <w:sz w:val="24"/>
              </w:rPr>
              <w:t>運動することに</w:t>
            </w: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医師の許可を得ています。</w:t>
            </w:r>
          </w:p>
        </w:tc>
        <w:tc>
          <w:tcPr>
            <w:tcW w:w="1701" w:type="dxa"/>
          </w:tcPr>
          <w:p w:rsidR="009D5CEF" w:rsidRPr="00881B9E" w:rsidRDefault="009D5CEF" w:rsidP="009D5CE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はい・いいえ</w:t>
            </w:r>
          </w:p>
        </w:tc>
      </w:tr>
      <w:tr w:rsidR="00881B9E" w:rsidRPr="00881B9E" w:rsidTr="00AC6028">
        <w:trPr>
          <w:trHeight w:val="839"/>
        </w:trPr>
        <w:tc>
          <w:tcPr>
            <w:tcW w:w="456" w:type="dxa"/>
          </w:tcPr>
          <w:p w:rsidR="009D5CEF" w:rsidRPr="00881B9E" w:rsidRDefault="009D5CEF" w:rsidP="009D5CEF">
            <w:pPr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２</w:t>
            </w:r>
          </w:p>
        </w:tc>
        <w:tc>
          <w:tcPr>
            <w:tcW w:w="7477" w:type="dxa"/>
          </w:tcPr>
          <w:p w:rsidR="009D5CEF" w:rsidRPr="00881B9E" w:rsidRDefault="00FE7DE2" w:rsidP="009D5CEF">
            <w:pPr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教室担当者（外部講師含む）</w:t>
            </w:r>
            <w:r w:rsidR="009D5CEF" w:rsidRPr="00881B9E">
              <w:rPr>
                <w:rFonts w:ascii="BIZ UDPゴシック" w:eastAsia="BIZ UDPゴシック" w:hAnsi="BIZ UDPゴシック" w:hint="eastAsia"/>
                <w:sz w:val="24"/>
              </w:rPr>
              <w:t>の指導のもと、安全に注意をはらい、</w:t>
            </w:r>
          </w:p>
          <w:p w:rsidR="009D5CEF" w:rsidRPr="00881B9E" w:rsidRDefault="009D5CEF" w:rsidP="009D5CEF">
            <w:pPr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常に自己管理のもと、母子の健康状態に留意し参加します。</w:t>
            </w:r>
          </w:p>
        </w:tc>
        <w:tc>
          <w:tcPr>
            <w:tcW w:w="1701" w:type="dxa"/>
          </w:tcPr>
          <w:p w:rsidR="009D5CEF" w:rsidRPr="00881B9E" w:rsidRDefault="009D5CEF" w:rsidP="009D5CE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はい・いいえ</w:t>
            </w:r>
          </w:p>
        </w:tc>
      </w:tr>
      <w:tr w:rsidR="00881B9E" w:rsidRPr="00881B9E" w:rsidTr="00AC6028">
        <w:trPr>
          <w:trHeight w:val="850"/>
        </w:trPr>
        <w:tc>
          <w:tcPr>
            <w:tcW w:w="456" w:type="dxa"/>
          </w:tcPr>
          <w:p w:rsidR="009D5CEF" w:rsidRPr="00881B9E" w:rsidRDefault="009D5CEF" w:rsidP="009D5CEF">
            <w:pPr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３</w:t>
            </w:r>
          </w:p>
        </w:tc>
        <w:tc>
          <w:tcPr>
            <w:tcW w:w="7477" w:type="dxa"/>
          </w:tcPr>
          <w:p w:rsidR="009D5CEF" w:rsidRPr="00881B9E" w:rsidRDefault="009D5CEF" w:rsidP="009D5CEF">
            <w:pPr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妊娠経過や健康に不安がある時には、必ず医師に相談し、</w:t>
            </w:r>
          </w:p>
          <w:p w:rsidR="009D5CEF" w:rsidRPr="00881B9E" w:rsidRDefault="009D5CEF" w:rsidP="009D5CEF">
            <w:pPr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医師の許可を得たうえで参加します。</w:t>
            </w:r>
          </w:p>
        </w:tc>
        <w:tc>
          <w:tcPr>
            <w:tcW w:w="1701" w:type="dxa"/>
          </w:tcPr>
          <w:p w:rsidR="009D5CEF" w:rsidRPr="00881B9E" w:rsidRDefault="009D5CEF" w:rsidP="009D5CE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はい・いいえ</w:t>
            </w:r>
          </w:p>
        </w:tc>
      </w:tr>
      <w:tr w:rsidR="00881B9E" w:rsidRPr="00881B9E" w:rsidTr="00AC6028">
        <w:trPr>
          <w:trHeight w:val="1595"/>
        </w:trPr>
        <w:tc>
          <w:tcPr>
            <w:tcW w:w="456" w:type="dxa"/>
          </w:tcPr>
          <w:p w:rsidR="009D5CEF" w:rsidRPr="00881B9E" w:rsidRDefault="009D5CEF" w:rsidP="009D5CEF">
            <w:pPr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４</w:t>
            </w:r>
          </w:p>
        </w:tc>
        <w:tc>
          <w:tcPr>
            <w:tcW w:w="7477" w:type="dxa"/>
          </w:tcPr>
          <w:p w:rsidR="009D5CEF" w:rsidRPr="00881B9E" w:rsidRDefault="009D5CEF" w:rsidP="009D5CEF">
            <w:pPr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万が一、教室中に体調の変化（お腹の張り、破水感、出血、吐き気など）に気づいた時には、直ちに体操を中断し、</w:t>
            </w:r>
            <w:r w:rsidR="00FE7DE2" w:rsidRPr="00881B9E">
              <w:rPr>
                <w:rFonts w:ascii="BIZ UDPゴシック" w:eastAsia="BIZ UDPゴシック" w:hAnsi="BIZ UDPゴシック" w:hint="eastAsia"/>
                <w:sz w:val="24"/>
              </w:rPr>
              <w:t>教室担当者（外部講師含む）</w:t>
            </w: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に申し出ます。</w:t>
            </w:r>
          </w:p>
          <w:p w:rsidR="008813D3" w:rsidRPr="00881B9E" w:rsidRDefault="00245F22" w:rsidP="00FE7DE2">
            <w:pPr>
              <w:rPr>
                <w:rFonts w:ascii="BIZ UDPゴシック" w:eastAsia="BIZ UDPゴシック" w:hAnsi="BIZ UDPゴシック"/>
                <w:sz w:val="24"/>
                <w:u w:val="wave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  <w:u w:val="wave"/>
              </w:rPr>
              <w:t>※緊急連絡先および産院</w:t>
            </w:r>
            <w:r w:rsidR="00FE7DE2" w:rsidRPr="00881B9E">
              <w:rPr>
                <w:rFonts w:ascii="BIZ UDPゴシック" w:eastAsia="BIZ UDPゴシック" w:hAnsi="BIZ UDPゴシック" w:hint="eastAsia"/>
                <w:sz w:val="24"/>
                <w:u w:val="wave"/>
              </w:rPr>
              <w:t>または救急</w:t>
            </w:r>
            <w:r w:rsidRPr="00881B9E">
              <w:rPr>
                <w:rFonts w:ascii="BIZ UDPゴシック" w:eastAsia="BIZ UDPゴシック" w:hAnsi="BIZ UDPゴシック" w:hint="eastAsia"/>
                <w:sz w:val="24"/>
                <w:u w:val="wave"/>
              </w:rPr>
              <w:t>に連絡させていただきます。</w:t>
            </w:r>
          </w:p>
          <w:p w:rsidR="009D5CEF" w:rsidRPr="00881B9E" w:rsidRDefault="00FE7DE2" w:rsidP="008813D3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u w:val="wave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  <w:u w:val="wave"/>
              </w:rPr>
              <w:t>その際、個人情報を提供します。</w:t>
            </w:r>
          </w:p>
        </w:tc>
        <w:tc>
          <w:tcPr>
            <w:tcW w:w="1701" w:type="dxa"/>
          </w:tcPr>
          <w:p w:rsidR="009D5CEF" w:rsidRPr="00881B9E" w:rsidRDefault="009D5CEF" w:rsidP="009D5CE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はい・いいえ</w:t>
            </w:r>
          </w:p>
          <w:p w:rsidR="00245F22" w:rsidRPr="00881B9E" w:rsidRDefault="00245F22" w:rsidP="009D5CE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:rsidR="00245F22" w:rsidRPr="00881B9E" w:rsidRDefault="00245F22" w:rsidP="009D5CE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:rsidR="00245F22" w:rsidRPr="00881B9E" w:rsidRDefault="00245F22" w:rsidP="009D5CEF">
            <w:pPr>
              <w:jc w:val="center"/>
              <w:rPr>
                <w:rFonts w:ascii="BIZ UDPゴシック" w:eastAsia="BIZ UDPゴシック" w:hAnsi="BIZ UDPゴシック"/>
                <w:sz w:val="24"/>
                <w:u w:val="wave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  <w:u w:val="wave"/>
              </w:rPr>
              <w:t>※了承・拒否</w:t>
            </w:r>
          </w:p>
        </w:tc>
      </w:tr>
      <w:tr w:rsidR="00881B9E" w:rsidRPr="00881B9E" w:rsidTr="00AC6028">
        <w:trPr>
          <w:trHeight w:val="787"/>
        </w:trPr>
        <w:tc>
          <w:tcPr>
            <w:tcW w:w="456" w:type="dxa"/>
          </w:tcPr>
          <w:p w:rsidR="009D5CEF" w:rsidRPr="00881B9E" w:rsidRDefault="009D5CEF" w:rsidP="009D5CEF">
            <w:pPr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５</w:t>
            </w:r>
          </w:p>
        </w:tc>
        <w:tc>
          <w:tcPr>
            <w:tcW w:w="7477" w:type="dxa"/>
          </w:tcPr>
          <w:p w:rsidR="009D5CEF" w:rsidRPr="00881B9E" w:rsidRDefault="009D5CEF" w:rsidP="009D5CEF">
            <w:pPr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運動に関係なく、一般的に全妊娠の10～15％は胎内死亡を含めて、流産や早産が起こることを認識しています。</w:t>
            </w:r>
          </w:p>
        </w:tc>
        <w:tc>
          <w:tcPr>
            <w:tcW w:w="1701" w:type="dxa"/>
          </w:tcPr>
          <w:p w:rsidR="009D5CEF" w:rsidRPr="00881B9E" w:rsidRDefault="009D5CEF" w:rsidP="009D5CE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はい・いいえ</w:t>
            </w:r>
          </w:p>
        </w:tc>
      </w:tr>
      <w:tr w:rsidR="00881B9E" w:rsidRPr="00881B9E" w:rsidTr="00AC6028">
        <w:trPr>
          <w:trHeight w:val="787"/>
        </w:trPr>
        <w:tc>
          <w:tcPr>
            <w:tcW w:w="456" w:type="dxa"/>
          </w:tcPr>
          <w:p w:rsidR="00FE7DE2" w:rsidRPr="00881B9E" w:rsidRDefault="00FE7DE2" w:rsidP="009D5CEF">
            <w:pPr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６</w:t>
            </w:r>
          </w:p>
        </w:tc>
        <w:tc>
          <w:tcPr>
            <w:tcW w:w="7477" w:type="dxa"/>
          </w:tcPr>
          <w:p w:rsidR="00FE7DE2" w:rsidRPr="00881B9E" w:rsidRDefault="00FE7DE2" w:rsidP="009D5CEF">
            <w:pPr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傷害保険は、全てを保証するものではなく、妊娠・出産・早産または流産に適用されないことを理解しています。</w:t>
            </w:r>
          </w:p>
        </w:tc>
        <w:tc>
          <w:tcPr>
            <w:tcW w:w="1701" w:type="dxa"/>
          </w:tcPr>
          <w:p w:rsidR="00FE7DE2" w:rsidRPr="00881B9E" w:rsidRDefault="00FE7DE2" w:rsidP="009D5CE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はい・いいえ</w:t>
            </w:r>
          </w:p>
        </w:tc>
      </w:tr>
      <w:tr w:rsidR="00881B9E" w:rsidRPr="00881B9E" w:rsidTr="00AC6028">
        <w:trPr>
          <w:trHeight w:val="855"/>
        </w:trPr>
        <w:tc>
          <w:tcPr>
            <w:tcW w:w="456" w:type="dxa"/>
          </w:tcPr>
          <w:p w:rsidR="009D5CEF" w:rsidRPr="00881B9E" w:rsidRDefault="008813D3" w:rsidP="009D5CEF">
            <w:pPr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７</w:t>
            </w:r>
          </w:p>
        </w:tc>
        <w:tc>
          <w:tcPr>
            <w:tcW w:w="7477" w:type="dxa"/>
          </w:tcPr>
          <w:p w:rsidR="009D5CEF" w:rsidRPr="00881B9E" w:rsidRDefault="008813D3" w:rsidP="009D5CEF">
            <w:pPr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妊婦さんとお腹の中の赤ちゃんの安全を第一に考えて、教室</w:t>
            </w:r>
            <w:r w:rsidR="009D5CEF" w:rsidRPr="00881B9E">
              <w:rPr>
                <w:rFonts w:ascii="BIZ UDPゴシック" w:eastAsia="BIZ UDPゴシック" w:hAnsi="BIZ UDPゴシック" w:hint="eastAsia"/>
                <w:sz w:val="24"/>
              </w:rPr>
              <w:t>への参加をお断りさせていただくこともあります。</w:t>
            </w:r>
          </w:p>
        </w:tc>
        <w:tc>
          <w:tcPr>
            <w:tcW w:w="1701" w:type="dxa"/>
          </w:tcPr>
          <w:p w:rsidR="009D5CEF" w:rsidRPr="00881B9E" w:rsidRDefault="009D5CEF" w:rsidP="009D5CE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81B9E">
              <w:rPr>
                <w:rFonts w:ascii="BIZ UDPゴシック" w:eastAsia="BIZ UDPゴシック" w:hAnsi="BIZ UDPゴシック" w:hint="eastAsia"/>
                <w:sz w:val="24"/>
              </w:rPr>
              <w:t>了承・拒否</w:t>
            </w:r>
          </w:p>
        </w:tc>
      </w:tr>
    </w:tbl>
    <w:p w:rsidR="00D15AF0" w:rsidRPr="00881B9E" w:rsidRDefault="00FE7DE2">
      <w:pPr>
        <w:rPr>
          <w:rFonts w:ascii="HG丸ｺﾞｼｯｸM-PRO" w:eastAsia="HG丸ｺﾞｼｯｸM-PRO" w:hAnsi="HG丸ｺﾞｼｯｸM-PRO"/>
          <w:sz w:val="24"/>
        </w:rPr>
      </w:pPr>
      <w:r w:rsidRPr="00881B9E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D15AF0" w:rsidRPr="00881B9E" w:rsidRDefault="00D15AF0" w:rsidP="00E21F0E">
      <w:pPr>
        <w:spacing w:line="276" w:lineRule="auto"/>
        <w:rPr>
          <w:rFonts w:ascii="BIZ UDPゴシック" w:eastAsia="BIZ UDPゴシック" w:hAnsi="BIZ UDPゴシック"/>
          <w:sz w:val="24"/>
        </w:rPr>
      </w:pPr>
      <w:r w:rsidRPr="00881B9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D5CEF" w:rsidRPr="00881B9E">
        <w:rPr>
          <w:rFonts w:ascii="BIZ UDPゴシック" w:eastAsia="BIZ UDPゴシック" w:hAnsi="BIZ UDPゴシック" w:hint="eastAsia"/>
          <w:sz w:val="24"/>
        </w:rPr>
        <w:t>私は、教室</w:t>
      </w:r>
      <w:r w:rsidRPr="00881B9E">
        <w:rPr>
          <w:rFonts w:ascii="BIZ UDPゴシック" w:eastAsia="BIZ UDPゴシック" w:hAnsi="BIZ UDPゴシック" w:hint="eastAsia"/>
          <w:sz w:val="24"/>
        </w:rPr>
        <w:t>参加にあたり、</w:t>
      </w:r>
      <w:r w:rsidR="009D5CEF" w:rsidRPr="00881B9E">
        <w:rPr>
          <w:rFonts w:ascii="BIZ UDPゴシック" w:eastAsia="BIZ UDPゴシック" w:hAnsi="BIZ UDPゴシック" w:hint="eastAsia"/>
          <w:sz w:val="24"/>
        </w:rPr>
        <w:t>以上の内容を十分に理解し、これに同意します。</w:t>
      </w:r>
    </w:p>
    <w:p w:rsidR="009D5CEF" w:rsidRPr="00881B9E" w:rsidRDefault="009D5CEF" w:rsidP="00E21F0E">
      <w:pPr>
        <w:spacing w:line="276" w:lineRule="auto"/>
        <w:rPr>
          <w:rFonts w:ascii="BIZ UDPゴシック" w:eastAsia="BIZ UDPゴシック" w:hAnsi="BIZ UDPゴシック"/>
          <w:sz w:val="24"/>
        </w:rPr>
      </w:pPr>
      <w:r w:rsidRPr="00881B9E">
        <w:rPr>
          <w:rFonts w:ascii="BIZ UDPゴシック" w:eastAsia="BIZ UDPゴシック" w:hAnsi="BIZ UDPゴシック" w:hint="eastAsia"/>
          <w:sz w:val="24"/>
        </w:rPr>
        <w:t>また、家族も以上の内容を十分に理解したうえで</w:t>
      </w:r>
      <w:r w:rsidR="00245F22" w:rsidRPr="00881B9E">
        <w:rPr>
          <w:rFonts w:ascii="BIZ UDPゴシック" w:eastAsia="BIZ UDPゴシック" w:hAnsi="BIZ UDPゴシック" w:hint="eastAsia"/>
          <w:sz w:val="24"/>
        </w:rPr>
        <w:t>教室への</w:t>
      </w:r>
      <w:r w:rsidRPr="00881B9E">
        <w:rPr>
          <w:rFonts w:ascii="BIZ UDPゴシック" w:eastAsia="BIZ UDPゴシック" w:hAnsi="BIZ UDPゴシック" w:hint="eastAsia"/>
          <w:sz w:val="24"/>
        </w:rPr>
        <w:t>参加に賛成しています。</w:t>
      </w:r>
    </w:p>
    <w:p w:rsidR="009D5CEF" w:rsidRPr="00881B9E" w:rsidRDefault="00245F22" w:rsidP="00E21F0E">
      <w:pPr>
        <w:spacing w:line="276" w:lineRule="auto"/>
        <w:rPr>
          <w:rFonts w:ascii="BIZ UDPゴシック" w:eastAsia="BIZ UDPゴシック" w:hAnsi="BIZ UDPゴシック"/>
          <w:sz w:val="24"/>
        </w:rPr>
      </w:pPr>
      <w:r w:rsidRPr="00881B9E">
        <w:rPr>
          <w:rFonts w:ascii="BIZ UDPゴシック" w:eastAsia="BIZ UDPゴシック" w:hAnsi="BIZ UDPゴシック" w:hint="eastAsia"/>
          <w:sz w:val="24"/>
        </w:rPr>
        <w:t>なお、途中退室や</w:t>
      </w:r>
      <w:r w:rsidR="009D5CEF" w:rsidRPr="00881B9E">
        <w:rPr>
          <w:rFonts w:ascii="BIZ UDPゴシック" w:eastAsia="BIZ UDPゴシック" w:hAnsi="BIZ UDPゴシック" w:hint="eastAsia"/>
          <w:sz w:val="24"/>
        </w:rPr>
        <w:t>中断になった場合でも、受講料の返金がないことを了承します。</w:t>
      </w:r>
    </w:p>
    <w:p w:rsidR="00463DBF" w:rsidRPr="00881B9E" w:rsidRDefault="00463DBF" w:rsidP="00245F22">
      <w:pPr>
        <w:rPr>
          <w:rFonts w:ascii="BIZ UDPゴシック" w:eastAsia="BIZ UDPゴシック" w:hAnsi="BIZ UDPゴシック"/>
          <w:sz w:val="24"/>
        </w:rPr>
      </w:pPr>
    </w:p>
    <w:p w:rsidR="00F90E1A" w:rsidRPr="00881B9E" w:rsidRDefault="00FE7DE2" w:rsidP="00E21F0E">
      <w:pPr>
        <w:spacing w:line="360" w:lineRule="auto"/>
        <w:ind w:right="240"/>
        <w:jc w:val="left"/>
        <w:rPr>
          <w:rFonts w:ascii="BIZ UDPゴシック" w:eastAsia="BIZ UDPゴシック" w:hAnsi="BIZ UDPゴシック"/>
          <w:sz w:val="24"/>
        </w:rPr>
      </w:pPr>
      <w:r w:rsidRPr="00881B9E">
        <w:rPr>
          <w:rFonts w:ascii="BIZ UDPゴシック" w:eastAsia="BIZ UDPゴシック" w:hAnsi="BIZ UDPゴシック" w:hint="eastAsia"/>
          <w:sz w:val="24"/>
          <w:u w:val="single"/>
        </w:rPr>
        <w:t>署名日</w:t>
      </w:r>
      <w:r w:rsidR="00831521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245F22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F90E1A" w:rsidRPr="00881B9E">
        <w:rPr>
          <w:rFonts w:ascii="BIZ UDPゴシック" w:eastAsia="BIZ UDPゴシック" w:hAnsi="BIZ UDPゴシック" w:hint="eastAsia"/>
          <w:sz w:val="24"/>
          <w:u w:val="single"/>
        </w:rPr>
        <w:t>令和　　　　年　　　　月　　　　日</w:t>
      </w:r>
    </w:p>
    <w:p w:rsidR="00245F22" w:rsidRPr="00881B9E" w:rsidRDefault="00245F22" w:rsidP="00E21F0E">
      <w:pPr>
        <w:spacing w:line="360" w:lineRule="auto"/>
        <w:ind w:right="240"/>
        <w:jc w:val="left"/>
        <w:rPr>
          <w:rFonts w:ascii="BIZ UDPゴシック" w:eastAsia="BIZ UDPゴシック" w:hAnsi="BIZ UDPゴシック"/>
          <w:sz w:val="24"/>
          <w:u w:val="single"/>
        </w:rPr>
      </w:pPr>
      <w:r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ご本人の署名　　　　　</w:t>
      </w:r>
      <w:r w:rsidR="00FE7DE2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FE7DE2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　</w:t>
      </w:r>
      <w:r w:rsidR="008813D3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831521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F90E1A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生年月日　</w:t>
      </w:r>
      <w:r w:rsidR="00F90E1A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昭和 ・ 平成　</w:t>
      </w:r>
      <w:r w:rsidR="00831521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F90E1A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831521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年　</w:t>
      </w:r>
      <w:r w:rsidR="00F90E1A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831521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月　　</w:t>
      </w:r>
      <w:r w:rsidR="00F90E1A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831521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日</w:t>
      </w:r>
      <w:bookmarkStart w:id="0" w:name="_GoBack"/>
      <w:bookmarkEnd w:id="0"/>
    </w:p>
    <w:p w:rsidR="00245F22" w:rsidRPr="00881B9E" w:rsidRDefault="00245F22" w:rsidP="00E21F0E">
      <w:pPr>
        <w:spacing w:line="360" w:lineRule="auto"/>
        <w:rPr>
          <w:rFonts w:ascii="BIZ UDPゴシック" w:eastAsia="BIZ UDPゴシック" w:hAnsi="BIZ UDPゴシック"/>
          <w:sz w:val="24"/>
          <w:lang w:eastAsia="zh-CN"/>
        </w:rPr>
      </w:pPr>
      <w:r w:rsidRPr="00881B9E">
        <w:rPr>
          <w:rFonts w:ascii="BIZ UDPゴシック" w:eastAsia="BIZ UDPゴシック" w:hAnsi="BIZ UDPゴシック" w:hint="eastAsia"/>
          <w:sz w:val="24"/>
          <w:u w:val="single"/>
          <w:lang w:eastAsia="zh-CN"/>
        </w:rPr>
        <w:t>緊急時連絡先</w:t>
      </w:r>
      <w:r w:rsidR="00FE7DE2" w:rsidRPr="00881B9E">
        <w:rPr>
          <w:rFonts w:ascii="BIZ UDPゴシック" w:eastAsia="BIZ UDPゴシック" w:hAnsi="BIZ UDPゴシック" w:hint="eastAsia"/>
          <w:sz w:val="24"/>
          <w:u w:val="single"/>
          <w:lang w:eastAsia="zh-CN"/>
        </w:rPr>
        <w:t>（氏名）</w:t>
      </w:r>
      <w:r w:rsidRPr="00881B9E">
        <w:rPr>
          <w:rFonts w:ascii="BIZ UDPゴシック" w:eastAsia="BIZ UDPゴシック" w:hAnsi="BIZ UDPゴシック" w:hint="eastAsia"/>
          <w:sz w:val="24"/>
          <w:u w:val="single"/>
          <w:lang w:eastAsia="zh-CN"/>
        </w:rPr>
        <w:t xml:space="preserve">　　　　　　　</w:t>
      </w:r>
      <w:r w:rsidR="008813D3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</w:t>
      </w:r>
      <w:r w:rsidRPr="00881B9E">
        <w:rPr>
          <w:rFonts w:ascii="BIZ UDPゴシック" w:eastAsia="BIZ UDPゴシック" w:hAnsi="BIZ UDPゴシック" w:hint="eastAsia"/>
          <w:sz w:val="24"/>
          <w:u w:val="single"/>
          <w:lang w:eastAsia="zh-CN"/>
        </w:rPr>
        <w:t xml:space="preserve">　（続柄：　</w:t>
      </w:r>
      <w:r w:rsidR="008813D3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Pr="00881B9E">
        <w:rPr>
          <w:rFonts w:ascii="BIZ UDPゴシック" w:eastAsia="BIZ UDPゴシック" w:hAnsi="BIZ UDPゴシック" w:hint="eastAsia"/>
          <w:sz w:val="24"/>
          <w:u w:val="single"/>
          <w:lang w:eastAsia="zh-CN"/>
        </w:rPr>
        <w:t xml:space="preserve">　）　</w:t>
      </w:r>
      <w:r w:rsidR="00080371" w:rsidRPr="00881B9E">
        <w:rPr>
          <w:rFonts w:ascii="BIZ UDPゴシック" w:eastAsia="BIZ UDPゴシック" w:hAnsi="BIZ UDPゴシック" w:hint="eastAsia"/>
          <w:sz w:val="24"/>
          <w:u w:val="single"/>
        </w:rPr>
        <w:t>／連絡先</w:t>
      </w:r>
      <w:r w:rsidRPr="00881B9E">
        <w:rPr>
          <w:rFonts w:ascii="BIZ UDPゴシック" w:eastAsia="BIZ UDPゴシック" w:hAnsi="BIZ UDPゴシック" w:hint="eastAsia"/>
          <w:sz w:val="24"/>
          <w:u w:val="single"/>
          <w:lang w:eastAsia="zh-CN"/>
        </w:rPr>
        <w:t xml:space="preserve">　　　</w:t>
      </w:r>
      <w:r w:rsidR="00080371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Pr="00881B9E">
        <w:rPr>
          <w:rFonts w:ascii="BIZ UDPゴシック" w:eastAsia="BIZ UDPゴシック" w:hAnsi="BIZ UDPゴシック" w:hint="eastAsia"/>
          <w:sz w:val="24"/>
          <w:u w:val="single"/>
          <w:lang w:eastAsia="zh-CN"/>
        </w:rPr>
        <w:t xml:space="preserve">　　　　　　　　　</w:t>
      </w:r>
    </w:p>
    <w:p w:rsidR="00245F22" w:rsidRPr="00881B9E" w:rsidRDefault="00080371" w:rsidP="00E21F0E">
      <w:pPr>
        <w:spacing w:line="360" w:lineRule="auto"/>
        <w:rPr>
          <w:rFonts w:ascii="BIZ UDPゴシック" w:eastAsia="BIZ UDPゴシック" w:hAnsi="BIZ UDPゴシック"/>
          <w:sz w:val="24"/>
          <w:u w:val="single"/>
        </w:rPr>
      </w:pPr>
      <w:r w:rsidRPr="00881B9E">
        <w:rPr>
          <w:rFonts w:ascii="BIZ UDPゴシック" w:eastAsia="BIZ UDPゴシック" w:hAnsi="BIZ UDPゴシック" w:hint="eastAsia"/>
          <w:sz w:val="24"/>
          <w:u w:val="single"/>
        </w:rPr>
        <w:t>通院施設名</w:t>
      </w:r>
      <w:r w:rsidR="00245F22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　　　</w:t>
      </w:r>
      <w:r w:rsidR="00FE7DE2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245F22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8813D3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245F22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　　　</w:t>
      </w:r>
      <w:r w:rsidR="00245F22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／</w:t>
      </w:r>
      <w:r w:rsidR="00245F22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連絡先　　</w:t>
      </w:r>
      <w:r w:rsidR="008813D3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245F22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</w:t>
      </w:r>
    </w:p>
    <w:p w:rsidR="00AC6028" w:rsidRPr="00881B9E" w:rsidRDefault="00FE7DE2" w:rsidP="00E21F0E">
      <w:pPr>
        <w:spacing w:line="360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881B9E">
        <w:rPr>
          <w:rFonts w:ascii="BIZ UDPゴシック" w:eastAsia="BIZ UDPゴシック" w:hAnsi="BIZ UDPゴシック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9E66" wp14:editId="60815FFB">
                <wp:simplePos x="0" y="0"/>
                <wp:positionH relativeFrom="margin">
                  <wp:posOffset>13335</wp:posOffset>
                </wp:positionH>
                <wp:positionV relativeFrom="paragraph">
                  <wp:posOffset>415290</wp:posOffset>
                </wp:positionV>
                <wp:extent cx="6086475" cy="876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371" w:rsidRPr="008813D3" w:rsidRDefault="009A6461" w:rsidP="009A646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【</w:t>
                            </w:r>
                            <w:r w:rsidR="00080371" w:rsidRPr="008813D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お問合せ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】</w:t>
                            </w:r>
                            <w:r w:rsidR="00080371" w:rsidRPr="008813D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松本市</w:t>
                            </w:r>
                            <w:r w:rsidR="00E21F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 </w:t>
                            </w:r>
                            <w:r w:rsidR="00080371" w:rsidRPr="008813D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スポーツ</w:t>
                            </w:r>
                            <w:r w:rsidR="00E21F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事業推進課 </w:t>
                            </w:r>
                            <w:r w:rsidR="00080371" w:rsidRPr="008813D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親子</w:t>
                            </w:r>
                            <w:r w:rsidR="00080371" w:rsidRPr="008813D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体操教室</w:t>
                            </w:r>
                            <w:r w:rsidR="00D648E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担当</w:t>
                            </w:r>
                          </w:p>
                          <w:p w:rsidR="00080371" w:rsidRPr="00E21F0E" w:rsidRDefault="00080371" w:rsidP="00C13CE2">
                            <w:pPr>
                              <w:spacing w:line="0" w:lineRule="atLeast"/>
                              <w:rPr>
                                <w:rFonts w:ascii="BIZ UDPゴシック" w:eastAsia="DengXian" w:hAnsi="BIZ UDPゴシック"/>
                                <w:szCs w:val="21"/>
                                <w:lang w:eastAsia="zh-CN"/>
                              </w:rPr>
                            </w:pPr>
                            <w:r w:rsidRPr="008813D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  <w:lang w:eastAsia="zh-CN"/>
                              </w:rPr>
                              <w:t>〒３９０－０８０１</w:t>
                            </w:r>
                            <w:r w:rsidR="00E21F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  <w:lang w:eastAsia="zh-CN"/>
                              </w:rPr>
                              <w:t xml:space="preserve"> 松本市美須々５－１ 松本市総合体育館内</w:t>
                            </w:r>
                          </w:p>
                          <w:p w:rsidR="00E21F0E" w:rsidRDefault="00E21F0E" w:rsidP="00E21F0E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</w:pPr>
                            <w:r w:rsidRPr="00E21F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TEL 0263</w:t>
                            </w:r>
                            <w:r w:rsidRPr="00E21F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-</w:t>
                            </w:r>
                            <w:r w:rsidRPr="00E21F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45-951</w:t>
                            </w:r>
                            <w:r w:rsidRPr="00E21F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1</w:t>
                            </w:r>
                            <w:r w:rsidRPr="00E21F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 </w:t>
                            </w:r>
                            <w:r w:rsidRPr="00E21F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FAX</w:t>
                            </w:r>
                            <w:r w:rsidRPr="00E21F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 </w:t>
                            </w:r>
                            <w:r w:rsidRPr="00E21F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0263</w:t>
                            </w:r>
                            <w:r w:rsidRPr="00E21F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-</w:t>
                            </w:r>
                            <w:r w:rsidRPr="00E21F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45-1024</w:t>
                            </w:r>
                          </w:p>
                          <w:p w:rsidR="00080371" w:rsidRPr="008813D3" w:rsidRDefault="00E21F0E" w:rsidP="00E21F0E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MAIL  sports</w:t>
                            </w:r>
                            <w:r w:rsidR="00080371" w:rsidRPr="008813D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taiiku@city.matsumoto.lg.jp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89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32.7pt;width:479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" fillcolor="white [3201]" strokeweight=".5pt">
                <v:textbox>
                  <w:txbxContent>
                    <w:p w:rsidR="00080371" w:rsidRPr="008813D3" w:rsidRDefault="009A6461" w:rsidP="009A646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【</w:t>
                      </w:r>
                      <w:r w:rsidR="00080371" w:rsidRPr="008813D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お問合せ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】</w:t>
                      </w:r>
                      <w:r w:rsidR="00080371" w:rsidRPr="008813D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松本市</w:t>
                      </w:r>
                      <w:r w:rsidR="00E21F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 </w:t>
                      </w:r>
                      <w:r w:rsidR="00080371" w:rsidRPr="008813D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スポーツ</w:t>
                      </w:r>
                      <w:r w:rsidR="00E21F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事業推進課 </w:t>
                      </w:r>
                      <w:r w:rsidR="00080371" w:rsidRPr="008813D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親子</w:t>
                      </w:r>
                      <w:r w:rsidR="00080371" w:rsidRPr="008813D3">
                        <w:rPr>
                          <w:rFonts w:ascii="BIZ UDPゴシック" w:eastAsia="BIZ UDPゴシック" w:hAnsi="BIZ UDPゴシック"/>
                          <w:szCs w:val="21"/>
                        </w:rPr>
                        <w:t>体操教室</w:t>
                      </w:r>
                      <w:r w:rsidR="00D648E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担当</w:t>
                      </w:r>
                    </w:p>
                    <w:p w:rsidR="00080371" w:rsidRPr="00E21F0E" w:rsidRDefault="00080371" w:rsidP="00C13CE2">
                      <w:pPr>
                        <w:spacing w:line="0" w:lineRule="atLeast"/>
                        <w:rPr>
                          <w:rFonts w:ascii="BIZ UDPゴシック" w:eastAsia="DengXian" w:hAnsi="BIZ UDPゴシック"/>
                          <w:szCs w:val="21"/>
                          <w:lang w:eastAsia="zh-CN"/>
                        </w:rPr>
                      </w:pPr>
                      <w:r w:rsidRPr="008813D3">
                        <w:rPr>
                          <w:rFonts w:ascii="BIZ UDPゴシック" w:eastAsia="BIZ UDPゴシック" w:hAnsi="BIZ UDPゴシック" w:hint="eastAsia"/>
                          <w:szCs w:val="21"/>
                          <w:lang w:eastAsia="zh-CN"/>
                        </w:rPr>
                        <w:t>〒３９０－０８０１</w:t>
                      </w:r>
                      <w:r w:rsidR="00E21F0E">
                        <w:rPr>
                          <w:rFonts w:ascii="BIZ UDPゴシック" w:eastAsia="BIZ UDPゴシック" w:hAnsi="BIZ UDPゴシック" w:hint="eastAsia"/>
                          <w:szCs w:val="21"/>
                          <w:lang w:eastAsia="zh-CN"/>
                        </w:rPr>
                        <w:t xml:space="preserve"> 松本市美須々５－１ 松本市総合体育館内</w:t>
                      </w:r>
                    </w:p>
                    <w:p w:rsidR="00E21F0E" w:rsidRDefault="00E21F0E" w:rsidP="00E21F0E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</w:pPr>
                      <w:r w:rsidRPr="00E21F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TEL 0263</w:t>
                      </w:r>
                      <w:r w:rsidRPr="00E21F0E">
                        <w:rPr>
                          <w:rFonts w:ascii="BIZ UDPゴシック" w:eastAsia="BIZ UDPゴシック" w:hAnsi="BIZ UDPゴシック"/>
                          <w:szCs w:val="21"/>
                        </w:rPr>
                        <w:t>-</w:t>
                      </w:r>
                      <w:r w:rsidRPr="00E21F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45-951</w:t>
                      </w:r>
                      <w:r w:rsidRPr="00E21F0E">
                        <w:rPr>
                          <w:rFonts w:ascii="BIZ UDPゴシック" w:eastAsia="BIZ UDPゴシック" w:hAnsi="BIZ UDPゴシック"/>
                          <w:szCs w:val="21"/>
                        </w:rPr>
                        <w:t>1</w:t>
                      </w:r>
                      <w:r w:rsidRPr="00E21F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 </w:t>
                      </w:r>
                      <w:r w:rsidRPr="00E21F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FAX</w:t>
                      </w:r>
                      <w:r w:rsidRPr="00E21F0E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 </w:t>
                      </w:r>
                      <w:r w:rsidRPr="00E21F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0263</w:t>
                      </w:r>
                      <w:r w:rsidRPr="00E21F0E">
                        <w:rPr>
                          <w:rFonts w:ascii="BIZ UDPゴシック" w:eastAsia="BIZ UDPゴシック" w:hAnsi="BIZ UDPゴシック"/>
                          <w:szCs w:val="21"/>
                        </w:rPr>
                        <w:t>-</w:t>
                      </w:r>
                      <w:r w:rsidRPr="00E21F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45-1024</w:t>
                      </w:r>
                    </w:p>
                    <w:p w:rsidR="00080371" w:rsidRPr="008813D3" w:rsidRDefault="00E21F0E" w:rsidP="00E21F0E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t>MAIL  sports</w:t>
                      </w:r>
                      <w:r w:rsidR="00080371" w:rsidRPr="008813D3">
                        <w:rPr>
                          <w:rFonts w:ascii="BIZ UDPゴシック" w:eastAsia="BIZ UDPゴシック" w:hAnsi="BIZ UDPゴシック"/>
                          <w:szCs w:val="21"/>
                        </w:rPr>
                        <w:t>taiiku@city.matsumoto.lg.jp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F22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出産予定日　　　　</w:t>
      </w:r>
      <w:r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245F22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</w:t>
      </w:r>
      <w:r w:rsidR="008813D3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　</w:t>
      </w:r>
      <w:r w:rsidR="00245F22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245F22" w:rsidRPr="00881B9E">
        <w:rPr>
          <w:rFonts w:ascii="BIZ UDPゴシック" w:eastAsia="BIZ UDPゴシック" w:hAnsi="BIZ UDPゴシック" w:hint="eastAsia"/>
          <w:sz w:val="24"/>
        </w:rPr>
        <w:t xml:space="preserve">　</w:t>
      </w:r>
      <w:r w:rsidR="00463DBF" w:rsidRPr="00881B9E">
        <w:rPr>
          <w:rFonts w:ascii="BIZ UDPゴシック" w:eastAsia="BIZ UDPゴシック" w:hAnsi="BIZ UDPゴシック" w:hint="eastAsia"/>
          <w:sz w:val="24"/>
          <w:u w:val="single"/>
        </w:rPr>
        <w:t xml:space="preserve">署名時点の妊娠週数　　　　　　　　　　</w:t>
      </w:r>
    </w:p>
    <w:sectPr w:rsidR="00AC6028" w:rsidRPr="00881B9E" w:rsidSect="008315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EA" w:rsidRDefault="00D648EA" w:rsidP="00D648EA">
      <w:r>
        <w:separator/>
      </w:r>
    </w:p>
  </w:endnote>
  <w:endnote w:type="continuationSeparator" w:id="0">
    <w:p w:rsidR="00D648EA" w:rsidRDefault="00D648EA" w:rsidP="00D6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EA" w:rsidRDefault="00D648EA" w:rsidP="00D648EA">
      <w:r>
        <w:separator/>
      </w:r>
    </w:p>
  </w:footnote>
  <w:footnote w:type="continuationSeparator" w:id="0">
    <w:p w:rsidR="00D648EA" w:rsidRDefault="00D648EA" w:rsidP="00D64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66"/>
    <w:rsid w:val="00080371"/>
    <w:rsid w:val="000C1066"/>
    <w:rsid w:val="00245F22"/>
    <w:rsid w:val="00463DBF"/>
    <w:rsid w:val="0060342F"/>
    <w:rsid w:val="00774AB5"/>
    <w:rsid w:val="00831521"/>
    <w:rsid w:val="008813D3"/>
    <w:rsid w:val="00881B9E"/>
    <w:rsid w:val="00987108"/>
    <w:rsid w:val="009A6461"/>
    <w:rsid w:val="009D5CEF"/>
    <w:rsid w:val="00AC6028"/>
    <w:rsid w:val="00BE2214"/>
    <w:rsid w:val="00C13CE2"/>
    <w:rsid w:val="00D15AF0"/>
    <w:rsid w:val="00D648EA"/>
    <w:rsid w:val="00E21F0E"/>
    <w:rsid w:val="00EF5F7E"/>
    <w:rsid w:val="00F37BF2"/>
    <w:rsid w:val="00F90E1A"/>
    <w:rsid w:val="00FE7DE2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41A02E"/>
  <w15:chartTrackingRefBased/>
  <w15:docId w15:val="{482A3A01-E868-4ADD-80E2-64A9F5C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CE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4A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8EA"/>
  </w:style>
  <w:style w:type="paragraph" w:styleId="a9">
    <w:name w:val="footer"/>
    <w:basedOn w:val="a"/>
    <w:link w:val="aa"/>
    <w:uiPriority w:val="99"/>
    <w:unhideWhenUsed/>
    <w:rsid w:val="00D648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カードユーザ0354</dc:creator>
  <cp:keywords/>
  <dc:description/>
  <cp:lastModifiedBy>兼岡　邦旭</cp:lastModifiedBy>
  <cp:revision>2</cp:revision>
  <cp:lastPrinted>2022-05-10T02:57:00Z</cp:lastPrinted>
  <dcterms:created xsi:type="dcterms:W3CDTF">2023-03-31T02:39:00Z</dcterms:created>
  <dcterms:modified xsi:type="dcterms:W3CDTF">2023-03-31T02:39:00Z</dcterms:modified>
</cp:coreProperties>
</file>