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62" w:rsidRDefault="0091770E" w:rsidP="0091770E">
      <w:pPr>
        <w:pStyle w:val="Web"/>
        <w:spacing w:before="0" w:beforeAutospacing="0" w:after="0" w:afterAutospacing="0" w:line="0" w:lineRule="atLeast"/>
        <w:ind w:firstLineChars="300" w:firstLine="840"/>
        <w:rPr>
          <w:rFonts w:ascii="あんずもじ" w:eastAsia="あんずもじ" w:hAnsi="あんずもじ" w:cstheme="minorBidi"/>
          <w:color w:val="000000" w:themeColor="dark1"/>
          <w:sz w:val="72"/>
          <w:szCs w:val="72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309880</wp:posOffset>
                </wp:positionV>
                <wp:extent cx="882127" cy="841745"/>
                <wp:effectExtent l="38100" t="38100" r="51435" b="920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27" cy="8417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01" w:rsidRPr="00324701" w:rsidRDefault="00324701" w:rsidP="0032470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32470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324701" w:rsidRPr="00324701" w:rsidRDefault="00324701" w:rsidP="0032470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32470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26" style="position:absolute;left:0;text-align:left;margin-left:-25.85pt;margin-top:24.4pt;width:69.45pt;height:6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24701" w:rsidRPr="00324701" w:rsidRDefault="00324701" w:rsidP="0032470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32470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324701" w:rsidRPr="00324701" w:rsidRDefault="00324701" w:rsidP="0032470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32470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です！</w:t>
                      </w:r>
                    </w:p>
                  </w:txbxContent>
                </v:textbox>
              </v:oval>
            </w:pict>
          </mc:Fallback>
        </mc:AlternateContent>
      </w:r>
      <w:r w:rsidR="00201B51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page">
              <wp:posOffset>5985664</wp:posOffset>
            </wp:positionH>
            <wp:positionV relativeFrom="paragraph">
              <wp:posOffset>-239249</wp:posOffset>
            </wp:positionV>
            <wp:extent cx="1397667" cy="1310249"/>
            <wp:effectExtent l="0" t="0" r="0" b="444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ardG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67" cy="131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01">
        <w:rPr>
          <w:rFonts w:ascii="あんずもじ" w:eastAsia="あんずもじ" w:hAnsi="あんずもじ" w:cstheme="minorBidi" w:hint="eastAsia"/>
          <w:color w:val="000000" w:themeColor="dark1"/>
          <w:sz w:val="72"/>
          <w:szCs w:val="72"/>
        </w:rPr>
        <w:t>認知症サポーター養成講座</w:t>
      </w:r>
    </w:p>
    <w:p w:rsidR="003E6262" w:rsidRPr="003E6262" w:rsidRDefault="008E3F06" w:rsidP="008E3F06">
      <w:pPr>
        <w:pStyle w:val="Web"/>
        <w:spacing w:before="0" w:beforeAutospacing="0" w:after="0" w:afterAutospacing="0" w:line="0" w:lineRule="atLeast"/>
        <w:jc w:val="center"/>
        <w:rPr>
          <w:rFonts w:ascii="あんずもじ" w:eastAsia="あんずもじ" w:hAnsi="あんずもじ"/>
          <w:sz w:val="72"/>
          <w:szCs w:val="72"/>
        </w:rPr>
      </w:pPr>
      <w:r>
        <w:rPr>
          <w:rFonts w:ascii="あんずもじ" w:eastAsia="あんずもじ" w:hAnsi="あんずもじ" w:cstheme="minorBidi" w:hint="eastAsia"/>
          <w:color w:val="000000" w:themeColor="dark1"/>
          <w:sz w:val="72"/>
          <w:szCs w:val="72"/>
        </w:rPr>
        <w:t>のご案内です</w:t>
      </w:r>
    </w:p>
    <w:p w:rsidR="008E3F06" w:rsidRDefault="005B48C6" w:rsidP="008E3F06">
      <w:pPr>
        <w:spacing w:line="0" w:lineRule="atLeast"/>
        <w:rPr>
          <w:rFonts w:ascii="UD デジタル 教科書体 NK-B" w:eastAsia="UD デジタル 教科書体 NK-B" w:hAnsi="HGP創英角ﾎﾟｯﾌﾟ体"/>
          <w:sz w:val="28"/>
          <w:szCs w:val="28"/>
        </w:rPr>
      </w:pPr>
      <w:r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松本市では認知症の</w:t>
      </w:r>
      <w:r w:rsidR="00860C72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方</w:t>
      </w:r>
      <w:r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が、安心して地域で暮らしていけるよう社会全体で見守り、</w:t>
      </w:r>
    </w:p>
    <w:p w:rsidR="005B48C6" w:rsidRPr="00B7128F" w:rsidRDefault="00250B9E" w:rsidP="008E3F06">
      <w:pPr>
        <w:spacing w:line="0" w:lineRule="atLeast"/>
        <w:rPr>
          <w:rFonts w:ascii="UD デジタル 教科書体 NK-B" w:eastAsia="UD デジタル 教科書体 NK-B" w:hAnsi="HGP創英角ﾎﾟｯﾌﾟ体"/>
          <w:sz w:val="28"/>
          <w:szCs w:val="28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879772" cy="1304925"/>
                <wp:effectExtent l="57150" t="38100" r="73660" b="104775"/>
                <wp:wrapNone/>
                <wp:docPr id="33" name="フローチャート: 代替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772" cy="1304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9E" w:rsidRPr="00250B9E" w:rsidRDefault="00250B9E" w:rsidP="00250B9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認知症サポーターとは</w:t>
                            </w:r>
                          </w:p>
                          <w:p w:rsidR="00860C72" w:rsidRDefault="00250B9E" w:rsidP="00250B9E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何か特別なことをする人では</w:t>
                            </w:r>
                            <w:r w:rsidR="00860C7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ありません。認知症について正しく理解し、偏見を持たず、認知症</w:t>
                            </w:r>
                          </w:p>
                          <w:p w:rsidR="00860C72" w:rsidRDefault="00860C72" w:rsidP="00250B9E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の方</w:t>
                            </w:r>
                            <w:r w:rsidR="00250B9E"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やその家族を温かい目で見守る「応援者」です。その上で、自分のできる範囲でサポーター</w:t>
                            </w:r>
                          </w:p>
                          <w:p w:rsidR="008E3F06" w:rsidRPr="00250B9E" w:rsidRDefault="00250B9E" w:rsidP="00250B9E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として活動します。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3" o:spid="_x0000_s1027" type="#_x0000_t176" style="position:absolute;left:0;text-align:left;margin-left:0;margin-top:24.05pt;width:541.7pt;height:102.7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50B9E" w:rsidRPr="00250B9E" w:rsidRDefault="00250B9E" w:rsidP="00250B9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250B9E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認知症サポーターとは</w:t>
                      </w:r>
                    </w:p>
                    <w:p w:rsidR="00860C72" w:rsidRDefault="00250B9E" w:rsidP="00250B9E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何か特別なことをする人では</w:t>
                      </w:r>
                      <w:r w:rsidR="00860C72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ありません。認知症について正しく理解し、偏見を持たず、認知症</w:t>
                      </w:r>
                    </w:p>
                    <w:p w:rsidR="00860C72" w:rsidRDefault="00860C72" w:rsidP="00250B9E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の方</w:t>
                      </w:r>
                      <w:r w:rsidR="00250B9E"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やその家族を温かい目で見守る「応援者」です。その上で、自分のできる範囲でサポーター</w:t>
                      </w:r>
                    </w:p>
                    <w:p w:rsidR="008E3F06" w:rsidRPr="00250B9E" w:rsidRDefault="00250B9E" w:rsidP="00250B9E">
                      <w:pPr>
                        <w:spacing w:line="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として活動します。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支えあう仕組みづくりの</w:t>
      </w:r>
      <w:r w:rsidR="00306960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ひとつ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として</w:t>
      </w:r>
      <w:r w:rsidR="00F41842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、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「認知症サポーター</w:t>
      </w:r>
      <w:r w:rsidR="00E65505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養成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講座」を</w:t>
      </w:r>
      <w:r w:rsidR="00F41842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開催して</w:t>
      </w:r>
      <w:r w:rsidR="000102B7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い</w:t>
      </w:r>
      <w:r w:rsidR="00F41842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ます</w:t>
      </w:r>
      <w:r w:rsidR="005B48C6" w:rsidRPr="00B7128F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。</w:t>
      </w:r>
    </w:p>
    <w:p w:rsidR="00F41842" w:rsidRDefault="00F41842" w:rsidP="0020329A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D2236" w:rsidRDefault="007D2236" w:rsidP="008E3F06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8E3F06" w:rsidRDefault="008E3F06" w:rsidP="008E3F06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8E3F06" w:rsidRDefault="008E3F06" w:rsidP="008E3F06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250B9E" w:rsidRDefault="00250B9E" w:rsidP="008E3F06">
      <w:pPr>
        <w:spacing w:line="0" w:lineRule="atLeast"/>
        <w:rPr>
          <w:rFonts w:ascii="游ゴシック Light" w:eastAsia="游ゴシック Light" w:hAnsi="游ゴシック Light"/>
          <w:b/>
          <w:sz w:val="24"/>
          <w:szCs w:val="24"/>
        </w:rPr>
      </w:pPr>
    </w:p>
    <w:p w:rsidR="008E3F06" w:rsidRPr="001D58E1" w:rsidRDefault="008E3F06" w:rsidP="008E3F06">
      <w:pPr>
        <w:spacing w:line="0" w:lineRule="atLeast"/>
        <w:rPr>
          <w:rFonts w:ascii="游ゴシック Light" w:eastAsia="游ゴシック Light" w:hAnsi="游ゴシック Light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98426</wp:posOffset>
                </wp:positionV>
                <wp:extent cx="7038975" cy="5905500"/>
                <wp:effectExtent l="0" t="0" r="28575" b="1905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590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512E5" id="AutoShape 31" o:spid="_x0000_s1026" style="position:absolute;left:0;text-align:left;margin-left:-27.35pt;margin-top:7.75pt;width:554.25pt;height:46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" filled="f" strokecolor="blue">
                <v:stroke dashstyle="dashDot"/>
                <v:textbox inset="5.85pt,.7pt,5.85pt,.7pt"/>
              </v:roundrect>
            </w:pict>
          </mc:Fallback>
        </mc:AlternateContent>
      </w:r>
    </w:p>
    <w:p w:rsidR="00872DA5" w:rsidRPr="00860C72" w:rsidRDefault="001D58E1" w:rsidP="00FC74F9">
      <w:pPr>
        <w:spacing w:line="0" w:lineRule="atLeast"/>
        <w:ind w:firstLineChars="800" w:firstLine="1760"/>
        <w:rPr>
          <w:rFonts w:ascii="UD デジタル 教科書体 NK-B" w:eastAsia="UD デジタル 教科書体 NK-B" w:hAnsi="あんずもじ"/>
          <w:sz w:val="32"/>
          <w:szCs w:val="32"/>
        </w:rPr>
      </w:pPr>
      <w:r w:rsidRPr="00860C72">
        <w:rPr>
          <w:rFonts w:ascii="UD デジタル 教科書体 NK-B" w:eastAsia="UD デジタル 教科書体 NK-B" w:hAnsi="HGP創英角ﾎﾟｯﾌﾟ体" w:hint="eastAsia"/>
          <w:noProof/>
          <w:sz w:val="22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3684814</wp:posOffset>
                </wp:positionH>
                <wp:positionV relativeFrom="paragraph">
                  <wp:posOffset>327932</wp:posOffset>
                </wp:positionV>
                <wp:extent cx="2451798" cy="1323975"/>
                <wp:effectExtent l="19050" t="0" r="43815" b="5429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98" cy="1323975"/>
                        </a:xfrm>
                        <a:prstGeom prst="cloudCallout">
                          <a:avLst>
                            <a:gd name="adj1" fmla="val -38734"/>
                            <a:gd name="adj2" fmla="val 843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74F9" w:rsidRDefault="00AE29F6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ゴミステーションに行ったけど、ゴミの出し方が</w:t>
                            </w:r>
                          </w:p>
                          <w:p w:rsidR="003E6262" w:rsidRDefault="00AE29F6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分からない。</w:t>
                            </w:r>
                          </w:p>
                          <w:p w:rsidR="00AE29F6" w:rsidRPr="003E6262" w:rsidRDefault="00AE29F6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どうしよう。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4" o:spid="_x0000_s1028" type="#_x0000_t106" style="position:absolute;left:0;text-align:left;margin-left:290.15pt;margin-top:25.8pt;width:193.05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" adj="2433,29028">
                <v:textbox inset="5.85pt,.7pt,5.85pt,.7pt">
                  <w:txbxContent>
                    <w:p w:rsidR="00FC74F9" w:rsidRDefault="00AE29F6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ゴミステーションに行ったけど、ゴミの出し方が</w:t>
                      </w:r>
                    </w:p>
                    <w:p w:rsidR="003E6262" w:rsidRDefault="00AE29F6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分からない。</w:t>
                      </w:r>
                    </w:p>
                    <w:p w:rsidR="00AE29F6" w:rsidRPr="003E6262" w:rsidRDefault="00AE29F6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どうしよう。</w:t>
                      </w:r>
                    </w:p>
                  </w:txbxContent>
                </v:textbox>
              </v:shape>
            </w:pict>
          </mc:Fallback>
        </mc:AlternateContent>
      </w:r>
      <w:r w:rsidR="003E6262" w:rsidRPr="00860C72">
        <w:rPr>
          <w:rFonts w:ascii="UD デジタル 教科書体 NK-B" w:eastAsia="UD デジタル 教科書体 NK-B" w:hAnsi="あんずもじ" w:hint="eastAsia"/>
          <w:sz w:val="36"/>
          <w:szCs w:val="36"/>
        </w:rPr>
        <w:t>たとえば</w:t>
      </w:r>
      <w:r w:rsidR="00AF5A2D" w:rsidRPr="00860C72">
        <w:rPr>
          <w:rFonts w:ascii="UD デジタル 教科書体 NK-B" w:eastAsia="UD デジタル 教科書体 NK-B" w:hAnsi="あんずもじ" w:hint="eastAsia"/>
          <w:sz w:val="36"/>
          <w:szCs w:val="36"/>
        </w:rPr>
        <w:t>・・・</w:t>
      </w:r>
      <w:r w:rsidR="00ED5B74" w:rsidRPr="00860C72">
        <w:rPr>
          <w:rFonts w:ascii="UD デジタル 教科書体 NK-B" w:eastAsia="UD デジタル 教科書体 NK-B" w:hAnsi="あんずもじ" w:hint="eastAsia"/>
          <w:sz w:val="36"/>
          <w:szCs w:val="36"/>
        </w:rPr>
        <w:t>あな</w:t>
      </w:r>
      <w:r w:rsidR="00FC74F9" w:rsidRPr="00860C72">
        <w:rPr>
          <w:rFonts w:ascii="UD デジタル 教科書体 NK-B" w:eastAsia="UD デジタル 教科書体 NK-B" w:hAnsi="あんずもじ" w:hint="eastAsia"/>
          <w:sz w:val="36"/>
          <w:szCs w:val="36"/>
        </w:rPr>
        <w:t>たが、</w:t>
      </w:r>
      <w:r w:rsidR="00D3471B" w:rsidRPr="00860C72">
        <w:rPr>
          <w:rFonts w:ascii="UD デジタル 教科書体 NK-B" w:eastAsia="UD デジタル 教科書体 NK-B" w:hAnsi="あんずもじ" w:hint="eastAsia"/>
          <w:sz w:val="36"/>
          <w:szCs w:val="36"/>
        </w:rPr>
        <w:t>認知症に</w:t>
      </w:r>
      <w:r w:rsidR="00FC74F9" w:rsidRPr="00860C72">
        <w:rPr>
          <w:rFonts w:ascii="UD デジタル 教科書体 NK-B" w:eastAsia="UD デジタル 教科書体 NK-B" w:hAnsi="あんずもじ" w:hint="eastAsia"/>
          <w:sz w:val="36"/>
          <w:szCs w:val="36"/>
        </w:rPr>
        <w:t>なったときに</w:t>
      </w:r>
      <w:r w:rsidR="002E1D15" w:rsidRPr="00860C72">
        <w:rPr>
          <w:rFonts w:ascii="UD デジタル 教科書体 NK-B" w:eastAsia="UD デジタル 教科書体 NK-B" w:hAnsi="あんずもじ" w:hint="eastAsia"/>
          <w:sz w:val="36"/>
          <w:szCs w:val="36"/>
        </w:rPr>
        <w:t>・・・</w:t>
      </w:r>
      <w:r w:rsidR="00066B9E" w:rsidRPr="00860C72">
        <w:rPr>
          <w:rFonts w:ascii="UD デジタル 教科書体 NK-B" w:eastAsia="UD デジタル 教科書体 NK-B" w:hAnsi="あんずもじ" w:hint="eastAsia"/>
          <w:sz w:val="32"/>
          <w:szCs w:val="32"/>
        </w:rPr>
        <w:t xml:space="preserve">　　　　　　　　　　　　　</w:t>
      </w:r>
    </w:p>
    <w:p w:rsidR="00066B9E" w:rsidRDefault="00860C72" w:rsidP="00872DA5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860C72">
        <w:rPr>
          <w:rFonts w:ascii="UD デジタル 教科書体 NK-B" w:eastAsia="UD デジタル 教科書体 NK-B" w:hAnsi="HGP創英角ﾎﾟｯﾌﾟ体" w:hint="eastAsia"/>
          <w:noProof/>
          <w:sz w:val="22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-332650</wp:posOffset>
                </wp:positionH>
                <wp:positionV relativeFrom="paragraph">
                  <wp:posOffset>126728</wp:posOffset>
                </wp:positionV>
                <wp:extent cx="2105025" cy="1552575"/>
                <wp:effectExtent l="19050" t="0" r="47625" b="56197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52575"/>
                        </a:xfrm>
                        <a:prstGeom prst="cloudCallout">
                          <a:avLst>
                            <a:gd name="adj1" fmla="val 43997"/>
                            <a:gd name="adj2" fmla="val 81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9F6" w:rsidRPr="003E6262" w:rsidRDefault="00AE29F6" w:rsidP="005C4CEC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どうしよう。</w:t>
                            </w:r>
                          </w:p>
                          <w:p w:rsidR="00AE29F6" w:rsidRPr="003E6262" w:rsidRDefault="00AE29F6" w:rsidP="00ED1A03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買い物をしたけど、レジで細かいお金の出し方が分からなくなってしまった。</w:t>
                            </w:r>
                          </w:p>
                          <w:p w:rsidR="00AE29F6" w:rsidRPr="006A67F0" w:rsidRDefault="00AE29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06" style="position:absolute;left:0;text-align:left;margin-left:-26.2pt;margin-top:10pt;width:165.75pt;height:122.2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" adj="20303,28305">
                <v:textbox inset="5.85pt,.7pt,5.85pt,.7pt">
                  <w:txbxContent>
                    <w:p w:rsidR="00AE29F6" w:rsidRPr="003E6262" w:rsidRDefault="00AE29F6" w:rsidP="005C4CEC">
                      <w:pPr>
                        <w:spacing w:line="0" w:lineRule="atLeast"/>
                        <w:ind w:firstLineChars="200" w:firstLine="480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どうしよう。</w:t>
                      </w:r>
                    </w:p>
                    <w:p w:rsidR="00AE29F6" w:rsidRPr="003E6262" w:rsidRDefault="00AE29F6" w:rsidP="00ED1A03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買い物をしたけど、レジで細かいお金の出し方が分からなくなってしまった。</w:t>
                      </w:r>
                    </w:p>
                    <w:p w:rsidR="00AE29F6" w:rsidRPr="006A67F0" w:rsidRDefault="00AE29F6"/>
                  </w:txbxContent>
                </v:textbox>
              </v:shape>
            </w:pict>
          </mc:Fallback>
        </mc:AlternateContent>
      </w:r>
    </w:p>
    <w:p w:rsidR="00860C72" w:rsidRPr="00872DA5" w:rsidRDefault="00860C72" w:rsidP="00872DA5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2E1D15" w:rsidRDefault="001D58E1" w:rsidP="00B6609C">
      <w:pPr>
        <w:ind w:firstLineChars="200" w:firstLine="42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1775368</wp:posOffset>
                </wp:positionH>
                <wp:positionV relativeFrom="paragraph">
                  <wp:posOffset>21590</wp:posOffset>
                </wp:positionV>
                <wp:extent cx="1872343" cy="1055915"/>
                <wp:effectExtent l="0" t="0" r="13970" b="92583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343" cy="1055915"/>
                        </a:xfrm>
                        <a:prstGeom prst="wedgeRoundRectCallout">
                          <a:avLst>
                            <a:gd name="adj1" fmla="val -30383"/>
                            <a:gd name="adj2" fmla="val 1335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72" w:rsidRDefault="00AE29F6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そんなときに、店員から、</w:t>
                            </w:r>
                          </w:p>
                          <w:p w:rsidR="00860C72" w:rsidRDefault="00AE29F6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親切な声をかけられて、</w:t>
                            </w:r>
                          </w:p>
                          <w:p w:rsidR="00AE29F6" w:rsidRPr="001D58E1" w:rsidRDefault="00AE29F6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無事お金が払えました。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30" type="#_x0000_t62" style="position:absolute;left:0;text-align:left;margin-left:139.8pt;margin-top:1.7pt;width:147.45pt;height:8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" adj="4237,39639" strokeweight="1.5pt">
                <v:textbox inset="5.85pt,.7pt,5.85pt,.7pt">
                  <w:txbxContent>
                    <w:p w:rsidR="00860C72" w:rsidRDefault="00AE29F6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そんなときに、店員から、</w:t>
                      </w:r>
                    </w:p>
                    <w:p w:rsidR="00860C72" w:rsidRDefault="00AE29F6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親切な声をかけられて、</w:t>
                      </w:r>
                    </w:p>
                    <w:p w:rsidR="00AE29F6" w:rsidRPr="001D58E1" w:rsidRDefault="00AE29F6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無事お金が払えました。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E1D15" w:rsidRPr="00FC74F9" w:rsidRDefault="002E1D15" w:rsidP="00B6609C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2E1D15" w:rsidRDefault="002E1D15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6A67F0" w:rsidRDefault="006A67F0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6A67F0" w:rsidRDefault="001D58E1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09183" behindDoc="0" locked="0" layoutInCell="1" allowOverlap="1">
                <wp:simplePos x="0" y="0"/>
                <wp:positionH relativeFrom="column">
                  <wp:posOffset>4877798</wp:posOffset>
                </wp:positionH>
                <wp:positionV relativeFrom="paragraph">
                  <wp:posOffset>152219</wp:posOffset>
                </wp:positionV>
                <wp:extent cx="1719580" cy="1181100"/>
                <wp:effectExtent l="533400" t="0" r="13970" b="952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181100"/>
                        </a:xfrm>
                        <a:prstGeom prst="wedgeRoundRectCallout">
                          <a:avLst>
                            <a:gd name="adj1" fmla="val -78294"/>
                            <a:gd name="adj2" fmla="val 5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72" w:rsidRDefault="009428E9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そんなときに、近所の</w:t>
                            </w:r>
                          </w:p>
                          <w:p w:rsidR="00860C72" w:rsidRDefault="009428E9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 w:rsidR="00AE29F6"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から、今日は</w:t>
                            </w:r>
                          </w:p>
                          <w:p w:rsidR="00860C72" w:rsidRDefault="00AE29F6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何ゴミの日か教えて</w:t>
                            </w:r>
                          </w:p>
                          <w:p w:rsidR="00AE29F6" w:rsidRPr="001D58E1" w:rsidRDefault="00AE29F6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もらいました。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1" type="#_x0000_t62" style="position:absolute;left:0;text-align:left;margin-left:384.1pt;margin-top:12pt;width:135.4pt;height:93pt;z-index:251709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" adj="-6112,22462" strokeweight="1.5pt">
                <v:textbox inset="5.85pt,.7pt,5.85pt,.7pt">
                  <w:txbxContent>
                    <w:p w:rsidR="00860C72" w:rsidRDefault="009428E9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そんなときに、近所の</w:t>
                      </w:r>
                    </w:p>
                    <w:p w:rsidR="00860C72" w:rsidRDefault="009428E9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子ども</w:t>
                      </w:r>
                      <w:r w:rsidR="00AE29F6"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から、今日は</w:t>
                      </w:r>
                    </w:p>
                    <w:p w:rsidR="00860C72" w:rsidRDefault="00AE29F6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何ゴミの日か教えて</w:t>
                      </w:r>
                    </w:p>
                    <w:p w:rsidR="00AE29F6" w:rsidRPr="001D58E1" w:rsidRDefault="00AE29F6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もらいました。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6A67F0" w:rsidRDefault="006A67F0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</w:p>
    <w:p w:rsidR="006A67F0" w:rsidRDefault="001D58E1" w:rsidP="002E1D15">
      <w:pPr>
        <w:ind w:firstLineChars="200" w:firstLine="420"/>
        <w:rPr>
          <w:rFonts w:ascii="HGP創英角ﾎﾟｯﾌﾟ体" w:eastAsia="HGP創英角ﾎﾟｯﾌﾟ体" w:hAnsi="HGP創英角ﾎﾟｯﾌﾟ体"/>
        </w:rPr>
      </w:pPr>
      <w:r>
        <w:rPr>
          <w:noProof/>
          <w:lang w:bidi="th-TH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2625725" cy="1756712"/>
            <wp:effectExtent l="0" t="0" r="317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I_27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75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49F" w:rsidRDefault="0008349F"/>
    <w:p w:rsidR="005B48C6" w:rsidRPr="005B48C6" w:rsidRDefault="001D58E1">
      <w:r w:rsidRPr="003E6262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26848" behindDoc="1" locked="0" layoutInCell="1" allowOverlap="1" wp14:anchorId="1542BBED" wp14:editId="3C3041B3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750766" cy="9207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KI_051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0766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8C6" w:rsidRDefault="005B48C6"/>
    <w:p w:rsidR="00712665" w:rsidRDefault="001D58E1">
      <w:r w:rsidRPr="003E6262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28896" behindDoc="1" locked="0" layoutInCell="1" allowOverlap="1" wp14:anchorId="1F3B1535" wp14:editId="38A9589D">
            <wp:simplePos x="0" y="0"/>
            <wp:positionH relativeFrom="column">
              <wp:posOffset>4505325</wp:posOffset>
            </wp:positionH>
            <wp:positionV relativeFrom="paragraph">
              <wp:posOffset>9525</wp:posOffset>
            </wp:positionV>
            <wp:extent cx="750570" cy="9207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KI_051_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05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665" w:rsidRDefault="00712665"/>
    <w:p w:rsidR="00712665" w:rsidRDefault="00712665"/>
    <w:p w:rsidR="00712665" w:rsidRDefault="00712665"/>
    <w:p w:rsidR="00712665" w:rsidRDefault="00860C72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3538855</wp:posOffset>
                </wp:positionH>
                <wp:positionV relativeFrom="paragraph">
                  <wp:posOffset>65133</wp:posOffset>
                </wp:positionV>
                <wp:extent cx="2983865" cy="1305923"/>
                <wp:effectExtent l="381000" t="190500" r="45085" b="4699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305923"/>
                        </a:xfrm>
                        <a:prstGeom prst="cloudCallout">
                          <a:avLst>
                            <a:gd name="adj1" fmla="val -61332"/>
                            <a:gd name="adj2" fmla="val -61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9F6" w:rsidRPr="003E6262" w:rsidRDefault="00FC74F9" w:rsidP="00AF5C94">
                            <w:pPr>
                              <w:spacing w:line="0" w:lineRule="atLeast"/>
                              <w:rPr>
                                <w:rFonts w:ascii="あんずもじ" w:eastAsia="あんずもじ" w:hAnsi="あんずもじ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家族は、徘徊を重ねる私に、「目を離すこと</w:t>
                            </w:r>
                            <w:r w:rsidR="00AE29F6"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が出来ない</w:t>
                            </w:r>
                            <w:r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。」</w:t>
                            </w:r>
                            <w:r w:rsidR="00AE29F6" w:rsidRPr="003E6262">
                              <w:rPr>
                                <w:rFonts w:ascii="あんずもじ" w:eastAsia="あんずもじ" w:hAnsi="あんずもじ" w:hint="eastAsia"/>
                                <w:sz w:val="24"/>
                                <w:szCs w:val="24"/>
                              </w:rPr>
                              <w:t>と、気を休めることもできないでいるのかなぁ。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2" type="#_x0000_t106" style="position:absolute;left:0;text-align:left;margin-left:278.65pt;margin-top:5.15pt;width:234.95pt;height:102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" adj="-2448,-2442">
                <v:textbox inset="5.85pt,.7pt,5.85pt,.7pt">
                  <w:txbxContent>
                    <w:p w:rsidR="00AE29F6" w:rsidRPr="003E6262" w:rsidRDefault="00FC74F9" w:rsidP="00AF5C94">
                      <w:pPr>
                        <w:spacing w:line="0" w:lineRule="atLeast"/>
                        <w:rPr>
                          <w:rFonts w:ascii="あんずもじ" w:eastAsia="あんずもじ" w:hAnsi="あんずもじ"/>
                          <w:sz w:val="24"/>
                          <w:szCs w:val="24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家族は、徘徊を重ねる私に、「目を離すこと</w:t>
                      </w:r>
                      <w:r w:rsidR="00AE29F6"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が出来ない</w:t>
                      </w:r>
                      <w:r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。」</w:t>
                      </w:r>
                      <w:r w:rsidR="00AE29F6" w:rsidRPr="003E6262">
                        <w:rPr>
                          <w:rFonts w:ascii="あんずもじ" w:eastAsia="あんずもじ" w:hAnsi="あんずもじ" w:hint="eastAsia"/>
                          <w:sz w:val="24"/>
                          <w:szCs w:val="24"/>
                        </w:rPr>
                        <w:t>と、気を休めることもできないでいるのかなぁ。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65F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305798</wp:posOffset>
                </wp:positionH>
                <wp:positionV relativeFrom="paragraph">
                  <wp:posOffset>32476</wp:posOffset>
                </wp:positionV>
                <wp:extent cx="2846614" cy="1382486"/>
                <wp:effectExtent l="0" t="0" r="354330" b="2730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614" cy="1382486"/>
                        </a:xfrm>
                        <a:prstGeom prst="wedgeRoundRectCallout">
                          <a:avLst>
                            <a:gd name="adj1" fmla="val 61162"/>
                            <a:gd name="adj2" fmla="val 23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72" w:rsidRDefault="009428E9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地域の</w:t>
                            </w:r>
                            <w:r w:rsidR="00AE29F6"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方より、「外を歩いている姿を</w:t>
                            </w:r>
                          </w:p>
                          <w:p w:rsidR="00860C72" w:rsidRDefault="00AE29F6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お見かけしたら、お声をかけて見守り</w:t>
                            </w:r>
                          </w:p>
                          <w:p w:rsidR="00860C72" w:rsidRDefault="00AE29F6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ますよ。」と声を</w:t>
                            </w:r>
                            <w:r w:rsidR="00FC74F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かけてもらって、</w:t>
                            </w:r>
                          </w:p>
                          <w:p w:rsidR="00AE29F6" w:rsidRPr="001D58E1" w:rsidRDefault="00FC74F9" w:rsidP="00AF5C94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家族として、</w:t>
                            </w:r>
                            <w:r w:rsidR="00AE29F6" w:rsidRPr="001D58E1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心強く思っています。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3" type="#_x0000_t62" style="position:absolute;left:0;text-align:left;margin-left:24.1pt;margin-top:2.55pt;width:224.15pt;height:10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" adj="24011,15924" strokeweight="1.5pt">
                <v:textbox inset="5.85pt,.7pt,5.85pt,.7pt">
                  <w:txbxContent>
                    <w:p w:rsidR="00860C72" w:rsidRDefault="009428E9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地域の</w:t>
                      </w:r>
                      <w:r w:rsidR="00AE29F6"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方より、「外を歩いている姿を</w:t>
                      </w:r>
                    </w:p>
                    <w:p w:rsidR="00860C72" w:rsidRDefault="00AE29F6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お見かけしたら、お声をかけて見守り</w:t>
                      </w:r>
                    </w:p>
                    <w:p w:rsidR="00860C72" w:rsidRDefault="00AE29F6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ますよ。」と声を</w:t>
                      </w:r>
                      <w:r w:rsidR="00FC74F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かけてもらって、</w:t>
                      </w:r>
                    </w:p>
                    <w:p w:rsidR="00AE29F6" w:rsidRPr="001D58E1" w:rsidRDefault="00FC74F9" w:rsidP="00AF5C94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家族として、</w:t>
                      </w:r>
                      <w:r w:rsidR="00AE29F6" w:rsidRPr="001D58E1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心強く思っています。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B48C6" w:rsidRDefault="005B48C6"/>
    <w:p w:rsidR="00872DA5" w:rsidRPr="0011696B" w:rsidRDefault="00872DA5"/>
    <w:p w:rsidR="00595744" w:rsidRDefault="00595744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245679" w:rsidRDefault="00245679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245679" w:rsidRDefault="00245679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3022DF" w:rsidRDefault="003022DF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FC74F9" w:rsidRPr="00860C72" w:rsidRDefault="00A87E35" w:rsidP="0012614B">
      <w:pPr>
        <w:spacing w:line="0" w:lineRule="atLeast"/>
        <w:ind w:firstLineChars="500" w:firstLine="1400"/>
        <w:rPr>
          <w:rFonts w:ascii="UD デジタル 教科書体 NK-B" w:eastAsia="UD デジタル 教科書体 NK-B" w:hAnsi="HGP創英角ﾎﾟｯﾌﾟ体"/>
          <w:b/>
          <w:sz w:val="40"/>
          <w:szCs w:val="40"/>
        </w:rPr>
      </w:pPr>
      <w:r>
        <w:rPr>
          <w:rFonts w:ascii="UD デジタル 教科書体 NK-B" w:eastAsia="UD デジタル 教科書体 NK-B" w:hAnsi="HGP創英角ﾎﾟｯﾌﾟ体" w:hint="eastAsia"/>
          <w:b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-314688</wp:posOffset>
                </wp:positionH>
                <wp:positionV relativeFrom="paragraph">
                  <wp:posOffset>448582</wp:posOffset>
                </wp:positionV>
                <wp:extent cx="6074229" cy="870585"/>
                <wp:effectExtent l="57150" t="38100" r="79375" b="10096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229" cy="8705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0E" w:rsidRDefault="008E3F06" w:rsidP="0091770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 w:rsidRPr="008E3F06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小中学校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Pr="008E3F06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その他の学生の方</w:t>
                            </w:r>
                            <w:r w:rsidR="0091770E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や保護者</w:t>
                            </w:r>
                            <w:r w:rsidRPr="008E3F06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、児童クラブ</w:t>
                            </w:r>
                            <w:r w:rsidR="0091770E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等</w:t>
                            </w:r>
                          </w:p>
                          <w:p w:rsidR="008E3F06" w:rsidRPr="008E3F06" w:rsidRDefault="008E3F06" w:rsidP="0091770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 w:rsidRPr="008E3F06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からの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お申込み</w:t>
                            </w:r>
                            <w:r w:rsidR="00C725B4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Pr="008E3F06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お待ちしています！！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4" o:spid="_x0000_s1034" style="position:absolute;left:0;text-align:left;margin-left:-24.8pt;margin-top:35.3pt;width:478.3pt;height:68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1770E" w:rsidRDefault="008E3F06" w:rsidP="0091770E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bookmarkStart w:id="1" w:name="_GoBack"/>
                      <w:r w:rsidRPr="008E3F06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小中学校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、</w:t>
                      </w:r>
                      <w:r w:rsidRPr="008E3F06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その他の学生の方</w:t>
                      </w:r>
                      <w:r w:rsidR="0091770E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や保護者</w:t>
                      </w:r>
                      <w:r w:rsidRPr="008E3F06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、児童クラブ</w:t>
                      </w:r>
                      <w:r w:rsidR="0091770E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等</w:t>
                      </w:r>
                    </w:p>
                    <w:p w:rsidR="008E3F06" w:rsidRPr="008E3F06" w:rsidRDefault="008E3F06" w:rsidP="0091770E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 w:rsidRPr="008E3F06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からの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お申込み</w:t>
                      </w:r>
                      <w:r w:rsidR="00C725B4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を</w:t>
                      </w:r>
                      <w:r w:rsidRPr="008E3F06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お待ちしています！！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0C72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page">
              <wp:posOffset>6531429</wp:posOffset>
            </wp:positionH>
            <wp:positionV relativeFrom="paragraph">
              <wp:posOffset>534398</wp:posOffset>
            </wp:positionV>
            <wp:extent cx="751555" cy="61595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ardG-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E42" w:rsidRPr="00860C72">
        <w:rPr>
          <w:rFonts w:ascii="UD デジタル 教科書体 NK-B" w:eastAsia="UD デジタル 教科書体 NK-B" w:hAnsi="HGP創英角ﾎﾟｯﾌﾟ体" w:hint="eastAsia"/>
          <w:b/>
          <w:sz w:val="40"/>
          <w:szCs w:val="40"/>
        </w:rPr>
        <w:t>皆さん、認知症</w:t>
      </w:r>
      <w:r w:rsidR="00BA0C6F" w:rsidRPr="00860C72">
        <w:rPr>
          <w:rFonts w:ascii="UD デジタル 教科書体 NK-B" w:eastAsia="UD デジタル 教科書体 NK-B" w:hAnsi="HGP創英角ﾎﾟｯﾌﾟ体" w:hint="eastAsia"/>
          <w:b/>
          <w:sz w:val="40"/>
          <w:szCs w:val="40"/>
        </w:rPr>
        <w:t>サポーターになりませんか。</w:t>
      </w:r>
    </w:p>
    <w:p w:rsidR="00BA0C6F" w:rsidRDefault="00BA0C6F" w:rsidP="001D58E1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</w:p>
    <w:p w:rsidR="008E3F06" w:rsidRDefault="008E3F06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B70B2B" w:rsidRDefault="00B70B2B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12274C0" wp14:editId="41E5B474">
                <wp:simplePos x="0" y="0"/>
                <wp:positionH relativeFrom="page">
                  <wp:posOffset>290900</wp:posOffset>
                </wp:positionH>
                <wp:positionV relativeFrom="paragraph">
                  <wp:posOffset>-28051</wp:posOffset>
                </wp:positionV>
                <wp:extent cx="7010400" cy="2743200"/>
                <wp:effectExtent l="38100" t="38100" r="76200" b="952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743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70B2B" w:rsidRPr="009B2C4C" w:rsidRDefault="00B70B2B" w:rsidP="00EA5F08">
                            <w:pPr>
                              <w:spacing w:line="0" w:lineRule="atLeast"/>
                              <w:ind w:firstLineChars="1400" w:firstLine="3920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B2C4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講座内容について</w:t>
                            </w:r>
                          </w:p>
                          <w:p w:rsidR="00250B9E" w:rsidRPr="00250B9E" w:rsidRDefault="00B70B2B" w:rsidP="00250B9E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B2C4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基</w:t>
                            </w:r>
                            <w:r w:rsidR="00250B9E"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礎知識についてDVDやカルタ等を使って、参加者にあった方法でわかりやすく</w:t>
                            </w:r>
                          </w:p>
                          <w:p w:rsidR="00B70B2B" w:rsidRDefault="00250B9E" w:rsidP="00250B9E">
                            <w:pPr>
                              <w:spacing w:line="0" w:lineRule="atLeast"/>
                              <w:ind w:firstLineChars="300" w:firstLine="720"/>
                            </w:pPr>
                            <w:r w:rsidRPr="00250B9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お伝えします。所要時間は、概ね１時間～１時間３０分です。</w:t>
                            </w: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74C0" id="フローチャート: 代替処理 1" o:spid="_x0000_s1035" type="#_x0000_t176" style="position:absolute;left:0;text-align:left;margin-left:22.9pt;margin-top:-2.2pt;width:552pt;height:3in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0B2B" w:rsidRPr="009B2C4C" w:rsidRDefault="00B70B2B" w:rsidP="00EA5F08">
                      <w:pPr>
                        <w:spacing w:line="0" w:lineRule="atLeast"/>
                        <w:ind w:firstLineChars="1400" w:firstLine="3920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9B2C4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講座内容について</w:t>
                      </w:r>
                    </w:p>
                    <w:p w:rsidR="00250B9E" w:rsidRPr="00250B9E" w:rsidRDefault="00B70B2B" w:rsidP="00250B9E">
                      <w:pPr>
                        <w:spacing w:line="0" w:lineRule="atLeast"/>
                        <w:ind w:firstLineChars="300" w:firstLine="720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9B2C4C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基</w:t>
                      </w:r>
                      <w:r w:rsidR="00250B9E"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礎知識についてDVDやカルタ等を使って、参加者にあった方法でわかりやすく</w:t>
                      </w:r>
                    </w:p>
                    <w:p w:rsidR="00B70B2B" w:rsidRDefault="00250B9E" w:rsidP="00250B9E">
                      <w:pPr>
                        <w:spacing w:line="0" w:lineRule="atLeast"/>
                        <w:ind w:firstLineChars="300" w:firstLine="720"/>
                      </w:pPr>
                      <w:r w:rsidRPr="00250B9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お伝えします。所要時間は、概ね１時間～１時間３０分です。</w:t>
                      </w: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  <w:p w:rsidR="00B70B2B" w:rsidRDefault="00B70B2B" w:rsidP="00B70B2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0B2B" w:rsidRDefault="00B70B2B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B70B2B" w:rsidRDefault="00B70B2B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B70B2B" w:rsidRDefault="00FE188C" w:rsidP="0069743F">
      <w:pPr>
        <w:spacing w:line="0" w:lineRule="atLeast"/>
        <w:rPr>
          <w:rFonts w:ascii="游ゴシック Light" w:eastAsia="游ゴシック Light" w:hAnsi="游ゴシック Light"/>
          <w:b/>
          <w:sz w:val="28"/>
          <w:szCs w:val="28"/>
        </w:rPr>
      </w:pPr>
      <w:r w:rsidRPr="00FE188C">
        <w:rPr>
          <w:noProof/>
          <w:lang w:bidi="th-TH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-184422</wp:posOffset>
            </wp:positionH>
            <wp:positionV relativeFrom="paragraph">
              <wp:posOffset>119742</wp:posOffset>
            </wp:positionV>
            <wp:extent cx="3472815" cy="16440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712"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4256" behindDoc="0" locked="0" layoutInCell="1" allowOverlap="1" wp14:anchorId="2F32957C" wp14:editId="429D73DD">
            <wp:simplePos x="0" y="0"/>
            <wp:positionH relativeFrom="margin">
              <wp:posOffset>5846536</wp:posOffset>
            </wp:positionH>
            <wp:positionV relativeFrom="paragraph">
              <wp:posOffset>300174</wp:posOffset>
            </wp:positionV>
            <wp:extent cx="629648" cy="590266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ardG-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8" cy="59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71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402FDAA" wp14:editId="71CA20F2">
                <wp:simplePos x="0" y="0"/>
                <wp:positionH relativeFrom="page">
                  <wp:posOffset>3907337</wp:posOffset>
                </wp:positionH>
                <wp:positionV relativeFrom="paragraph">
                  <wp:posOffset>190863</wp:posOffset>
                </wp:positionV>
                <wp:extent cx="3345815" cy="1484902"/>
                <wp:effectExtent l="19050" t="19050" r="26035" b="20320"/>
                <wp:wrapNone/>
                <wp:docPr id="3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5815" cy="14849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712" w:rsidRPr="00884FBC" w:rsidRDefault="00037712" w:rsidP="0003771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講義終了の際には、</w:t>
                            </w:r>
                          </w:p>
                          <w:p w:rsidR="00037712" w:rsidRPr="00884FBC" w:rsidRDefault="00037712" w:rsidP="0003771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認知症サポーターの証で</w:t>
                            </w:r>
                          </w:p>
                          <w:p w:rsidR="00037712" w:rsidRPr="00884FBC" w:rsidRDefault="00037712" w:rsidP="0003771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ある『認知症</w:t>
                            </w: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t>サポーター</w:t>
                            </w: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カード』を</w:t>
                            </w:r>
                          </w:p>
                          <w:p w:rsidR="00037712" w:rsidRPr="00884FBC" w:rsidRDefault="00037712" w:rsidP="0003771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884FBC">
                              <w:rPr>
                                <w:rFonts w:ascii="UD デジタル 教科書体 NK-B" w:eastAsia="UD デジタル 教科書体 NK-B" w:hAnsi="HGP創英角ﾎﾟｯﾌﾟ体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お渡しします。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2FDAA" id="角丸四角形 15" o:spid="_x0000_s1036" style="position:absolute;left:0;text-align:left;margin-left:307.65pt;margin-top:15.05pt;width:263.45pt;height:116.9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" fillcolor="window" strokecolor="#f79646" strokeweight="3pt">
                <v:path arrowok="t"/>
                <v:textbox>
                  <w:txbxContent>
                    <w:p w:rsidR="00037712" w:rsidRPr="00884FBC" w:rsidRDefault="00037712" w:rsidP="0003771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講義終了の際には、</w:t>
                      </w:r>
                    </w:p>
                    <w:p w:rsidR="00037712" w:rsidRPr="00884FBC" w:rsidRDefault="00037712" w:rsidP="0003771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認知症サポーターの証で</w:t>
                      </w:r>
                    </w:p>
                    <w:p w:rsidR="00037712" w:rsidRPr="00884FBC" w:rsidRDefault="00037712" w:rsidP="0003771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ある『認知症</w:t>
                      </w:r>
                      <w:r w:rsidRPr="00884FBC">
                        <w:rPr>
                          <w:rFonts w:ascii="UD デジタル 教科書体 NK-B" w:eastAsia="UD デジタル 教科書体 NK-B" w:hAnsi="HGP創英角ﾎﾟｯﾌﾟ体" w:cstheme="minorBidi"/>
                          <w:color w:val="000000" w:themeColor="text1"/>
                          <w:sz w:val="28"/>
                          <w:szCs w:val="28"/>
                        </w:rPr>
                        <w:t>サポーター</w:t>
                      </w: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カード』を</w:t>
                      </w:r>
                    </w:p>
                    <w:p w:rsidR="00037712" w:rsidRPr="00884FBC" w:rsidRDefault="00037712" w:rsidP="0003771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884FBC">
                        <w:rPr>
                          <w:rFonts w:ascii="UD デジタル 教科書体 NK-B" w:eastAsia="UD デジタル 教科書体 NK-B" w:hAnsi="HGP創英角ﾎﾟｯﾌﾟ体" w:cstheme="minorBidi" w:hint="eastAsia"/>
                          <w:color w:val="000000" w:themeColor="text1"/>
                          <w:sz w:val="28"/>
                          <w:szCs w:val="28"/>
                        </w:rPr>
                        <w:t>お渡しします。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E5F5C" w:rsidRPr="00EE5F5C" w:rsidRDefault="00EE5F5C" w:rsidP="00EB1B5E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</w:p>
    <w:p w:rsidR="006C1CDA" w:rsidRDefault="006C1CDA"/>
    <w:p w:rsidR="006C1CDA" w:rsidRDefault="00037712">
      <w:r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2208" behindDoc="0" locked="0" layoutInCell="1" allowOverlap="1" wp14:anchorId="4C51ACCC" wp14:editId="745EFEB9">
            <wp:simplePos x="0" y="0"/>
            <wp:positionH relativeFrom="margin">
              <wp:posOffset>2369276</wp:posOffset>
            </wp:positionH>
            <wp:positionV relativeFrom="paragraph">
              <wp:posOffset>6259</wp:posOffset>
            </wp:positionV>
            <wp:extent cx="642620" cy="526415"/>
            <wp:effectExtent l="0" t="0" r="508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ardG-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CDA" w:rsidRDefault="006C1CDA"/>
    <w:p w:rsidR="006C1CDA" w:rsidRDefault="006C1CDA"/>
    <w:p w:rsidR="006C1CDA" w:rsidRDefault="006C1CDA"/>
    <w:p w:rsidR="006C1CDA" w:rsidRDefault="006C1CDA"/>
    <w:p w:rsidR="00FF1447" w:rsidRDefault="00EA5F08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UD デジタル 教科書体 NK-B" w:eastAsia="UD デジタル 教科書体 NK-B" w:hAnsi="HGP創英角ﾎﾟｯﾌﾟ体" w:hint="eastAsia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2274C0" wp14:editId="41E5B474">
                <wp:simplePos x="0" y="0"/>
                <wp:positionH relativeFrom="page">
                  <wp:posOffset>271305</wp:posOffset>
                </wp:positionH>
                <wp:positionV relativeFrom="paragraph">
                  <wp:posOffset>125529</wp:posOffset>
                </wp:positionV>
                <wp:extent cx="7010400" cy="1597688"/>
                <wp:effectExtent l="57150" t="38100" r="76200" b="9779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597688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70B2B" w:rsidRPr="00B70B2B" w:rsidRDefault="00B70B2B" w:rsidP="00B70B2B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講座開催方法</w:t>
                            </w:r>
                          </w:p>
                          <w:p w:rsidR="00324701" w:rsidRDefault="00B70B2B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地域の集会、職場、学校など、</w:t>
                            </w:r>
                            <w:r w:rsidR="0032470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概ね１０名</w:t>
                            </w:r>
                            <w:r w:rsidR="0032470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以上の</w:t>
                            </w:r>
                            <w:r w:rsidR="0032470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  <w:r w:rsidR="0032470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2470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出向いて講座を行います</w:t>
                            </w:r>
                            <w:r w:rsidR="0032470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543B0" w:rsidRDefault="00B70B2B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ご希望の日時、場所、人数を</w:t>
                            </w:r>
                            <w:r w:rsidR="0032470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１か月前までに</w:t>
                            </w: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お知らせください。</w:t>
                            </w:r>
                          </w:p>
                          <w:p w:rsidR="00324701" w:rsidRDefault="00B70B2B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講師の日程を調整させてい</w:t>
                            </w:r>
                            <w:bookmarkStart w:id="0" w:name="_GoBack"/>
                            <w:bookmarkEnd w:id="0"/>
                            <w:r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ただきます。</w:t>
                            </w:r>
                          </w:p>
                          <w:p w:rsidR="00B70B2B" w:rsidRPr="00B70B2B" w:rsidRDefault="003A1EE2" w:rsidP="00B70B2B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なお、</w:t>
                            </w:r>
                            <w:r w:rsidR="00B70B2B" w:rsidRPr="00B70B2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営利活動に寄与する講座の開催は固くお断りしております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70B2B" w:rsidRDefault="00B70B2B" w:rsidP="00B70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274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37" type="#_x0000_t176" style="position:absolute;left:0;text-align:left;margin-left:21.35pt;margin-top:9.9pt;width:552pt;height:125.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0B2B" w:rsidRPr="00B70B2B" w:rsidRDefault="00B70B2B" w:rsidP="00B70B2B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講座開催方法</w:t>
                      </w:r>
                    </w:p>
                    <w:p w:rsidR="00324701" w:rsidRDefault="00B70B2B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地域の集会、職場、学校など、</w:t>
                      </w:r>
                      <w:r w:rsidR="0032470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概ね１０名</w:t>
                      </w:r>
                      <w:r w:rsidR="00324701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以上の</w:t>
                      </w:r>
                      <w:r w:rsidR="0032470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団体</w:t>
                      </w:r>
                      <w:r w:rsidR="00324701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に</w:t>
                      </w:r>
                      <w:r w:rsidR="0032470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出向いて講座を行います</w:t>
                      </w:r>
                      <w:r w:rsidR="00324701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1543B0" w:rsidRDefault="00B70B2B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ご希望の日時、場所、人数を</w:t>
                      </w:r>
                      <w:r w:rsidR="00324701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１か月前までに</w:t>
                      </w: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お知らせください。</w:t>
                      </w:r>
                    </w:p>
                    <w:p w:rsidR="00324701" w:rsidRDefault="00B70B2B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講師の日程を調整させてい</w:t>
                      </w:r>
                      <w:bookmarkStart w:id="1" w:name="_GoBack"/>
                      <w:bookmarkEnd w:id="1"/>
                      <w:r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ただきます。</w:t>
                      </w:r>
                    </w:p>
                    <w:p w:rsidR="00B70B2B" w:rsidRPr="00B70B2B" w:rsidRDefault="003A1EE2" w:rsidP="00B70B2B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なお、</w:t>
                      </w:r>
                      <w:r w:rsidR="00B70B2B" w:rsidRPr="00B70B2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営利活動に寄与する講座の開催は固くお断りしております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B70B2B" w:rsidRDefault="00B70B2B" w:rsidP="00B70B2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349F" w:rsidRDefault="0008349F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B70B2B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:rsidR="00B70B2B" w:rsidRDefault="00F14737" w:rsidP="00B70B2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7328" behindDoc="0" locked="0" layoutInCell="1" allowOverlap="1" wp14:anchorId="42ED8F63" wp14:editId="2EA2B264">
            <wp:simplePos x="0" y="0"/>
            <wp:positionH relativeFrom="margin">
              <wp:posOffset>271643</wp:posOffset>
            </wp:positionH>
            <wp:positionV relativeFrom="paragraph">
              <wp:posOffset>255473</wp:posOffset>
            </wp:positionV>
            <wp:extent cx="789819" cy="646996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ardG-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734" cy="65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あんずもじ" w:eastAsia="あんずもじ" w:hAnsi="あんずもじ"/>
          <w:noProof/>
          <w:sz w:val="72"/>
          <w:szCs w:val="72"/>
          <w:lang w:bidi="th-TH"/>
        </w:rPr>
        <w:drawing>
          <wp:anchor distT="0" distB="0" distL="114300" distR="114300" simplePos="0" relativeHeight="251749376" behindDoc="0" locked="0" layoutInCell="1" allowOverlap="1" wp14:anchorId="42ED8F63" wp14:editId="2EA2B264">
            <wp:simplePos x="0" y="0"/>
            <wp:positionH relativeFrom="margin">
              <wp:posOffset>5281971</wp:posOffset>
            </wp:positionH>
            <wp:positionV relativeFrom="paragraph">
              <wp:posOffset>253889</wp:posOffset>
            </wp:positionV>
            <wp:extent cx="803394" cy="658116"/>
            <wp:effectExtent l="0" t="0" r="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ardG-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94" cy="65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DF4" w:rsidRDefault="00A27DF4" w:rsidP="0069743F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:rsidR="009D614B" w:rsidRPr="00EA5F08" w:rsidRDefault="0008349F" w:rsidP="00C05165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  <w:r w:rsidRPr="00EA5F08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講座の</w:t>
      </w:r>
      <w:r w:rsidR="004A47E5" w:rsidRPr="00EA5F08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申し込み</w:t>
      </w:r>
      <w:r w:rsidR="00F41842" w:rsidRPr="00EA5F08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先</w:t>
      </w:r>
    </w:p>
    <w:tbl>
      <w:tblPr>
        <w:tblpPr w:leftFromText="142" w:rightFromText="142" w:vertAnchor="text" w:horzAnchor="margin" w:tblpXSpec="center" w:tblpY="386"/>
        <w:tblW w:w="107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3"/>
        <w:gridCol w:w="1984"/>
        <w:gridCol w:w="2268"/>
        <w:gridCol w:w="1418"/>
        <w:gridCol w:w="1435"/>
        <w:gridCol w:w="2250"/>
      </w:tblGrid>
      <w:tr w:rsidR="00AE29F6" w:rsidRPr="00EA5F08" w:rsidTr="00C05165">
        <w:trPr>
          <w:trHeight w:val="411"/>
        </w:trPr>
        <w:tc>
          <w:tcPr>
            <w:tcW w:w="1403" w:type="dxa"/>
            <w:tcBorders>
              <w:top w:val="outset" w:sz="12" w:space="0" w:color="auto"/>
              <w:left w:val="outset" w:sz="12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29F6" w:rsidRPr="00EA5F08" w:rsidRDefault="00AE29F6" w:rsidP="00EA5F08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各地域包括</w:t>
            </w:r>
          </w:p>
          <w:p w:rsidR="00AE29F6" w:rsidRPr="00EA5F08" w:rsidRDefault="00AE29F6" w:rsidP="00EA5F08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支援センター</w:t>
            </w:r>
          </w:p>
        </w:tc>
        <w:tc>
          <w:tcPr>
            <w:tcW w:w="1984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担当地区</w:t>
            </w:r>
          </w:p>
        </w:tc>
        <w:tc>
          <w:tcPr>
            <w:tcW w:w="2268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18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418" w:type="dxa"/>
            <w:tcBorders>
              <w:top w:val="outset" w:sz="12" w:space="0" w:color="auto"/>
              <w:left w:val="outset" w:sz="18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各地域包括</w:t>
            </w:r>
          </w:p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支援センター</w:t>
            </w:r>
          </w:p>
        </w:tc>
        <w:tc>
          <w:tcPr>
            <w:tcW w:w="1435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4F81BD"/>
          </w:tcPr>
          <w:p w:rsidR="00AE29F6" w:rsidRPr="00EA5F08" w:rsidRDefault="00AE29F6" w:rsidP="00AE29F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担当地区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6" w:space="0" w:color="auto"/>
              <w:bottom w:val="double" w:sz="4" w:space="0" w:color="auto"/>
              <w:right w:val="outset" w:sz="12" w:space="0" w:color="auto"/>
            </w:tcBorders>
            <w:shd w:val="clear" w:color="auto" w:fill="4F81BD"/>
          </w:tcPr>
          <w:p w:rsidR="00AE29F6" w:rsidRPr="00EA5F08" w:rsidRDefault="00AE29F6" w:rsidP="00AE29F6">
            <w:pPr>
              <w:spacing w:line="0" w:lineRule="atLeast"/>
              <w:ind w:firstLineChars="100" w:firstLine="240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</w:tr>
      <w:tr w:rsidR="00AE29F6" w:rsidRPr="00EA5F08" w:rsidTr="00AC0C13">
        <w:trPr>
          <w:trHeight w:val="648"/>
        </w:trPr>
        <w:tc>
          <w:tcPr>
            <w:tcW w:w="1403" w:type="dxa"/>
            <w:tcBorders>
              <w:top w:val="double" w:sz="4" w:space="0" w:color="auto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北部</w:t>
            </w:r>
          </w:p>
        </w:tc>
        <w:tc>
          <w:tcPr>
            <w:tcW w:w="1984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岡田、本郷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四賀</w:t>
            </w:r>
          </w:p>
        </w:tc>
        <w:tc>
          <w:tcPr>
            <w:tcW w:w="2268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TEL：８７－０２３１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FAX：８７－０２３２</w:t>
            </w:r>
          </w:p>
        </w:tc>
        <w:tc>
          <w:tcPr>
            <w:tcW w:w="1418" w:type="dxa"/>
            <w:tcBorders>
              <w:top w:val="double" w:sz="4" w:space="0" w:color="auto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南東部</w:t>
            </w:r>
          </w:p>
        </w:tc>
        <w:tc>
          <w:tcPr>
            <w:tcW w:w="1435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寿、寿台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内田、松原</w:t>
            </w:r>
          </w:p>
        </w:tc>
        <w:tc>
          <w:tcPr>
            <w:tcW w:w="2250" w:type="dxa"/>
            <w:tcBorders>
              <w:top w:val="double" w:sz="4" w:space="0" w:color="auto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TEL：８５－７３５１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FAX：８５－７３５３</w:t>
            </w:r>
          </w:p>
        </w:tc>
      </w:tr>
      <w:tr w:rsidR="00AE29F6" w:rsidRPr="00EA5F08" w:rsidTr="00AC0C13">
        <w:trPr>
          <w:trHeight w:val="686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東部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第３、入山辺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里山辺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TEL：３６－３７０３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FAX：３６－３７０４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南部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松南</w:t>
            </w:r>
            <w:r w:rsidR="00AC0C13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、</w:t>
            </w: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芳川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TEL：２７－５１３８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FAX：２７－５１３９</w:t>
            </w:r>
          </w:p>
        </w:tc>
      </w:tr>
      <w:tr w:rsidR="00AE29F6" w:rsidRPr="00EA5F08" w:rsidTr="00AC0C13">
        <w:trPr>
          <w:trHeight w:val="684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第１、第２、東部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中央、白板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TEL：３１－００２２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FAX：８８－８８４０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南西部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笹賀、神林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今井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TEL：５０－７８５８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FAX：５０－７８５９</w:t>
            </w:r>
          </w:p>
        </w:tc>
      </w:tr>
      <w:tr w:rsidR="00AE29F6" w:rsidRPr="00EA5F08" w:rsidTr="00AC0C13">
        <w:trPr>
          <w:trHeight w:val="682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中央北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城北、城東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安原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TEL：３４－８５１１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FAX：３４－８５１２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河西部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島内、島立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TEL：４８－６３６１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FAX：４８－６３６２</w:t>
            </w:r>
          </w:p>
        </w:tc>
      </w:tr>
      <w:tr w:rsidR="00AE29F6" w:rsidRPr="00EA5F08" w:rsidTr="00AC0C13">
        <w:trPr>
          <w:trHeight w:val="694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中央南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庄内、中山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TEL：５５－３３２０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FAX：２５－２２１１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河西部西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新村、和田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梓川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single" w:sz="8" w:space="0" w:color="FFFFFF"/>
              <w:right w:val="outset" w:sz="12" w:space="0" w:color="auto"/>
            </w:tcBorders>
            <w:shd w:val="clear" w:color="auto" w:fill="D0D8E8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TEL：４７－０２９４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FAX：４７－１２９４</w:t>
            </w:r>
          </w:p>
        </w:tc>
      </w:tr>
      <w:tr w:rsidR="00AE29F6" w:rsidRPr="00EA5F08" w:rsidTr="00AC0C13">
        <w:trPr>
          <w:trHeight w:val="611"/>
        </w:trPr>
        <w:tc>
          <w:tcPr>
            <w:tcW w:w="1403" w:type="dxa"/>
            <w:tcBorders>
              <w:top w:val="single" w:sz="8" w:space="0" w:color="FFFFFF"/>
              <w:left w:val="outset" w:sz="12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中央西</w:t>
            </w:r>
          </w:p>
        </w:tc>
        <w:tc>
          <w:tcPr>
            <w:tcW w:w="1984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田川、鎌田</w:t>
            </w:r>
          </w:p>
        </w:tc>
        <w:tc>
          <w:tcPr>
            <w:tcW w:w="2268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1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TEL：３８－３３１０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FAX：３２－３０６０</w:t>
            </w:r>
          </w:p>
        </w:tc>
        <w:tc>
          <w:tcPr>
            <w:tcW w:w="1418" w:type="dxa"/>
            <w:tcBorders>
              <w:top w:val="single" w:sz="8" w:space="0" w:color="FFFFFF"/>
              <w:left w:val="outset" w:sz="18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西部</w:t>
            </w:r>
          </w:p>
        </w:tc>
        <w:tc>
          <w:tcPr>
            <w:tcW w:w="1435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安曇、奈川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波田</w:t>
            </w:r>
          </w:p>
        </w:tc>
        <w:tc>
          <w:tcPr>
            <w:tcW w:w="2250" w:type="dxa"/>
            <w:tcBorders>
              <w:top w:val="single" w:sz="8" w:space="0" w:color="FFFFFF"/>
              <w:left w:val="outset" w:sz="6" w:space="0" w:color="auto"/>
              <w:bottom w:val="outset" w:sz="12" w:space="0" w:color="auto"/>
              <w:right w:val="outset" w:sz="12" w:space="0" w:color="auto"/>
            </w:tcBorders>
            <w:shd w:val="clear" w:color="auto" w:fill="E9EDF4"/>
            <w:vAlign w:val="center"/>
          </w:tcPr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TEL：８７－１５７２</w:t>
            </w:r>
          </w:p>
          <w:p w:rsidR="00AE29F6" w:rsidRPr="00EA5F08" w:rsidRDefault="00AE29F6" w:rsidP="00AC0C13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4"/>
                <w:szCs w:val="24"/>
              </w:rPr>
            </w:pPr>
            <w:r w:rsidRPr="00EA5F08">
              <w:rPr>
                <w:rFonts w:ascii="UD デジタル 教科書体 NK-B" w:eastAsia="UD デジタル 教科書体 NK-B" w:hAnsi="ＭＳ 明朝" w:hint="eastAsia"/>
                <w:sz w:val="24"/>
                <w:szCs w:val="24"/>
              </w:rPr>
              <w:t>FAX：８７－１５７３</w:t>
            </w:r>
          </w:p>
        </w:tc>
      </w:tr>
    </w:tbl>
    <w:p w:rsidR="00674993" w:rsidRPr="00EA5F08" w:rsidRDefault="00872DA5" w:rsidP="00C05165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sz w:val="24"/>
          <w:szCs w:val="24"/>
        </w:rPr>
      </w:pPr>
      <w:r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下記の</w:t>
      </w:r>
      <w:r w:rsidR="00595744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、地域</w:t>
      </w:r>
      <w:r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包括支援センター</w:t>
      </w:r>
      <w:r w:rsidR="007C70B2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に</w:t>
      </w:r>
      <w:r w:rsidR="00595744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電話</w:t>
      </w:r>
      <w:r w:rsidR="002B489A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等</w:t>
      </w:r>
      <w:r w:rsidR="00595744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でお申し込みください</w:t>
      </w:r>
      <w:r w:rsidR="007C70B2" w:rsidRPr="00EA5F08">
        <w:rPr>
          <w:rFonts w:ascii="UD デジタル 教科書体 NK-B" w:eastAsia="UD デジタル 教科書体 NK-B" w:hAnsi="HGP創英角ﾎﾟｯﾌﾟ体" w:hint="eastAsia"/>
          <w:sz w:val="24"/>
          <w:szCs w:val="24"/>
        </w:rPr>
        <w:t>。</w:t>
      </w:r>
    </w:p>
    <w:p w:rsidR="00AB087B" w:rsidRPr="00AB087B" w:rsidRDefault="00AB087B" w:rsidP="008652A0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87F24" w:rsidRPr="005825B9" w:rsidRDefault="00C05165" w:rsidP="0048465F">
      <w:pPr>
        <w:spacing w:line="0" w:lineRule="atLeast"/>
        <w:ind w:firstLineChars="150" w:firstLine="36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9344</wp:posOffset>
                </wp:positionV>
                <wp:extent cx="4865914" cy="411982"/>
                <wp:effectExtent l="0" t="0" r="11430" b="266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5914" cy="41198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9F6" w:rsidRPr="00EA5F08" w:rsidRDefault="00AE29F6" w:rsidP="00EA5F08">
                            <w:pPr>
                              <w:spacing w:line="0" w:lineRule="atLeast"/>
                              <w:ind w:left="880" w:hangingChars="400" w:hanging="880"/>
                              <w:rPr>
                                <w:rFonts w:ascii="UD デジタル 教科書体 NK-B" w:eastAsia="UD デジタル 教科書体 NK-B"/>
                                <w:sz w:val="22"/>
                                <w:lang w:eastAsia="zh-CN"/>
                              </w:rPr>
                            </w:pPr>
                            <w:r w:rsidRPr="00EA5F08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  <w:lang w:eastAsia="zh-CN"/>
                              </w:rPr>
                              <w:t>事務局：松本市健康福祉部高齢福祉課</w:t>
                            </w:r>
                            <w:r w:rsidR="00EA5F08" w:rsidRPr="00EA5F08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EA5F08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  <w:lang w:eastAsia="zh-CN"/>
                              </w:rPr>
                              <w:t>電話 ３４－３２３７</w:t>
                            </w:r>
                            <w:r w:rsidR="00EA5F08" w:rsidRPr="00EA5F08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  <w:r w:rsidRPr="00EA5F08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2"/>
                                <w:lang w:eastAsia="zh-CN"/>
                              </w:rPr>
                              <w:t>FAX ３４-３０２６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left:0;text-align:left;margin-left:0;margin-top:.75pt;width:383.15pt;height:32.45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" fillcolor="white [3201]" strokecolor="black [3213]" strokeweight=".5pt">
                <v:path arrowok="t"/>
                <v:textbox>
                  <w:txbxContent>
                    <w:p w:rsidR="00AE29F6" w:rsidRPr="00EA5F08" w:rsidRDefault="00AE29F6" w:rsidP="00EA5F08">
                      <w:pPr>
                        <w:spacing w:line="0" w:lineRule="atLeast"/>
                        <w:ind w:left="880" w:hangingChars="400" w:hanging="880"/>
                        <w:rPr>
                          <w:rFonts w:ascii="UD デジタル 教科書体 NK-B" w:eastAsia="UD デジタル 教科書体 NK-B"/>
                          <w:sz w:val="22"/>
                          <w:lang w:eastAsia="zh-CN"/>
                        </w:rPr>
                      </w:pPr>
                      <w:r w:rsidRPr="00EA5F08"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  <w:lang w:eastAsia="zh-CN"/>
                        </w:rPr>
                        <w:t>事務局：松本市健康福祉部高齢福祉課</w:t>
                      </w:r>
                      <w:r w:rsidR="00EA5F08" w:rsidRPr="00EA5F08"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  <w:lang w:eastAsia="zh-CN"/>
                        </w:rPr>
                        <w:t xml:space="preserve">　</w:t>
                      </w:r>
                      <w:r w:rsidRPr="00EA5F08"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  <w:lang w:eastAsia="zh-CN"/>
                        </w:rPr>
                        <w:t>電話 ３４－３２３７</w:t>
                      </w:r>
                      <w:r w:rsidR="00EA5F08" w:rsidRPr="00EA5F08"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  <w:lang w:eastAsia="zh-CN"/>
                        </w:rPr>
                        <w:t xml:space="preserve">　</w:t>
                      </w:r>
                      <w:r w:rsidRPr="00EA5F08">
                        <w:rPr>
                          <w:rFonts w:ascii="UD デジタル 教科書体 NK-B" w:eastAsia="UD デジタル 教科書体 NK-B" w:hAnsi="HGP創英角ﾎﾟｯﾌﾟ体" w:hint="eastAsia"/>
                          <w:sz w:val="22"/>
                          <w:lang w:eastAsia="zh-CN"/>
                        </w:rPr>
                        <w:t>FAX ３４-３０２６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7F24" w:rsidRPr="005825B9" w:rsidSect="008E3F06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F6" w:rsidRDefault="00AE29F6" w:rsidP="0039385F">
      <w:r>
        <w:separator/>
      </w:r>
    </w:p>
  </w:endnote>
  <w:endnote w:type="continuationSeparator" w:id="0">
    <w:p w:rsidR="00AE29F6" w:rsidRDefault="00AE29F6" w:rsidP="003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F6" w:rsidRDefault="00AE29F6" w:rsidP="0039385F">
      <w:r>
        <w:separator/>
      </w:r>
    </w:p>
  </w:footnote>
  <w:footnote w:type="continuationSeparator" w:id="0">
    <w:p w:rsidR="00AE29F6" w:rsidRDefault="00AE29F6" w:rsidP="0039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F"/>
    <w:rsid w:val="00000933"/>
    <w:rsid w:val="000102B7"/>
    <w:rsid w:val="0001373A"/>
    <w:rsid w:val="00021B61"/>
    <w:rsid w:val="00037712"/>
    <w:rsid w:val="00066B9E"/>
    <w:rsid w:val="00073D31"/>
    <w:rsid w:val="00076983"/>
    <w:rsid w:val="0008349F"/>
    <w:rsid w:val="000D0FC6"/>
    <w:rsid w:val="000F6B91"/>
    <w:rsid w:val="0011696B"/>
    <w:rsid w:val="00116C6A"/>
    <w:rsid w:val="0012614B"/>
    <w:rsid w:val="00144498"/>
    <w:rsid w:val="001543B0"/>
    <w:rsid w:val="00163F6F"/>
    <w:rsid w:val="001667C5"/>
    <w:rsid w:val="001B4266"/>
    <w:rsid w:val="001D4F4D"/>
    <w:rsid w:val="001D58E1"/>
    <w:rsid w:val="001E55F7"/>
    <w:rsid w:val="001F7797"/>
    <w:rsid w:val="00201B51"/>
    <w:rsid w:val="0020329A"/>
    <w:rsid w:val="00245679"/>
    <w:rsid w:val="00250B9E"/>
    <w:rsid w:val="00262D6C"/>
    <w:rsid w:val="00280E42"/>
    <w:rsid w:val="002B489A"/>
    <w:rsid w:val="002B5AA6"/>
    <w:rsid w:val="002C2A5A"/>
    <w:rsid w:val="002C36C2"/>
    <w:rsid w:val="002C68FB"/>
    <w:rsid w:val="002D1E3C"/>
    <w:rsid w:val="002E1D15"/>
    <w:rsid w:val="002F0C64"/>
    <w:rsid w:val="003022DF"/>
    <w:rsid w:val="00306960"/>
    <w:rsid w:val="00324701"/>
    <w:rsid w:val="003337F8"/>
    <w:rsid w:val="00335A22"/>
    <w:rsid w:val="00341A32"/>
    <w:rsid w:val="00357DBC"/>
    <w:rsid w:val="00386450"/>
    <w:rsid w:val="0039385F"/>
    <w:rsid w:val="003A1EE2"/>
    <w:rsid w:val="003B1190"/>
    <w:rsid w:val="003D060F"/>
    <w:rsid w:val="003E6262"/>
    <w:rsid w:val="003F6F18"/>
    <w:rsid w:val="00407BC9"/>
    <w:rsid w:val="004171F7"/>
    <w:rsid w:val="00423EDC"/>
    <w:rsid w:val="00430291"/>
    <w:rsid w:val="00470186"/>
    <w:rsid w:val="00482A64"/>
    <w:rsid w:val="0048465F"/>
    <w:rsid w:val="00491AF6"/>
    <w:rsid w:val="0049576D"/>
    <w:rsid w:val="004A47E5"/>
    <w:rsid w:val="004C5DCB"/>
    <w:rsid w:val="004D1A98"/>
    <w:rsid w:val="004D382B"/>
    <w:rsid w:val="004E30E9"/>
    <w:rsid w:val="004E7AFD"/>
    <w:rsid w:val="004F123B"/>
    <w:rsid w:val="005245E7"/>
    <w:rsid w:val="00551B0E"/>
    <w:rsid w:val="005669DF"/>
    <w:rsid w:val="005825B9"/>
    <w:rsid w:val="00593B7F"/>
    <w:rsid w:val="00595744"/>
    <w:rsid w:val="00597936"/>
    <w:rsid w:val="005B36FB"/>
    <w:rsid w:val="005B48C6"/>
    <w:rsid w:val="005C4CEC"/>
    <w:rsid w:val="005F6C26"/>
    <w:rsid w:val="00622E7B"/>
    <w:rsid w:val="006409C6"/>
    <w:rsid w:val="006531D6"/>
    <w:rsid w:val="0066366E"/>
    <w:rsid w:val="00674709"/>
    <w:rsid w:val="00674993"/>
    <w:rsid w:val="00676A8F"/>
    <w:rsid w:val="0069743F"/>
    <w:rsid w:val="006A67F0"/>
    <w:rsid w:val="006C1CDA"/>
    <w:rsid w:val="00702B44"/>
    <w:rsid w:val="007064DA"/>
    <w:rsid w:val="00712134"/>
    <w:rsid w:val="00712665"/>
    <w:rsid w:val="00745C34"/>
    <w:rsid w:val="007837CF"/>
    <w:rsid w:val="007930FD"/>
    <w:rsid w:val="007C63FD"/>
    <w:rsid w:val="007C70B2"/>
    <w:rsid w:val="007D2236"/>
    <w:rsid w:val="00813816"/>
    <w:rsid w:val="0085710A"/>
    <w:rsid w:val="00860C72"/>
    <w:rsid w:val="008652A0"/>
    <w:rsid w:val="00872DA5"/>
    <w:rsid w:val="008A2164"/>
    <w:rsid w:val="008E3F06"/>
    <w:rsid w:val="0091770E"/>
    <w:rsid w:val="009364D0"/>
    <w:rsid w:val="009428E9"/>
    <w:rsid w:val="00951FC6"/>
    <w:rsid w:val="00953C89"/>
    <w:rsid w:val="00955E22"/>
    <w:rsid w:val="0096605E"/>
    <w:rsid w:val="009A39A1"/>
    <w:rsid w:val="009A4AAC"/>
    <w:rsid w:val="009B2C4C"/>
    <w:rsid w:val="009B597C"/>
    <w:rsid w:val="009D026B"/>
    <w:rsid w:val="009D614B"/>
    <w:rsid w:val="009F034D"/>
    <w:rsid w:val="00A2012C"/>
    <w:rsid w:val="00A27DF4"/>
    <w:rsid w:val="00A32C0B"/>
    <w:rsid w:val="00A37907"/>
    <w:rsid w:val="00A50E04"/>
    <w:rsid w:val="00A53347"/>
    <w:rsid w:val="00A53694"/>
    <w:rsid w:val="00A87E35"/>
    <w:rsid w:val="00A92006"/>
    <w:rsid w:val="00AB087B"/>
    <w:rsid w:val="00AC0C13"/>
    <w:rsid w:val="00AD7B7F"/>
    <w:rsid w:val="00AE29F6"/>
    <w:rsid w:val="00AF5A2D"/>
    <w:rsid w:val="00AF5C94"/>
    <w:rsid w:val="00B13896"/>
    <w:rsid w:val="00B13E42"/>
    <w:rsid w:val="00B422A8"/>
    <w:rsid w:val="00B6609C"/>
    <w:rsid w:val="00B70B2B"/>
    <w:rsid w:val="00B70F8A"/>
    <w:rsid w:val="00B7128F"/>
    <w:rsid w:val="00B84E32"/>
    <w:rsid w:val="00B87F24"/>
    <w:rsid w:val="00BA0C6F"/>
    <w:rsid w:val="00BA498A"/>
    <w:rsid w:val="00C05165"/>
    <w:rsid w:val="00C2752B"/>
    <w:rsid w:val="00C35032"/>
    <w:rsid w:val="00C40BB0"/>
    <w:rsid w:val="00C43E94"/>
    <w:rsid w:val="00C443F3"/>
    <w:rsid w:val="00C725B4"/>
    <w:rsid w:val="00C82DDB"/>
    <w:rsid w:val="00C9633B"/>
    <w:rsid w:val="00CC6C5F"/>
    <w:rsid w:val="00CD2A70"/>
    <w:rsid w:val="00D11EE9"/>
    <w:rsid w:val="00D24128"/>
    <w:rsid w:val="00D31685"/>
    <w:rsid w:val="00D3471B"/>
    <w:rsid w:val="00D40D30"/>
    <w:rsid w:val="00D60DB0"/>
    <w:rsid w:val="00D902CF"/>
    <w:rsid w:val="00D941ED"/>
    <w:rsid w:val="00DD2C7C"/>
    <w:rsid w:val="00DD6176"/>
    <w:rsid w:val="00DD68E9"/>
    <w:rsid w:val="00DF0BE8"/>
    <w:rsid w:val="00DF1805"/>
    <w:rsid w:val="00DF7308"/>
    <w:rsid w:val="00E0559F"/>
    <w:rsid w:val="00E1165E"/>
    <w:rsid w:val="00E44358"/>
    <w:rsid w:val="00E6316F"/>
    <w:rsid w:val="00E65505"/>
    <w:rsid w:val="00E73EF3"/>
    <w:rsid w:val="00E75B0A"/>
    <w:rsid w:val="00E80EDE"/>
    <w:rsid w:val="00E82782"/>
    <w:rsid w:val="00EA53ED"/>
    <w:rsid w:val="00EA5F08"/>
    <w:rsid w:val="00EB1B5E"/>
    <w:rsid w:val="00ED0976"/>
    <w:rsid w:val="00ED1A03"/>
    <w:rsid w:val="00ED3686"/>
    <w:rsid w:val="00ED5B74"/>
    <w:rsid w:val="00EE5F5C"/>
    <w:rsid w:val="00EF5B78"/>
    <w:rsid w:val="00F03122"/>
    <w:rsid w:val="00F12937"/>
    <w:rsid w:val="00F14737"/>
    <w:rsid w:val="00F37F87"/>
    <w:rsid w:val="00F41842"/>
    <w:rsid w:val="00F709B0"/>
    <w:rsid w:val="00F9677D"/>
    <w:rsid w:val="00FB7D0F"/>
    <w:rsid w:val="00FC74F9"/>
    <w:rsid w:val="00FD5D4E"/>
    <w:rsid w:val="00FE188C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125A73B9"/>
  <w15:docId w15:val="{864109FE-C505-438D-864B-01546903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6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85F"/>
  </w:style>
  <w:style w:type="paragraph" w:styleId="a5">
    <w:name w:val="footer"/>
    <w:basedOn w:val="a"/>
    <w:link w:val="a6"/>
    <w:uiPriority w:val="99"/>
    <w:unhideWhenUsed/>
    <w:rsid w:val="0039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85F"/>
  </w:style>
  <w:style w:type="paragraph" w:styleId="a7">
    <w:name w:val="Balloon Text"/>
    <w:basedOn w:val="a"/>
    <w:link w:val="a8"/>
    <w:uiPriority w:val="99"/>
    <w:semiHidden/>
    <w:unhideWhenUsed/>
    <w:rsid w:val="0039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8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72DA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E337-8EEC-4A74-8129-EFED2109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櫻井　まゆ子</cp:lastModifiedBy>
  <cp:revision>10</cp:revision>
  <cp:lastPrinted>2020-03-31T02:37:00Z</cp:lastPrinted>
  <dcterms:created xsi:type="dcterms:W3CDTF">2022-03-22T01:16:00Z</dcterms:created>
  <dcterms:modified xsi:type="dcterms:W3CDTF">2023-03-03T06:54:00Z</dcterms:modified>
</cp:coreProperties>
</file>