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262" w:rsidRDefault="0091770E" w:rsidP="0091770E">
      <w:pPr>
        <w:pStyle w:val="Web"/>
        <w:spacing w:before="0" w:beforeAutospacing="0" w:after="0" w:afterAutospacing="0" w:line="0" w:lineRule="atLeast"/>
        <w:ind w:firstLineChars="300" w:firstLine="840"/>
        <w:rPr>
          <w:rFonts w:ascii="あんずもじ" w:eastAsia="あんずもじ" w:hAnsi="あんずもじ" w:cstheme="minorBidi"/>
          <w:color w:val="000000" w:themeColor="dark1"/>
          <w:sz w:val="72"/>
          <w:szCs w:val="72"/>
        </w:rPr>
      </w:pPr>
      <w:r>
        <w:rPr>
          <w:rFonts w:ascii="UD デジタル 教科書体 NK-B" w:eastAsia="UD デジタル 教科書体 NK-B" w:hAnsi="HGP創英角ﾎﾟｯﾌﾟ体" w:hint="eastAsia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-328295</wp:posOffset>
                </wp:positionH>
                <wp:positionV relativeFrom="paragraph">
                  <wp:posOffset>309880</wp:posOffset>
                </wp:positionV>
                <wp:extent cx="882127" cy="841745"/>
                <wp:effectExtent l="38100" t="38100" r="51435" b="9207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127" cy="84174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5CB" w:rsidRPr="00324701" w:rsidRDefault="006205CB" w:rsidP="00324701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324701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無料</w:t>
                            </w:r>
                          </w:p>
                          <w:p w:rsidR="006205CB" w:rsidRPr="00324701" w:rsidRDefault="006205CB" w:rsidP="00324701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324701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7" o:spid="_x0000_s1026" style="position:absolute;left:0;text-align:left;margin-left:-25.85pt;margin-top:24.4pt;width:69.45pt;height:66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205CB" w:rsidRPr="00324701" w:rsidRDefault="006205CB" w:rsidP="00324701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 w:rsidRPr="00324701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無料</w:t>
                      </w:r>
                    </w:p>
                    <w:p w:rsidR="006205CB" w:rsidRPr="00324701" w:rsidRDefault="006205CB" w:rsidP="00324701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 w:rsidRPr="00324701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です！</w:t>
                      </w:r>
                    </w:p>
                  </w:txbxContent>
                </v:textbox>
              </v:oval>
            </w:pict>
          </mc:Fallback>
        </mc:AlternateContent>
      </w:r>
      <w:r w:rsidR="00201B51">
        <w:rPr>
          <w:rFonts w:ascii="あんずもじ" w:eastAsia="あんずもじ" w:hAnsi="あんずもじ"/>
          <w:noProof/>
          <w:sz w:val="72"/>
          <w:szCs w:val="72"/>
          <w:lang w:bidi="th-TH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page">
              <wp:posOffset>5985664</wp:posOffset>
            </wp:positionH>
            <wp:positionV relativeFrom="paragraph">
              <wp:posOffset>-239249</wp:posOffset>
            </wp:positionV>
            <wp:extent cx="1397667" cy="1310249"/>
            <wp:effectExtent l="0" t="0" r="0" b="444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scardG-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667" cy="1310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701">
        <w:rPr>
          <w:rFonts w:ascii="あんずもじ" w:eastAsia="あんずもじ" w:hAnsi="あんずもじ" w:cstheme="minorBidi" w:hint="eastAsia"/>
          <w:color w:val="000000" w:themeColor="dark1"/>
          <w:sz w:val="72"/>
          <w:szCs w:val="72"/>
        </w:rPr>
        <w:t>認知症サポーター養成講座</w:t>
      </w:r>
    </w:p>
    <w:p w:rsidR="003E6262" w:rsidRPr="003E6262" w:rsidRDefault="008E3F06" w:rsidP="008E3F06">
      <w:pPr>
        <w:pStyle w:val="Web"/>
        <w:spacing w:before="0" w:beforeAutospacing="0" w:after="0" w:afterAutospacing="0" w:line="0" w:lineRule="atLeast"/>
        <w:jc w:val="center"/>
        <w:rPr>
          <w:rFonts w:ascii="あんずもじ" w:eastAsia="あんずもじ" w:hAnsi="あんずもじ"/>
          <w:sz w:val="72"/>
          <w:szCs w:val="72"/>
        </w:rPr>
      </w:pPr>
      <w:r>
        <w:rPr>
          <w:rFonts w:ascii="あんずもじ" w:eastAsia="あんずもじ" w:hAnsi="あんずもじ" w:cstheme="minorBidi" w:hint="eastAsia"/>
          <w:color w:val="000000" w:themeColor="dark1"/>
          <w:sz w:val="72"/>
          <w:szCs w:val="72"/>
        </w:rPr>
        <w:t>のご案内です</w:t>
      </w:r>
    </w:p>
    <w:p w:rsidR="008E3F06" w:rsidRDefault="005B48C6" w:rsidP="008E3F06">
      <w:pPr>
        <w:spacing w:line="0" w:lineRule="atLeast"/>
        <w:rPr>
          <w:rFonts w:ascii="UD デジタル 教科書体 NK-B" w:eastAsia="UD デジタル 教科書体 NK-B" w:hAnsi="HGP創英角ﾎﾟｯﾌﾟ体"/>
          <w:sz w:val="28"/>
          <w:szCs w:val="28"/>
        </w:rPr>
      </w:pPr>
      <w:r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松本市では</w:t>
      </w:r>
      <w:r w:rsidR="00594408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、</w:t>
      </w:r>
      <w:r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認知症の</w:t>
      </w:r>
      <w:r w:rsidR="004207B7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方</w:t>
      </w:r>
      <w:r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が、安心して地域で暮らしていけるよう</w:t>
      </w:r>
      <w:r w:rsidR="00594408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、</w:t>
      </w:r>
      <w:r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社会全体で見守り、</w:t>
      </w:r>
    </w:p>
    <w:p w:rsidR="005B48C6" w:rsidRPr="00B7128F" w:rsidRDefault="008E3F06" w:rsidP="008E3F06">
      <w:pPr>
        <w:spacing w:line="0" w:lineRule="atLeast"/>
        <w:rPr>
          <w:rFonts w:ascii="UD デジタル 教科書体 NK-B" w:eastAsia="UD デジタル 教科書体 NK-B" w:hAnsi="HGP創英角ﾎﾟｯﾌﾟ体"/>
          <w:sz w:val="28"/>
          <w:szCs w:val="28"/>
        </w:rPr>
      </w:pPr>
      <w:r>
        <w:rPr>
          <w:rFonts w:ascii="UD デジタル 教科書体 NK-B" w:eastAsia="UD デジタル 教科書体 NK-B" w:hAnsi="HGP創英角ﾎﾟｯﾌﾟ体" w:hint="eastAsia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posOffset>-314688</wp:posOffset>
                </wp:positionH>
                <wp:positionV relativeFrom="paragraph">
                  <wp:posOffset>305978</wp:posOffset>
                </wp:positionV>
                <wp:extent cx="7010400" cy="1360715"/>
                <wp:effectExtent l="57150" t="38100" r="76200" b="87630"/>
                <wp:wrapNone/>
                <wp:docPr id="33" name="フローチャート: 代替処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136071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5CB" w:rsidRPr="00250B9E" w:rsidRDefault="006205CB" w:rsidP="006205CB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250B9E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認知症サポーターとは</w:t>
                            </w:r>
                          </w:p>
                          <w:p w:rsidR="00FD722C" w:rsidRDefault="006205CB" w:rsidP="00C96C10">
                            <w:pPr>
                              <w:spacing w:line="0" w:lineRule="atLeas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50B9E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何か特別なことをする人では</w:t>
                            </w:r>
                            <w:r w:rsidR="004207B7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ありません。認知症について正しく理解し、偏見を持たず、認知症</w:t>
                            </w:r>
                          </w:p>
                          <w:p w:rsidR="00FD722C" w:rsidRDefault="004207B7" w:rsidP="00C96C10">
                            <w:pPr>
                              <w:spacing w:line="0" w:lineRule="atLeas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の方</w:t>
                            </w:r>
                            <w:r w:rsidR="006205CB" w:rsidRPr="00250B9E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やその家族を温かい目で見守る「応援者」です。その上で、自分のできる範囲でサポーター</w:t>
                            </w:r>
                          </w:p>
                          <w:p w:rsidR="006205CB" w:rsidRDefault="006205CB" w:rsidP="00C96C10">
                            <w:pPr>
                              <w:spacing w:line="0" w:lineRule="atLeast"/>
                              <w:jc w:val="left"/>
                            </w:pPr>
                            <w:r w:rsidRPr="00250B9E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として活動します。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3" o:spid="_x0000_s1027" type="#_x0000_t176" style="position:absolute;left:0;text-align:left;margin-left:-24.8pt;margin-top:24.1pt;width:552pt;height:107.1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205CB" w:rsidRPr="00250B9E" w:rsidRDefault="006205CB" w:rsidP="006205CB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</w:pPr>
                      <w:r w:rsidRPr="00250B9E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認知症サポーターとは</w:t>
                      </w:r>
                    </w:p>
                    <w:p w:rsidR="00FD722C" w:rsidRDefault="006205CB" w:rsidP="00C96C10">
                      <w:pPr>
                        <w:spacing w:line="0" w:lineRule="atLeast"/>
                        <w:jc w:val="left"/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</w:pPr>
                      <w:r w:rsidRPr="00250B9E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何か特別なことをする人では</w:t>
                      </w:r>
                      <w:r w:rsidR="004207B7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ありません。認知症について正しく理解し、偏見を持たず、認知症</w:t>
                      </w:r>
                    </w:p>
                    <w:p w:rsidR="00FD722C" w:rsidRDefault="004207B7" w:rsidP="00C96C10">
                      <w:pPr>
                        <w:spacing w:line="0" w:lineRule="atLeast"/>
                        <w:jc w:val="left"/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の方</w:t>
                      </w:r>
                      <w:r w:rsidR="006205CB" w:rsidRPr="00250B9E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やその家族を温かい目で見守る「応援者」です。その上で、自分のできる範囲でサポーター</w:t>
                      </w:r>
                    </w:p>
                    <w:p w:rsidR="006205CB" w:rsidRDefault="006205CB" w:rsidP="00C96C10">
                      <w:pPr>
                        <w:spacing w:line="0" w:lineRule="atLeast"/>
                        <w:jc w:val="left"/>
                      </w:pPr>
                      <w:r w:rsidRPr="00250B9E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として活動します。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48C6"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支えあう仕組みづくりの</w:t>
      </w:r>
      <w:r w:rsidR="00306960"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ひとつ</w:t>
      </w:r>
      <w:r w:rsidR="005B48C6"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として</w:t>
      </w:r>
      <w:r w:rsidR="00F41842"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、</w:t>
      </w:r>
      <w:r w:rsidR="005B48C6"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「認知症サポーター</w:t>
      </w:r>
      <w:r w:rsidR="00E65505"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養成</w:t>
      </w:r>
      <w:r w:rsidR="005B48C6"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講座」を</w:t>
      </w:r>
      <w:r w:rsidR="00F41842"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開催して</w:t>
      </w:r>
      <w:r w:rsidR="000102B7"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い</w:t>
      </w:r>
      <w:r w:rsidR="00F41842"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ます</w:t>
      </w:r>
      <w:r w:rsidR="005B48C6"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。</w:t>
      </w:r>
    </w:p>
    <w:p w:rsidR="00F41842" w:rsidRDefault="00F41842" w:rsidP="0020329A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7D2236" w:rsidRDefault="007D2236" w:rsidP="008E3F06">
      <w:pPr>
        <w:spacing w:line="0" w:lineRule="atLeast"/>
        <w:rPr>
          <w:rFonts w:ascii="游ゴシック Light" w:eastAsia="游ゴシック Light" w:hAnsi="游ゴシック Light"/>
          <w:b/>
          <w:sz w:val="28"/>
          <w:szCs w:val="28"/>
        </w:rPr>
      </w:pPr>
    </w:p>
    <w:p w:rsidR="008E3F06" w:rsidRDefault="008E3F06" w:rsidP="008E3F06">
      <w:pPr>
        <w:spacing w:line="0" w:lineRule="atLeast"/>
        <w:rPr>
          <w:rFonts w:ascii="游ゴシック Light" w:eastAsia="游ゴシック Light" w:hAnsi="游ゴシック Light"/>
          <w:b/>
          <w:sz w:val="28"/>
          <w:szCs w:val="28"/>
        </w:rPr>
      </w:pPr>
    </w:p>
    <w:p w:rsidR="008E3F06" w:rsidRDefault="008E3F06" w:rsidP="008E3F06">
      <w:pPr>
        <w:spacing w:line="0" w:lineRule="atLeast"/>
        <w:rPr>
          <w:rFonts w:ascii="游ゴシック Light" w:eastAsia="游ゴシック Light" w:hAnsi="游ゴシック Light"/>
          <w:b/>
          <w:sz w:val="28"/>
          <w:szCs w:val="28"/>
        </w:rPr>
      </w:pPr>
    </w:p>
    <w:p w:rsidR="00C96C10" w:rsidRDefault="00C96C10" w:rsidP="008E3F06">
      <w:pPr>
        <w:spacing w:line="0" w:lineRule="atLeast"/>
        <w:rPr>
          <w:rFonts w:ascii="游ゴシック Light" w:eastAsia="游ゴシック Light" w:hAnsi="游ゴシック Light"/>
          <w:b/>
          <w:sz w:val="24"/>
          <w:szCs w:val="24"/>
        </w:rPr>
      </w:pPr>
    </w:p>
    <w:p w:rsidR="008E3F06" w:rsidRPr="001D58E1" w:rsidRDefault="008E3F06" w:rsidP="008E3F06">
      <w:pPr>
        <w:spacing w:line="0" w:lineRule="atLeast"/>
        <w:rPr>
          <w:rFonts w:ascii="游ゴシック Light" w:eastAsia="游ゴシック Light" w:hAnsi="游ゴシック Light"/>
          <w:b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margin">
                  <wp:posOffset>-325574</wp:posOffset>
                </wp:positionH>
                <wp:positionV relativeFrom="paragraph">
                  <wp:posOffset>197485</wp:posOffset>
                </wp:positionV>
                <wp:extent cx="7043058" cy="6836229"/>
                <wp:effectExtent l="0" t="0" r="24765" b="22225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3058" cy="683622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3585E4" id="AutoShape 31" o:spid="_x0000_s1026" style="position:absolute;left:0;text-align:left;margin-left:-25.65pt;margin-top:15.55pt;width:554.55pt;height:538.3pt;z-index:-25159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" filled="f" strokecolor="blue">
                <v:stroke dashstyle="dashDot"/>
                <v:textbox inset="5.85pt,.7pt,5.85pt,.7pt"/>
                <w10:wrap anchorx="margin"/>
              </v:roundrect>
            </w:pict>
          </mc:Fallback>
        </mc:AlternateContent>
      </w:r>
    </w:p>
    <w:p w:rsidR="00C66702" w:rsidRDefault="001D58E1" w:rsidP="004207B7">
      <w:pPr>
        <w:spacing w:line="0" w:lineRule="atLeast"/>
        <w:ind w:firstLineChars="400" w:firstLine="960"/>
        <w:rPr>
          <w:rFonts w:ascii="UD デジタル 教科書体 NK-B" w:eastAsia="UD デジタル 教科書体 NK-B" w:hAnsi="あんずもじ"/>
          <w:sz w:val="32"/>
          <w:szCs w:val="32"/>
        </w:rPr>
      </w:pPr>
      <w:r w:rsidRPr="004207B7">
        <w:rPr>
          <w:rFonts w:ascii="UD デジタル 教科書体 NK-B" w:eastAsia="UD デジタル 教科書体 NK-B" w:hAnsi="HGP創英角ﾎﾟｯﾌﾟ体" w:hint="eastAsia"/>
          <w:noProof/>
          <w:sz w:val="24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708927" behindDoc="0" locked="0" layoutInCell="1" allowOverlap="1">
                <wp:simplePos x="0" y="0"/>
                <wp:positionH relativeFrom="column">
                  <wp:posOffset>-372110</wp:posOffset>
                </wp:positionH>
                <wp:positionV relativeFrom="paragraph">
                  <wp:posOffset>274320</wp:posOffset>
                </wp:positionV>
                <wp:extent cx="2105025" cy="1552575"/>
                <wp:effectExtent l="19050" t="0" r="47625" b="561975"/>
                <wp:wrapNone/>
                <wp:docPr id="1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1552575"/>
                        </a:xfrm>
                        <a:prstGeom prst="cloudCallout">
                          <a:avLst>
                            <a:gd name="adj1" fmla="val 43997"/>
                            <a:gd name="adj2" fmla="val 810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05CB" w:rsidRPr="003E6262" w:rsidRDefault="006205CB" w:rsidP="005C4CEC">
                            <w:pPr>
                              <w:spacing w:line="0" w:lineRule="atLeast"/>
                              <w:ind w:firstLineChars="200" w:firstLine="480"/>
                              <w:rPr>
                                <w:rFonts w:ascii="あんずもじ" w:eastAsia="あんずもじ" w:hAnsi="あんずもじ"/>
                                <w:sz w:val="24"/>
                                <w:szCs w:val="24"/>
                              </w:rPr>
                            </w:pPr>
                            <w:r w:rsidRPr="003E6262">
                              <w:rPr>
                                <w:rFonts w:ascii="あんずもじ" w:eastAsia="あんずもじ" w:hAnsi="あんずもじ" w:hint="eastAsia"/>
                                <w:sz w:val="24"/>
                                <w:szCs w:val="24"/>
                              </w:rPr>
                              <w:t>どうしよう。</w:t>
                            </w:r>
                          </w:p>
                          <w:p w:rsidR="006205CB" w:rsidRPr="003E6262" w:rsidRDefault="006205CB" w:rsidP="00ED1A03">
                            <w:pPr>
                              <w:spacing w:line="0" w:lineRule="atLeast"/>
                              <w:rPr>
                                <w:rFonts w:ascii="あんずもじ" w:eastAsia="あんずもじ" w:hAnsi="あんずもじ"/>
                                <w:sz w:val="24"/>
                                <w:szCs w:val="24"/>
                              </w:rPr>
                            </w:pPr>
                            <w:r w:rsidRPr="003E6262">
                              <w:rPr>
                                <w:rFonts w:ascii="あんずもじ" w:eastAsia="あんずもじ" w:hAnsi="あんずもじ" w:hint="eastAsia"/>
                                <w:sz w:val="24"/>
                                <w:szCs w:val="24"/>
                              </w:rPr>
                              <w:t>買い物をしたけど、レジで細かいお金の出し方が分からなくなってしまった。</w:t>
                            </w:r>
                          </w:p>
                          <w:p w:rsidR="006205CB" w:rsidRPr="006A67F0" w:rsidRDefault="006205C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22" o:spid="_x0000_s1028" type="#_x0000_t106" style="position:absolute;left:0;text-align:left;margin-left:-29.3pt;margin-top:21.6pt;width:165.75pt;height:122.25pt;z-index:251708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" adj="20303,28305">
                <v:textbox inset="5.85pt,.7pt,5.85pt,.7pt">
                  <w:txbxContent>
                    <w:p w:rsidR="006205CB" w:rsidRPr="003E6262" w:rsidRDefault="006205CB" w:rsidP="005C4CEC">
                      <w:pPr>
                        <w:spacing w:line="0" w:lineRule="atLeast"/>
                        <w:ind w:firstLineChars="200" w:firstLine="480"/>
                        <w:rPr>
                          <w:rFonts w:ascii="あんずもじ" w:eastAsia="あんずもじ" w:hAnsi="あんずもじ"/>
                          <w:sz w:val="24"/>
                          <w:szCs w:val="24"/>
                        </w:rPr>
                      </w:pPr>
                      <w:r w:rsidRPr="003E6262">
                        <w:rPr>
                          <w:rFonts w:ascii="あんずもじ" w:eastAsia="あんずもじ" w:hAnsi="あんずもじ" w:hint="eastAsia"/>
                          <w:sz w:val="24"/>
                          <w:szCs w:val="24"/>
                        </w:rPr>
                        <w:t>どうしよう。</w:t>
                      </w:r>
                    </w:p>
                    <w:p w:rsidR="006205CB" w:rsidRPr="003E6262" w:rsidRDefault="006205CB" w:rsidP="00ED1A03">
                      <w:pPr>
                        <w:spacing w:line="0" w:lineRule="atLeast"/>
                        <w:rPr>
                          <w:rFonts w:ascii="あんずもじ" w:eastAsia="あんずもじ" w:hAnsi="あんずもじ"/>
                          <w:sz w:val="24"/>
                          <w:szCs w:val="24"/>
                        </w:rPr>
                      </w:pPr>
                      <w:r w:rsidRPr="003E6262">
                        <w:rPr>
                          <w:rFonts w:ascii="あんずもじ" w:eastAsia="あんずもじ" w:hAnsi="あんずもじ" w:hint="eastAsia"/>
                          <w:sz w:val="24"/>
                          <w:szCs w:val="24"/>
                        </w:rPr>
                        <w:t>買い物をしたけど、レジで細かいお金の出し方が分からなくなってしまった。</w:t>
                      </w:r>
                    </w:p>
                    <w:p w:rsidR="006205CB" w:rsidRPr="006A67F0" w:rsidRDefault="006205CB"/>
                  </w:txbxContent>
                </v:textbox>
              </v:shape>
            </w:pict>
          </mc:Fallback>
        </mc:AlternateContent>
      </w:r>
      <w:r w:rsidR="003E6262" w:rsidRPr="004207B7">
        <w:rPr>
          <w:rFonts w:ascii="UD デジタル 教科書体 NK-B" w:eastAsia="UD デジタル 教科書体 NK-B" w:hAnsi="あんずもじ" w:hint="eastAsia"/>
          <w:sz w:val="40"/>
          <w:szCs w:val="40"/>
        </w:rPr>
        <w:t>たとえば</w:t>
      </w:r>
      <w:r w:rsidR="00AF5A2D" w:rsidRPr="004207B7">
        <w:rPr>
          <w:rFonts w:ascii="UD デジタル 教科書体 NK-B" w:eastAsia="UD デジタル 教科書体 NK-B" w:hAnsi="あんずもじ" w:hint="eastAsia"/>
          <w:sz w:val="40"/>
          <w:szCs w:val="40"/>
        </w:rPr>
        <w:t>・・・</w:t>
      </w:r>
      <w:r w:rsidR="00ED5B74" w:rsidRPr="004207B7">
        <w:rPr>
          <w:rFonts w:ascii="UD デジタル 教科書体 NK-B" w:eastAsia="UD デジタル 教科書体 NK-B" w:hAnsi="あんずもじ" w:hint="eastAsia"/>
          <w:sz w:val="40"/>
          <w:szCs w:val="40"/>
        </w:rPr>
        <w:t>あな</w:t>
      </w:r>
      <w:r w:rsidR="00FC74F9" w:rsidRPr="004207B7">
        <w:rPr>
          <w:rFonts w:ascii="UD デジタル 教科書体 NK-B" w:eastAsia="UD デジタル 教科書体 NK-B" w:hAnsi="あんずもじ" w:hint="eastAsia"/>
          <w:sz w:val="40"/>
          <w:szCs w:val="40"/>
        </w:rPr>
        <w:t>たが、</w:t>
      </w:r>
      <w:r w:rsidR="00D3471B" w:rsidRPr="004207B7">
        <w:rPr>
          <w:rFonts w:ascii="UD デジタル 教科書体 NK-B" w:eastAsia="UD デジタル 教科書体 NK-B" w:hAnsi="あんずもじ" w:hint="eastAsia"/>
          <w:sz w:val="40"/>
          <w:szCs w:val="40"/>
        </w:rPr>
        <w:t>認知症に</w:t>
      </w:r>
      <w:r w:rsidR="00FC74F9" w:rsidRPr="004207B7">
        <w:rPr>
          <w:rFonts w:ascii="UD デジタル 教科書体 NK-B" w:eastAsia="UD デジタル 教科書体 NK-B" w:hAnsi="あんずもじ" w:hint="eastAsia"/>
          <w:sz w:val="40"/>
          <w:szCs w:val="40"/>
        </w:rPr>
        <w:t>なったときに</w:t>
      </w:r>
      <w:r w:rsidR="002E1D15" w:rsidRPr="004207B7">
        <w:rPr>
          <w:rFonts w:ascii="UD デジタル 教科書体 NK-B" w:eastAsia="UD デジタル 教科書体 NK-B" w:hAnsi="あんずもじ" w:hint="eastAsia"/>
          <w:sz w:val="40"/>
          <w:szCs w:val="40"/>
        </w:rPr>
        <w:t>・・・</w:t>
      </w:r>
    </w:p>
    <w:p w:rsidR="00872DA5" w:rsidRPr="003E6262" w:rsidRDefault="00C66702" w:rsidP="00FC74F9">
      <w:pPr>
        <w:spacing w:line="0" w:lineRule="atLeast"/>
        <w:ind w:firstLineChars="800" w:firstLine="1680"/>
        <w:rPr>
          <w:rFonts w:ascii="あんずもじ" w:eastAsia="あんずもじ" w:hAnsi="あんずもじ"/>
          <w:sz w:val="32"/>
          <w:szCs w:val="32"/>
        </w:rPr>
      </w:pPr>
      <w:r w:rsidRPr="00C66702">
        <w:rPr>
          <w:rFonts w:ascii="UD デジタル 教科書体 NK-B" w:eastAsia="UD デジタル 教科書体 NK-B" w:hAnsi="HGP創英角ﾎﾟｯﾌﾟ体" w:hint="eastAsia"/>
          <w:noProof/>
          <w:lang w:bidi="th-T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3832225</wp:posOffset>
                </wp:positionH>
                <wp:positionV relativeFrom="paragraph">
                  <wp:posOffset>11430</wp:posOffset>
                </wp:positionV>
                <wp:extent cx="2451735" cy="1323975"/>
                <wp:effectExtent l="19050" t="0" r="43815" b="676275"/>
                <wp:wrapNone/>
                <wp:docPr id="1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735" cy="1323975"/>
                        </a:xfrm>
                        <a:prstGeom prst="cloudCallout">
                          <a:avLst>
                            <a:gd name="adj1" fmla="val -38734"/>
                            <a:gd name="adj2" fmla="val 950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05CB" w:rsidRDefault="006205CB" w:rsidP="00AF5C94">
                            <w:pPr>
                              <w:spacing w:line="0" w:lineRule="atLeast"/>
                              <w:rPr>
                                <w:rFonts w:ascii="あんずもじ" w:eastAsia="あんずもじ" w:hAnsi="あんずもじ"/>
                                <w:sz w:val="24"/>
                                <w:szCs w:val="24"/>
                              </w:rPr>
                            </w:pPr>
                            <w:r w:rsidRPr="003E6262">
                              <w:rPr>
                                <w:rFonts w:ascii="あんずもじ" w:eastAsia="あんずもじ" w:hAnsi="あんずもじ" w:hint="eastAsia"/>
                                <w:sz w:val="24"/>
                                <w:szCs w:val="24"/>
                              </w:rPr>
                              <w:t>ゴミステーションに行ったけど、ゴミの出し方が</w:t>
                            </w:r>
                          </w:p>
                          <w:p w:rsidR="006205CB" w:rsidRDefault="006205CB" w:rsidP="00AF5C94">
                            <w:pPr>
                              <w:spacing w:line="0" w:lineRule="atLeast"/>
                              <w:rPr>
                                <w:rFonts w:ascii="あんずもじ" w:eastAsia="あんずもじ" w:hAnsi="あんずもじ"/>
                                <w:sz w:val="24"/>
                                <w:szCs w:val="24"/>
                              </w:rPr>
                            </w:pPr>
                            <w:r w:rsidRPr="003E6262">
                              <w:rPr>
                                <w:rFonts w:ascii="あんずもじ" w:eastAsia="あんずもじ" w:hAnsi="あんずもじ" w:hint="eastAsia"/>
                                <w:sz w:val="24"/>
                                <w:szCs w:val="24"/>
                              </w:rPr>
                              <w:t>分からない。</w:t>
                            </w:r>
                          </w:p>
                          <w:p w:rsidR="006205CB" w:rsidRPr="003E6262" w:rsidRDefault="006205CB" w:rsidP="00AF5C94">
                            <w:pPr>
                              <w:spacing w:line="0" w:lineRule="atLeast"/>
                              <w:rPr>
                                <w:rFonts w:ascii="あんずもじ" w:eastAsia="あんずもじ" w:hAnsi="あんずもじ"/>
                                <w:sz w:val="24"/>
                                <w:szCs w:val="24"/>
                              </w:rPr>
                            </w:pPr>
                            <w:r w:rsidRPr="003E6262">
                              <w:rPr>
                                <w:rFonts w:ascii="あんずもじ" w:eastAsia="あんずもじ" w:hAnsi="あんずもじ" w:hint="eastAsia"/>
                                <w:sz w:val="24"/>
                                <w:szCs w:val="24"/>
                              </w:rPr>
                              <w:t>どうしよう。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9" type="#_x0000_t106" style="position:absolute;left:0;text-align:left;margin-left:301.75pt;margin-top:.9pt;width:193.05pt;height:10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" adj="2433,31337">
                <v:textbox inset="5.85pt,.7pt,5.85pt,.7pt">
                  <w:txbxContent>
                    <w:p w:rsidR="006205CB" w:rsidRDefault="006205CB" w:rsidP="00AF5C94">
                      <w:pPr>
                        <w:spacing w:line="0" w:lineRule="atLeast"/>
                        <w:rPr>
                          <w:rFonts w:ascii="あんずもじ" w:eastAsia="あんずもじ" w:hAnsi="あんずもじ"/>
                          <w:sz w:val="24"/>
                          <w:szCs w:val="24"/>
                        </w:rPr>
                      </w:pPr>
                      <w:r w:rsidRPr="003E6262">
                        <w:rPr>
                          <w:rFonts w:ascii="あんずもじ" w:eastAsia="あんずもじ" w:hAnsi="あんずもじ" w:hint="eastAsia"/>
                          <w:sz w:val="24"/>
                          <w:szCs w:val="24"/>
                        </w:rPr>
                        <w:t>ゴミステーションに行ったけど、ゴミの出し方が</w:t>
                      </w:r>
                    </w:p>
                    <w:p w:rsidR="006205CB" w:rsidRDefault="006205CB" w:rsidP="00AF5C94">
                      <w:pPr>
                        <w:spacing w:line="0" w:lineRule="atLeast"/>
                        <w:rPr>
                          <w:rFonts w:ascii="あんずもじ" w:eastAsia="あんずもじ" w:hAnsi="あんずもじ"/>
                          <w:sz w:val="24"/>
                          <w:szCs w:val="24"/>
                        </w:rPr>
                      </w:pPr>
                      <w:r w:rsidRPr="003E6262">
                        <w:rPr>
                          <w:rFonts w:ascii="あんずもじ" w:eastAsia="あんずもじ" w:hAnsi="あんずもじ" w:hint="eastAsia"/>
                          <w:sz w:val="24"/>
                          <w:szCs w:val="24"/>
                        </w:rPr>
                        <w:t>分からない。</w:t>
                      </w:r>
                    </w:p>
                    <w:p w:rsidR="006205CB" w:rsidRPr="003E6262" w:rsidRDefault="006205CB" w:rsidP="00AF5C94">
                      <w:pPr>
                        <w:spacing w:line="0" w:lineRule="atLeast"/>
                        <w:rPr>
                          <w:rFonts w:ascii="あんずもじ" w:eastAsia="あんずもじ" w:hAnsi="あんずもじ"/>
                          <w:sz w:val="24"/>
                          <w:szCs w:val="24"/>
                        </w:rPr>
                      </w:pPr>
                      <w:r w:rsidRPr="003E6262">
                        <w:rPr>
                          <w:rFonts w:ascii="あんずもじ" w:eastAsia="あんずもじ" w:hAnsi="あんずもじ" w:hint="eastAsia"/>
                          <w:sz w:val="24"/>
                          <w:szCs w:val="24"/>
                        </w:rPr>
                        <w:t>どうしよう。</w:t>
                      </w:r>
                    </w:p>
                  </w:txbxContent>
                </v:textbox>
              </v:shape>
            </w:pict>
          </mc:Fallback>
        </mc:AlternateContent>
      </w:r>
      <w:r w:rsidR="00066B9E" w:rsidRPr="003E6262">
        <w:rPr>
          <w:rFonts w:ascii="あんずもじ" w:eastAsia="あんずもじ" w:hAnsi="あんずもじ" w:hint="eastAsia"/>
          <w:sz w:val="32"/>
          <w:szCs w:val="32"/>
        </w:rPr>
        <w:t xml:space="preserve">　　　　　　　　　　　　　</w:t>
      </w:r>
    </w:p>
    <w:p w:rsidR="00066B9E" w:rsidRPr="00872DA5" w:rsidRDefault="00066B9E" w:rsidP="00872DA5">
      <w:pPr>
        <w:spacing w:line="0" w:lineRule="atLeast"/>
        <w:rPr>
          <w:rFonts w:ascii="HGP創英角ﾎﾟｯﾌﾟ体" w:eastAsia="HGP創英角ﾎﾟｯﾌﾟ体" w:hAnsi="HGP創英角ﾎﾟｯﾌﾟ体"/>
          <w:sz w:val="16"/>
          <w:szCs w:val="16"/>
        </w:rPr>
      </w:pPr>
    </w:p>
    <w:p w:rsidR="002E1D15" w:rsidRDefault="001D58E1" w:rsidP="00B6609C">
      <w:pPr>
        <w:ind w:firstLineChars="200" w:firstLine="420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  <w:noProof/>
          <w:lang w:bidi="th-T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1775369</wp:posOffset>
                </wp:positionH>
                <wp:positionV relativeFrom="paragraph">
                  <wp:posOffset>19594</wp:posOffset>
                </wp:positionV>
                <wp:extent cx="1915886" cy="1077595"/>
                <wp:effectExtent l="0" t="0" r="27305" b="655955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5886" cy="1077595"/>
                        </a:xfrm>
                        <a:prstGeom prst="wedgeRoundRectCallout">
                          <a:avLst>
                            <a:gd name="adj1" fmla="val -27099"/>
                            <a:gd name="adj2" fmla="val 10501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5CB" w:rsidRPr="001D58E1" w:rsidRDefault="006205CB" w:rsidP="00AF5C94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1D58E1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そんなときに、店員から、親切な声をかけられて、無事お金が払えました。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3" o:spid="_x0000_s1030" type="#_x0000_t62" style="position:absolute;left:0;text-align:left;margin-left:139.8pt;margin-top:1.55pt;width:150.85pt;height:84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" adj="4947,33483" strokeweight="1.5pt">
                <v:textbox inset="5.85pt,.7pt,5.85pt,.7pt">
                  <w:txbxContent>
                    <w:p w:rsidR="006205CB" w:rsidRPr="001D58E1" w:rsidRDefault="006205CB" w:rsidP="00AF5C94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 w:rsidRPr="001D58E1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そんなときに、店員から、親切な声をかけられて、無事お金が払えました。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2E1D15" w:rsidRPr="00FC74F9" w:rsidRDefault="002E1D15" w:rsidP="00B6609C">
      <w:pPr>
        <w:ind w:firstLineChars="200" w:firstLine="420"/>
        <w:rPr>
          <w:rFonts w:ascii="HGP創英角ﾎﾟｯﾌﾟ体" w:eastAsia="HGP創英角ﾎﾟｯﾌﾟ体" w:hAnsi="HGP創英角ﾎﾟｯﾌﾟ体"/>
        </w:rPr>
      </w:pPr>
    </w:p>
    <w:p w:rsidR="002E1D15" w:rsidRDefault="002E1D15" w:rsidP="002E1D15">
      <w:pPr>
        <w:ind w:firstLineChars="200" w:firstLine="420"/>
        <w:rPr>
          <w:rFonts w:ascii="HGP創英角ﾎﾟｯﾌﾟ体" w:eastAsia="HGP創英角ﾎﾟｯﾌﾟ体" w:hAnsi="HGP創英角ﾎﾟｯﾌﾟ体"/>
        </w:rPr>
      </w:pPr>
    </w:p>
    <w:p w:rsidR="006A67F0" w:rsidRDefault="006A67F0" w:rsidP="002E1D15">
      <w:pPr>
        <w:ind w:firstLineChars="200" w:firstLine="420"/>
        <w:rPr>
          <w:rFonts w:ascii="HGP創英角ﾎﾟｯﾌﾟ体" w:eastAsia="HGP創英角ﾎﾟｯﾌﾟ体" w:hAnsi="HGP創英角ﾎﾟｯﾌﾟ体"/>
        </w:rPr>
      </w:pPr>
    </w:p>
    <w:p w:rsidR="006A67F0" w:rsidRDefault="001D58E1" w:rsidP="002E1D15">
      <w:pPr>
        <w:ind w:firstLineChars="200" w:firstLine="420"/>
        <w:rPr>
          <w:rFonts w:ascii="HGP創英角ﾎﾟｯﾌﾟ体" w:eastAsia="HGP創英角ﾎﾟｯﾌﾟ体" w:hAnsi="HGP創英角ﾎﾟｯﾌﾟ体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09183" behindDoc="0" locked="0" layoutInCell="1" allowOverlap="1">
                <wp:simplePos x="0" y="0"/>
                <wp:positionH relativeFrom="margin">
                  <wp:posOffset>4823369</wp:posOffset>
                </wp:positionH>
                <wp:positionV relativeFrom="paragraph">
                  <wp:posOffset>155575</wp:posOffset>
                </wp:positionV>
                <wp:extent cx="1763486" cy="1181100"/>
                <wp:effectExtent l="590550" t="0" r="27305" b="114300"/>
                <wp:wrapNone/>
                <wp:docPr id="1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3486" cy="1181100"/>
                        </a:xfrm>
                        <a:prstGeom prst="wedgeRoundRectCallout">
                          <a:avLst>
                            <a:gd name="adj1" fmla="val -81751"/>
                            <a:gd name="adj2" fmla="val 5491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3DD" w:rsidRDefault="006205CB" w:rsidP="00AF5C94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そんなときに、近所の</w:t>
                            </w:r>
                          </w:p>
                          <w:p w:rsidR="00D663DD" w:rsidRDefault="006205CB" w:rsidP="00AF5C94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子ども</w:t>
                            </w:r>
                            <w:r w:rsidRPr="001D58E1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から、今日は</w:t>
                            </w:r>
                          </w:p>
                          <w:p w:rsidR="00D663DD" w:rsidRDefault="006205CB" w:rsidP="00AF5C94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1D58E1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何ゴミの日か教えて</w:t>
                            </w:r>
                          </w:p>
                          <w:p w:rsidR="006205CB" w:rsidRPr="001D58E1" w:rsidRDefault="006205CB" w:rsidP="00AF5C94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 w:rsidRPr="001D58E1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もらいました。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31" type="#_x0000_t62" style="position:absolute;left:0;text-align:left;margin-left:379.8pt;margin-top:12.25pt;width:138.85pt;height:93pt;z-index:2517091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" adj="-6858,22661" strokeweight="1.5pt">
                <v:textbox inset="5.85pt,.7pt,5.85pt,.7pt">
                  <w:txbxContent>
                    <w:p w:rsidR="00D663DD" w:rsidRDefault="006205CB" w:rsidP="00AF5C94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そんなときに、近所の</w:t>
                      </w:r>
                    </w:p>
                    <w:p w:rsidR="00D663DD" w:rsidRDefault="006205CB" w:rsidP="00AF5C94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子ども</w:t>
                      </w:r>
                      <w:r w:rsidRPr="001D58E1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から、今日は</w:t>
                      </w:r>
                    </w:p>
                    <w:p w:rsidR="00D663DD" w:rsidRDefault="006205CB" w:rsidP="00AF5C94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 w:rsidRPr="001D58E1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何ゴミの日か教えて</w:t>
                      </w:r>
                    </w:p>
                    <w:p w:rsidR="006205CB" w:rsidRPr="001D58E1" w:rsidRDefault="006205CB" w:rsidP="00AF5C94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1D58E1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もらいました。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67F0" w:rsidRDefault="006A67F0" w:rsidP="002E1D15">
      <w:pPr>
        <w:ind w:firstLineChars="200" w:firstLine="420"/>
        <w:rPr>
          <w:rFonts w:ascii="HGP創英角ﾎﾟｯﾌﾟ体" w:eastAsia="HGP創英角ﾎﾟｯﾌﾟ体" w:hAnsi="HGP創英角ﾎﾟｯﾌﾟ体"/>
        </w:rPr>
      </w:pPr>
    </w:p>
    <w:p w:rsidR="006A67F0" w:rsidRDefault="001D58E1" w:rsidP="002E1D15">
      <w:pPr>
        <w:ind w:firstLineChars="200" w:firstLine="420"/>
        <w:rPr>
          <w:rFonts w:ascii="HGP創英角ﾎﾟｯﾌﾟ体" w:eastAsia="HGP創英角ﾎﾟｯﾌﾟ体" w:hAnsi="HGP創英角ﾎﾟｯﾌﾟ体"/>
        </w:rPr>
      </w:pPr>
      <w:r>
        <w:rPr>
          <w:noProof/>
          <w:lang w:bidi="th-TH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60960</wp:posOffset>
            </wp:positionV>
            <wp:extent cx="2625725" cy="1756712"/>
            <wp:effectExtent l="0" t="0" r="3175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EI_27_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1756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349F" w:rsidRDefault="0008349F"/>
    <w:p w:rsidR="005B48C6" w:rsidRPr="005B48C6" w:rsidRDefault="001D58E1">
      <w:r w:rsidRPr="003E6262">
        <w:rPr>
          <w:rFonts w:ascii="あんずもじ" w:eastAsia="あんずもじ" w:hAnsi="あんずもじ"/>
          <w:noProof/>
          <w:sz w:val="72"/>
          <w:szCs w:val="72"/>
          <w:lang w:bidi="th-TH"/>
        </w:rPr>
        <w:drawing>
          <wp:anchor distT="0" distB="0" distL="114300" distR="114300" simplePos="0" relativeHeight="251726848" behindDoc="1" locked="0" layoutInCell="1" allowOverlap="1" wp14:anchorId="1542BBED" wp14:editId="3C3041B3">
            <wp:simplePos x="0" y="0"/>
            <wp:positionH relativeFrom="column">
              <wp:posOffset>608965</wp:posOffset>
            </wp:positionH>
            <wp:positionV relativeFrom="paragraph">
              <wp:posOffset>11430</wp:posOffset>
            </wp:positionV>
            <wp:extent cx="750766" cy="920750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IKI_051_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0766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48C6" w:rsidRDefault="005B48C6"/>
    <w:p w:rsidR="00712665" w:rsidRDefault="001D58E1">
      <w:r w:rsidRPr="003E6262">
        <w:rPr>
          <w:rFonts w:ascii="あんずもじ" w:eastAsia="あんずもじ" w:hAnsi="あんずもじ"/>
          <w:noProof/>
          <w:sz w:val="72"/>
          <w:szCs w:val="72"/>
          <w:lang w:bidi="th-TH"/>
        </w:rPr>
        <w:drawing>
          <wp:anchor distT="0" distB="0" distL="114300" distR="114300" simplePos="0" relativeHeight="251728896" behindDoc="1" locked="0" layoutInCell="1" allowOverlap="1" wp14:anchorId="1F3B1535" wp14:editId="38A9589D">
            <wp:simplePos x="0" y="0"/>
            <wp:positionH relativeFrom="column">
              <wp:posOffset>4505325</wp:posOffset>
            </wp:positionH>
            <wp:positionV relativeFrom="paragraph">
              <wp:posOffset>9525</wp:posOffset>
            </wp:positionV>
            <wp:extent cx="750570" cy="920750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IKI_051_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057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2665" w:rsidRDefault="00712665"/>
    <w:p w:rsidR="00712665" w:rsidRDefault="00712665"/>
    <w:p w:rsidR="00712665" w:rsidRDefault="004207B7"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283482</wp:posOffset>
                </wp:positionH>
                <wp:positionV relativeFrom="paragraph">
                  <wp:posOffset>19503</wp:posOffset>
                </wp:positionV>
                <wp:extent cx="2672443" cy="1338943"/>
                <wp:effectExtent l="0" t="0" r="337820" b="13970"/>
                <wp:wrapNone/>
                <wp:docPr id="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2443" cy="1338943"/>
                        </a:xfrm>
                        <a:prstGeom prst="wedgeRoundRectCallout">
                          <a:avLst>
                            <a:gd name="adj1" fmla="val 61162"/>
                            <a:gd name="adj2" fmla="val 237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5CB" w:rsidRDefault="006205CB" w:rsidP="00AF5C94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地域の</w:t>
                            </w:r>
                            <w:r w:rsidRPr="001D58E1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方より、「外を歩いている姿を</w:t>
                            </w:r>
                          </w:p>
                          <w:p w:rsidR="006205CB" w:rsidRDefault="006205CB" w:rsidP="00AF5C94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1D58E1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お見かけしたら、お声をかけて見守り</w:t>
                            </w:r>
                          </w:p>
                          <w:p w:rsidR="00D663DD" w:rsidRDefault="006205CB" w:rsidP="00AF5C94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1D58E1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ますよ。」と声を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かけてもらって、</w:t>
                            </w:r>
                          </w:p>
                          <w:p w:rsidR="006205CB" w:rsidRPr="001D58E1" w:rsidRDefault="006205CB" w:rsidP="00AF5C94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家族として、</w:t>
                            </w:r>
                            <w:r w:rsidRPr="001D58E1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心強く思っています。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32" type="#_x0000_t62" style="position:absolute;left:0;text-align:left;margin-left:22.3pt;margin-top:1.55pt;width:210.45pt;height:105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" adj="24011,15924" strokeweight="1.5pt">
                <v:textbox inset="5.85pt,.7pt,5.85pt,.7pt">
                  <w:txbxContent>
                    <w:p w:rsidR="006205CB" w:rsidRDefault="006205CB" w:rsidP="00AF5C94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地域の</w:t>
                      </w:r>
                      <w:r w:rsidRPr="001D58E1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方より、「外を歩いている姿を</w:t>
                      </w:r>
                    </w:p>
                    <w:p w:rsidR="006205CB" w:rsidRDefault="006205CB" w:rsidP="00AF5C94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 w:rsidRPr="001D58E1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お見かけしたら、お声をかけて見守り</w:t>
                      </w:r>
                    </w:p>
                    <w:p w:rsidR="00D663DD" w:rsidRDefault="006205CB" w:rsidP="00AF5C94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 w:rsidRPr="001D58E1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ますよ。」と声を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かけてもらって、</w:t>
                      </w:r>
                    </w:p>
                    <w:p w:rsidR="006205CB" w:rsidRPr="001D58E1" w:rsidRDefault="006205CB" w:rsidP="00AF5C94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家族として、</w:t>
                      </w:r>
                      <w:r w:rsidRPr="001D58E1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心強く思っています。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712665" w:rsidRDefault="00FC74F9"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posOffset>3538855</wp:posOffset>
                </wp:positionH>
                <wp:positionV relativeFrom="paragraph">
                  <wp:posOffset>35832</wp:posOffset>
                </wp:positionV>
                <wp:extent cx="2984361" cy="1316899"/>
                <wp:effectExtent l="381000" t="190500" r="45085" b="36195"/>
                <wp:wrapNone/>
                <wp:docPr id="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361" cy="1316899"/>
                        </a:xfrm>
                        <a:prstGeom prst="cloudCallout">
                          <a:avLst>
                            <a:gd name="adj1" fmla="val -61332"/>
                            <a:gd name="adj2" fmla="val -613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05CB" w:rsidRPr="003E6262" w:rsidRDefault="006205CB" w:rsidP="00AF5C94">
                            <w:pPr>
                              <w:spacing w:line="0" w:lineRule="atLeast"/>
                              <w:rPr>
                                <w:rFonts w:ascii="あんずもじ" w:eastAsia="あんずもじ" w:hAnsi="あんずもじ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あんずもじ" w:eastAsia="あんずもじ" w:hAnsi="あんずもじ" w:hint="eastAsia"/>
                                <w:sz w:val="24"/>
                                <w:szCs w:val="24"/>
                              </w:rPr>
                              <w:t>家族は、徘徊を重ねる私に、「目を離すこと</w:t>
                            </w:r>
                            <w:r w:rsidRPr="003E6262">
                              <w:rPr>
                                <w:rFonts w:ascii="あんずもじ" w:eastAsia="あんずもじ" w:hAnsi="あんずもじ" w:hint="eastAsia"/>
                                <w:sz w:val="24"/>
                                <w:szCs w:val="24"/>
                              </w:rPr>
                              <w:t>が出来ない</w:t>
                            </w:r>
                            <w:r>
                              <w:rPr>
                                <w:rFonts w:ascii="あんずもじ" w:eastAsia="あんずもじ" w:hAnsi="あんずもじ" w:hint="eastAsia"/>
                                <w:sz w:val="24"/>
                                <w:szCs w:val="24"/>
                              </w:rPr>
                              <w:t>。」</w:t>
                            </w:r>
                            <w:r w:rsidRPr="003E6262">
                              <w:rPr>
                                <w:rFonts w:ascii="あんずもじ" w:eastAsia="あんずもじ" w:hAnsi="あんずもじ" w:hint="eastAsia"/>
                                <w:sz w:val="24"/>
                                <w:szCs w:val="24"/>
                              </w:rPr>
                              <w:t>と、気を休めることもできないでいるのかなぁ。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33" type="#_x0000_t106" style="position:absolute;left:0;text-align:left;margin-left:278.65pt;margin-top:2.8pt;width:235pt;height:103.7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" adj="-2448,-2442">
                <v:textbox inset="5.85pt,.7pt,5.85pt,.7pt">
                  <w:txbxContent>
                    <w:p w:rsidR="006205CB" w:rsidRPr="003E6262" w:rsidRDefault="006205CB" w:rsidP="00AF5C94">
                      <w:pPr>
                        <w:spacing w:line="0" w:lineRule="atLeast"/>
                        <w:rPr>
                          <w:rFonts w:ascii="あんずもじ" w:eastAsia="あんずもじ" w:hAnsi="あんずもじ"/>
                          <w:sz w:val="24"/>
                          <w:szCs w:val="24"/>
                        </w:rPr>
                      </w:pPr>
                      <w:r>
                        <w:rPr>
                          <w:rFonts w:ascii="あんずもじ" w:eastAsia="あんずもじ" w:hAnsi="あんずもじ" w:hint="eastAsia"/>
                          <w:sz w:val="24"/>
                          <w:szCs w:val="24"/>
                        </w:rPr>
                        <w:t>家族は、徘徊を重ねる私に、「目を離すこと</w:t>
                      </w:r>
                      <w:r w:rsidRPr="003E6262">
                        <w:rPr>
                          <w:rFonts w:ascii="あんずもじ" w:eastAsia="あんずもじ" w:hAnsi="あんずもじ" w:hint="eastAsia"/>
                          <w:sz w:val="24"/>
                          <w:szCs w:val="24"/>
                        </w:rPr>
                        <w:t>が出来ない</w:t>
                      </w:r>
                      <w:r>
                        <w:rPr>
                          <w:rFonts w:ascii="あんずもじ" w:eastAsia="あんずもじ" w:hAnsi="あんずもじ" w:hint="eastAsia"/>
                          <w:sz w:val="24"/>
                          <w:szCs w:val="24"/>
                        </w:rPr>
                        <w:t>。」</w:t>
                      </w:r>
                      <w:r w:rsidRPr="003E6262">
                        <w:rPr>
                          <w:rFonts w:ascii="あんずもじ" w:eastAsia="あんずもじ" w:hAnsi="あんずもじ" w:hint="eastAsia"/>
                          <w:sz w:val="24"/>
                          <w:szCs w:val="24"/>
                        </w:rPr>
                        <w:t>と、気を休めることもできないでいるのかなぁ。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48C6" w:rsidRDefault="005B48C6"/>
    <w:p w:rsidR="00872DA5" w:rsidRPr="0011696B" w:rsidRDefault="00872DA5"/>
    <w:p w:rsidR="00595744" w:rsidRDefault="00595744" w:rsidP="0069743F">
      <w:pPr>
        <w:spacing w:line="0" w:lineRule="atLeast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</w:p>
    <w:p w:rsidR="00245679" w:rsidRDefault="00245679" w:rsidP="0069743F">
      <w:pPr>
        <w:spacing w:line="0" w:lineRule="atLeast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</w:p>
    <w:p w:rsidR="00245679" w:rsidRDefault="00245679" w:rsidP="0069743F">
      <w:pPr>
        <w:spacing w:line="0" w:lineRule="atLeast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</w:p>
    <w:p w:rsidR="003022DF" w:rsidRPr="00C66702" w:rsidRDefault="003022DF" w:rsidP="0069743F">
      <w:pPr>
        <w:spacing w:line="0" w:lineRule="atLeast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</w:p>
    <w:p w:rsidR="00FC74F9" w:rsidRPr="007C30AB" w:rsidRDefault="00952087" w:rsidP="004207B7">
      <w:pPr>
        <w:spacing w:line="0" w:lineRule="atLeast"/>
        <w:jc w:val="center"/>
        <w:rPr>
          <w:rFonts w:ascii="UD デジタル 教科書体 NK-B" w:eastAsia="UD デジタル 教科書体 NK-B" w:hAnsi="HGP創英角ﾎﾟｯﾌﾟ体"/>
          <w:b/>
          <w:sz w:val="32"/>
          <w:szCs w:val="32"/>
        </w:rPr>
      </w:pPr>
      <w:r w:rsidRPr="007C30AB">
        <w:rPr>
          <w:rFonts w:ascii="UD デジタル 教科書体 NK-B" w:eastAsia="UD デジタル 教科書体 NK-B" w:hAnsi="HGP創英角ﾎﾟｯﾌﾟ体" w:hint="eastAsia"/>
          <w:b/>
          <w:sz w:val="32"/>
          <w:szCs w:val="32"/>
        </w:rPr>
        <w:t>皆さん、</w:t>
      </w:r>
      <w:r w:rsidR="007D71AC" w:rsidRPr="007C30AB">
        <w:rPr>
          <w:rFonts w:ascii="UD デジタル 教科書体 NK-B" w:eastAsia="UD デジタル 教科書体 NK-B" w:hAnsi="HGP創英角ﾎﾟｯﾌﾟ体" w:hint="eastAsia"/>
          <w:b/>
          <w:sz w:val="32"/>
          <w:szCs w:val="32"/>
        </w:rPr>
        <w:t>認知症</w:t>
      </w:r>
      <w:r w:rsidR="00BA0C6F" w:rsidRPr="007C30AB">
        <w:rPr>
          <w:rFonts w:ascii="UD デジタル 教科書体 NK-B" w:eastAsia="UD デジタル 教科書体 NK-B" w:hAnsi="HGP創英角ﾎﾟｯﾌﾟ体" w:hint="eastAsia"/>
          <w:b/>
          <w:sz w:val="32"/>
          <w:szCs w:val="32"/>
        </w:rPr>
        <w:t>サポーターになりませんか。</w:t>
      </w:r>
    </w:p>
    <w:p w:rsidR="004207B7" w:rsidRPr="007C30AB" w:rsidRDefault="00BA0C6F" w:rsidP="004207B7">
      <w:pPr>
        <w:spacing w:line="0" w:lineRule="atLeast"/>
        <w:jc w:val="center"/>
        <w:rPr>
          <w:rFonts w:ascii="UD デジタル 教科書体 NK-B" w:eastAsia="UD デジタル 教科書体 NK-B" w:hAnsi="HGP創英角ﾎﾟｯﾌﾟ体"/>
          <w:b/>
          <w:sz w:val="32"/>
          <w:szCs w:val="32"/>
        </w:rPr>
      </w:pPr>
      <w:r w:rsidRPr="007C30AB">
        <w:rPr>
          <w:rFonts w:ascii="UD デジタル 教科書体 NK-B" w:eastAsia="UD デジタル 教科書体 NK-B" w:hAnsi="HGP創英角ﾎﾟｯﾌﾟ体" w:hint="eastAsia"/>
          <w:b/>
          <w:sz w:val="32"/>
          <w:szCs w:val="32"/>
        </w:rPr>
        <w:t>認知症のことを、正しく理解する</w:t>
      </w:r>
      <w:r w:rsidR="00952087" w:rsidRPr="007C30AB">
        <w:rPr>
          <w:rFonts w:ascii="UD デジタル 教科書体 NK-B" w:eastAsia="UD デジタル 教科書体 NK-B" w:hAnsi="HGP創英角ﾎﾟｯﾌﾟ体" w:hint="eastAsia"/>
          <w:b/>
          <w:sz w:val="32"/>
          <w:szCs w:val="32"/>
        </w:rPr>
        <w:t>こと</w:t>
      </w:r>
      <w:r w:rsidRPr="007C30AB">
        <w:rPr>
          <w:rFonts w:ascii="UD デジタル 教科書体 NK-B" w:eastAsia="UD デジタル 教科書体 NK-B" w:hAnsi="HGP創英角ﾎﾟｯﾌﾟ体" w:hint="eastAsia"/>
          <w:b/>
          <w:sz w:val="32"/>
          <w:szCs w:val="32"/>
        </w:rPr>
        <w:t>で、</w:t>
      </w:r>
    </w:p>
    <w:p w:rsidR="00BA0C6F" w:rsidRPr="007C30AB" w:rsidRDefault="004207B7" w:rsidP="004207B7">
      <w:pPr>
        <w:spacing w:line="0" w:lineRule="atLeast"/>
        <w:jc w:val="center"/>
        <w:rPr>
          <w:rFonts w:ascii="UD デジタル 教科書体 NK-B" w:eastAsia="UD デジタル 教科書体 NK-B" w:hAnsi="HGP創英角ﾎﾟｯﾌﾟ体"/>
          <w:b/>
          <w:sz w:val="32"/>
          <w:szCs w:val="32"/>
        </w:rPr>
      </w:pPr>
      <w:r w:rsidRPr="007C30AB">
        <w:rPr>
          <w:rFonts w:ascii="UD デジタル 教科書体 NK-B" w:eastAsia="UD デジタル 教科書体 NK-B" w:hAnsi="HGP創英角ﾎﾟｯﾌﾟ体" w:hint="eastAsia"/>
          <w:b/>
          <w:sz w:val="32"/>
          <w:szCs w:val="32"/>
        </w:rPr>
        <w:t>認知症の方</w:t>
      </w:r>
      <w:r w:rsidR="007C63FD" w:rsidRPr="007C30AB">
        <w:rPr>
          <w:rFonts w:ascii="UD デジタル 教科書体 NK-B" w:eastAsia="UD デジタル 教科書体 NK-B" w:hAnsi="HGP創英角ﾎﾟｯﾌﾟ体" w:hint="eastAsia"/>
          <w:b/>
          <w:sz w:val="32"/>
          <w:szCs w:val="32"/>
        </w:rPr>
        <w:t>も家族も安心した生活が送れます</w:t>
      </w:r>
      <w:r w:rsidR="007C30AB" w:rsidRPr="007C30AB">
        <w:rPr>
          <w:rFonts w:ascii="UD デジタル 教科書体 NK-B" w:eastAsia="UD デジタル 教科書体 NK-B" w:hAnsi="HGP創英角ﾎﾟｯﾌﾟ体" w:hint="eastAsia"/>
          <w:b/>
          <w:sz w:val="32"/>
          <w:szCs w:val="32"/>
        </w:rPr>
        <w:t>ね</w:t>
      </w:r>
      <w:r w:rsidR="007C63FD" w:rsidRPr="007C30AB">
        <w:rPr>
          <w:rFonts w:ascii="UD デジタル 教科書体 NK-B" w:eastAsia="UD デジタル 教科書体 NK-B" w:hAnsi="HGP創英角ﾎﾟｯﾌﾟ体" w:hint="eastAsia"/>
          <w:b/>
          <w:sz w:val="32"/>
          <w:szCs w:val="32"/>
        </w:rPr>
        <w:t>。</w:t>
      </w:r>
    </w:p>
    <w:p w:rsidR="00B70B2B" w:rsidRDefault="00B70B2B" w:rsidP="0069743F">
      <w:pPr>
        <w:spacing w:line="0" w:lineRule="atLeast"/>
        <w:rPr>
          <w:rFonts w:ascii="游ゴシック Light" w:eastAsia="游ゴシック Light" w:hAnsi="游ゴシック Light"/>
          <w:b/>
          <w:sz w:val="28"/>
          <w:szCs w:val="28"/>
        </w:rPr>
      </w:pPr>
      <w:r>
        <w:rPr>
          <w:rFonts w:ascii="UD デジタル 教科書体 NK-B" w:eastAsia="UD デジタル 教科書体 NK-B" w:hAnsi="HGP創英角ﾎﾟｯﾌﾟ体" w:hint="eastAsia"/>
          <w:noProof/>
          <w:sz w:val="28"/>
          <w:szCs w:val="28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212274C0" wp14:editId="41E5B474">
                <wp:simplePos x="0" y="0"/>
                <wp:positionH relativeFrom="page">
                  <wp:posOffset>290900</wp:posOffset>
                </wp:positionH>
                <wp:positionV relativeFrom="paragraph">
                  <wp:posOffset>-28051</wp:posOffset>
                </wp:positionV>
                <wp:extent cx="7010400" cy="2743200"/>
                <wp:effectExtent l="38100" t="38100" r="76200" b="95250"/>
                <wp:wrapNone/>
                <wp:docPr id="1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74320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205CB" w:rsidRPr="009B2C4C" w:rsidRDefault="006205CB" w:rsidP="00EA5F08">
                            <w:pPr>
                              <w:spacing w:line="0" w:lineRule="atLeast"/>
                              <w:ind w:firstLineChars="1400" w:firstLine="3920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9B2C4C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講座内容について</w:t>
                            </w:r>
                          </w:p>
                          <w:p w:rsidR="006205CB" w:rsidRDefault="006205CB" w:rsidP="00B70B2B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B2C4C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基礎知識についてDVD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やカルタ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  <w:t>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を使って、</w:t>
                            </w:r>
                            <w:r w:rsidRPr="009B2C4C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わかりやすく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、参加者にあった方法で</w:t>
                            </w:r>
                            <w:r w:rsidRPr="009B2C4C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お話し</w:t>
                            </w:r>
                          </w:p>
                          <w:p w:rsidR="006205CB" w:rsidRPr="009B2C4C" w:rsidRDefault="006205CB" w:rsidP="00B70B2B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B2C4C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します。所要時間は、概ね１時間～１時間３０分です。</w:t>
                            </w:r>
                          </w:p>
                          <w:p w:rsidR="006205CB" w:rsidRDefault="006205CB" w:rsidP="00B70B2B">
                            <w:pPr>
                              <w:jc w:val="center"/>
                            </w:pPr>
                          </w:p>
                          <w:p w:rsidR="006205CB" w:rsidRDefault="006205CB" w:rsidP="00B70B2B">
                            <w:pPr>
                              <w:jc w:val="center"/>
                            </w:pPr>
                          </w:p>
                          <w:p w:rsidR="006205CB" w:rsidRDefault="006205CB" w:rsidP="00B70B2B">
                            <w:pPr>
                              <w:jc w:val="center"/>
                            </w:pPr>
                          </w:p>
                          <w:p w:rsidR="006205CB" w:rsidRDefault="006205CB" w:rsidP="00B70B2B">
                            <w:pPr>
                              <w:jc w:val="center"/>
                            </w:pPr>
                          </w:p>
                          <w:p w:rsidR="006205CB" w:rsidRDefault="006205CB" w:rsidP="00B70B2B">
                            <w:pPr>
                              <w:jc w:val="center"/>
                            </w:pPr>
                          </w:p>
                          <w:p w:rsidR="006205CB" w:rsidRDefault="006205CB" w:rsidP="00B70B2B">
                            <w:pPr>
                              <w:jc w:val="center"/>
                            </w:pPr>
                          </w:p>
                          <w:p w:rsidR="006205CB" w:rsidRDefault="006205CB" w:rsidP="00B70B2B">
                            <w:pPr>
                              <w:jc w:val="center"/>
                            </w:pPr>
                          </w:p>
                          <w:p w:rsidR="006205CB" w:rsidRDefault="006205CB" w:rsidP="00B70B2B">
                            <w:pPr>
                              <w:jc w:val="center"/>
                            </w:pPr>
                          </w:p>
                          <w:p w:rsidR="006205CB" w:rsidRDefault="006205CB" w:rsidP="00B70B2B">
                            <w:pPr>
                              <w:jc w:val="center"/>
                            </w:pPr>
                          </w:p>
                          <w:p w:rsidR="006205CB" w:rsidRDefault="006205CB" w:rsidP="00B70B2B">
                            <w:pPr>
                              <w:jc w:val="center"/>
                            </w:pPr>
                          </w:p>
                          <w:p w:rsidR="006205CB" w:rsidRDefault="006205CB" w:rsidP="00B70B2B">
                            <w:pPr>
                              <w:jc w:val="center"/>
                            </w:pPr>
                          </w:p>
                          <w:p w:rsidR="006205CB" w:rsidRDefault="006205CB" w:rsidP="00B70B2B">
                            <w:pPr>
                              <w:jc w:val="center"/>
                            </w:pPr>
                          </w:p>
                          <w:p w:rsidR="006205CB" w:rsidRDefault="006205CB" w:rsidP="00B70B2B">
                            <w:pPr>
                              <w:jc w:val="center"/>
                            </w:pPr>
                          </w:p>
                          <w:p w:rsidR="006205CB" w:rsidRDefault="006205CB" w:rsidP="00B70B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274C0" id="フローチャート: 代替処理 1" o:spid="_x0000_s1034" type="#_x0000_t176" style="position:absolute;left:0;text-align:left;margin-left:22.9pt;margin-top:-2.2pt;width:552pt;height:3in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205CB" w:rsidRPr="009B2C4C" w:rsidRDefault="006205CB" w:rsidP="00EA5F08">
                      <w:pPr>
                        <w:spacing w:line="0" w:lineRule="atLeast"/>
                        <w:ind w:firstLineChars="1400" w:firstLine="3920"/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</w:pPr>
                      <w:r w:rsidRPr="009B2C4C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講座内容について</w:t>
                      </w:r>
                    </w:p>
                    <w:p w:rsidR="006205CB" w:rsidRDefault="006205CB" w:rsidP="00B70B2B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</w:pPr>
                      <w:r w:rsidRPr="009B2C4C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基礎知識についてDVD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やカルタ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  <w:t>等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を使って、</w:t>
                      </w:r>
                      <w:r w:rsidRPr="009B2C4C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わかりやすく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、参加者にあった方法で</w:t>
                      </w:r>
                      <w:r w:rsidRPr="009B2C4C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お話し</w:t>
                      </w:r>
                    </w:p>
                    <w:p w:rsidR="006205CB" w:rsidRPr="009B2C4C" w:rsidRDefault="006205CB" w:rsidP="00B70B2B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</w:pPr>
                      <w:r w:rsidRPr="009B2C4C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します。所要時間は、概ね１時間～１時間３０分です。</w:t>
                      </w:r>
                    </w:p>
                    <w:p w:rsidR="006205CB" w:rsidRDefault="006205CB" w:rsidP="00B70B2B">
                      <w:pPr>
                        <w:jc w:val="center"/>
                      </w:pPr>
                    </w:p>
                    <w:p w:rsidR="006205CB" w:rsidRDefault="006205CB" w:rsidP="00B70B2B">
                      <w:pPr>
                        <w:jc w:val="center"/>
                      </w:pPr>
                    </w:p>
                    <w:p w:rsidR="006205CB" w:rsidRDefault="006205CB" w:rsidP="00B70B2B">
                      <w:pPr>
                        <w:jc w:val="center"/>
                      </w:pPr>
                    </w:p>
                    <w:p w:rsidR="006205CB" w:rsidRDefault="006205CB" w:rsidP="00B70B2B">
                      <w:pPr>
                        <w:jc w:val="center"/>
                      </w:pPr>
                    </w:p>
                    <w:p w:rsidR="006205CB" w:rsidRDefault="006205CB" w:rsidP="00B70B2B">
                      <w:pPr>
                        <w:jc w:val="center"/>
                      </w:pPr>
                    </w:p>
                    <w:p w:rsidR="006205CB" w:rsidRDefault="006205CB" w:rsidP="00B70B2B">
                      <w:pPr>
                        <w:jc w:val="center"/>
                      </w:pPr>
                    </w:p>
                    <w:p w:rsidR="006205CB" w:rsidRDefault="006205CB" w:rsidP="00B70B2B">
                      <w:pPr>
                        <w:jc w:val="center"/>
                      </w:pPr>
                    </w:p>
                    <w:p w:rsidR="006205CB" w:rsidRDefault="006205CB" w:rsidP="00B70B2B">
                      <w:pPr>
                        <w:jc w:val="center"/>
                      </w:pPr>
                    </w:p>
                    <w:p w:rsidR="006205CB" w:rsidRDefault="006205CB" w:rsidP="00B70B2B">
                      <w:pPr>
                        <w:jc w:val="center"/>
                      </w:pPr>
                    </w:p>
                    <w:p w:rsidR="006205CB" w:rsidRDefault="006205CB" w:rsidP="00B70B2B">
                      <w:pPr>
                        <w:jc w:val="center"/>
                      </w:pPr>
                    </w:p>
                    <w:p w:rsidR="006205CB" w:rsidRDefault="006205CB" w:rsidP="00B70B2B">
                      <w:pPr>
                        <w:jc w:val="center"/>
                      </w:pPr>
                    </w:p>
                    <w:p w:rsidR="006205CB" w:rsidRDefault="006205CB" w:rsidP="00B70B2B">
                      <w:pPr>
                        <w:jc w:val="center"/>
                      </w:pPr>
                    </w:p>
                    <w:p w:rsidR="006205CB" w:rsidRDefault="006205CB" w:rsidP="00B70B2B">
                      <w:pPr>
                        <w:jc w:val="center"/>
                      </w:pPr>
                    </w:p>
                    <w:p w:rsidR="006205CB" w:rsidRDefault="006205CB" w:rsidP="00B70B2B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70B2B" w:rsidRDefault="00B70B2B" w:rsidP="0069743F">
      <w:pPr>
        <w:spacing w:line="0" w:lineRule="atLeast"/>
        <w:rPr>
          <w:rFonts w:ascii="游ゴシック Light" w:eastAsia="游ゴシック Light" w:hAnsi="游ゴシック Light"/>
          <w:b/>
          <w:sz w:val="28"/>
          <w:szCs w:val="28"/>
        </w:rPr>
      </w:pPr>
    </w:p>
    <w:p w:rsidR="00B70B2B" w:rsidRDefault="00B70B2B" w:rsidP="0069743F">
      <w:pPr>
        <w:spacing w:line="0" w:lineRule="atLeast"/>
        <w:rPr>
          <w:rFonts w:ascii="游ゴシック Light" w:eastAsia="游ゴシック Light" w:hAnsi="游ゴシック Light"/>
          <w:b/>
          <w:sz w:val="28"/>
          <w:szCs w:val="28"/>
        </w:rPr>
      </w:pPr>
    </w:p>
    <w:p w:rsidR="00B70B2B" w:rsidRDefault="00884FBC" w:rsidP="0069743F">
      <w:pPr>
        <w:spacing w:line="0" w:lineRule="atLeast"/>
        <w:rPr>
          <w:rFonts w:ascii="游ゴシック Light" w:eastAsia="游ゴシック Light" w:hAnsi="游ゴシック Light"/>
          <w:b/>
          <w:sz w:val="28"/>
          <w:szCs w:val="28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-227602</wp:posOffset>
                </wp:positionH>
                <wp:positionV relativeFrom="paragraph">
                  <wp:posOffset>119380</wp:posOffset>
                </wp:positionV>
                <wp:extent cx="3426460" cy="1600200"/>
                <wp:effectExtent l="19050" t="19050" r="21590" b="19050"/>
                <wp:wrapNone/>
                <wp:docPr id="16" name="角丸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6460" cy="160020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5CB" w:rsidRDefault="006205CB" w:rsidP="006C1CDA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UD デジタル 教科書体 NK-B" w:eastAsia="UD デジタル 教科書体 NK-B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B70B2B"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①　</w:t>
                            </w:r>
                            <w:r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認知症に</w:t>
                            </w:r>
                            <w:r>
                              <w:rPr>
                                <w:rFonts w:ascii="UD デジタル 教科書体 NK-B" w:eastAsia="UD デジタル 教科書体 NK-B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なっても住み慣れた地域</w:t>
                            </w:r>
                          </w:p>
                          <w:p w:rsidR="006205CB" w:rsidRDefault="006205CB" w:rsidP="00884FBC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200" w:firstLine="560"/>
                              <w:rPr>
                                <w:rFonts w:ascii="UD デジタル 教科書体 NK-B" w:eastAsia="UD デジタル 教科書体 NK-B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で皆で</w:t>
                            </w:r>
                            <w:r>
                              <w:rPr>
                                <w:rFonts w:ascii="UD デジタル 教科書体 NK-B" w:eastAsia="UD デジタル 教科書体 NK-B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生活していくこと</w:t>
                            </w:r>
                          </w:p>
                          <w:p w:rsidR="006205CB" w:rsidRPr="00884FBC" w:rsidRDefault="006205CB" w:rsidP="006C1CDA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UD デジタル 教科書体 NK-B" w:eastAsia="UD デジタル 教科書体 NK-B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②　認知症</w:t>
                            </w:r>
                            <w:r>
                              <w:rPr>
                                <w:rFonts w:ascii="UD デジタル 教科書体 NK-B" w:eastAsia="UD デジタル 教科書体 NK-B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の症状</w:t>
                            </w:r>
                          </w:p>
                          <w:p w:rsidR="006205CB" w:rsidRPr="00B70B2B" w:rsidRDefault="006205CB" w:rsidP="00B70B2B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</w:pPr>
                            <w:r w:rsidRPr="00B70B2B"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③　</w:t>
                            </w:r>
                            <w:r>
                              <w:rPr>
                                <w:rFonts w:ascii="UD デジタル 教科書体 NK-B" w:eastAsia="UD デジタル 教科書体 NK-B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認知症の</w:t>
                            </w:r>
                            <w:r w:rsidR="00FD722C"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方</w:t>
                            </w:r>
                            <w:r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の</w:t>
                            </w:r>
                            <w:r w:rsidR="00C96C10"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思い</w:t>
                            </w:r>
                          </w:p>
                          <w:p w:rsidR="006205CB" w:rsidRPr="00B70B2B" w:rsidRDefault="006205CB" w:rsidP="00F41842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④</w:t>
                            </w:r>
                            <w:r>
                              <w:rPr>
                                <w:rFonts w:ascii="UD デジタル 教科書体 NK-B" w:eastAsia="UD デジタル 教科書体 NK-B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認知症</w:t>
                            </w:r>
                            <w:r w:rsidR="00C96C10">
                              <w:rPr>
                                <w:rFonts w:ascii="UD デジタル 教科書体 NK-B" w:eastAsia="UD デジタル 教科書体 NK-B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の</w:t>
                            </w:r>
                            <w:r w:rsidR="00FD722C"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方</w:t>
                            </w:r>
                            <w:r>
                              <w:rPr>
                                <w:rFonts w:ascii="UD デジタル 教科書体 NK-B" w:eastAsia="UD デジタル 教科書体 NK-B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への接し方　　など</w:t>
                            </w:r>
                          </w:p>
                        </w:txbxContent>
                      </wps:txbx>
                      <wps:bodyPr vert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35" style="position:absolute;left:0;text-align:left;margin-left:-17.9pt;margin-top:9.4pt;width:269.8pt;height:12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" fillcolor="white [3201]" strokecolor="#f79646 [3209]" strokeweight="3pt">
                <v:path arrowok="t"/>
                <v:textbox>
                  <w:txbxContent>
                    <w:p w:rsidR="006205CB" w:rsidRDefault="006205CB" w:rsidP="006C1CDA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UD デジタル 教科書体 NK-B" w:eastAsia="UD デジタル 教科書体 NK-B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</w:pPr>
                      <w:r w:rsidRPr="00B70B2B"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 xml:space="preserve">①　</w:t>
                      </w:r>
                      <w:r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認知症に</w:t>
                      </w:r>
                      <w:r>
                        <w:rPr>
                          <w:rFonts w:ascii="UD デジタル 教科書体 NK-B" w:eastAsia="UD デジタル 教科書体 NK-B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>なっても住み慣れた地域</w:t>
                      </w:r>
                    </w:p>
                    <w:p w:rsidR="006205CB" w:rsidRDefault="006205CB" w:rsidP="00884FBC">
                      <w:pPr>
                        <w:pStyle w:val="Web"/>
                        <w:spacing w:before="0" w:beforeAutospacing="0" w:after="0" w:afterAutospacing="0" w:line="0" w:lineRule="atLeast"/>
                        <w:ind w:firstLineChars="200" w:firstLine="560"/>
                        <w:rPr>
                          <w:rFonts w:ascii="UD デジタル 教科書体 NK-B" w:eastAsia="UD デジタル 教科書体 NK-B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で皆で</w:t>
                      </w:r>
                      <w:r>
                        <w:rPr>
                          <w:rFonts w:ascii="UD デジタル 教科書体 NK-B" w:eastAsia="UD デジタル 教科書体 NK-B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>生活していくこと</w:t>
                      </w:r>
                    </w:p>
                    <w:p w:rsidR="006205CB" w:rsidRPr="00884FBC" w:rsidRDefault="006205CB" w:rsidP="006C1CDA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UD デジタル 教科書体 NK-B" w:eastAsia="UD デジタル 教科書体 NK-B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②　認知症</w:t>
                      </w:r>
                      <w:r>
                        <w:rPr>
                          <w:rFonts w:ascii="UD デジタル 教科書体 NK-B" w:eastAsia="UD デジタル 教科書体 NK-B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>の症状</w:t>
                      </w:r>
                    </w:p>
                    <w:p w:rsidR="006205CB" w:rsidRPr="00B70B2B" w:rsidRDefault="006205CB" w:rsidP="00B70B2B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</w:pPr>
                      <w:r w:rsidRPr="00B70B2B"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 xml:space="preserve">③　</w:t>
                      </w:r>
                      <w:r>
                        <w:rPr>
                          <w:rFonts w:ascii="UD デジタル 教科書体 NK-B" w:eastAsia="UD デジタル 教科書体 NK-B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>認知症の</w:t>
                      </w:r>
                      <w:r w:rsidR="00FD722C"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方</w:t>
                      </w:r>
                      <w:r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の</w:t>
                      </w:r>
                      <w:r w:rsidR="00C96C10"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思い</w:t>
                      </w:r>
                    </w:p>
                    <w:p w:rsidR="006205CB" w:rsidRPr="00B70B2B" w:rsidRDefault="006205CB" w:rsidP="00F41842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④</w:t>
                      </w:r>
                      <w:r>
                        <w:rPr>
                          <w:rFonts w:ascii="UD デジタル 教科書体 NK-B" w:eastAsia="UD デジタル 教科書体 NK-B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認知症</w:t>
                      </w:r>
                      <w:r w:rsidR="00C96C10">
                        <w:rPr>
                          <w:rFonts w:ascii="UD デジタル 教科書体 NK-B" w:eastAsia="UD デジタル 教科書体 NK-B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>の</w:t>
                      </w:r>
                      <w:r w:rsidR="00FD722C"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方</w:t>
                      </w:r>
                      <w:r>
                        <w:rPr>
                          <w:rFonts w:ascii="UD デジタル 教科書体 NK-B" w:eastAsia="UD デジタル 教科書体 NK-B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>への接し方　　など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713C273" wp14:editId="7C179130">
                <wp:simplePos x="0" y="0"/>
                <wp:positionH relativeFrom="page">
                  <wp:posOffset>3875314</wp:posOffset>
                </wp:positionH>
                <wp:positionV relativeFrom="paragraph">
                  <wp:posOffset>152038</wp:posOffset>
                </wp:positionV>
                <wp:extent cx="3345815" cy="1484902"/>
                <wp:effectExtent l="19050" t="19050" r="26035" b="20320"/>
                <wp:wrapNone/>
                <wp:docPr id="3" name="角丸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5815" cy="148490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5CB" w:rsidRPr="00884FBC" w:rsidRDefault="006205CB" w:rsidP="00884FBC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UD デジタル 教科書体 NK-B" w:eastAsia="UD デジタル 教科書体 NK-B" w:hAnsi="HGP創英角ﾎﾟｯﾌﾟ体" w:cstheme="min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84FBC"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講義終了の際には、</w:t>
                            </w:r>
                          </w:p>
                          <w:p w:rsidR="006205CB" w:rsidRPr="00884FBC" w:rsidRDefault="006205CB" w:rsidP="00884FBC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UD デジタル 教科書体 NK-B" w:eastAsia="UD デジタル 教科書体 NK-B" w:hAnsi="HGP創英角ﾎﾟｯﾌﾟ体" w:cstheme="min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84FBC"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認知症サポーターの証で</w:t>
                            </w:r>
                          </w:p>
                          <w:p w:rsidR="006205CB" w:rsidRPr="00884FBC" w:rsidRDefault="006205CB" w:rsidP="00884FBC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UD デジタル 教科書体 NK-B" w:eastAsia="UD デジタル 教科書体 NK-B" w:hAnsi="HGP創英角ﾎﾟｯﾌﾟ体" w:cstheme="min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84FBC"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ある『認知症</w:t>
                            </w:r>
                            <w:r w:rsidRPr="00884FBC">
                              <w:rPr>
                                <w:rFonts w:ascii="UD デジタル 教科書体 NK-B" w:eastAsia="UD デジタル 教科書体 NK-B" w:hAnsi="HGP創英角ﾎﾟｯﾌﾟ体" w:cstheme="minorBidi"/>
                                <w:color w:val="000000" w:themeColor="text1"/>
                                <w:sz w:val="28"/>
                                <w:szCs w:val="28"/>
                              </w:rPr>
                              <w:t>サポーター</w:t>
                            </w:r>
                            <w:r w:rsidRPr="00884FBC"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カード』を</w:t>
                            </w:r>
                          </w:p>
                          <w:p w:rsidR="006205CB" w:rsidRPr="00884FBC" w:rsidRDefault="006205CB" w:rsidP="00884FBC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</w:pPr>
                            <w:r w:rsidRPr="00884FBC"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お渡しします。</w:t>
                            </w:r>
                          </w:p>
                        </w:txbxContent>
                      </wps:txbx>
                      <wps:bodyPr vert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13C273" id="_x0000_s1036" style="position:absolute;left:0;text-align:left;margin-left:305.15pt;margin-top:11.95pt;width:263.45pt;height:116.9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" fillcolor="window" strokecolor="#f79646" strokeweight="3pt">
                <v:path arrowok="t"/>
                <v:textbox>
                  <w:txbxContent>
                    <w:p w:rsidR="006205CB" w:rsidRPr="00884FBC" w:rsidRDefault="006205CB" w:rsidP="00884FBC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UD デジタル 教科書体 NK-B" w:eastAsia="UD デジタル 教科書体 NK-B" w:hAnsi="HGP創英角ﾎﾟｯﾌﾟ体" w:cstheme="minorBidi"/>
                          <w:color w:val="000000" w:themeColor="text1"/>
                          <w:sz w:val="28"/>
                          <w:szCs w:val="28"/>
                        </w:rPr>
                      </w:pPr>
                      <w:r w:rsidRPr="00884FBC"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text1"/>
                          <w:sz w:val="28"/>
                          <w:szCs w:val="28"/>
                        </w:rPr>
                        <w:t>講義終了の際には、</w:t>
                      </w:r>
                    </w:p>
                    <w:p w:rsidR="006205CB" w:rsidRPr="00884FBC" w:rsidRDefault="006205CB" w:rsidP="00884FBC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UD デジタル 教科書体 NK-B" w:eastAsia="UD デジタル 教科書体 NK-B" w:hAnsi="HGP創英角ﾎﾟｯﾌﾟ体" w:cstheme="minorBidi"/>
                          <w:color w:val="000000" w:themeColor="text1"/>
                          <w:sz w:val="28"/>
                          <w:szCs w:val="28"/>
                        </w:rPr>
                      </w:pPr>
                      <w:r w:rsidRPr="00884FBC"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text1"/>
                          <w:sz w:val="28"/>
                          <w:szCs w:val="28"/>
                        </w:rPr>
                        <w:t>認知症サポーターの証で</w:t>
                      </w:r>
                    </w:p>
                    <w:p w:rsidR="006205CB" w:rsidRPr="00884FBC" w:rsidRDefault="006205CB" w:rsidP="00884FBC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UD デジタル 教科書体 NK-B" w:eastAsia="UD デジタル 教科書体 NK-B" w:hAnsi="HGP創英角ﾎﾟｯﾌﾟ体" w:cstheme="minorBidi"/>
                          <w:color w:val="000000" w:themeColor="text1"/>
                          <w:sz w:val="28"/>
                          <w:szCs w:val="28"/>
                        </w:rPr>
                      </w:pPr>
                      <w:r w:rsidRPr="00884FBC"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text1"/>
                          <w:sz w:val="28"/>
                          <w:szCs w:val="28"/>
                        </w:rPr>
                        <w:t>ある『認知症</w:t>
                      </w:r>
                      <w:r w:rsidRPr="00884FBC">
                        <w:rPr>
                          <w:rFonts w:ascii="UD デジタル 教科書体 NK-B" w:eastAsia="UD デジタル 教科書体 NK-B" w:hAnsi="HGP創英角ﾎﾟｯﾌﾟ体" w:cstheme="minorBidi"/>
                          <w:color w:val="000000" w:themeColor="text1"/>
                          <w:sz w:val="28"/>
                          <w:szCs w:val="28"/>
                        </w:rPr>
                        <w:t>サポーター</w:t>
                      </w:r>
                      <w:r w:rsidRPr="00884FBC"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text1"/>
                          <w:sz w:val="28"/>
                          <w:szCs w:val="28"/>
                        </w:rPr>
                        <w:t>カード』を</w:t>
                      </w:r>
                    </w:p>
                    <w:p w:rsidR="006205CB" w:rsidRPr="00884FBC" w:rsidRDefault="006205CB" w:rsidP="00884FBC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</w:pPr>
                      <w:r w:rsidRPr="00884FBC"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text1"/>
                          <w:sz w:val="28"/>
                          <w:szCs w:val="28"/>
                        </w:rPr>
                        <w:t>お渡しします。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EE5F5C" w:rsidRPr="00EE5F5C" w:rsidRDefault="00884FBC" w:rsidP="00EB1B5E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あんずもじ" w:eastAsia="あんずもじ" w:hAnsi="あんずもじ"/>
          <w:noProof/>
          <w:sz w:val="72"/>
          <w:szCs w:val="72"/>
          <w:lang w:bidi="th-TH"/>
        </w:rPr>
        <w:drawing>
          <wp:anchor distT="0" distB="0" distL="114300" distR="114300" simplePos="0" relativeHeight="251744256" behindDoc="0" locked="0" layoutInCell="1" allowOverlap="1" wp14:anchorId="2F32957C" wp14:editId="429D73DD">
            <wp:simplePos x="0" y="0"/>
            <wp:positionH relativeFrom="margin">
              <wp:posOffset>5586911</wp:posOffset>
            </wp:positionH>
            <wp:positionV relativeFrom="paragraph">
              <wp:posOffset>11430</wp:posOffset>
            </wp:positionV>
            <wp:extent cx="553447" cy="518831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scardG-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47" cy="518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F5C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</w:t>
      </w:r>
    </w:p>
    <w:p w:rsidR="006C1CDA" w:rsidRDefault="006C1CDA"/>
    <w:p w:rsidR="006C1CDA" w:rsidRDefault="00884FBC">
      <w:r>
        <w:rPr>
          <w:rFonts w:ascii="あんずもじ" w:eastAsia="あんずもじ" w:hAnsi="あんずもじ"/>
          <w:noProof/>
          <w:sz w:val="72"/>
          <w:szCs w:val="72"/>
          <w:lang w:bidi="th-TH"/>
        </w:rPr>
        <w:drawing>
          <wp:anchor distT="0" distB="0" distL="114300" distR="114300" simplePos="0" relativeHeight="251742208" behindDoc="0" locked="0" layoutInCell="1" allowOverlap="1" wp14:anchorId="4C51ACCC" wp14:editId="745EFEB9">
            <wp:simplePos x="0" y="0"/>
            <wp:positionH relativeFrom="margin">
              <wp:posOffset>2304687</wp:posOffset>
            </wp:positionH>
            <wp:positionV relativeFrom="paragraph">
              <wp:posOffset>6350</wp:posOffset>
            </wp:positionV>
            <wp:extent cx="642620" cy="526415"/>
            <wp:effectExtent l="0" t="0" r="5080" b="698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cardG-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1CDA" w:rsidRDefault="006C1CDA"/>
    <w:p w:rsidR="006C1CDA" w:rsidRDefault="006C1CDA"/>
    <w:p w:rsidR="006C1CDA" w:rsidRDefault="006C1CDA"/>
    <w:p w:rsidR="006C1CDA" w:rsidRDefault="006C1CDA"/>
    <w:p w:rsidR="00FF1447" w:rsidRDefault="00EA5F08" w:rsidP="0069743F">
      <w:pPr>
        <w:spacing w:line="0" w:lineRule="atLeast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  <w:r>
        <w:rPr>
          <w:rFonts w:ascii="UD デジタル 教科書体 NK-B" w:eastAsia="UD デジタル 教科書体 NK-B" w:hAnsi="HGP創英角ﾎﾟｯﾌﾟ体" w:hint="eastAsia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12274C0" wp14:editId="41E5B474">
                <wp:simplePos x="0" y="0"/>
                <wp:positionH relativeFrom="page">
                  <wp:posOffset>271305</wp:posOffset>
                </wp:positionH>
                <wp:positionV relativeFrom="paragraph">
                  <wp:posOffset>125529</wp:posOffset>
                </wp:positionV>
                <wp:extent cx="7010400" cy="1597688"/>
                <wp:effectExtent l="57150" t="38100" r="76200" b="97790"/>
                <wp:wrapNone/>
                <wp:docPr id="2" name="フローチャート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1597688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205CB" w:rsidRPr="00B70B2B" w:rsidRDefault="006205CB" w:rsidP="00B70B2B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B70B2B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講座開催方法</w:t>
                            </w:r>
                          </w:p>
                          <w:p w:rsidR="006205CB" w:rsidRDefault="006205CB" w:rsidP="00B70B2B">
                            <w:pPr>
                              <w:spacing w:line="0" w:lineRule="atLeast"/>
                              <w:ind w:firstLineChars="150" w:firstLine="36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B70B2B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地域の集会、職場、学校など、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概ね１０名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  <w:t>以上の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団体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出向いて講座を行います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6205CB" w:rsidRDefault="006205CB" w:rsidP="00B70B2B">
                            <w:pPr>
                              <w:spacing w:line="0" w:lineRule="atLeast"/>
                              <w:ind w:firstLineChars="150" w:firstLine="36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B70B2B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ご希望の日時、場所、人数を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１か月前までに</w:t>
                            </w:r>
                            <w:r w:rsidRPr="00B70B2B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お知らせください。</w:t>
                            </w:r>
                          </w:p>
                          <w:p w:rsidR="006205CB" w:rsidRDefault="006205CB" w:rsidP="00B70B2B">
                            <w:pPr>
                              <w:spacing w:line="0" w:lineRule="atLeast"/>
                              <w:ind w:firstLineChars="150" w:firstLine="36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B70B2B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講師の日程を調整させていただきます。</w:t>
                            </w:r>
                          </w:p>
                          <w:p w:rsidR="006205CB" w:rsidRPr="00B70B2B" w:rsidRDefault="006205CB" w:rsidP="00B70B2B">
                            <w:pPr>
                              <w:spacing w:line="0" w:lineRule="atLeast"/>
                              <w:ind w:firstLineChars="150" w:firstLine="36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B70B2B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営利活動に寄与する講座の開催は固くお断りしておりますので、よろしくお願いします。</w:t>
                            </w:r>
                          </w:p>
                          <w:p w:rsidR="006205CB" w:rsidRDefault="006205CB" w:rsidP="00B70B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274C0" id="フローチャート: 代替処理 2" o:spid="_x0000_s1037" type="#_x0000_t176" style="position:absolute;left:0;text-align:left;margin-left:21.35pt;margin-top:9.9pt;width:552pt;height:125.8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205CB" w:rsidRPr="00B70B2B" w:rsidRDefault="006205CB" w:rsidP="00B70B2B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</w:pPr>
                      <w:r w:rsidRPr="00B70B2B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講座開催方法</w:t>
                      </w:r>
                    </w:p>
                    <w:p w:rsidR="006205CB" w:rsidRDefault="006205CB" w:rsidP="00B70B2B">
                      <w:pPr>
                        <w:spacing w:line="0" w:lineRule="atLeast"/>
                        <w:ind w:firstLineChars="150" w:firstLine="360"/>
                        <w:jc w:val="left"/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</w:pPr>
                      <w:r w:rsidRPr="00B70B2B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地域の集会、職場、学校など、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概ね１０名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  <w:t>以上の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団体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出向いて講座を行います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  <w:t>。</w:t>
                      </w:r>
                    </w:p>
                    <w:p w:rsidR="006205CB" w:rsidRDefault="006205CB" w:rsidP="00B70B2B">
                      <w:pPr>
                        <w:spacing w:line="0" w:lineRule="atLeast"/>
                        <w:ind w:firstLineChars="150" w:firstLine="360"/>
                        <w:jc w:val="left"/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</w:pPr>
                      <w:r w:rsidRPr="00B70B2B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ご希望の日時、場所、人数を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１か月前までに</w:t>
                      </w:r>
                      <w:r w:rsidRPr="00B70B2B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お知らせください。</w:t>
                      </w:r>
                    </w:p>
                    <w:p w:rsidR="006205CB" w:rsidRDefault="006205CB" w:rsidP="00B70B2B">
                      <w:pPr>
                        <w:spacing w:line="0" w:lineRule="atLeast"/>
                        <w:ind w:firstLineChars="150" w:firstLine="360"/>
                        <w:jc w:val="left"/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</w:pPr>
                      <w:r w:rsidRPr="00B70B2B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講師の日程を調整させていただきます。</w:t>
                      </w:r>
                    </w:p>
                    <w:p w:rsidR="006205CB" w:rsidRPr="00B70B2B" w:rsidRDefault="006205CB" w:rsidP="00B70B2B">
                      <w:pPr>
                        <w:spacing w:line="0" w:lineRule="atLeast"/>
                        <w:ind w:firstLineChars="150" w:firstLine="360"/>
                        <w:jc w:val="left"/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</w:pPr>
                      <w:r w:rsidRPr="00B70B2B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営利活動に寄与する講座の開催は固くお断りしておりますので、よろしくお願いします。</w:t>
                      </w:r>
                    </w:p>
                    <w:p w:rsidR="006205CB" w:rsidRDefault="006205CB" w:rsidP="00B70B2B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8349F" w:rsidRDefault="0008349F" w:rsidP="00B70B2B">
      <w:pPr>
        <w:spacing w:line="0" w:lineRule="atLeast"/>
        <w:rPr>
          <w:rFonts w:ascii="HGP創英角ﾎﾟｯﾌﾟ体" w:eastAsia="HGP創英角ﾎﾟｯﾌﾟ体" w:hAnsi="HGP創英角ﾎﾟｯﾌﾟ体"/>
          <w:b/>
          <w:sz w:val="32"/>
          <w:szCs w:val="32"/>
        </w:rPr>
      </w:pPr>
    </w:p>
    <w:p w:rsidR="00B70B2B" w:rsidRDefault="00B70B2B" w:rsidP="00B70B2B">
      <w:pPr>
        <w:spacing w:line="0" w:lineRule="atLeast"/>
        <w:rPr>
          <w:rFonts w:ascii="HGP創英角ﾎﾟｯﾌﾟ体" w:eastAsia="HGP創英角ﾎﾟｯﾌﾟ体" w:hAnsi="HGP創英角ﾎﾟｯﾌﾟ体"/>
          <w:b/>
          <w:sz w:val="32"/>
          <w:szCs w:val="32"/>
        </w:rPr>
      </w:pPr>
    </w:p>
    <w:p w:rsidR="00B70B2B" w:rsidRDefault="00B70B2B" w:rsidP="00B70B2B">
      <w:pPr>
        <w:spacing w:line="0" w:lineRule="atLeast"/>
        <w:rPr>
          <w:rFonts w:ascii="HGP創英角ﾎﾟｯﾌﾟ体" w:eastAsia="HGP創英角ﾎﾟｯﾌﾟ体" w:hAnsi="HGP創英角ﾎﾟｯﾌﾟ体"/>
          <w:b/>
          <w:sz w:val="32"/>
          <w:szCs w:val="32"/>
        </w:rPr>
      </w:pPr>
    </w:p>
    <w:p w:rsidR="00B70B2B" w:rsidRDefault="00B70B2B" w:rsidP="00B70B2B">
      <w:pPr>
        <w:spacing w:line="0" w:lineRule="atLeast"/>
        <w:rPr>
          <w:rFonts w:ascii="HGP創英角ﾎﾟｯﾌﾟ体" w:eastAsia="HGP創英角ﾎﾟｯﾌﾟ体" w:hAnsi="HGP創英角ﾎﾟｯﾌﾟ体"/>
          <w:b/>
          <w:sz w:val="32"/>
          <w:szCs w:val="32"/>
        </w:rPr>
      </w:pPr>
    </w:p>
    <w:p w:rsidR="00B70B2B" w:rsidRDefault="00B70B2B" w:rsidP="00B70B2B">
      <w:pPr>
        <w:spacing w:line="0" w:lineRule="atLeast"/>
        <w:rPr>
          <w:rFonts w:ascii="HGP創英角ﾎﾟｯﾌﾟ体" w:eastAsia="HGP創英角ﾎﾟｯﾌﾟ体" w:hAnsi="HGP創英角ﾎﾟｯﾌﾟ体"/>
          <w:b/>
          <w:sz w:val="32"/>
          <w:szCs w:val="32"/>
        </w:rPr>
      </w:pPr>
    </w:p>
    <w:p w:rsidR="00B70B2B" w:rsidRDefault="00F14737" w:rsidP="00B70B2B">
      <w:pPr>
        <w:spacing w:line="0" w:lineRule="atLeast"/>
        <w:rPr>
          <w:rFonts w:ascii="HGP創英角ﾎﾟｯﾌﾟ体" w:eastAsia="HGP創英角ﾎﾟｯﾌﾟ体" w:hAnsi="HGP創英角ﾎﾟｯﾌﾟ体"/>
          <w:b/>
          <w:sz w:val="32"/>
          <w:szCs w:val="32"/>
        </w:rPr>
      </w:pPr>
      <w:r>
        <w:rPr>
          <w:rFonts w:ascii="あんずもじ" w:eastAsia="あんずもじ" w:hAnsi="あんずもじ"/>
          <w:noProof/>
          <w:sz w:val="72"/>
          <w:szCs w:val="72"/>
          <w:lang w:bidi="th-TH"/>
        </w:rPr>
        <w:drawing>
          <wp:anchor distT="0" distB="0" distL="114300" distR="114300" simplePos="0" relativeHeight="251747328" behindDoc="0" locked="0" layoutInCell="1" allowOverlap="1" wp14:anchorId="42ED8F63" wp14:editId="2EA2B264">
            <wp:simplePos x="0" y="0"/>
            <wp:positionH relativeFrom="margin">
              <wp:posOffset>271643</wp:posOffset>
            </wp:positionH>
            <wp:positionV relativeFrom="paragraph">
              <wp:posOffset>255473</wp:posOffset>
            </wp:positionV>
            <wp:extent cx="789819" cy="646996"/>
            <wp:effectExtent l="0" t="0" r="0" b="127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cardG-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734" cy="651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あんずもじ" w:eastAsia="あんずもじ" w:hAnsi="あんずもじ"/>
          <w:noProof/>
          <w:sz w:val="72"/>
          <w:szCs w:val="72"/>
          <w:lang w:bidi="th-TH"/>
        </w:rPr>
        <w:drawing>
          <wp:anchor distT="0" distB="0" distL="114300" distR="114300" simplePos="0" relativeHeight="251749376" behindDoc="0" locked="0" layoutInCell="1" allowOverlap="1" wp14:anchorId="42ED8F63" wp14:editId="2EA2B264">
            <wp:simplePos x="0" y="0"/>
            <wp:positionH relativeFrom="margin">
              <wp:posOffset>5281971</wp:posOffset>
            </wp:positionH>
            <wp:positionV relativeFrom="paragraph">
              <wp:posOffset>253889</wp:posOffset>
            </wp:positionV>
            <wp:extent cx="803394" cy="658116"/>
            <wp:effectExtent l="0" t="0" r="0" b="889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cardG-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394" cy="658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7DF4" w:rsidRDefault="00A27DF4" w:rsidP="0069743F">
      <w:pPr>
        <w:spacing w:line="0" w:lineRule="atLeast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</w:p>
    <w:p w:rsidR="009D614B" w:rsidRPr="00EA5F08" w:rsidRDefault="0008349F" w:rsidP="00C05165">
      <w:pPr>
        <w:spacing w:line="0" w:lineRule="atLeast"/>
        <w:jc w:val="center"/>
        <w:rPr>
          <w:rFonts w:ascii="UD デジタル 教科書体 NK-B" w:eastAsia="UD デジタル 教科書体 NK-B" w:hAnsi="HGP創英角ﾎﾟｯﾌﾟ体"/>
          <w:b/>
          <w:sz w:val="28"/>
          <w:szCs w:val="28"/>
        </w:rPr>
      </w:pPr>
      <w:r w:rsidRPr="00EA5F08">
        <w:rPr>
          <w:rFonts w:ascii="UD デジタル 教科書体 NK-B" w:eastAsia="UD デジタル 教科書体 NK-B" w:hAnsi="HGP創英角ﾎﾟｯﾌﾟ体" w:hint="eastAsia"/>
          <w:b/>
          <w:sz w:val="28"/>
          <w:szCs w:val="28"/>
        </w:rPr>
        <w:t>講座の</w:t>
      </w:r>
      <w:r w:rsidR="004A47E5" w:rsidRPr="00EA5F08">
        <w:rPr>
          <w:rFonts w:ascii="UD デジタル 教科書体 NK-B" w:eastAsia="UD デジタル 教科書体 NK-B" w:hAnsi="HGP創英角ﾎﾟｯﾌﾟ体" w:hint="eastAsia"/>
          <w:b/>
          <w:sz w:val="28"/>
          <w:szCs w:val="28"/>
        </w:rPr>
        <w:t>申し込み</w:t>
      </w:r>
      <w:r w:rsidR="00F41842" w:rsidRPr="00EA5F08">
        <w:rPr>
          <w:rFonts w:ascii="UD デジタル 教科書体 NK-B" w:eastAsia="UD デジタル 教科書体 NK-B" w:hAnsi="HGP創英角ﾎﾟｯﾌﾟ体" w:hint="eastAsia"/>
          <w:b/>
          <w:sz w:val="28"/>
          <w:szCs w:val="28"/>
        </w:rPr>
        <w:t>先</w:t>
      </w:r>
    </w:p>
    <w:tbl>
      <w:tblPr>
        <w:tblpPr w:leftFromText="142" w:rightFromText="142" w:vertAnchor="text" w:horzAnchor="margin" w:tblpXSpec="center" w:tblpY="386"/>
        <w:tblW w:w="107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3"/>
        <w:gridCol w:w="1984"/>
        <w:gridCol w:w="2268"/>
        <w:gridCol w:w="1418"/>
        <w:gridCol w:w="1435"/>
        <w:gridCol w:w="2250"/>
      </w:tblGrid>
      <w:tr w:rsidR="00AE29F6" w:rsidRPr="00EA5F08" w:rsidTr="00C05165">
        <w:trPr>
          <w:trHeight w:val="411"/>
        </w:trPr>
        <w:tc>
          <w:tcPr>
            <w:tcW w:w="1403" w:type="dxa"/>
            <w:tcBorders>
              <w:top w:val="outset" w:sz="12" w:space="0" w:color="auto"/>
              <w:left w:val="outset" w:sz="12" w:space="0" w:color="auto"/>
              <w:bottom w:val="double" w:sz="4" w:space="0" w:color="auto"/>
              <w:right w:val="outset" w:sz="6" w:space="0" w:color="auto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29F6" w:rsidRPr="00EA5F08" w:rsidRDefault="00AE29F6" w:rsidP="00EA5F08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0"/>
                <w:szCs w:val="20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各地域包括</w:t>
            </w:r>
          </w:p>
          <w:p w:rsidR="00AE29F6" w:rsidRPr="00EA5F08" w:rsidRDefault="00AE29F6" w:rsidP="00EA5F08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支援センター</w:t>
            </w:r>
          </w:p>
        </w:tc>
        <w:tc>
          <w:tcPr>
            <w:tcW w:w="1984" w:type="dxa"/>
            <w:tcBorders>
              <w:top w:val="outset" w:sz="12" w:space="0" w:color="auto"/>
              <w:left w:val="outset" w:sz="6" w:space="0" w:color="auto"/>
              <w:bottom w:val="double" w:sz="4" w:space="0" w:color="auto"/>
              <w:right w:val="outset" w:sz="6" w:space="0" w:color="auto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29F6" w:rsidRPr="00EA5F08" w:rsidRDefault="00AE29F6" w:rsidP="00AE29F6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b/>
                <w:bCs/>
                <w:sz w:val="24"/>
                <w:szCs w:val="24"/>
              </w:rPr>
              <w:t>担当地区</w:t>
            </w:r>
          </w:p>
        </w:tc>
        <w:tc>
          <w:tcPr>
            <w:tcW w:w="2268" w:type="dxa"/>
            <w:tcBorders>
              <w:top w:val="outset" w:sz="12" w:space="0" w:color="auto"/>
              <w:left w:val="outset" w:sz="6" w:space="0" w:color="auto"/>
              <w:bottom w:val="double" w:sz="4" w:space="0" w:color="auto"/>
              <w:right w:val="outset" w:sz="18" w:space="0" w:color="auto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29F6" w:rsidRPr="00EA5F08" w:rsidRDefault="00AE29F6" w:rsidP="00AE29F6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1418" w:type="dxa"/>
            <w:tcBorders>
              <w:top w:val="outset" w:sz="12" w:space="0" w:color="auto"/>
              <w:left w:val="outset" w:sz="18" w:space="0" w:color="auto"/>
              <w:bottom w:val="double" w:sz="4" w:space="0" w:color="auto"/>
              <w:right w:val="outset" w:sz="6" w:space="0" w:color="auto"/>
            </w:tcBorders>
            <w:shd w:val="clear" w:color="auto" w:fill="4F81BD"/>
          </w:tcPr>
          <w:p w:rsidR="00AE29F6" w:rsidRPr="00EA5F08" w:rsidRDefault="00AE29F6" w:rsidP="00AE29F6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0"/>
                <w:szCs w:val="20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各地域包括</w:t>
            </w:r>
          </w:p>
          <w:p w:rsidR="00AE29F6" w:rsidRPr="00EA5F08" w:rsidRDefault="00AE29F6" w:rsidP="00AE29F6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支援センター</w:t>
            </w:r>
          </w:p>
        </w:tc>
        <w:tc>
          <w:tcPr>
            <w:tcW w:w="1435" w:type="dxa"/>
            <w:tcBorders>
              <w:top w:val="outset" w:sz="12" w:space="0" w:color="auto"/>
              <w:left w:val="outset" w:sz="6" w:space="0" w:color="auto"/>
              <w:bottom w:val="double" w:sz="4" w:space="0" w:color="auto"/>
              <w:right w:val="outset" w:sz="6" w:space="0" w:color="auto"/>
            </w:tcBorders>
            <w:shd w:val="clear" w:color="auto" w:fill="4F81BD"/>
          </w:tcPr>
          <w:p w:rsidR="00AE29F6" w:rsidRPr="00EA5F08" w:rsidRDefault="00AE29F6" w:rsidP="00AE29F6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b/>
                <w:bCs/>
                <w:sz w:val="24"/>
                <w:szCs w:val="24"/>
              </w:rPr>
              <w:t>担当地区</w:t>
            </w:r>
          </w:p>
        </w:tc>
        <w:tc>
          <w:tcPr>
            <w:tcW w:w="2250" w:type="dxa"/>
            <w:tcBorders>
              <w:top w:val="outset" w:sz="12" w:space="0" w:color="auto"/>
              <w:left w:val="outset" w:sz="6" w:space="0" w:color="auto"/>
              <w:bottom w:val="double" w:sz="4" w:space="0" w:color="auto"/>
              <w:right w:val="outset" w:sz="12" w:space="0" w:color="auto"/>
            </w:tcBorders>
            <w:shd w:val="clear" w:color="auto" w:fill="4F81BD"/>
          </w:tcPr>
          <w:p w:rsidR="00AE29F6" w:rsidRPr="00EA5F08" w:rsidRDefault="00AE29F6" w:rsidP="00AE29F6">
            <w:pPr>
              <w:spacing w:line="0" w:lineRule="atLeast"/>
              <w:ind w:firstLineChars="100" w:firstLine="240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b/>
                <w:bCs/>
                <w:sz w:val="24"/>
                <w:szCs w:val="24"/>
              </w:rPr>
              <w:t>電話番号</w:t>
            </w:r>
          </w:p>
        </w:tc>
      </w:tr>
      <w:tr w:rsidR="00AE29F6" w:rsidRPr="00EA5F08" w:rsidTr="00AC0C13">
        <w:trPr>
          <w:trHeight w:val="648"/>
        </w:trPr>
        <w:tc>
          <w:tcPr>
            <w:tcW w:w="1403" w:type="dxa"/>
            <w:tcBorders>
              <w:top w:val="double" w:sz="4" w:space="0" w:color="auto"/>
              <w:left w:val="outset" w:sz="12" w:space="0" w:color="auto"/>
              <w:bottom w:val="single" w:sz="8" w:space="0" w:color="FFFFFF"/>
              <w:right w:val="outset" w:sz="6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北部</w:t>
            </w:r>
          </w:p>
        </w:tc>
        <w:tc>
          <w:tcPr>
            <w:tcW w:w="1984" w:type="dxa"/>
            <w:tcBorders>
              <w:top w:val="double" w:sz="4" w:space="0" w:color="auto"/>
              <w:left w:val="outset" w:sz="6" w:space="0" w:color="auto"/>
              <w:bottom w:val="single" w:sz="8" w:space="0" w:color="FFFFFF"/>
              <w:right w:val="outset" w:sz="6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岡田、本郷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四賀</w:t>
            </w:r>
          </w:p>
        </w:tc>
        <w:tc>
          <w:tcPr>
            <w:tcW w:w="2268" w:type="dxa"/>
            <w:tcBorders>
              <w:top w:val="double" w:sz="4" w:space="0" w:color="auto"/>
              <w:left w:val="outset" w:sz="6" w:space="0" w:color="auto"/>
              <w:bottom w:val="single" w:sz="8" w:space="0" w:color="FFFFFF"/>
              <w:right w:val="outset" w:sz="18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TEL：８７－０２３１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FAX：８７－０２３２</w:t>
            </w:r>
          </w:p>
        </w:tc>
        <w:tc>
          <w:tcPr>
            <w:tcW w:w="1418" w:type="dxa"/>
            <w:tcBorders>
              <w:top w:val="double" w:sz="4" w:space="0" w:color="auto"/>
              <w:left w:val="outset" w:sz="18" w:space="0" w:color="auto"/>
              <w:bottom w:val="single" w:sz="8" w:space="0" w:color="FFFFFF"/>
              <w:right w:val="outset" w:sz="6" w:space="0" w:color="auto"/>
            </w:tcBorders>
            <w:shd w:val="clear" w:color="auto" w:fill="D0D8E8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南東部</w:t>
            </w:r>
          </w:p>
        </w:tc>
        <w:tc>
          <w:tcPr>
            <w:tcW w:w="1435" w:type="dxa"/>
            <w:tcBorders>
              <w:top w:val="double" w:sz="4" w:space="0" w:color="auto"/>
              <w:left w:val="outset" w:sz="6" w:space="0" w:color="auto"/>
              <w:bottom w:val="single" w:sz="8" w:space="0" w:color="FFFFFF"/>
              <w:right w:val="outset" w:sz="6" w:space="0" w:color="auto"/>
            </w:tcBorders>
            <w:shd w:val="clear" w:color="auto" w:fill="D0D8E8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寿、寿台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内田、松原</w:t>
            </w:r>
          </w:p>
        </w:tc>
        <w:tc>
          <w:tcPr>
            <w:tcW w:w="2250" w:type="dxa"/>
            <w:tcBorders>
              <w:top w:val="double" w:sz="4" w:space="0" w:color="auto"/>
              <w:left w:val="outset" w:sz="6" w:space="0" w:color="auto"/>
              <w:bottom w:val="single" w:sz="8" w:space="0" w:color="FFFFFF"/>
              <w:right w:val="outset" w:sz="12" w:space="0" w:color="auto"/>
            </w:tcBorders>
            <w:shd w:val="clear" w:color="auto" w:fill="D0D8E8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TEL：８５－７３５１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FAX：８５－７３５３</w:t>
            </w:r>
          </w:p>
        </w:tc>
      </w:tr>
      <w:tr w:rsidR="00AE29F6" w:rsidRPr="00EA5F08" w:rsidTr="00AC0C13">
        <w:trPr>
          <w:trHeight w:val="686"/>
        </w:trPr>
        <w:tc>
          <w:tcPr>
            <w:tcW w:w="1403" w:type="dxa"/>
            <w:tcBorders>
              <w:top w:val="single" w:sz="8" w:space="0" w:color="FFFFFF"/>
              <w:left w:val="outset" w:sz="12" w:space="0" w:color="auto"/>
              <w:bottom w:val="single" w:sz="8" w:space="0" w:color="FFFFFF"/>
              <w:right w:val="outset" w:sz="6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東部</w:t>
            </w:r>
          </w:p>
        </w:tc>
        <w:tc>
          <w:tcPr>
            <w:tcW w:w="1984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6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第３、入山辺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里山辺</w:t>
            </w:r>
          </w:p>
        </w:tc>
        <w:tc>
          <w:tcPr>
            <w:tcW w:w="2268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18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TEL：３６－３７０３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FAX：３６－３７０４</w:t>
            </w:r>
          </w:p>
        </w:tc>
        <w:tc>
          <w:tcPr>
            <w:tcW w:w="1418" w:type="dxa"/>
            <w:tcBorders>
              <w:top w:val="single" w:sz="8" w:space="0" w:color="FFFFFF"/>
              <w:left w:val="outset" w:sz="18" w:space="0" w:color="auto"/>
              <w:bottom w:val="single" w:sz="8" w:space="0" w:color="FFFFFF"/>
              <w:right w:val="outset" w:sz="6" w:space="0" w:color="auto"/>
            </w:tcBorders>
            <w:shd w:val="clear" w:color="auto" w:fill="E9EDF4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南部</w:t>
            </w:r>
          </w:p>
        </w:tc>
        <w:tc>
          <w:tcPr>
            <w:tcW w:w="1435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6" w:space="0" w:color="auto"/>
            </w:tcBorders>
            <w:shd w:val="clear" w:color="auto" w:fill="E9EDF4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松南</w:t>
            </w:r>
            <w:r w:rsidR="00AC0C13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、</w:t>
            </w: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芳川</w:t>
            </w:r>
          </w:p>
        </w:tc>
        <w:tc>
          <w:tcPr>
            <w:tcW w:w="2250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12" w:space="0" w:color="auto"/>
            </w:tcBorders>
            <w:shd w:val="clear" w:color="auto" w:fill="E9EDF4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TEL：２７－５１３８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FAX：２７－５１３９</w:t>
            </w:r>
          </w:p>
        </w:tc>
      </w:tr>
      <w:tr w:rsidR="00AE29F6" w:rsidRPr="00EA5F08" w:rsidTr="00AC0C13">
        <w:trPr>
          <w:trHeight w:val="684"/>
        </w:trPr>
        <w:tc>
          <w:tcPr>
            <w:tcW w:w="1403" w:type="dxa"/>
            <w:tcBorders>
              <w:top w:val="single" w:sz="8" w:space="0" w:color="FFFFFF"/>
              <w:left w:val="outset" w:sz="12" w:space="0" w:color="auto"/>
              <w:bottom w:val="single" w:sz="8" w:space="0" w:color="FFFFFF"/>
              <w:right w:val="outset" w:sz="6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中央</w:t>
            </w:r>
          </w:p>
        </w:tc>
        <w:tc>
          <w:tcPr>
            <w:tcW w:w="1984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6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第１、第２、東部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中央、白板</w:t>
            </w:r>
          </w:p>
        </w:tc>
        <w:tc>
          <w:tcPr>
            <w:tcW w:w="2268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18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TEL：３１－００２２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FAX：８８－８８４０</w:t>
            </w:r>
          </w:p>
        </w:tc>
        <w:tc>
          <w:tcPr>
            <w:tcW w:w="1418" w:type="dxa"/>
            <w:tcBorders>
              <w:top w:val="single" w:sz="8" w:space="0" w:color="FFFFFF"/>
              <w:left w:val="outset" w:sz="18" w:space="0" w:color="auto"/>
              <w:bottom w:val="single" w:sz="8" w:space="0" w:color="FFFFFF"/>
              <w:right w:val="outset" w:sz="6" w:space="0" w:color="auto"/>
            </w:tcBorders>
            <w:shd w:val="clear" w:color="auto" w:fill="D0D8E8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南西部</w:t>
            </w:r>
          </w:p>
        </w:tc>
        <w:tc>
          <w:tcPr>
            <w:tcW w:w="1435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6" w:space="0" w:color="auto"/>
            </w:tcBorders>
            <w:shd w:val="clear" w:color="auto" w:fill="D0D8E8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笹賀、神林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今井</w:t>
            </w:r>
          </w:p>
        </w:tc>
        <w:tc>
          <w:tcPr>
            <w:tcW w:w="2250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12" w:space="0" w:color="auto"/>
            </w:tcBorders>
            <w:shd w:val="clear" w:color="auto" w:fill="D0D8E8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TEL：５０－７８５８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FAX：５０－７８５９</w:t>
            </w:r>
          </w:p>
        </w:tc>
      </w:tr>
      <w:tr w:rsidR="00AE29F6" w:rsidRPr="00EA5F08" w:rsidTr="00AC0C13">
        <w:trPr>
          <w:trHeight w:val="682"/>
        </w:trPr>
        <w:tc>
          <w:tcPr>
            <w:tcW w:w="1403" w:type="dxa"/>
            <w:tcBorders>
              <w:top w:val="single" w:sz="8" w:space="0" w:color="FFFFFF"/>
              <w:left w:val="outset" w:sz="12" w:space="0" w:color="auto"/>
              <w:bottom w:val="single" w:sz="8" w:space="0" w:color="FFFFFF"/>
              <w:right w:val="outset" w:sz="6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中央北</w:t>
            </w:r>
          </w:p>
        </w:tc>
        <w:tc>
          <w:tcPr>
            <w:tcW w:w="1984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6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城北、城東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安原</w:t>
            </w:r>
          </w:p>
        </w:tc>
        <w:tc>
          <w:tcPr>
            <w:tcW w:w="2268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18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TEL：３４－８５１１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FAX：３４－８５１２</w:t>
            </w:r>
          </w:p>
        </w:tc>
        <w:tc>
          <w:tcPr>
            <w:tcW w:w="1418" w:type="dxa"/>
            <w:tcBorders>
              <w:top w:val="single" w:sz="8" w:space="0" w:color="FFFFFF"/>
              <w:left w:val="outset" w:sz="18" w:space="0" w:color="auto"/>
              <w:bottom w:val="single" w:sz="8" w:space="0" w:color="FFFFFF"/>
              <w:right w:val="outset" w:sz="6" w:space="0" w:color="auto"/>
            </w:tcBorders>
            <w:shd w:val="clear" w:color="auto" w:fill="E9EDF4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河西部</w:t>
            </w:r>
          </w:p>
        </w:tc>
        <w:tc>
          <w:tcPr>
            <w:tcW w:w="1435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6" w:space="0" w:color="auto"/>
            </w:tcBorders>
            <w:shd w:val="clear" w:color="auto" w:fill="E9EDF4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島内、島立</w:t>
            </w:r>
          </w:p>
        </w:tc>
        <w:tc>
          <w:tcPr>
            <w:tcW w:w="2250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12" w:space="0" w:color="auto"/>
            </w:tcBorders>
            <w:shd w:val="clear" w:color="auto" w:fill="E9EDF4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TEL：４８－６３６１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FAX：４８－６３６２</w:t>
            </w:r>
          </w:p>
        </w:tc>
      </w:tr>
      <w:tr w:rsidR="00AE29F6" w:rsidRPr="00EA5F08" w:rsidTr="00AC0C13">
        <w:trPr>
          <w:trHeight w:val="694"/>
        </w:trPr>
        <w:tc>
          <w:tcPr>
            <w:tcW w:w="1403" w:type="dxa"/>
            <w:tcBorders>
              <w:top w:val="single" w:sz="8" w:space="0" w:color="FFFFFF"/>
              <w:left w:val="outset" w:sz="12" w:space="0" w:color="auto"/>
              <w:bottom w:val="single" w:sz="8" w:space="0" w:color="FFFFFF"/>
              <w:right w:val="outset" w:sz="6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中央南</w:t>
            </w:r>
          </w:p>
        </w:tc>
        <w:tc>
          <w:tcPr>
            <w:tcW w:w="1984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6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庄内、中山</w:t>
            </w:r>
          </w:p>
        </w:tc>
        <w:tc>
          <w:tcPr>
            <w:tcW w:w="2268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18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TEL：５５－３３２０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FAX：２５－２２１１</w:t>
            </w:r>
          </w:p>
        </w:tc>
        <w:tc>
          <w:tcPr>
            <w:tcW w:w="1418" w:type="dxa"/>
            <w:tcBorders>
              <w:top w:val="single" w:sz="8" w:space="0" w:color="FFFFFF"/>
              <w:left w:val="outset" w:sz="18" w:space="0" w:color="auto"/>
              <w:bottom w:val="single" w:sz="8" w:space="0" w:color="FFFFFF"/>
              <w:right w:val="outset" w:sz="6" w:space="0" w:color="auto"/>
            </w:tcBorders>
            <w:shd w:val="clear" w:color="auto" w:fill="D0D8E8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河西部西</w:t>
            </w:r>
          </w:p>
        </w:tc>
        <w:tc>
          <w:tcPr>
            <w:tcW w:w="1435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6" w:space="0" w:color="auto"/>
            </w:tcBorders>
            <w:shd w:val="clear" w:color="auto" w:fill="D0D8E8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新村、和田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梓川</w:t>
            </w:r>
          </w:p>
        </w:tc>
        <w:tc>
          <w:tcPr>
            <w:tcW w:w="2250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12" w:space="0" w:color="auto"/>
            </w:tcBorders>
            <w:shd w:val="clear" w:color="auto" w:fill="D0D8E8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TEL：４７－０２９４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FAX：４７－１２９４</w:t>
            </w:r>
          </w:p>
        </w:tc>
      </w:tr>
      <w:tr w:rsidR="00AE29F6" w:rsidRPr="00EA5F08" w:rsidTr="00AC0C13">
        <w:trPr>
          <w:trHeight w:val="611"/>
        </w:trPr>
        <w:tc>
          <w:tcPr>
            <w:tcW w:w="1403" w:type="dxa"/>
            <w:tcBorders>
              <w:top w:val="single" w:sz="8" w:space="0" w:color="FFFFFF"/>
              <w:left w:val="outset" w:sz="12" w:space="0" w:color="auto"/>
              <w:bottom w:val="outset" w:sz="12" w:space="0" w:color="auto"/>
              <w:right w:val="outset" w:sz="6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中央西</w:t>
            </w:r>
          </w:p>
        </w:tc>
        <w:tc>
          <w:tcPr>
            <w:tcW w:w="1984" w:type="dxa"/>
            <w:tcBorders>
              <w:top w:val="single" w:sz="8" w:space="0" w:color="FFFFFF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田川、鎌田</w:t>
            </w:r>
          </w:p>
        </w:tc>
        <w:tc>
          <w:tcPr>
            <w:tcW w:w="2268" w:type="dxa"/>
            <w:tcBorders>
              <w:top w:val="single" w:sz="8" w:space="0" w:color="FFFFFF"/>
              <w:left w:val="outset" w:sz="6" w:space="0" w:color="auto"/>
              <w:bottom w:val="outset" w:sz="12" w:space="0" w:color="auto"/>
              <w:right w:val="outset" w:sz="18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TEL：３８－３３１０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FAX：３２－３０６０</w:t>
            </w:r>
          </w:p>
        </w:tc>
        <w:tc>
          <w:tcPr>
            <w:tcW w:w="1418" w:type="dxa"/>
            <w:tcBorders>
              <w:top w:val="single" w:sz="8" w:space="0" w:color="FFFFFF"/>
              <w:left w:val="outset" w:sz="18" w:space="0" w:color="auto"/>
              <w:bottom w:val="outset" w:sz="12" w:space="0" w:color="auto"/>
              <w:right w:val="outset" w:sz="6" w:space="0" w:color="auto"/>
            </w:tcBorders>
            <w:shd w:val="clear" w:color="auto" w:fill="E9EDF4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西部</w:t>
            </w:r>
          </w:p>
        </w:tc>
        <w:tc>
          <w:tcPr>
            <w:tcW w:w="1435" w:type="dxa"/>
            <w:tcBorders>
              <w:top w:val="single" w:sz="8" w:space="0" w:color="FFFFFF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E9EDF4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安曇、奈川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波田</w:t>
            </w:r>
          </w:p>
        </w:tc>
        <w:tc>
          <w:tcPr>
            <w:tcW w:w="2250" w:type="dxa"/>
            <w:tcBorders>
              <w:top w:val="single" w:sz="8" w:space="0" w:color="FFFFFF"/>
              <w:left w:val="outset" w:sz="6" w:space="0" w:color="auto"/>
              <w:bottom w:val="outset" w:sz="12" w:space="0" w:color="auto"/>
              <w:right w:val="outset" w:sz="12" w:space="0" w:color="auto"/>
            </w:tcBorders>
            <w:shd w:val="clear" w:color="auto" w:fill="E9EDF4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TEL：８７－１５７２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FAX：８７－１５７３</w:t>
            </w:r>
          </w:p>
        </w:tc>
      </w:tr>
    </w:tbl>
    <w:p w:rsidR="00674993" w:rsidRPr="00EA5F08" w:rsidRDefault="00872DA5" w:rsidP="00C05165">
      <w:pPr>
        <w:spacing w:line="0" w:lineRule="atLeast"/>
        <w:jc w:val="center"/>
        <w:rPr>
          <w:rFonts w:ascii="UD デジタル 教科書体 NK-B" w:eastAsia="UD デジタル 教科書体 NK-B" w:hAnsi="HGP創英角ﾎﾟｯﾌﾟ体"/>
          <w:sz w:val="24"/>
          <w:szCs w:val="24"/>
        </w:rPr>
      </w:pPr>
      <w:r w:rsidRPr="00EA5F08">
        <w:rPr>
          <w:rFonts w:ascii="UD デジタル 教科書体 NK-B" w:eastAsia="UD デジタル 教科書体 NK-B" w:hAnsi="HGP創英角ﾎﾟｯﾌﾟ体" w:hint="eastAsia"/>
          <w:sz w:val="24"/>
          <w:szCs w:val="24"/>
        </w:rPr>
        <w:t>下記の</w:t>
      </w:r>
      <w:r w:rsidR="00595744" w:rsidRPr="00EA5F08">
        <w:rPr>
          <w:rFonts w:ascii="UD デジタル 教科書体 NK-B" w:eastAsia="UD デジタル 教科書体 NK-B" w:hAnsi="HGP創英角ﾎﾟｯﾌﾟ体" w:hint="eastAsia"/>
          <w:sz w:val="24"/>
          <w:szCs w:val="24"/>
        </w:rPr>
        <w:t>、地域</w:t>
      </w:r>
      <w:r w:rsidRPr="00EA5F08">
        <w:rPr>
          <w:rFonts w:ascii="UD デジタル 教科書体 NK-B" w:eastAsia="UD デジタル 教科書体 NK-B" w:hAnsi="HGP創英角ﾎﾟｯﾌﾟ体" w:hint="eastAsia"/>
          <w:sz w:val="24"/>
          <w:szCs w:val="24"/>
        </w:rPr>
        <w:t>包括支援センター</w:t>
      </w:r>
      <w:r w:rsidR="007C70B2" w:rsidRPr="00EA5F08">
        <w:rPr>
          <w:rFonts w:ascii="UD デジタル 教科書体 NK-B" w:eastAsia="UD デジタル 教科書体 NK-B" w:hAnsi="HGP創英角ﾎﾟｯﾌﾟ体" w:hint="eastAsia"/>
          <w:sz w:val="24"/>
          <w:szCs w:val="24"/>
        </w:rPr>
        <w:t>に</w:t>
      </w:r>
      <w:r w:rsidR="00595744" w:rsidRPr="00EA5F08">
        <w:rPr>
          <w:rFonts w:ascii="UD デジタル 教科書体 NK-B" w:eastAsia="UD デジタル 教科書体 NK-B" w:hAnsi="HGP創英角ﾎﾟｯﾌﾟ体" w:hint="eastAsia"/>
          <w:sz w:val="24"/>
          <w:szCs w:val="24"/>
        </w:rPr>
        <w:t>電話でお申し込みください</w:t>
      </w:r>
      <w:r w:rsidR="007C70B2" w:rsidRPr="00EA5F08">
        <w:rPr>
          <w:rFonts w:ascii="UD デジタル 教科書体 NK-B" w:eastAsia="UD デジタル 教科書体 NK-B" w:hAnsi="HGP創英角ﾎﾟｯﾌﾟ体" w:hint="eastAsia"/>
          <w:sz w:val="24"/>
          <w:szCs w:val="24"/>
        </w:rPr>
        <w:t>。</w:t>
      </w:r>
    </w:p>
    <w:p w:rsidR="00AB087B" w:rsidRPr="00AB087B" w:rsidRDefault="00AB087B" w:rsidP="008652A0">
      <w:pPr>
        <w:spacing w:line="0" w:lineRule="atLeast"/>
        <w:ind w:firstLineChars="150" w:firstLine="360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AB087B" w:rsidRDefault="00C05165" w:rsidP="00262D6C">
      <w:pPr>
        <w:spacing w:line="0" w:lineRule="atLeast"/>
        <w:ind w:firstLineChars="150" w:firstLine="360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margin">
                  <wp:posOffset>871855</wp:posOffset>
                </wp:positionH>
                <wp:positionV relativeFrom="paragraph">
                  <wp:posOffset>24674</wp:posOffset>
                </wp:positionV>
                <wp:extent cx="5268595" cy="411982"/>
                <wp:effectExtent l="0" t="0" r="27305" b="2667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8595" cy="411982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5CB" w:rsidRPr="00EA5F08" w:rsidRDefault="006205CB" w:rsidP="00EA5F08">
                            <w:pPr>
                              <w:spacing w:line="0" w:lineRule="atLeast"/>
                              <w:ind w:left="880" w:hangingChars="400" w:hanging="880"/>
                              <w:rPr>
                                <w:rFonts w:ascii="UD デジタル 教科書体 NK-B" w:eastAsia="UD デジタル 教科書体 NK-B"/>
                                <w:sz w:val="22"/>
                                <w:lang w:eastAsia="zh-CN"/>
                              </w:rPr>
                            </w:pPr>
                            <w:r w:rsidRPr="00EA5F08">
                              <w:rPr>
                                <w:rFonts w:ascii="UD デジタル 教科書体 NK-B" w:eastAsia="UD デジタル 教科書体 NK-B" w:hAnsi="HGP創英角ﾎﾟｯﾌﾟ体" w:hint="eastAsia"/>
                                <w:sz w:val="22"/>
                                <w:lang w:eastAsia="zh-CN"/>
                              </w:rPr>
                              <w:t>事務局：松本市健康福祉部高齢福祉課</w:t>
                            </w:r>
                            <w:r>
                              <w:rPr>
                                <w:rFonts w:ascii="UD デジタル 教科書体 NK-B" w:eastAsia="UD デジタル 教科書体 NK-B" w:hAnsi="HGP創英角ﾎﾟｯﾌﾟ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Ansi="HGP創英角ﾎﾟｯﾌﾟ体"/>
                                <w:sz w:val="22"/>
                              </w:rPr>
                              <w:t xml:space="preserve">　　</w:t>
                            </w:r>
                            <w:r w:rsidRPr="00EA5F08">
                              <w:rPr>
                                <w:rFonts w:ascii="UD デジタル 教科書体 NK-B" w:eastAsia="UD デジタル 教科書体 NK-B" w:hAnsi="HGP創英角ﾎﾟｯﾌﾟ体" w:hint="eastAsia"/>
                                <w:sz w:val="22"/>
                                <w:lang w:eastAsia="zh-CN"/>
                              </w:rPr>
                              <w:t>電話 ３４－３２３７　FAX ３４-３０２６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38" style="position:absolute;left:0;text-align:left;margin-left:68.65pt;margin-top:1.95pt;width:414.85pt;height:32.45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" fillcolor="white [3201]" strokecolor="black [3213]" strokeweight=".5pt">
                <v:path arrowok="t"/>
                <v:textbox>
                  <w:txbxContent>
                    <w:p w:rsidR="006205CB" w:rsidRPr="00EA5F08" w:rsidRDefault="006205CB" w:rsidP="00EA5F08">
                      <w:pPr>
                        <w:spacing w:line="0" w:lineRule="atLeast"/>
                        <w:ind w:left="880" w:hangingChars="400" w:hanging="880"/>
                        <w:rPr>
                          <w:rFonts w:ascii="UD デジタル 教科書体 NK-B" w:eastAsia="UD デジタル 教科書体 NK-B"/>
                          <w:sz w:val="22"/>
                          <w:lang w:eastAsia="zh-CN"/>
                        </w:rPr>
                      </w:pPr>
                      <w:r w:rsidRPr="00EA5F08">
                        <w:rPr>
                          <w:rFonts w:ascii="UD デジタル 教科書体 NK-B" w:eastAsia="UD デジタル 教科書体 NK-B" w:hAnsi="HGP創英角ﾎﾟｯﾌﾟ体" w:hint="eastAsia"/>
                          <w:sz w:val="22"/>
                          <w:lang w:eastAsia="zh-CN"/>
                        </w:rPr>
                        <w:t>事務局：松本市健康福祉部高齢福祉課</w:t>
                      </w:r>
                      <w:r>
                        <w:rPr>
                          <w:rFonts w:ascii="UD デジタル 教科書体 NK-B" w:eastAsia="UD デジタル 教科書体 NK-B" w:hAnsi="HGP創英角ﾎﾟｯﾌﾟ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Ansi="HGP創英角ﾎﾟｯﾌﾟ体"/>
                          <w:sz w:val="22"/>
                        </w:rPr>
                        <w:t xml:space="preserve">　　</w:t>
                      </w:r>
                      <w:r w:rsidRPr="00EA5F08">
                        <w:rPr>
                          <w:rFonts w:ascii="UD デジタル 教科書体 NK-B" w:eastAsia="UD デジタル 教科書体 NK-B" w:hAnsi="HGP創英角ﾎﾟｯﾌﾟ体" w:hint="eastAsia"/>
                          <w:sz w:val="22"/>
                          <w:lang w:eastAsia="zh-CN"/>
                        </w:rPr>
                        <w:t>電話 ３４－３２３７　FAX ３４-３０２６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87F24" w:rsidRPr="005825B9" w:rsidRDefault="00B87F24" w:rsidP="000D0FC6">
      <w:pPr>
        <w:spacing w:line="0" w:lineRule="atLeast"/>
        <w:rPr>
          <w:rFonts w:ascii="HGP創英角ﾎﾟｯﾌﾟ体" w:eastAsia="HGP創英角ﾎﾟｯﾌﾟ体" w:hAnsi="HGP創英角ﾎﾟｯﾌﾟ体"/>
          <w:sz w:val="24"/>
          <w:szCs w:val="24"/>
        </w:rPr>
      </w:pPr>
    </w:p>
    <w:sectPr w:rsidR="00B87F24" w:rsidRPr="005825B9" w:rsidSect="008E3F06">
      <w:pgSz w:w="11906" w:h="16838" w:code="9"/>
      <w:pgMar w:top="567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5CB" w:rsidRDefault="006205CB" w:rsidP="0039385F">
      <w:r>
        <w:separator/>
      </w:r>
    </w:p>
  </w:endnote>
  <w:endnote w:type="continuationSeparator" w:id="0">
    <w:p w:rsidR="006205CB" w:rsidRDefault="006205CB" w:rsidP="0039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あんずもじ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5CB" w:rsidRDefault="006205CB" w:rsidP="0039385F">
      <w:r>
        <w:separator/>
      </w:r>
    </w:p>
  </w:footnote>
  <w:footnote w:type="continuationSeparator" w:id="0">
    <w:p w:rsidR="006205CB" w:rsidRDefault="006205CB" w:rsidP="00393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  <o:colormenu v:ext="edit" fillcolor="none [194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0F"/>
    <w:rsid w:val="00000933"/>
    <w:rsid w:val="000102B7"/>
    <w:rsid w:val="0001373A"/>
    <w:rsid w:val="00021B61"/>
    <w:rsid w:val="00066B9E"/>
    <w:rsid w:val="00073D31"/>
    <w:rsid w:val="00076983"/>
    <w:rsid w:val="0008349F"/>
    <w:rsid w:val="000D0FC6"/>
    <w:rsid w:val="000F6B91"/>
    <w:rsid w:val="0011696B"/>
    <w:rsid w:val="00116C6A"/>
    <w:rsid w:val="00144498"/>
    <w:rsid w:val="00163F6F"/>
    <w:rsid w:val="001667C5"/>
    <w:rsid w:val="001B4266"/>
    <w:rsid w:val="001D4F4D"/>
    <w:rsid w:val="001D58E1"/>
    <w:rsid w:val="001E55F7"/>
    <w:rsid w:val="001F2E0E"/>
    <w:rsid w:val="001F7797"/>
    <w:rsid w:val="00201B51"/>
    <w:rsid w:val="0020329A"/>
    <w:rsid w:val="00245679"/>
    <w:rsid w:val="00262D6C"/>
    <w:rsid w:val="00280E42"/>
    <w:rsid w:val="002B5AA6"/>
    <w:rsid w:val="002C2A5A"/>
    <w:rsid w:val="002C36C2"/>
    <w:rsid w:val="002C68FB"/>
    <w:rsid w:val="002D1E3C"/>
    <w:rsid w:val="002E1D15"/>
    <w:rsid w:val="002F0C64"/>
    <w:rsid w:val="003022DF"/>
    <w:rsid w:val="00306960"/>
    <w:rsid w:val="003172E5"/>
    <w:rsid w:val="00324701"/>
    <w:rsid w:val="003337F8"/>
    <w:rsid w:val="00335A22"/>
    <w:rsid w:val="00341A32"/>
    <w:rsid w:val="00386450"/>
    <w:rsid w:val="0039385F"/>
    <w:rsid w:val="003B1190"/>
    <w:rsid w:val="003D060F"/>
    <w:rsid w:val="003E6262"/>
    <w:rsid w:val="003F6F18"/>
    <w:rsid w:val="00407BC9"/>
    <w:rsid w:val="004171F7"/>
    <w:rsid w:val="004207B7"/>
    <w:rsid w:val="00423EDC"/>
    <w:rsid w:val="00430291"/>
    <w:rsid w:val="004455F8"/>
    <w:rsid w:val="00470186"/>
    <w:rsid w:val="00482A64"/>
    <w:rsid w:val="00491AF6"/>
    <w:rsid w:val="0049576D"/>
    <w:rsid w:val="004968E8"/>
    <w:rsid w:val="004A47E5"/>
    <w:rsid w:val="004C5DCB"/>
    <w:rsid w:val="004D1A98"/>
    <w:rsid w:val="004D382B"/>
    <w:rsid w:val="004E30E9"/>
    <w:rsid w:val="004E7AFD"/>
    <w:rsid w:val="005245E7"/>
    <w:rsid w:val="00551B0E"/>
    <w:rsid w:val="005669DF"/>
    <w:rsid w:val="005825B9"/>
    <w:rsid w:val="00593B7F"/>
    <w:rsid w:val="00594408"/>
    <w:rsid w:val="00595744"/>
    <w:rsid w:val="00597936"/>
    <w:rsid w:val="005B36FB"/>
    <w:rsid w:val="005B48C6"/>
    <w:rsid w:val="005C4CEC"/>
    <w:rsid w:val="005F6C26"/>
    <w:rsid w:val="006205CB"/>
    <w:rsid w:val="00622E7B"/>
    <w:rsid w:val="006409C6"/>
    <w:rsid w:val="006531D6"/>
    <w:rsid w:val="0066366E"/>
    <w:rsid w:val="00674709"/>
    <w:rsid w:val="00674993"/>
    <w:rsid w:val="00676A8F"/>
    <w:rsid w:val="0069743F"/>
    <w:rsid w:val="006A67F0"/>
    <w:rsid w:val="006C1CDA"/>
    <w:rsid w:val="00702B44"/>
    <w:rsid w:val="007064DA"/>
    <w:rsid w:val="00712134"/>
    <w:rsid w:val="00712665"/>
    <w:rsid w:val="0073482C"/>
    <w:rsid w:val="0073731B"/>
    <w:rsid w:val="00745C34"/>
    <w:rsid w:val="007837CF"/>
    <w:rsid w:val="00784F3F"/>
    <w:rsid w:val="007930FD"/>
    <w:rsid w:val="007C30AB"/>
    <w:rsid w:val="007C63FD"/>
    <w:rsid w:val="007C70B2"/>
    <w:rsid w:val="007D2236"/>
    <w:rsid w:val="007D71AC"/>
    <w:rsid w:val="00813816"/>
    <w:rsid w:val="0085710A"/>
    <w:rsid w:val="008652A0"/>
    <w:rsid w:val="00872DA5"/>
    <w:rsid w:val="00884FBC"/>
    <w:rsid w:val="008A2164"/>
    <w:rsid w:val="008B0C06"/>
    <w:rsid w:val="008E3F06"/>
    <w:rsid w:val="00913165"/>
    <w:rsid w:val="0091770E"/>
    <w:rsid w:val="009364D0"/>
    <w:rsid w:val="00951FC6"/>
    <w:rsid w:val="00952087"/>
    <w:rsid w:val="00953C89"/>
    <w:rsid w:val="00955E22"/>
    <w:rsid w:val="0096605E"/>
    <w:rsid w:val="009A39A1"/>
    <w:rsid w:val="009A4AAC"/>
    <w:rsid w:val="009A6D3D"/>
    <w:rsid w:val="009B2C4C"/>
    <w:rsid w:val="009B597C"/>
    <w:rsid w:val="009D026B"/>
    <w:rsid w:val="009D614B"/>
    <w:rsid w:val="009F034D"/>
    <w:rsid w:val="009F19AD"/>
    <w:rsid w:val="009F5259"/>
    <w:rsid w:val="00A2012C"/>
    <w:rsid w:val="00A27DF4"/>
    <w:rsid w:val="00A32C0B"/>
    <w:rsid w:val="00A37907"/>
    <w:rsid w:val="00A50E04"/>
    <w:rsid w:val="00A53347"/>
    <w:rsid w:val="00A53694"/>
    <w:rsid w:val="00A92006"/>
    <w:rsid w:val="00AB087B"/>
    <w:rsid w:val="00AC0C13"/>
    <w:rsid w:val="00AD3B70"/>
    <w:rsid w:val="00AD7B7F"/>
    <w:rsid w:val="00AE29F6"/>
    <w:rsid w:val="00AF5A2D"/>
    <w:rsid w:val="00AF5C94"/>
    <w:rsid w:val="00B13896"/>
    <w:rsid w:val="00B422A8"/>
    <w:rsid w:val="00B6609C"/>
    <w:rsid w:val="00B70B2B"/>
    <w:rsid w:val="00B70F8A"/>
    <w:rsid w:val="00B7128F"/>
    <w:rsid w:val="00B84E32"/>
    <w:rsid w:val="00B87F24"/>
    <w:rsid w:val="00B904EC"/>
    <w:rsid w:val="00BA0C6F"/>
    <w:rsid w:val="00C05165"/>
    <w:rsid w:val="00C2752B"/>
    <w:rsid w:val="00C40BB0"/>
    <w:rsid w:val="00C43E94"/>
    <w:rsid w:val="00C443F3"/>
    <w:rsid w:val="00C66702"/>
    <w:rsid w:val="00C725B4"/>
    <w:rsid w:val="00C82DDB"/>
    <w:rsid w:val="00C9633B"/>
    <w:rsid w:val="00C96C10"/>
    <w:rsid w:val="00CC6C5F"/>
    <w:rsid w:val="00CD2A70"/>
    <w:rsid w:val="00D11EE9"/>
    <w:rsid w:val="00D24128"/>
    <w:rsid w:val="00D31685"/>
    <w:rsid w:val="00D3471B"/>
    <w:rsid w:val="00D40D30"/>
    <w:rsid w:val="00D5435F"/>
    <w:rsid w:val="00D60DB0"/>
    <w:rsid w:val="00D663DD"/>
    <w:rsid w:val="00D902CF"/>
    <w:rsid w:val="00D941ED"/>
    <w:rsid w:val="00DD2C7C"/>
    <w:rsid w:val="00DD6176"/>
    <w:rsid w:val="00DD68E9"/>
    <w:rsid w:val="00DF0BE8"/>
    <w:rsid w:val="00DF1805"/>
    <w:rsid w:val="00DF7308"/>
    <w:rsid w:val="00E0559F"/>
    <w:rsid w:val="00E1165E"/>
    <w:rsid w:val="00E44358"/>
    <w:rsid w:val="00E6316F"/>
    <w:rsid w:val="00E65505"/>
    <w:rsid w:val="00E73EF3"/>
    <w:rsid w:val="00E75B0A"/>
    <w:rsid w:val="00E80EDE"/>
    <w:rsid w:val="00E82782"/>
    <w:rsid w:val="00EA53ED"/>
    <w:rsid w:val="00EA5F08"/>
    <w:rsid w:val="00EB1B5E"/>
    <w:rsid w:val="00ED0976"/>
    <w:rsid w:val="00ED1A03"/>
    <w:rsid w:val="00ED3686"/>
    <w:rsid w:val="00ED5B74"/>
    <w:rsid w:val="00EE5F5C"/>
    <w:rsid w:val="00EF5B78"/>
    <w:rsid w:val="00F03122"/>
    <w:rsid w:val="00F12937"/>
    <w:rsid w:val="00F14737"/>
    <w:rsid w:val="00F37F87"/>
    <w:rsid w:val="00F41842"/>
    <w:rsid w:val="00F9677D"/>
    <w:rsid w:val="00FB7D0F"/>
    <w:rsid w:val="00FC74F9"/>
    <w:rsid w:val="00FD5D4E"/>
    <w:rsid w:val="00FD722C"/>
    <w:rsid w:val="00F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  <o:colormenu v:ext="edit" fillcolor="none [1945]"/>
    </o:shapedefaults>
    <o:shapelayout v:ext="edit">
      <o:idmap v:ext="edit" data="1"/>
    </o:shapelayout>
  </w:shapeDefaults>
  <w:decimalSymbol w:val="."/>
  <w:listSeparator w:val=","/>
  <w14:docId w14:val="7A611B75"/>
  <w15:docId w15:val="{864109FE-C505-438D-864B-01546903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D06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93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85F"/>
  </w:style>
  <w:style w:type="paragraph" w:styleId="a5">
    <w:name w:val="footer"/>
    <w:basedOn w:val="a"/>
    <w:link w:val="a6"/>
    <w:uiPriority w:val="99"/>
    <w:unhideWhenUsed/>
    <w:rsid w:val="00393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85F"/>
  </w:style>
  <w:style w:type="paragraph" w:styleId="a7">
    <w:name w:val="Balloon Text"/>
    <w:basedOn w:val="a"/>
    <w:link w:val="a8"/>
    <w:uiPriority w:val="99"/>
    <w:semiHidden/>
    <w:unhideWhenUsed/>
    <w:rsid w:val="00393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385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72DA5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74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B598C-66D2-4D14-89C9-F9A2DD9C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ModifiedBy>櫻井　まゆ子</cp:lastModifiedBy>
  <cp:revision>19</cp:revision>
  <cp:lastPrinted>2023-03-03T06:50:00Z</cp:lastPrinted>
  <dcterms:created xsi:type="dcterms:W3CDTF">2022-03-22T01:14:00Z</dcterms:created>
  <dcterms:modified xsi:type="dcterms:W3CDTF">2023-03-03T06:53:00Z</dcterms:modified>
</cp:coreProperties>
</file>