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C0423E" w:rsidRDefault="000959B7" w:rsidP="000959B7">
      <w:pPr>
        <w:rPr>
          <w:rFonts w:hAnsi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613941" w:rsidRPr="00586F69" w:rsidRDefault="00347DC7">
      <w:pPr>
        <w:jc w:val="center"/>
        <w:rPr>
          <w:rFonts w:hAnsi="ＭＳ 明朝"/>
          <w:color w:val="000000"/>
        </w:rPr>
      </w:pPr>
      <w:r w:rsidRPr="00A2124D">
        <w:rPr>
          <w:rFonts w:hAnsi="ＭＳ 明朝" w:hint="eastAsia"/>
          <w:color w:val="000000"/>
        </w:rPr>
        <w:t>薬局製剤</w:t>
      </w:r>
      <w:r w:rsidR="00E44CAA" w:rsidRPr="00A2124D">
        <w:rPr>
          <w:rFonts w:hAnsi="ＭＳ 明朝" w:hint="eastAsia"/>
          <w:color w:val="000000"/>
        </w:rPr>
        <w:t>製造販売</w:t>
      </w:r>
      <w:r w:rsidR="0061467C" w:rsidRPr="00A2124D">
        <w:rPr>
          <w:rFonts w:hAnsi="ＭＳ 明朝" w:hint="eastAsia"/>
          <w:color w:val="000000"/>
        </w:rPr>
        <w:t>届</w:t>
      </w:r>
      <w:r w:rsidR="005A7F97" w:rsidRPr="00A2124D">
        <w:rPr>
          <w:rFonts w:hAnsi="ＭＳ 明朝" w:hint="eastAsia"/>
          <w:color w:val="000000"/>
        </w:rPr>
        <w:t>書</w:t>
      </w:r>
    </w:p>
    <w:p w:rsidR="00613941" w:rsidRPr="00586F69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3"/>
        <w:gridCol w:w="8346"/>
      </w:tblGrid>
      <w:tr w:rsidR="00613941" w:rsidRPr="00586F69" w:rsidTr="00154A32">
        <w:trPr>
          <w:trHeight w:val="72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586F69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5265E0" w:rsidP="0061467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薬局開設者が</w:t>
            </w:r>
            <w:r w:rsidR="00347DC7" w:rsidRPr="00586F69">
              <w:rPr>
                <w:rFonts w:hAnsi="ＭＳ 明朝" w:hint="eastAsia"/>
                <w:color w:val="000000"/>
                <w:sz w:val="22"/>
                <w:szCs w:val="22"/>
              </w:rPr>
              <w:t>薬局製剤</w:t>
            </w:r>
            <w:r w:rsidR="0061467C" w:rsidRPr="00586F69">
              <w:rPr>
                <w:rFonts w:hAnsi="ＭＳ 明朝" w:hint="eastAsia"/>
                <w:color w:val="000000"/>
                <w:sz w:val="22"/>
                <w:szCs w:val="22"/>
              </w:rPr>
              <w:t>（承認不要品目）を製造販売し</w:t>
            </w:r>
            <w:r w:rsidR="004B1F1B" w:rsidRPr="00586F69">
              <w:rPr>
                <w:rFonts w:hAnsi="ＭＳ 明朝" w:hint="eastAsia"/>
                <w:color w:val="000000"/>
                <w:sz w:val="22"/>
                <w:szCs w:val="22"/>
              </w:rPr>
              <w:t>ようとするとき</w:t>
            </w:r>
          </w:p>
        </w:tc>
      </w:tr>
      <w:tr w:rsidR="00613941" w:rsidRPr="00586F69" w:rsidTr="00154A32">
        <w:trPr>
          <w:trHeight w:val="98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D5A9E" w:rsidRPr="00586F69" w:rsidRDefault="003D5A9E" w:rsidP="003D5A9E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E326D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81160960"/>
              </w:rPr>
              <w:t>法</w:t>
            </w:r>
            <w:r w:rsidRPr="004E326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0960"/>
              </w:rPr>
              <w:t>律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</w:t>
            </w:r>
            <w:r w:rsidRPr="00586F69">
              <w:rPr>
                <w:rFonts w:hAnsi="ＭＳ 明朝"/>
                <w:color w:val="000000"/>
                <w:sz w:val="22"/>
                <w:szCs w:val="22"/>
              </w:rPr>
              <w:t>14条、第23条</w:t>
            </w:r>
          </w:p>
          <w:p w:rsidR="003D5A9E" w:rsidRPr="00586F69" w:rsidRDefault="003D5A9E" w:rsidP="003D5A9E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E326D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81163262"/>
              </w:rPr>
              <w:t>施行</w:t>
            </w:r>
            <w:r w:rsidRPr="004E326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2"/>
              </w:rPr>
              <w:t>令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</w:t>
            </w:r>
            <w:r w:rsidRPr="00586F69">
              <w:rPr>
                <w:rFonts w:hAnsi="ＭＳ 明朝"/>
                <w:color w:val="000000"/>
                <w:sz w:val="22"/>
                <w:szCs w:val="22"/>
              </w:rPr>
              <w:t>74条の４、第80条</w:t>
            </w:r>
          </w:p>
          <w:p w:rsidR="00613941" w:rsidRPr="00586F69" w:rsidRDefault="003D5A9E" w:rsidP="00CD7FB5">
            <w:pPr>
              <w:ind w:left="1138" w:hangingChars="500" w:hanging="1138"/>
              <w:rPr>
                <w:rFonts w:hAnsi="ＭＳ 明朝"/>
                <w:color w:val="000000"/>
                <w:sz w:val="22"/>
                <w:szCs w:val="22"/>
              </w:rPr>
            </w:pPr>
            <w:r w:rsidRPr="004E326D">
              <w:rPr>
                <w:rFonts w:hAnsi="ＭＳ 明朝" w:hint="eastAsia"/>
                <w:color w:val="000000"/>
                <w:spacing w:val="15"/>
                <w:w w:val="90"/>
                <w:kern w:val="0"/>
                <w:sz w:val="22"/>
                <w:szCs w:val="22"/>
                <w:fitText w:val="880" w:id="-1781163263"/>
              </w:rPr>
              <w:t>施行規</w:t>
            </w:r>
            <w:r w:rsidRPr="004E326D">
              <w:rPr>
                <w:rFonts w:hAnsi="ＭＳ 明朝" w:hint="eastAsia"/>
                <w:color w:val="000000"/>
                <w:w w:val="90"/>
                <w:kern w:val="0"/>
                <w:sz w:val="22"/>
                <w:szCs w:val="22"/>
                <w:fitText w:val="880" w:id="-1781163263"/>
              </w:rPr>
              <w:t>則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</w:t>
            </w:r>
            <w:r w:rsidRPr="00586F69">
              <w:rPr>
                <w:rFonts w:hAnsi="ＭＳ 明朝"/>
                <w:color w:val="000000"/>
                <w:sz w:val="22"/>
                <w:szCs w:val="22"/>
              </w:rPr>
              <w:t>70条</w:t>
            </w:r>
          </w:p>
        </w:tc>
      </w:tr>
      <w:tr w:rsidR="00613941" w:rsidRPr="00586F69" w:rsidTr="00154A32">
        <w:trPr>
          <w:trHeight w:val="352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4A3709" w:rsidRPr="00586F69" w:rsidRDefault="00C722A8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CD7FB5">
              <w:rPr>
                <w:rFonts w:hAnsi="ＭＳ 明朝" w:hint="eastAsia"/>
                <w:color w:val="000000"/>
                <w:sz w:val="22"/>
                <w:szCs w:val="22"/>
              </w:rPr>
              <w:t>部（</w:t>
            </w:r>
            <w:r w:rsidR="00626C4C" w:rsidRPr="00586F69">
              <w:rPr>
                <w:rFonts w:hAnsi="ＭＳ 明朝" w:hint="eastAsia"/>
                <w:color w:val="000000"/>
                <w:sz w:val="22"/>
                <w:szCs w:val="22"/>
              </w:rPr>
              <w:t>松本市保健所</w:t>
            </w:r>
            <w:r w:rsidR="00C82CDB" w:rsidRPr="00586F6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586F69" w:rsidTr="00154A32">
        <w:trPr>
          <w:trHeight w:val="20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2616C" w:rsidRPr="00586F69" w:rsidRDefault="009822F3" w:rsidP="00FF4C38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製造品目表</w:t>
            </w:r>
          </w:p>
        </w:tc>
      </w:tr>
      <w:tr w:rsidR="00613941" w:rsidRPr="00586F69" w:rsidTr="00154A32">
        <w:trPr>
          <w:trHeight w:val="275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722A8" w:rsidRPr="00586F69" w:rsidRDefault="00347DC7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薬局製剤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の対象品目数（</w:t>
            </w:r>
            <w:r w:rsidR="002B689C">
              <w:rPr>
                <w:rFonts w:hAnsi="ＭＳ 明朝" w:hint="eastAsia"/>
                <w:color w:val="000000"/>
                <w:sz w:val="22"/>
                <w:szCs w:val="22"/>
              </w:rPr>
              <w:t>令和５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年</w:t>
            </w:r>
            <w:r w:rsidR="002B689C">
              <w:rPr>
                <w:rFonts w:hAnsi="ＭＳ 明朝" w:hint="eastAsia"/>
                <w:color w:val="000000"/>
                <w:sz w:val="22"/>
                <w:szCs w:val="22"/>
              </w:rPr>
              <w:t>１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月</w:t>
            </w:r>
            <w:r w:rsidR="002B689C">
              <w:rPr>
                <w:rFonts w:hAnsi="ＭＳ 明朝" w:hint="eastAsia"/>
                <w:color w:val="000000"/>
                <w:sz w:val="22"/>
                <w:szCs w:val="22"/>
              </w:rPr>
              <w:t>１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日現在）：</w:t>
            </w:r>
            <w:r w:rsidR="002B689C">
              <w:rPr>
                <w:rFonts w:hAnsi="ＭＳ 明朝" w:hint="eastAsia"/>
                <w:color w:val="000000"/>
                <w:sz w:val="22"/>
                <w:szCs w:val="22"/>
              </w:rPr>
              <w:t>４２６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品目</w:t>
            </w:r>
          </w:p>
          <w:p w:rsidR="00957A13" w:rsidRPr="00586F69" w:rsidRDefault="00957A13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（内訳）</w:t>
            </w:r>
          </w:p>
          <w:p w:rsidR="00C722A8" w:rsidRPr="00586F69" w:rsidRDefault="00C722A8" w:rsidP="00A2124D">
            <w:pPr>
              <w:ind w:leftChars="100" w:left="240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製造販売承認を要するもの</w:t>
            </w:r>
            <w:r w:rsidR="0061467C" w:rsidRPr="00586F69">
              <w:rPr>
                <w:rFonts w:hAnsi="ＭＳ 明朝" w:hint="eastAsia"/>
                <w:color w:val="000000"/>
                <w:sz w:val="22"/>
                <w:szCs w:val="22"/>
              </w:rPr>
              <w:t>（別途製造販売承認申請が必要）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：</w:t>
            </w:r>
            <w:r w:rsidR="002B689C">
              <w:rPr>
                <w:rFonts w:hAnsi="ＭＳ 明朝" w:hint="eastAsia"/>
                <w:color w:val="000000"/>
                <w:sz w:val="22"/>
                <w:szCs w:val="22"/>
              </w:rPr>
              <w:t>４１７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品目</w:t>
            </w:r>
          </w:p>
          <w:p w:rsidR="00C722A8" w:rsidRPr="00586F69" w:rsidRDefault="00C722A8" w:rsidP="00A2124D">
            <w:pPr>
              <w:ind w:leftChars="100" w:left="240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製造販売承認を要しないもの</w:t>
            </w:r>
            <w:r w:rsidR="00957A13" w:rsidRPr="00586F69">
              <w:rPr>
                <w:rFonts w:hAnsi="ＭＳ 明朝" w:hint="eastAsia"/>
                <w:color w:val="000000"/>
                <w:sz w:val="22"/>
                <w:szCs w:val="22"/>
              </w:rPr>
              <w:t>：９品目</w:t>
            </w:r>
          </w:p>
        </w:tc>
      </w:tr>
    </w:tbl>
    <w:p w:rsidR="0002616C" w:rsidRPr="00C0423E" w:rsidRDefault="0002616C" w:rsidP="005C58F2">
      <w:pPr>
        <w:jc w:val="center"/>
        <w:rPr>
          <w:rFonts w:hAnsi="ＭＳ 明朝"/>
          <w:color w:val="000000"/>
          <w:kern w:val="0"/>
          <w:sz w:val="28"/>
          <w:szCs w:val="28"/>
        </w:rPr>
      </w:pPr>
      <w:r w:rsidRPr="00C0423E">
        <w:rPr>
          <w:rFonts w:hAnsi="ＭＳ 明朝"/>
          <w:color w:val="000000"/>
          <w:sz w:val="22"/>
          <w:szCs w:val="22"/>
        </w:rPr>
        <w:br w:type="page"/>
      </w:r>
      <w:r w:rsidR="00347DC7" w:rsidRPr="00C0423E">
        <w:rPr>
          <w:rFonts w:hAnsi="ＭＳ 明朝" w:hint="eastAsia"/>
          <w:color w:val="000000"/>
          <w:kern w:val="0"/>
          <w:sz w:val="28"/>
          <w:szCs w:val="28"/>
        </w:rPr>
        <w:lastRenderedPageBreak/>
        <w:t>薬局製剤</w:t>
      </w:r>
      <w:r w:rsidR="002C21FD" w:rsidRPr="00C0423E">
        <w:rPr>
          <w:rFonts w:hAnsi="ＭＳ 明朝" w:hint="eastAsia"/>
          <w:color w:val="000000"/>
          <w:kern w:val="0"/>
          <w:sz w:val="28"/>
          <w:szCs w:val="28"/>
        </w:rPr>
        <w:t>製造販売</w:t>
      </w:r>
      <w:r w:rsidR="0061467C" w:rsidRPr="00C0423E">
        <w:rPr>
          <w:rFonts w:hAnsi="ＭＳ 明朝" w:hint="eastAsia"/>
          <w:color w:val="000000"/>
          <w:kern w:val="0"/>
          <w:sz w:val="28"/>
          <w:szCs w:val="28"/>
        </w:rPr>
        <w:t>届</w:t>
      </w:r>
      <w:r w:rsidRPr="00C0423E">
        <w:rPr>
          <w:rFonts w:hAnsi="ＭＳ 明朝" w:hint="eastAsia"/>
          <w:color w:val="000000"/>
          <w:kern w:val="0"/>
          <w:sz w:val="28"/>
          <w:szCs w:val="28"/>
        </w:rPr>
        <w:t>書</w:t>
      </w:r>
    </w:p>
    <w:p w:rsidR="002C21FD" w:rsidRPr="00C0423E" w:rsidRDefault="002C21FD" w:rsidP="002C21FD">
      <w:pPr>
        <w:rPr>
          <w:rFonts w:hAnsi="ＭＳ 明朝"/>
          <w:color w:val="000000"/>
          <w:sz w:val="22"/>
          <w:szCs w:val="22"/>
        </w:rPr>
      </w:pPr>
    </w:p>
    <w:tbl>
      <w:tblPr>
        <w:tblW w:w="94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85"/>
        <w:gridCol w:w="974"/>
        <w:gridCol w:w="1984"/>
        <w:gridCol w:w="1984"/>
        <w:gridCol w:w="1984"/>
        <w:gridCol w:w="1985"/>
      </w:tblGrid>
      <w:tr w:rsidR="0061467C" w:rsidRPr="00C0423E" w:rsidTr="00A2124D">
        <w:trPr>
          <w:trHeight w:val="579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1467C" w:rsidRPr="00C0423E" w:rsidRDefault="0061467C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製造販売業の許可の種類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1467C" w:rsidRPr="00C0423E" w:rsidRDefault="00347DC7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:lang w:eastAsia="zh-CN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  <w:lang w:eastAsia="zh-CN"/>
              </w:rPr>
              <w:t>薬局製造販売医薬品</w:t>
            </w:r>
            <w:r w:rsidR="0061467C" w:rsidRPr="00C0423E">
              <w:rPr>
                <w:rFonts w:hAnsi="ＭＳ 明朝" w:hint="eastAsia"/>
                <w:color w:val="000000"/>
                <w:sz w:val="21"/>
                <w:szCs w:val="21"/>
                <w:lang w:eastAsia="zh-CN"/>
              </w:rPr>
              <w:t>製造販売業許可</w:t>
            </w:r>
          </w:p>
        </w:tc>
      </w:tr>
      <w:tr w:rsidR="0061467C" w:rsidRPr="00C0423E" w:rsidTr="00A2124D">
        <w:trPr>
          <w:trHeight w:val="579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1467C" w:rsidRPr="00C0423E" w:rsidRDefault="0061467C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製造販売業の許可番号及び年月日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1467C" w:rsidRPr="00C0423E" w:rsidRDefault="0061467C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54A32" w:rsidRPr="00C0423E" w:rsidTr="00A2124D">
        <w:trPr>
          <w:trHeight w:val="57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textDirection w:val="tbRlV"/>
            <w:vAlign w:val="center"/>
          </w:tcPr>
          <w:p w:rsidR="00154A32" w:rsidRPr="00C0423E" w:rsidRDefault="00154A32" w:rsidP="00154A32">
            <w:pPr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名　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一般的名称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ED24D5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別紙のとおり</w:t>
            </w:r>
          </w:p>
        </w:tc>
      </w:tr>
      <w:tr w:rsidR="00154A32" w:rsidRPr="00C0423E" w:rsidTr="00A2124D">
        <w:trPr>
          <w:trHeight w:val="57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販売名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ED24D5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別紙のとおり</w:t>
            </w:r>
          </w:p>
        </w:tc>
      </w:tr>
      <w:tr w:rsidR="00154A32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成分及び分量又は本質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ED24D5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用法及び用量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効能又は効果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貯蔵方法及び有効期間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規格及び試験方法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3D5A9E" w:rsidRPr="00C0423E" w:rsidTr="00A2124D">
        <w:trPr>
          <w:trHeight w:val="57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製造販売する品目の製造所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番号</w:t>
            </w:r>
          </w:p>
        </w:tc>
      </w:tr>
      <w:tr w:rsidR="00006770" w:rsidRPr="00C0423E" w:rsidTr="00A2124D">
        <w:trPr>
          <w:trHeight w:val="57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00677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D5A9E" w:rsidRPr="00C0423E" w:rsidTr="00A2124D">
        <w:trPr>
          <w:trHeight w:val="57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原薬の製造所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番号</w:t>
            </w:r>
          </w:p>
        </w:tc>
      </w:tr>
      <w:tr w:rsidR="00006770" w:rsidRPr="00C0423E" w:rsidTr="00A2124D">
        <w:trPr>
          <w:trHeight w:val="57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ED24D5" w:rsidP="00ED24D5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ED24D5" w:rsidP="00ED24D5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ED24D5" w:rsidP="00ED24D5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ED24D5" w:rsidP="00ED24D5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</w:tr>
      <w:tr w:rsidR="0002616C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2616C" w:rsidRPr="00C0423E" w:rsidRDefault="0002616C" w:rsidP="00785F43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2616C" w:rsidRPr="00C0423E" w:rsidRDefault="0002616C" w:rsidP="0000677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02616C" w:rsidRPr="00C0423E" w:rsidRDefault="0002616C" w:rsidP="0002616C">
      <w:pPr>
        <w:wordWrap w:val="0"/>
        <w:autoSpaceDE w:val="0"/>
        <w:autoSpaceDN w:val="0"/>
        <w:jc w:val="left"/>
        <w:rPr>
          <w:rFonts w:hAnsi="ＭＳ 明朝"/>
          <w:color w:val="000000"/>
          <w:spacing w:val="3"/>
        </w:rPr>
      </w:pPr>
    </w:p>
    <w:p w:rsidR="0002616C" w:rsidRPr="00C0423E" w:rsidRDefault="0002616C" w:rsidP="00A2124D">
      <w:pPr>
        <w:wordWrap w:val="0"/>
        <w:autoSpaceDE w:val="0"/>
        <w:autoSpaceDN w:val="0"/>
        <w:ind w:firstLineChars="100" w:firstLine="220"/>
        <w:jc w:val="left"/>
        <w:rPr>
          <w:rFonts w:hAnsi="ＭＳ 明朝"/>
          <w:color w:val="000000"/>
          <w:sz w:val="22"/>
          <w:szCs w:val="22"/>
        </w:rPr>
      </w:pPr>
      <w:r w:rsidRPr="00C0423E">
        <w:rPr>
          <w:rFonts w:hAnsi="ＭＳ 明朝" w:hint="eastAsia"/>
          <w:color w:val="000000"/>
          <w:sz w:val="22"/>
          <w:szCs w:val="22"/>
        </w:rPr>
        <w:t>上記により、</w:t>
      </w:r>
      <w:r w:rsidR="00347DC7" w:rsidRPr="00C0423E">
        <w:rPr>
          <w:rFonts w:hAnsi="ＭＳ 明朝" w:hint="eastAsia"/>
          <w:color w:val="000000"/>
          <w:sz w:val="22"/>
          <w:szCs w:val="22"/>
        </w:rPr>
        <w:t>薬局製剤</w:t>
      </w:r>
      <w:r w:rsidR="00154A32" w:rsidRPr="00C0423E">
        <w:rPr>
          <w:rFonts w:hAnsi="ＭＳ 明朝" w:hint="eastAsia"/>
          <w:color w:val="000000"/>
          <w:sz w:val="22"/>
          <w:szCs w:val="22"/>
        </w:rPr>
        <w:t>の</w:t>
      </w:r>
      <w:r w:rsidR="002C21FD" w:rsidRPr="00C0423E">
        <w:rPr>
          <w:rFonts w:hAnsi="ＭＳ 明朝" w:hint="eastAsia"/>
          <w:color w:val="000000"/>
          <w:sz w:val="22"/>
          <w:szCs w:val="22"/>
        </w:rPr>
        <w:t>製造販売</w:t>
      </w:r>
      <w:r w:rsidRPr="00C0423E">
        <w:rPr>
          <w:rFonts w:hAnsi="ＭＳ 明朝" w:hint="eastAsia"/>
          <w:color w:val="000000"/>
          <w:sz w:val="22"/>
          <w:szCs w:val="22"/>
        </w:rPr>
        <w:t>の</w:t>
      </w:r>
      <w:r w:rsidR="00BF63DB" w:rsidRPr="00C0423E">
        <w:rPr>
          <w:rFonts w:hAnsi="ＭＳ 明朝" w:hint="eastAsia"/>
          <w:color w:val="000000"/>
          <w:sz w:val="22"/>
          <w:szCs w:val="22"/>
        </w:rPr>
        <w:t>届出を</w:t>
      </w:r>
      <w:r w:rsidRPr="00C0423E">
        <w:rPr>
          <w:rFonts w:hAnsi="ＭＳ 明朝" w:hint="eastAsia"/>
          <w:color w:val="000000"/>
          <w:sz w:val="22"/>
          <w:szCs w:val="22"/>
        </w:rPr>
        <w:t>します。</w:t>
      </w:r>
    </w:p>
    <w:p w:rsidR="0002616C" w:rsidRPr="00C0423E" w:rsidRDefault="0002616C" w:rsidP="0002616C">
      <w:pPr>
        <w:wordWrap w:val="0"/>
        <w:autoSpaceDE w:val="0"/>
        <w:autoSpaceDN w:val="0"/>
        <w:spacing w:line="160" w:lineRule="exact"/>
        <w:jc w:val="left"/>
        <w:rPr>
          <w:rFonts w:hAnsi="ＭＳ 明朝"/>
          <w:color w:val="000000"/>
          <w:sz w:val="22"/>
          <w:szCs w:val="22"/>
        </w:rPr>
      </w:pPr>
    </w:p>
    <w:p w:rsidR="003D5A9E" w:rsidRPr="007E0CDB" w:rsidRDefault="003D5A9E" w:rsidP="003D5A9E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3D5A9E" w:rsidRPr="007E0CDB" w:rsidRDefault="003D5A9E" w:rsidP="003D5A9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3D5A9E" w:rsidRPr="007E0CDB" w:rsidRDefault="003D5A9E" w:rsidP="003D5A9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CD7FB5" w:rsidRPr="007E0CDB" w:rsidTr="00CD7FB5">
        <w:trPr>
          <w:trHeight w:val="571"/>
        </w:trPr>
        <w:tc>
          <w:tcPr>
            <w:tcW w:w="1276" w:type="dxa"/>
            <w:vAlign w:val="center"/>
          </w:tcPr>
          <w:p w:rsidR="00CD7FB5" w:rsidRPr="007E0CDB" w:rsidRDefault="00CD7FB5" w:rsidP="00CD7FB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松本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7FB5" w:rsidRPr="007E0CDB" w:rsidRDefault="00CD7FB5" w:rsidP="0092110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</w:tbl>
    <w:p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p w:rsidR="0095199B" w:rsidRDefault="0095199B" w:rsidP="0095199B">
      <w:pPr>
        <w:rPr>
          <w:rFonts w:hAnsi="ＭＳ 明朝"/>
          <w:sz w:val="22"/>
          <w:szCs w:val="22"/>
        </w:rPr>
      </w:pPr>
    </w:p>
    <w:p w:rsidR="0095199B" w:rsidRDefault="0095199B" w:rsidP="0095199B">
      <w:pPr>
        <w:rPr>
          <w:rFonts w:hAnsi="ＭＳ 明朝"/>
          <w:sz w:val="22"/>
          <w:szCs w:val="22"/>
        </w:rPr>
      </w:pPr>
    </w:p>
    <w:p w:rsidR="0095199B" w:rsidRDefault="0095199B" w:rsidP="009519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（注意）</w:t>
      </w:r>
    </w:p>
    <w:p w:rsidR="0095199B" w:rsidRDefault="0095199B" w:rsidP="009519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１ 用紙の大きさは、A4とすること。</w:t>
      </w:r>
    </w:p>
    <w:p w:rsidR="0095199B" w:rsidRDefault="0095199B" w:rsidP="009519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２ この届書は、正副2通提出すること。</w:t>
      </w:r>
    </w:p>
    <w:p w:rsidR="0095199B" w:rsidRDefault="0095199B" w:rsidP="009519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３ 字は、墨、インク等を用い、楷書ではつきりと書くこと。</w:t>
      </w:r>
    </w:p>
    <w:p w:rsidR="0095199B" w:rsidRDefault="0095199B" w:rsidP="009519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４ 製造販売業の許可の種類欄には、法第12条第1項に掲げる許可の種類のうち該当するもの</w:t>
      </w:r>
    </w:p>
    <w:p w:rsidR="0095199B" w:rsidRDefault="0095199B" w:rsidP="009519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又は薬局製造販売医薬品製造販売業許可と記載すること。</w:t>
      </w:r>
    </w:p>
    <w:p w:rsidR="00154A32" w:rsidRPr="00C0423E" w:rsidRDefault="00900060" w:rsidP="0095199B">
      <w:pPr>
        <w:rPr>
          <w:rFonts w:hAnsi="ＭＳ 明朝"/>
          <w:color w:val="000000"/>
          <w:sz w:val="22"/>
          <w:szCs w:val="22"/>
        </w:rPr>
      </w:pPr>
      <w:r w:rsidRPr="00C0423E">
        <w:rPr>
          <w:rFonts w:hAnsi="ＭＳ 明朝"/>
          <w:color w:val="000000"/>
          <w:sz w:val="22"/>
          <w:szCs w:val="22"/>
        </w:rPr>
        <w:br w:type="page"/>
      </w:r>
      <w:r w:rsidRPr="00C0423E">
        <w:rPr>
          <w:rFonts w:hAnsi="ＭＳ 明朝" w:hint="eastAsia"/>
          <w:color w:val="000000"/>
          <w:sz w:val="22"/>
          <w:szCs w:val="22"/>
        </w:rPr>
        <w:lastRenderedPageBreak/>
        <w:t>（製造品目表）</w:t>
      </w:r>
    </w:p>
    <w:p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p w:rsidR="00900060" w:rsidRPr="00C0423E" w:rsidRDefault="00900060" w:rsidP="00900060">
      <w:pPr>
        <w:rPr>
          <w:rFonts w:hAnsi="ＭＳ 明朝"/>
          <w:color w:val="000000"/>
          <w:sz w:val="22"/>
          <w:szCs w:val="22"/>
        </w:rPr>
      </w:pPr>
      <w:r w:rsidRPr="00C0423E">
        <w:rPr>
          <w:rFonts w:hAnsi="ＭＳ 明朝" w:hint="eastAsia"/>
          <w:color w:val="000000"/>
          <w:sz w:val="22"/>
          <w:szCs w:val="22"/>
        </w:rPr>
        <w:t>製造販売承認を要しない</w:t>
      </w:r>
      <w:r w:rsidR="00347DC7" w:rsidRPr="00C0423E">
        <w:rPr>
          <w:rFonts w:hAnsi="ＭＳ 明朝" w:hint="eastAsia"/>
          <w:color w:val="000000"/>
          <w:sz w:val="22"/>
          <w:szCs w:val="22"/>
        </w:rPr>
        <w:t>薬局製造販売医薬品</w:t>
      </w:r>
    </w:p>
    <w:p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4082"/>
      </w:tblGrid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一連番号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900060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吸水軟膏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親水軟膏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精製水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単軟膏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白色軟膏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ハッカ水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マクロゴール軟膏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加水ラノリン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親水ワセリン</w:t>
            </w:r>
          </w:p>
        </w:tc>
      </w:tr>
    </w:tbl>
    <w:p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sectPr w:rsidR="00900060" w:rsidRPr="00C0423E" w:rsidSect="00154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90" w:rsidRDefault="00AA4690" w:rsidP="000959B7">
      <w:r>
        <w:separator/>
      </w:r>
    </w:p>
  </w:endnote>
  <w:endnote w:type="continuationSeparator" w:id="0">
    <w:p w:rsidR="00AA4690" w:rsidRDefault="00AA4690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D" w:rsidRDefault="004E32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D" w:rsidRDefault="004E32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D" w:rsidRDefault="004E32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90" w:rsidRDefault="00AA4690" w:rsidP="000959B7">
      <w:r>
        <w:separator/>
      </w:r>
    </w:p>
  </w:footnote>
  <w:footnote w:type="continuationSeparator" w:id="0">
    <w:p w:rsidR="00AA4690" w:rsidRDefault="00AA4690" w:rsidP="0009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D" w:rsidRDefault="004E32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D" w:rsidRDefault="004E32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D" w:rsidRDefault="004E32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06770"/>
    <w:rsid w:val="0002616C"/>
    <w:rsid w:val="000959B7"/>
    <w:rsid w:val="000A6794"/>
    <w:rsid w:val="000B2509"/>
    <w:rsid w:val="00114D52"/>
    <w:rsid w:val="00154A32"/>
    <w:rsid w:val="00157F59"/>
    <w:rsid w:val="001650F9"/>
    <w:rsid w:val="001A0009"/>
    <w:rsid w:val="001A73EA"/>
    <w:rsid w:val="001C408D"/>
    <w:rsid w:val="001D6C6C"/>
    <w:rsid w:val="002066C5"/>
    <w:rsid w:val="00261A99"/>
    <w:rsid w:val="00270B08"/>
    <w:rsid w:val="002923B9"/>
    <w:rsid w:val="00295E5F"/>
    <w:rsid w:val="002A2A5B"/>
    <w:rsid w:val="002B06D6"/>
    <w:rsid w:val="002B689C"/>
    <w:rsid w:val="002C21FD"/>
    <w:rsid w:val="002D7C12"/>
    <w:rsid w:val="002E46E1"/>
    <w:rsid w:val="002E6AFC"/>
    <w:rsid w:val="0030689C"/>
    <w:rsid w:val="003122A2"/>
    <w:rsid w:val="00312EF5"/>
    <w:rsid w:val="00324E67"/>
    <w:rsid w:val="00336958"/>
    <w:rsid w:val="00347DC7"/>
    <w:rsid w:val="0036635A"/>
    <w:rsid w:val="0038435B"/>
    <w:rsid w:val="003A52D4"/>
    <w:rsid w:val="003B2BAD"/>
    <w:rsid w:val="003D5A9E"/>
    <w:rsid w:val="004211AE"/>
    <w:rsid w:val="004410EB"/>
    <w:rsid w:val="004575D8"/>
    <w:rsid w:val="004A3709"/>
    <w:rsid w:val="004B1F1B"/>
    <w:rsid w:val="004E326D"/>
    <w:rsid w:val="00501130"/>
    <w:rsid w:val="005265E0"/>
    <w:rsid w:val="00533189"/>
    <w:rsid w:val="0053685B"/>
    <w:rsid w:val="00571963"/>
    <w:rsid w:val="00586175"/>
    <w:rsid w:val="00586F69"/>
    <w:rsid w:val="005A7F97"/>
    <w:rsid w:val="005B65AE"/>
    <w:rsid w:val="005C58F2"/>
    <w:rsid w:val="005D5674"/>
    <w:rsid w:val="00613941"/>
    <w:rsid w:val="0061467C"/>
    <w:rsid w:val="00626C4C"/>
    <w:rsid w:val="00640960"/>
    <w:rsid w:val="00696720"/>
    <w:rsid w:val="006D4CFB"/>
    <w:rsid w:val="007012EB"/>
    <w:rsid w:val="00743CA2"/>
    <w:rsid w:val="007802D3"/>
    <w:rsid w:val="00785F43"/>
    <w:rsid w:val="007C46FC"/>
    <w:rsid w:val="007F38E9"/>
    <w:rsid w:val="00822924"/>
    <w:rsid w:val="008321BF"/>
    <w:rsid w:val="0085507C"/>
    <w:rsid w:val="00860844"/>
    <w:rsid w:val="008813FF"/>
    <w:rsid w:val="008B030E"/>
    <w:rsid w:val="008D067E"/>
    <w:rsid w:val="008D7755"/>
    <w:rsid w:val="008F6183"/>
    <w:rsid w:val="00900060"/>
    <w:rsid w:val="00945D59"/>
    <w:rsid w:val="0095199B"/>
    <w:rsid w:val="00957A13"/>
    <w:rsid w:val="009822F3"/>
    <w:rsid w:val="009F675A"/>
    <w:rsid w:val="00A00B2E"/>
    <w:rsid w:val="00A20232"/>
    <w:rsid w:val="00A2124D"/>
    <w:rsid w:val="00A36DA7"/>
    <w:rsid w:val="00A5429D"/>
    <w:rsid w:val="00A756D0"/>
    <w:rsid w:val="00A924FE"/>
    <w:rsid w:val="00A92FF0"/>
    <w:rsid w:val="00AA4690"/>
    <w:rsid w:val="00AC6A88"/>
    <w:rsid w:val="00AF1269"/>
    <w:rsid w:val="00B11B35"/>
    <w:rsid w:val="00B11BF5"/>
    <w:rsid w:val="00B83147"/>
    <w:rsid w:val="00B9737B"/>
    <w:rsid w:val="00BA207D"/>
    <w:rsid w:val="00BB3FAF"/>
    <w:rsid w:val="00BF405B"/>
    <w:rsid w:val="00BF63DB"/>
    <w:rsid w:val="00C0423E"/>
    <w:rsid w:val="00C21041"/>
    <w:rsid w:val="00C2283D"/>
    <w:rsid w:val="00C42545"/>
    <w:rsid w:val="00C722A8"/>
    <w:rsid w:val="00C77E55"/>
    <w:rsid w:val="00C82CDB"/>
    <w:rsid w:val="00CA75EF"/>
    <w:rsid w:val="00CB64C1"/>
    <w:rsid w:val="00CD22A0"/>
    <w:rsid w:val="00CD7FB5"/>
    <w:rsid w:val="00CE6915"/>
    <w:rsid w:val="00CF0EC1"/>
    <w:rsid w:val="00D64214"/>
    <w:rsid w:val="00D8658A"/>
    <w:rsid w:val="00DC5319"/>
    <w:rsid w:val="00E127D9"/>
    <w:rsid w:val="00E216B9"/>
    <w:rsid w:val="00E30D09"/>
    <w:rsid w:val="00E362F4"/>
    <w:rsid w:val="00E44CAA"/>
    <w:rsid w:val="00E71DB6"/>
    <w:rsid w:val="00E74009"/>
    <w:rsid w:val="00E80503"/>
    <w:rsid w:val="00E96047"/>
    <w:rsid w:val="00EA65AD"/>
    <w:rsid w:val="00EB014B"/>
    <w:rsid w:val="00EB378F"/>
    <w:rsid w:val="00ED24D5"/>
    <w:rsid w:val="00EE44FD"/>
    <w:rsid w:val="00F273A7"/>
    <w:rsid w:val="00F852CD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lock Text"/>
    <w:basedOn w:val="a"/>
    <w:rsid w:val="009822F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203</Characters>
  <Application>Microsoft Office Word</Application>
  <DocSecurity>0</DocSecurity>
  <Lines>1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2021-07-19T07:32:00Z</dcterms:created>
  <dcterms:modified xsi:type="dcterms:W3CDTF">2023-01-16T02:38:00Z</dcterms:modified>
</cp:coreProperties>
</file>