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44" w:rsidRPr="0060579A" w:rsidRDefault="00DF7D0D" w:rsidP="001F7B8C">
      <w:pPr>
        <w:jc w:val="center"/>
        <w:rPr>
          <w:rFonts w:ascii="HG丸ｺﾞｼｯｸM-PRO" w:eastAsia="HG丸ｺﾞｼｯｸM-PRO" w:hAnsi="HG丸ｺﾞｼｯｸM-PRO"/>
          <w:sz w:val="5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0</wp:posOffset>
            </wp:positionV>
            <wp:extent cx="890905" cy="942975"/>
            <wp:effectExtent l="0" t="0" r="0" b="9525"/>
            <wp:wrapThrough wrapText="bothSides">
              <wp:wrapPolygon edited="0">
                <wp:start x="8775" y="0"/>
                <wp:lineTo x="6004" y="1745"/>
                <wp:lineTo x="2771" y="5236"/>
                <wp:lineTo x="924" y="18764"/>
                <wp:lineTo x="4157" y="20945"/>
                <wp:lineTo x="11085" y="21382"/>
                <wp:lineTo x="14780" y="21382"/>
                <wp:lineTo x="17551" y="20945"/>
                <wp:lineTo x="20322" y="17018"/>
                <wp:lineTo x="19398" y="5673"/>
                <wp:lineTo x="15703" y="1745"/>
                <wp:lineTo x="12932" y="0"/>
                <wp:lineTo x="8775" y="0"/>
              </wp:wrapPolygon>
            </wp:wrapThrough>
            <wp:docPr id="1" name="図 1" descr="スマートフォンを使うペンギ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マートフォンを使うペンギン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0D5">
        <w:rPr>
          <w:rFonts w:ascii="HG丸ｺﾞｼｯｸM-PRO" w:eastAsia="HG丸ｺﾞｼｯｸM-PRO" w:hAnsi="HG丸ｺﾞｼｯｸM-PRO" w:hint="eastAsia"/>
          <w:sz w:val="56"/>
        </w:rPr>
        <w:t>ネット</w:t>
      </w:r>
      <w:r w:rsidR="00BD7E47">
        <w:rPr>
          <w:rFonts w:ascii="HG丸ｺﾞｼｯｸM-PRO" w:eastAsia="HG丸ｺﾞｼｯｸM-PRO" w:hAnsi="HG丸ｺﾞｼｯｸM-PRO" w:hint="eastAsia"/>
          <w:sz w:val="56"/>
        </w:rPr>
        <w:t>トラブルを</w:t>
      </w:r>
      <w:r w:rsidR="004D424C">
        <w:rPr>
          <w:rFonts w:ascii="HG丸ｺﾞｼｯｸM-PRO" w:eastAsia="HG丸ｺﾞｼｯｸM-PRO" w:hAnsi="HG丸ｺﾞｼｯｸM-PRO" w:hint="eastAsia"/>
          <w:sz w:val="56"/>
        </w:rPr>
        <w:t>さ</w:t>
      </w:r>
      <w:r w:rsidR="00BD7E47">
        <w:rPr>
          <w:rFonts w:ascii="HG丸ｺﾞｼｯｸM-PRO" w:eastAsia="HG丸ｺﾞｼｯｸM-PRO" w:hAnsi="HG丸ｺﾞｼｯｸM-PRO" w:hint="eastAsia"/>
          <w:sz w:val="56"/>
        </w:rPr>
        <w:t>けるために</w:t>
      </w:r>
    </w:p>
    <w:p w:rsidR="00D05AEF" w:rsidRPr="005E546A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5E546A">
        <w:rPr>
          <w:rFonts w:ascii="HG丸ｺﾞｼｯｸM-PRO" w:eastAsia="HG丸ｺﾞｼｯｸM-PRO" w:hAnsi="HG丸ｺﾞｼｯｸM-PRO" w:hint="eastAsia"/>
          <w:b/>
          <w:sz w:val="28"/>
        </w:rPr>
        <w:t xml:space="preserve">１　</w:t>
      </w:r>
      <w:r w:rsidR="00BD7E47">
        <w:rPr>
          <w:rFonts w:ascii="HG丸ｺﾞｼｯｸM-PRO" w:eastAsia="HG丸ｺﾞｼｯｸM-PRO" w:hAnsi="HG丸ｺﾞｼｯｸM-PRO" w:hint="eastAsia"/>
          <w:b/>
          <w:sz w:val="28"/>
        </w:rPr>
        <w:t>ネットに</w:t>
      </w:r>
      <w:r w:rsidR="004D424C">
        <w:rPr>
          <w:rFonts w:ascii="HG丸ｺﾞｼｯｸM-PRO" w:eastAsia="HG丸ｺﾞｼｯｸM-PRO" w:hAnsi="HG丸ｺﾞｼｯｸM-PRO" w:hint="eastAsia"/>
          <w:b/>
          <w:sz w:val="28"/>
        </w:rPr>
        <w:t>か</w:t>
      </w:r>
      <w:r w:rsidR="00BD7E47">
        <w:rPr>
          <w:rFonts w:ascii="HG丸ｺﾞｼｯｸM-PRO" w:eastAsia="HG丸ｺﾞｼｯｸM-PRO" w:hAnsi="HG丸ｺﾞｼｯｸM-PRO" w:hint="eastAsia"/>
          <w:b/>
          <w:sz w:val="28"/>
        </w:rPr>
        <w:t>き</w:t>
      </w:r>
      <w:r w:rsidR="00DF7D0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7D0D" w:rsidRPr="00DF7D0D">
              <w:rPr>
                <w:rFonts w:ascii="HG丸ｺﾞｼｯｸM-PRO" w:eastAsia="HG丸ｺﾞｼｯｸM-PRO" w:hAnsi="HG丸ｺﾞｼｯｸM-PRO"/>
                <w:b/>
                <w:sz w:val="14"/>
              </w:rPr>
              <w:t>こ</w:t>
            </w:r>
          </w:rt>
          <w:rubyBase>
            <w:r w:rsidR="00DF7D0D">
              <w:rPr>
                <w:rFonts w:ascii="HG丸ｺﾞｼｯｸM-PRO" w:eastAsia="HG丸ｺﾞｼｯｸM-PRO" w:hAnsi="HG丸ｺﾞｼｯｸM-PRO"/>
                <w:b/>
                <w:sz w:val="28"/>
              </w:rPr>
              <w:t>込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sz w:val="28"/>
        </w:rPr>
        <w:t>んではいけないことは</w:t>
      </w:r>
    </w:p>
    <w:p w:rsidR="004D424C" w:rsidRPr="001A3077" w:rsidRDefault="00031ABD" w:rsidP="00DB5580">
      <w:pPr>
        <w:spacing w:line="4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6006465</wp:posOffset>
            </wp:positionH>
            <wp:positionV relativeFrom="paragraph">
              <wp:posOffset>297180</wp:posOffset>
            </wp:positionV>
            <wp:extent cx="589280" cy="707390"/>
            <wp:effectExtent l="19050" t="38100" r="1270" b="73660"/>
            <wp:wrapTight wrapText="bothSides">
              <wp:wrapPolygon edited="0">
                <wp:start x="1259" y="592"/>
                <wp:lineTo x="-1058" y="2336"/>
                <wp:lineTo x="1933" y="11303"/>
                <wp:lineTo x="-758" y="11926"/>
                <wp:lineTo x="2233" y="20893"/>
                <wp:lineTo x="15464" y="21453"/>
                <wp:lineTo x="16511" y="22418"/>
                <wp:lineTo x="19202" y="21795"/>
                <wp:lineTo x="18603" y="2615"/>
                <wp:lineTo x="13070" y="-935"/>
                <wp:lineTo x="6641" y="-654"/>
                <wp:lineTo x="1259" y="592"/>
              </wp:wrapPolygon>
            </wp:wrapTight>
            <wp:docPr id="2" name="図 2" descr="https://2.bp.blogspot.com/-PBe_nvayh3E/V5Xc48MuUSI/AAAAAAAA8wY/hk57BLttqXo-kBPKGNdj-f1yfO4mjFTEQCLcB/s800/smartphone06_sh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PBe_nvayh3E/V5Xc48MuUSI/AAAAAAAA8wY/hk57BLttqXo-kBPKGNdj-f1yfO4mjFTEQCLcB/s800/smartphone06_sho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1684">
                      <a:off x="0" y="0"/>
                      <a:ext cx="5892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79A">
        <w:rPr>
          <w:rFonts w:ascii="HG丸ｺﾞｼｯｸM-PRO" w:eastAsia="HG丸ｺﾞｼｯｸM-PRO" w:hAnsi="HG丸ｺﾞｼｯｸM-PRO" w:hint="eastAsia"/>
        </w:rPr>
        <w:t xml:space="preserve">　</w:t>
      </w:r>
      <w:r w:rsidR="0060579A" w:rsidRPr="0060579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E546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4D424C">
        <w:rPr>
          <w:rFonts w:ascii="HG丸ｺﾞｼｯｸM-PRO" w:eastAsia="HG丸ｺﾞｼｯｸM-PRO" w:hAnsi="HG丸ｺﾞｼｯｸM-PRO" w:hint="eastAsia"/>
          <w:sz w:val="20"/>
        </w:rPr>
        <w:t>「</w:t>
      </w:r>
      <w:r w:rsidR="0035574E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sz w:val="10"/>
              </w:rPr>
              <w:t>わるぐち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sz w:val="20"/>
              </w:rPr>
              <w:t>悪口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sz w:val="20"/>
        </w:rPr>
        <w:t>」</w:t>
      </w:r>
      <w:r w:rsidR="00DB5580">
        <w:rPr>
          <w:rFonts w:ascii="HG丸ｺﾞｼｯｸM-PRO" w:eastAsia="HG丸ｺﾞｼｯｸM-PRO" w:hAnsi="HG丸ｺﾞｼｯｸM-PRO" w:hint="eastAsia"/>
          <w:sz w:val="20"/>
        </w:rPr>
        <w:t>「</w:t>
      </w:r>
      <w:r w:rsidR="0035574E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sz w:val="10"/>
              </w:rPr>
              <w:t>ともだち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sz w:val="20"/>
              </w:rPr>
              <w:t>友達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sz w:val="20"/>
        </w:rPr>
        <w:t>に</w:t>
      </w:r>
      <w:r w:rsidR="00DB5580">
        <w:rPr>
          <w:rFonts w:ascii="HG丸ｺﾞｼｯｸM-PRO" w:eastAsia="HG丸ｺﾞｼｯｸM-PRO" w:hAnsi="HG丸ｺﾞｼｯｸM-PRO" w:hint="eastAsia"/>
          <w:sz w:val="20"/>
        </w:rPr>
        <w:t>いやな</w:t>
      </w:r>
      <w:r w:rsidR="0035574E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sz w:val="10"/>
              </w:rPr>
              <w:t>おも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sz w:val="20"/>
              </w:rPr>
              <w:t>思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sz w:val="20"/>
        </w:rPr>
        <w:t>い</w:t>
      </w:r>
      <w:r w:rsidR="00DB5580">
        <w:rPr>
          <w:rFonts w:ascii="HG丸ｺﾞｼｯｸM-PRO" w:eastAsia="HG丸ｺﾞｼｯｸM-PRO" w:hAnsi="HG丸ｺﾞｼｯｸM-PRO" w:hint="eastAsia"/>
          <w:sz w:val="20"/>
        </w:rPr>
        <w:t>にさせること」です。</w:t>
      </w:r>
      <w:r w:rsidR="004D424C">
        <w:rPr>
          <w:rFonts w:ascii="HG丸ｺﾞｼｯｸM-PRO" w:eastAsia="HG丸ｺﾞｼｯｸM-PRO" w:hAnsi="HG丸ｺﾞｼｯｸM-PRO" w:hint="eastAsia"/>
          <w:sz w:val="20"/>
        </w:rPr>
        <w:t>つまり「</w:t>
      </w:r>
      <w:r w:rsidR="0035574E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sz w:val="10"/>
              </w:rPr>
              <w:t>あいて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sz w:val="20"/>
              </w:rPr>
              <w:t>相手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sz w:val="20"/>
        </w:rPr>
        <w:t>をきずつけること」は</w:t>
      </w:r>
      <w:r w:rsidR="0035574E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sz w:val="10"/>
              </w:rPr>
              <w:t>ぜったい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sz w:val="20"/>
              </w:rPr>
              <w:t>絶対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sz w:val="20"/>
        </w:rPr>
        <w:t>にだめです。</w:t>
      </w:r>
      <w:r w:rsidR="000908C7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sz w:val="20"/>
              </w:rPr>
              <w:t>子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sz w:val="20"/>
        </w:rPr>
        <w:t>どもの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ネットトラブル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の</w:t>
      </w:r>
      <w:r w:rsidR="000908C7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おお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多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t>く</w:t>
      </w:r>
      <w:r w:rsidR="00DB5580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は、みんなここから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が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スタート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。</w:t>
      </w:r>
      <w:r w:rsidR="0035574E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か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書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かれた</w:t>
      </w:r>
      <w:r w:rsidR="0035574E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ひと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人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の</w:t>
      </w:r>
      <w:r w:rsidR="000908C7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きも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気持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ち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になってみて「こんなこと</w:t>
      </w:r>
      <w:r w:rsidR="0035574E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い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言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われたらいやだな」ということは、</w:t>
      </w:r>
      <w:r w:rsidR="0035574E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ぜったい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絶対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に</w:t>
      </w:r>
      <w:r w:rsidR="0035574E"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10"/>
                <w:szCs w:val="21"/>
              </w:rPr>
              <w:t>か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  <w:t>書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いてはいけません。</w:t>
      </w:r>
    </w:p>
    <w:p w:rsidR="00D05AEF" w:rsidRPr="001A3077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 xml:space="preserve">２　</w:t>
      </w:r>
      <w:r w:rsidR="004D424C">
        <w:rPr>
          <w:rFonts w:ascii="HG丸ｺﾞｼｯｸM-PRO" w:eastAsia="HG丸ｺﾞｼｯｸM-PRO" w:hAnsi="HG丸ｺﾞｼｯｸM-PRO"/>
          <w:b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424C" w:rsidRPr="004D424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</w:rPr>
              <w:t>いほう</w:t>
            </w:r>
          </w:rt>
          <w:rubyBase>
            <w:r w:rsidR="004D424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  <w:t>違法</w:t>
            </w:r>
          </w:rubyBase>
        </w:ruby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</w:rPr>
              <w:t>どうが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  <w:t>動画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、</w:t>
      </w:r>
      <w:r w:rsidR="004D424C">
        <w:rPr>
          <w:rFonts w:ascii="HG丸ｺﾞｼｯｸM-PRO" w:eastAsia="HG丸ｺﾞｼｯｸM-PRO" w:hAnsi="HG丸ｺﾞｼｯｸM-PRO"/>
          <w:b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424C" w:rsidRPr="004D424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</w:rPr>
              <w:t>いほう</w:t>
            </w:r>
          </w:rt>
          <w:rubyBase>
            <w:r w:rsidR="004D424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  <w:t>違法</w:t>
            </w:r>
          </w:rubyBase>
        </w:ruby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</w:rPr>
              <w:t>おんがく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  <w:t>音楽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サイトは</w:t>
      </w:r>
    </w:p>
    <w:p w:rsidR="00DB5580" w:rsidRPr="00F74EB5" w:rsidRDefault="001A3077" w:rsidP="00DB5580">
      <w:pPr>
        <w:spacing w:line="4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826135</wp:posOffset>
            </wp:positionV>
            <wp:extent cx="781050" cy="728330"/>
            <wp:effectExtent l="0" t="0" r="0" b="0"/>
            <wp:wrapNone/>
            <wp:docPr id="8" name="図 8" descr="違法ダウンロー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違法ダウンロード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アニメや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えいが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映画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など、いつもと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ちが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違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う、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すこ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少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し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あや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怪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しいサイトで、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むりょう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無料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み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見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られることがあります。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ほんとう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本当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はお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かね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金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がかかる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おんがく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音楽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じゆう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自由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35574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74E" w:rsidRPr="0035574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</w:t>
            </w:r>
          </w:rt>
          <w:rubyBase>
            <w:r w:rsidR="0035574E">
              <w:rPr>
                <w:rFonts w:ascii="HG丸ｺﾞｼｯｸM-PRO" w:eastAsia="HG丸ｺﾞｼｯｸM-PRO" w:hAnsi="HG丸ｺﾞｼｯｸM-PRO"/>
                <w:color w:val="000000" w:themeColor="text1"/>
              </w:rPr>
              <w:t>聞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けるサイトもあります。でも、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えいが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映画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や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おんがく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音楽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はいろいろな</w:t>
      </w:r>
      <w:r w:rsidR="00DF7D0D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D0D" w:rsidRPr="00DF7D0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ひと</w:t>
            </w:r>
          </w:rt>
          <w:rubyBase>
            <w:r w:rsidR="00DF7D0D">
              <w:rPr>
                <w:rFonts w:ascii="HG丸ｺﾞｼｯｸM-PRO" w:eastAsia="HG丸ｺﾞｼｯｸM-PRO" w:hAnsi="HG丸ｺﾞｼｯｸM-PRO"/>
                <w:color w:val="000000" w:themeColor="text1"/>
              </w:rPr>
              <w:t>人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くろう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苦労</w:t>
            </w:r>
          </w:rubyBase>
        </w:ruby>
      </w:r>
      <w:r w:rsidR="00F73EF9">
        <w:rPr>
          <w:rFonts w:ascii="HG丸ｺﾞｼｯｸM-PRO" w:eastAsia="HG丸ｺﾞｼｯｸM-PRO" w:hAnsi="HG丸ｺﾞｼｯｸM-PRO" w:hint="eastAsia"/>
          <w:color w:val="000000" w:themeColor="text1"/>
        </w:rPr>
        <w:t>して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、お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かね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金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をかけて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つく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作</w:t>
            </w:r>
          </w:rubyBase>
        </w:ruby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っています。</w:t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「だめなものはダメ」です。みんなやっているからと、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ぜんいん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全員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いほう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違法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サイトだけを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使</w:t>
            </w:r>
          </w:rubyBase>
        </w:ruby>
      </w:r>
      <w:r w:rsidR="00F73EF9">
        <w:rPr>
          <w:rFonts w:ascii="HG丸ｺﾞｼｯｸM-PRO" w:eastAsia="HG丸ｺﾞｼｯｸM-PRO" w:hAnsi="HG丸ｺﾞｼｯｸM-PRO" w:hint="eastAsia"/>
          <w:color w:val="000000" w:themeColor="text1"/>
        </w:rPr>
        <w:t>ったら、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ていきょう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提供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してくれる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ひと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人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はどうやって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つぎ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次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さくひん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作品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DF7D0D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D0D" w:rsidRPr="00DF7D0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つく</w:t>
            </w:r>
          </w:rt>
          <w:rubyBase>
            <w:r w:rsidR="00DF7D0D">
              <w:rPr>
                <w:rFonts w:ascii="HG丸ｺﾞｼｯｸM-PRO" w:eastAsia="HG丸ｺﾞｼｯｸM-PRO" w:hAnsi="HG丸ｺﾞｼｯｸM-PRO"/>
                <w:color w:val="000000" w:themeColor="text1"/>
              </w:rPr>
              <w:t>作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ればいいのでしょうか？</w:t>
      </w:r>
    </w:p>
    <w:p w:rsidR="00D05AEF" w:rsidRPr="00F74EB5" w:rsidRDefault="00BD7E47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３　</w:t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いちど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一度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ネットに</w:t>
      </w:r>
      <w:r w:rsidR="000908C7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だ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したものは</w:t>
      </w:r>
    </w:p>
    <w:p w:rsidR="00DB5580" w:rsidRPr="00F74EB5" w:rsidRDefault="00FD43EA" w:rsidP="00CF3A50">
      <w:pPr>
        <w:spacing w:line="4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いちど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一度</w:t>
            </w:r>
          </w:rubyBase>
        </w:ruby>
      </w:r>
      <w:r w:rsidR="00F73EF9">
        <w:rPr>
          <w:rFonts w:ascii="HG丸ｺﾞｼｯｸM-PRO" w:eastAsia="HG丸ｺﾞｼｯｸM-PRO" w:hAnsi="HG丸ｺﾞｼｯｸM-PRO" w:hint="eastAsia"/>
          <w:color w:val="000000" w:themeColor="text1"/>
        </w:rPr>
        <w:t>ネット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出</w:t>
            </w:r>
          </w:rubyBase>
        </w:ruby>
      </w:r>
      <w:r w:rsidR="00F73EF9">
        <w:rPr>
          <w:rFonts w:ascii="HG丸ｺﾞｼｯｸM-PRO" w:eastAsia="HG丸ｺﾞｼｯｸM-PRO" w:hAnsi="HG丸ｺﾞｼｯｸM-PRO" w:hint="eastAsia"/>
          <w:color w:val="000000" w:themeColor="text1"/>
        </w:rPr>
        <w:t>して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しまったものは</w:t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ふたど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二度</w:t>
            </w:r>
          </w:rubyBase>
        </w:ruby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と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取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り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もど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戻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せ</w:t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ない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ことを</w:t>
      </w:r>
      <w:r w:rsidR="004D424C">
        <w:rPr>
          <w:rFonts w:ascii="HG丸ｺﾞｼｯｸM-PRO" w:eastAsia="HG丸ｺﾞｼｯｸM-PRO" w:hAnsi="HG丸ｺﾞｼｯｸM-PRO" w:hint="eastAsia"/>
          <w:color w:val="000000" w:themeColor="text1"/>
        </w:rPr>
        <w:t>わかって</w:t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ください」。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とく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特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に「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あいて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相手</w:t>
            </w:r>
          </w:rubyBase>
        </w:ruby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責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める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ことば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言葉</w:t>
            </w:r>
          </w:rubyBase>
        </w:ruby>
      </w:r>
      <w:r w:rsidR="00CF3A50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わる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悪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い</w:t>
      </w:r>
      <w:r w:rsidR="00CF3A50">
        <w:rPr>
          <w:rFonts w:ascii="HG丸ｺﾞｼｯｸM-PRO" w:eastAsia="HG丸ｺﾞｼｯｸM-PRO" w:hAnsi="HG丸ｺﾞｼｯｸM-PRO" w:hint="eastAsia"/>
          <w:color w:val="000000" w:themeColor="text1"/>
        </w:rPr>
        <w:t>ことをしている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しゃしん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写真</w:t>
            </w:r>
          </w:rubyBase>
        </w:ruby>
      </w:r>
      <w:r w:rsidR="00DB5580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こじん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個人</w:t>
            </w:r>
          </w:rubyBase>
        </w:ruby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がわかる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じょうほう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情報</w:t>
            </w:r>
          </w:rubyBase>
        </w:ruby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わる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悪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い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ひと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人</w:t>
            </w:r>
          </w:rubyBase>
        </w:ruby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にとって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たの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楽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しい</w:t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「おもちゃ」</w:t>
      </w:r>
      <w:r w:rsidR="006C4ECA">
        <w:rPr>
          <w:rFonts w:ascii="HG丸ｺﾞｼｯｸM-PRO" w:eastAsia="HG丸ｺﾞｼｯｸM-PRO" w:hAnsi="HG丸ｺﾞｼｯｸM-PRO" w:hint="eastAsia"/>
          <w:color w:val="000000" w:themeColor="text1"/>
        </w:rPr>
        <w:t>。あっという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ま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間</w:t>
            </w:r>
          </w:rubyBase>
        </w:ruby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ひろ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広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がり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取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t>り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もど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戻</w:t>
            </w:r>
          </w:rubyBase>
        </w:ruby>
      </w:r>
      <w:r w:rsidR="006C4ECA">
        <w:rPr>
          <w:rFonts w:ascii="HG丸ｺﾞｼｯｸM-PRO" w:eastAsia="HG丸ｺﾞｼｯｸM-PRO" w:hAnsi="HG丸ｺﾞｼｯｸM-PRO" w:hint="eastAsia"/>
          <w:color w:val="000000" w:themeColor="text1"/>
        </w:rPr>
        <w:t>せません。</w:t>
      </w:r>
      <w:r w:rsidR="00CF3A50">
        <w:rPr>
          <w:rFonts w:ascii="HG丸ｺﾞｼｯｸM-PRO" w:eastAsia="HG丸ｺﾞｼｯｸM-PRO" w:hAnsi="HG丸ｺﾞｼｯｸM-PRO" w:hint="eastAsia"/>
          <w:color w:val="000000" w:themeColor="text1"/>
        </w:rPr>
        <w:t>ネットに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出</w:t>
            </w:r>
          </w:rubyBase>
        </w:ruby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す</w:t>
      </w:r>
      <w:r w:rsidR="00CF3A50">
        <w:rPr>
          <w:rFonts w:ascii="HG丸ｺﾞｼｯｸM-PRO" w:eastAsia="HG丸ｺﾞｼｯｸM-PRO" w:hAnsi="HG丸ｺﾞｼｯｸM-PRO" w:hint="eastAsia"/>
          <w:color w:val="000000" w:themeColor="text1"/>
        </w:rPr>
        <w:t>のは「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いっ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一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生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のこ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残</w:t>
            </w:r>
          </w:rubyBase>
        </w:ruby>
      </w:r>
      <w:r w:rsidR="00CF3A50">
        <w:rPr>
          <w:rFonts w:ascii="HG丸ｺﾞｼｯｸM-PRO" w:eastAsia="HG丸ｺﾞｼｯｸM-PRO" w:hAnsi="HG丸ｺﾞｼｯｸM-PRO" w:hint="eastAsia"/>
          <w:color w:val="000000" w:themeColor="text1"/>
        </w:rPr>
        <w:t>ってもいいもの」</w:t>
      </w:r>
      <w:r w:rsidR="006C4ECA">
        <w:rPr>
          <w:rFonts w:ascii="HG丸ｺﾞｼｯｸM-PRO" w:eastAsia="HG丸ｺﾞｼｯｸM-PRO" w:hAnsi="HG丸ｺﾞｼｯｸM-PRO" w:hint="eastAsia"/>
          <w:color w:val="000000" w:themeColor="text1"/>
        </w:rPr>
        <w:t>だけ</w:t>
      </w:r>
      <w:r w:rsidR="00CB3762">
        <w:rPr>
          <w:rFonts w:ascii="HG丸ｺﾞｼｯｸM-PRO" w:eastAsia="HG丸ｺﾞｼｯｸM-PRO" w:hAnsi="HG丸ｺﾞｼｯｸM-PRO" w:hint="eastAsia"/>
          <w:color w:val="000000" w:themeColor="text1"/>
        </w:rPr>
        <w:t>です。</w:t>
      </w:r>
    </w:p>
    <w:p w:rsidR="00D05AEF" w:rsidRDefault="00BD7E47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４　SNSサービスは</w:t>
      </w:r>
    </w:p>
    <w:p w:rsidR="00CF3A50" w:rsidRPr="00CB3762" w:rsidRDefault="00CF3A50" w:rsidP="00CB3762">
      <w:pPr>
        <w:spacing w:line="460" w:lineRule="exact"/>
        <w:ind w:left="562" w:hangingChars="200" w:hanging="562"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子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どもがきちんと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使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うことはとてもむずかしいです。</w:t>
      </w:r>
      <w:r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SNS</w:t>
      </w:r>
      <w:r w:rsidR="008C3006"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大人</w:t>
            </w:r>
          </w:rubyBase>
        </w:ruby>
      </w:r>
      <w:r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が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大人</w:t>
            </w:r>
          </w:rubyBase>
        </w:ruby>
      </w:r>
      <w:r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のため</w:t>
      </w:r>
      <w:r w:rsidR="000908C7"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使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t>う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どうぐ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道具</w:t>
            </w:r>
          </w:rubyBase>
        </w:ruby>
      </w:r>
      <w:r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です。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ともだち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友達</w:t>
            </w:r>
          </w:rubyBase>
        </w:ruby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かんけい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関係</w:t>
            </w:r>
          </w:rubyBase>
        </w:ruby>
      </w:r>
      <w:r w:rsidRPr="001A307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が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せまく、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かつどう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活動</w:t>
            </w:r>
          </w:rubyBase>
        </w:ruby>
      </w:r>
      <w:r w:rsidR="00F73EF9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の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はんいもせまい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子</w:t>
            </w:r>
          </w:rubyBase>
        </w:ruby>
      </w:r>
      <w:r w:rsidR="00CB3762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ども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にとっては</w:t>
      </w:r>
      <w:r w:rsidR="000908C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、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書</w:t>
            </w:r>
          </w:rubyBase>
        </w:ruby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t>く</w:t>
      </w:r>
      <w:r w:rsidR="000908C7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ないよう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内容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がどうしても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じぶん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自分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や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ともだち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友達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のことになり、けんかやいじめの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げんいん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原因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になることが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おおい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多い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です。</w:t>
      </w:r>
      <w:r w:rsidR="00F73EF9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SNSを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子どもが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じょうず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上手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使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うのはとてもとても</w:t>
      </w:r>
      <w:r w:rsidR="00F73EF9">
        <w:rPr>
          <w:rFonts w:ascii="HG丸ｺﾞｼｯｸM-PRO" w:eastAsia="HG丸ｺﾞｼｯｸM-PRO" w:hAnsi="HG丸ｺﾞｼｯｸM-PRO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むずか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難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しいです。</w:t>
      </w:r>
    </w:p>
    <w:p w:rsidR="00D05AEF" w:rsidRPr="00F74EB5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５　</w:t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ネットで</w:t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し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知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り</w:t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あ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合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った</w:t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ひと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人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と</w:t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あ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会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うことは</w:t>
      </w:r>
    </w:p>
    <w:p w:rsidR="00BD7E47" w:rsidRDefault="00F73EF9" w:rsidP="008C3006">
      <w:pPr>
        <w:spacing w:line="4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546100</wp:posOffset>
            </wp:positionV>
            <wp:extent cx="672465" cy="672465"/>
            <wp:effectExtent l="0" t="0" r="0" b="0"/>
            <wp:wrapNone/>
            <wp:docPr id="9" name="図 9" descr="誘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誘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 r="30328"/>
                    <a:stretch/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EA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ぜったい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絶対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に、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ぜったい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絶対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にやめましょう。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わる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悪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いことを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かんが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考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えている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大人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は、とても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じょうず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上手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さそ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誘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って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きます。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じっさい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実際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おおぜい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大勢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子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どもが</w:t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ネットで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であ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出会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った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大人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会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い、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じけん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事件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まきこ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巻き込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まれています。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ぜったい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絶対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会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ってはいけません。</w:t>
      </w:r>
    </w:p>
    <w:p w:rsidR="00F73EF9" w:rsidRDefault="00F73EF9" w:rsidP="008C3006">
      <w:pPr>
        <w:spacing w:line="4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60579A" w:rsidRDefault="0060579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6</w:t>
      </w:r>
      <w:r w:rsidR="004D424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はずかしい</w:t>
      </w:r>
      <w:r w:rsidR="000908C7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しゃしん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写真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を</w:t>
      </w:r>
      <w:r w:rsidR="0035574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求められても</w:t>
      </w:r>
    </w:p>
    <w:p w:rsidR="005E546A" w:rsidRDefault="00DF7D0D" w:rsidP="000908C7">
      <w:pPr>
        <w:spacing w:line="460" w:lineRule="exact"/>
        <w:ind w:left="525" w:hangingChars="250" w:hanging="525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447675</wp:posOffset>
            </wp:positionV>
            <wp:extent cx="685800" cy="685800"/>
            <wp:effectExtent l="0" t="0" r="0" b="0"/>
            <wp:wrapNone/>
            <wp:docPr id="7" name="図 7" descr="悪い噂を流す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悪い噂を流す人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4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ぜったい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絶対</w:t>
            </w:r>
          </w:rubyBase>
        </w:ruby>
      </w:r>
      <w:r w:rsidR="00F73EF9">
        <w:rPr>
          <w:rFonts w:ascii="HG丸ｺﾞｼｯｸM-PRO" w:eastAsia="HG丸ｺﾞｼｯｸM-PRO" w:hAnsi="HG丸ｺﾞｼｯｸM-PRO" w:hint="eastAsia"/>
          <w:color w:val="000000" w:themeColor="text1"/>
        </w:rPr>
        <w:t>に、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ぜったい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絶対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おく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送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ってはいけません。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わる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悪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いことを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かんが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考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えている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大人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は、あの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手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この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手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子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どもを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りよう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利用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しようとします。どんな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あま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甘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い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ことば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言葉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言</w:t>
            </w:r>
          </w:rubyBase>
        </w:ruby>
      </w:r>
      <w:r w:rsidR="008C3006">
        <w:rPr>
          <w:rFonts w:ascii="HG丸ｺﾞｼｯｸM-PRO" w:eastAsia="HG丸ｺﾞｼｯｸM-PRO" w:hAnsi="HG丸ｺﾞｼｯｸM-PRO" w:hint="eastAsia"/>
          <w:color w:val="000000" w:themeColor="text1"/>
        </w:rPr>
        <w:t>われても、ダメなものはダメです。</w:t>
      </w:r>
    </w:p>
    <w:p w:rsidR="00F73EF9" w:rsidRDefault="00F73EF9" w:rsidP="008C3006">
      <w:pPr>
        <w:spacing w:line="46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D05AEF" w:rsidRPr="00F74EB5" w:rsidRDefault="00BD7E47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="004D424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こま</w:t>
      </w:r>
      <w:r w:rsidR="00D05AEF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ったことがあればすぐに</w:t>
      </w:r>
      <w:r w:rsidR="00F73EF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</w:rPr>
              <w:t>そうだん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相談</w:t>
            </w:r>
          </w:rubyBase>
        </w:ruby>
      </w:r>
      <w:r w:rsidR="00D05AEF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しよう</w:t>
      </w:r>
    </w:p>
    <w:p w:rsidR="00D05AEF" w:rsidRDefault="005E546A" w:rsidP="000908C7">
      <w:pPr>
        <w:spacing w:line="46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ネットで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起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こったトラブルは、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大人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かいけつ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解決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むずか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難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しいものもあります。しかも、</w:t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トラブルは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じかん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時間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経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ては</w:t>
      </w:r>
      <w:r w:rsidR="000908C7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8C7" w:rsidRPr="000908C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</w:t>
            </w:r>
          </w:rt>
          <w:rubyBase>
            <w:r w:rsidR="000908C7">
              <w:rPr>
                <w:rFonts w:ascii="HG丸ｺﾞｼｯｸM-PRO" w:eastAsia="HG丸ｺﾞｼｯｸM-PRO" w:hAnsi="HG丸ｺﾞｼｯｸM-PRO"/>
                <w:color w:val="000000" w:themeColor="text1"/>
              </w:rPr>
              <w:t>経</w:t>
            </w:r>
          </w:rubyBase>
        </w:ruby>
      </w:r>
      <w:r w:rsidR="000908C7">
        <w:rPr>
          <w:rFonts w:ascii="HG丸ｺﾞｼｯｸM-PRO" w:eastAsia="HG丸ｺﾞｼｯｸM-PRO" w:hAnsi="HG丸ｺﾞｼｯｸM-PRO" w:hint="eastAsia"/>
          <w:color w:val="000000" w:themeColor="text1"/>
        </w:rPr>
        <w:t>つ</w:t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ほど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かいけつ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解決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むずか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難</w:t>
            </w:r>
          </w:rubyBase>
        </w:ruby>
      </w:r>
      <w:r w:rsidR="0035574E">
        <w:rPr>
          <w:rFonts w:ascii="HG丸ｺﾞｼｯｸM-PRO" w:eastAsia="HG丸ｺﾞｼｯｸM-PRO" w:hAnsi="HG丸ｺﾞｼｯｸM-PRO" w:hint="eastAsia"/>
          <w:color w:val="000000" w:themeColor="text1"/>
        </w:rPr>
        <w:t>しく</w:t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なります。「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こま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困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ったな」と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すこ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少</w:t>
            </w:r>
          </w:rubyBase>
        </w:ruby>
      </w:r>
      <w:r w:rsidR="001A3077">
        <w:rPr>
          <w:rFonts w:ascii="HG丸ｺﾞｼｯｸM-PRO" w:eastAsia="HG丸ｺﾞｼｯｸM-PRO" w:hAnsi="HG丸ｺﾞｼｯｸM-PRO" w:hint="eastAsia"/>
          <w:color w:val="000000" w:themeColor="text1"/>
        </w:rPr>
        <w:t>しでも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おも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思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うことがあれば、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ちか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近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くの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おとな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大人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せんせい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先生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、いろいろな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そうだん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相談</w:t>
            </w:r>
          </w:rubyBase>
        </w:ruby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まどぐち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窓口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にぜひ、</w:t>
      </w:r>
      <w:r w:rsidR="00F73EF9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EF9" w:rsidRPr="00F73EF9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こえ</w:t>
            </w:r>
          </w:rt>
          <w:rubyBase>
            <w:r w:rsidR="00F73EF9">
              <w:rPr>
                <w:rFonts w:ascii="HG丸ｺﾞｼｯｸM-PRO" w:eastAsia="HG丸ｺﾞｼｯｸM-PRO" w:hAnsi="HG丸ｺﾞｼｯｸM-PRO"/>
                <w:color w:val="000000" w:themeColor="text1"/>
              </w:rPr>
              <w:t>声</w:t>
            </w:r>
          </w:rubyBase>
        </w:ruby>
      </w:r>
      <w:r w:rsidR="00BD7E47">
        <w:rPr>
          <w:rFonts w:ascii="HG丸ｺﾞｼｯｸM-PRO" w:eastAsia="HG丸ｺﾞｼｯｸM-PRO" w:hAnsi="HG丸ｺﾞｼｯｸM-PRO" w:hint="eastAsia"/>
          <w:color w:val="000000" w:themeColor="text1"/>
        </w:rPr>
        <w:t>をかけてください。</w:t>
      </w:r>
    </w:p>
    <w:p w:rsidR="00031ABD" w:rsidRDefault="00031ABD" w:rsidP="000908C7">
      <w:pPr>
        <w:spacing w:line="46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031ABD" w:rsidRPr="00F74EB5" w:rsidRDefault="00D21410" w:rsidP="00031ABD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小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学生資料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03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-1)   2020 ©　松本市教育委員会</w:t>
      </w:r>
    </w:p>
    <w:sectPr w:rsidR="00031ABD" w:rsidRPr="00F74EB5" w:rsidSect="001F7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70" w:rsidRDefault="005E3A70" w:rsidP="0076628E">
      <w:r>
        <w:separator/>
      </w:r>
    </w:p>
  </w:endnote>
  <w:endnote w:type="continuationSeparator" w:id="0">
    <w:p w:rsidR="005E3A70" w:rsidRDefault="005E3A70" w:rsidP="007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70" w:rsidRDefault="005E3A70" w:rsidP="0076628E">
      <w:r>
        <w:separator/>
      </w:r>
    </w:p>
  </w:footnote>
  <w:footnote w:type="continuationSeparator" w:id="0">
    <w:p w:rsidR="005E3A70" w:rsidRDefault="005E3A70" w:rsidP="0076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C"/>
    <w:rsid w:val="00031ABD"/>
    <w:rsid w:val="00051A35"/>
    <w:rsid w:val="000908C7"/>
    <w:rsid w:val="00092A03"/>
    <w:rsid w:val="000B383D"/>
    <w:rsid w:val="000D1C44"/>
    <w:rsid w:val="0016108B"/>
    <w:rsid w:val="001A3077"/>
    <w:rsid w:val="001F7B8C"/>
    <w:rsid w:val="00217527"/>
    <w:rsid w:val="00265CE2"/>
    <w:rsid w:val="0035574E"/>
    <w:rsid w:val="0041475F"/>
    <w:rsid w:val="004B3C52"/>
    <w:rsid w:val="004D424C"/>
    <w:rsid w:val="005C7DDC"/>
    <w:rsid w:val="005E3A70"/>
    <w:rsid w:val="005E546A"/>
    <w:rsid w:val="0060579A"/>
    <w:rsid w:val="00682149"/>
    <w:rsid w:val="006C4ECA"/>
    <w:rsid w:val="0076628E"/>
    <w:rsid w:val="00770F03"/>
    <w:rsid w:val="008064C6"/>
    <w:rsid w:val="00882C14"/>
    <w:rsid w:val="008C3006"/>
    <w:rsid w:val="00994902"/>
    <w:rsid w:val="00AA1E02"/>
    <w:rsid w:val="00B82C25"/>
    <w:rsid w:val="00BD7E47"/>
    <w:rsid w:val="00CB3762"/>
    <w:rsid w:val="00CF3A50"/>
    <w:rsid w:val="00D05AEF"/>
    <w:rsid w:val="00D21410"/>
    <w:rsid w:val="00D3073B"/>
    <w:rsid w:val="00D61D36"/>
    <w:rsid w:val="00DB5580"/>
    <w:rsid w:val="00DD7157"/>
    <w:rsid w:val="00DF7D0D"/>
    <w:rsid w:val="00F720D5"/>
    <w:rsid w:val="00F73EF9"/>
    <w:rsid w:val="00F74EB5"/>
    <w:rsid w:val="00F938EC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8131F"/>
  <w15:chartTrackingRefBased/>
  <w15:docId w15:val="{BA0E7669-66C4-48FA-8307-3C43A16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8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28E"/>
  </w:style>
  <w:style w:type="paragraph" w:styleId="a8">
    <w:name w:val="footer"/>
    <w:basedOn w:val="a"/>
    <w:link w:val="a9"/>
    <w:uiPriority w:val="99"/>
    <w:unhideWhenUsed/>
    <w:rsid w:val="00766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 アカウント</dc:creator>
  <cp:keywords/>
  <dc:description/>
  <cp:lastModifiedBy>教材作成 アカウント</cp:lastModifiedBy>
  <cp:revision>3</cp:revision>
  <cp:lastPrinted>2020-06-12T03:02:00Z</cp:lastPrinted>
  <dcterms:created xsi:type="dcterms:W3CDTF">2020-09-11T06:39:00Z</dcterms:created>
  <dcterms:modified xsi:type="dcterms:W3CDTF">2020-09-11T07:19:00Z</dcterms:modified>
</cp:coreProperties>
</file>