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44" w:rsidRPr="0060579A" w:rsidRDefault="00DF7D0D" w:rsidP="001F7B8C">
      <w:pPr>
        <w:jc w:val="center"/>
        <w:rPr>
          <w:rFonts w:ascii="HG丸ｺﾞｼｯｸM-PRO" w:eastAsia="HG丸ｺﾞｼｯｸM-PRO" w:hAnsi="HG丸ｺﾞｼｯｸM-PRO"/>
          <w:sz w:val="5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0</wp:posOffset>
            </wp:positionV>
            <wp:extent cx="890905" cy="942975"/>
            <wp:effectExtent l="0" t="0" r="0" b="9525"/>
            <wp:wrapThrough wrapText="bothSides">
              <wp:wrapPolygon edited="0">
                <wp:start x="8775" y="0"/>
                <wp:lineTo x="6004" y="1745"/>
                <wp:lineTo x="2771" y="5236"/>
                <wp:lineTo x="924" y="18764"/>
                <wp:lineTo x="4157" y="20945"/>
                <wp:lineTo x="11085" y="21382"/>
                <wp:lineTo x="14780" y="21382"/>
                <wp:lineTo x="17551" y="20945"/>
                <wp:lineTo x="20322" y="17018"/>
                <wp:lineTo x="19398" y="5673"/>
                <wp:lineTo x="15703" y="1745"/>
                <wp:lineTo x="12932" y="0"/>
                <wp:lineTo x="8775" y="0"/>
              </wp:wrapPolygon>
            </wp:wrapThrough>
            <wp:docPr id="1" name="図 1" descr="スマートフォンを使うペンギン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スマートフォンを使うペンギン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0D5">
        <w:rPr>
          <w:rFonts w:ascii="HG丸ｺﾞｼｯｸM-PRO" w:eastAsia="HG丸ｺﾞｼｯｸM-PRO" w:hAnsi="HG丸ｺﾞｼｯｸM-PRO" w:hint="eastAsia"/>
          <w:sz w:val="56"/>
        </w:rPr>
        <w:t>ネット</w:t>
      </w:r>
      <w:r w:rsidR="00BD7E47">
        <w:rPr>
          <w:rFonts w:ascii="HG丸ｺﾞｼｯｸM-PRO" w:eastAsia="HG丸ｺﾞｼｯｸM-PRO" w:hAnsi="HG丸ｺﾞｼｯｸM-PRO" w:hint="eastAsia"/>
          <w:sz w:val="56"/>
        </w:rPr>
        <w:t>トラブルを</w:t>
      </w:r>
      <w:r w:rsidR="004D424C">
        <w:rPr>
          <w:rFonts w:ascii="HG丸ｺﾞｼｯｸM-PRO" w:eastAsia="HG丸ｺﾞｼｯｸM-PRO" w:hAnsi="HG丸ｺﾞｼｯｸM-PRO" w:hint="eastAsia"/>
          <w:sz w:val="56"/>
        </w:rPr>
        <w:t>さ</w:t>
      </w:r>
      <w:r w:rsidR="00BD7E47">
        <w:rPr>
          <w:rFonts w:ascii="HG丸ｺﾞｼｯｸM-PRO" w:eastAsia="HG丸ｺﾞｼｯｸM-PRO" w:hAnsi="HG丸ｺﾞｼｯｸM-PRO" w:hint="eastAsia"/>
          <w:sz w:val="56"/>
        </w:rPr>
        <w:t>けるために</w:t>
      </w:r>
    </w:p>
    <w:p w:rsidR="00D05AEF" w:rsidRPr="005E546A" w:rsidRDefault="00D05AEF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5E546A">
        <w:rPr>
          <w:rFonts w:ascii="HG丸ｺﾞｼｯｸM-PRO" w:eastAsia="HG丸ｺﾞｼｯｸM-PRO" w:hAnsi="HG丸ｺﾞｼｯｸM-PRO" w:hint="eastAsia"/>
          <w:b/>
          <w:sz w:val="28"/>
        </w:rPr>
        <w:t xml:space="preserve">１　</w:t>
      </w:r>
      <w:r w:rsidR="00BD7E47">
        <w:rPr>
          <w:rFonts w:ascii="HG丸ｺﾞｼｯｸM-PRO" w:eastAsia="HG丸ｺﾞｼｯｸM-PRO" w:hAnsi="HG丸ｺﾞｼｯｸM-PRO" w:hint="eastAsia"/>
          <w:b/>
          <w:sz w:val="28"/>
        </w:rPr>
        <w:t>ネットに</w:t>
      </w:r>
      <w:r w:rsidR="004D424C">
        <w:rPr>
          <w:rFonts w:ascii="HG丸ｺﾞｼｯｸM-PRO" w:eastAsia="HG丸ｺﾞｼｯｸM-PRO" w:hAnsi="HG丸ｺﾞｼｯｸM-PRO" w:hint="eastAsia"/>
          <w:b/>
          <w:sz w:val="28"/>
        </w:rPr>
        <w:t>か</w:t>
      </w:r>
      <w:r w:rsidR="00BD7E47">
        <w:rPr>
          <w:rFonts w:ascii="HG丸ｺﾞｼｯｸM-PRO" w:eastAsia="HG丸ｺﾞｼｯｸM-PRO" w:hAnsi="HG丸ｺﾞｼｯｸM-PRO" w:hint="eastAsia"/>
          <w:b/>
          <w:sz w:val="28"/>
        </w:rPr>
        <w:t>き</w:t>
      </w:r>
      <w:r w:rsidR="00DF7D0D">
        <w:rPr>
          <w:rFonts w:ascii="HG丸ｺﾞｼｯｸM-PRO" w:eastAsia="HG丸ｺﾞｼｯｸM-PRO" w:hAnsi="HG丸ｺﾞｼｯｸM-PRO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7D0D" w:rsidRPr="00DF7D0D">
              <w:rPr>
                <w:rFonts w:ascii="HG丸ｺﾞｼｯｸM-PRO" w:eastAsia="HG丸ｺﾞｼｯｸM-PRO" w:hAnsi="HG丸ｺﾞｼｯｸM-PRO"/>
                <w:b/>
                <w:sz w:val="14"/>
              </w:rPr>
              <w:t>こ</w:t>
            </w:r>
          </w:rt>
          <w:rubyBase>
            <w:r w:rsidR="00DF7D0D">
              <w:rPr>
                <w:rFonts w:ascii="HG丸ｺﾞｼｯｸM-PRO" w:eastAsia="HG丸ｺﾞｼｯｸM-PRO" w:hAnsi="HG丸ｺﾞｼｯｸM-PRO"/>
                <w:b/>
                <w:sz w:val="28"/>
              </w:rPr>
              <w:t>込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b/>
          <w:sz w:val="28"/>
        </w:rPr>
        <w:t>んではいけないことは</w:t>
      </w:r>
    </w:p>
    <w:p w:rsidR="004D424C" w:rsidRPr="001A3077" w:rsidRDefault="00031ABD" w:rsidP="00DB5580">
      <w:pPr>
        <w:spacing w:line="46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6006465</wp:posOffset>
            </wp:positionH>
            <wp:positionV relativeFrom="paragraph">
              <wp:posOffset>297180</wp:posOffset>
            </wp:positionV>
            <wp:extent cx="589280" cy="707390"/>
            <wp:effectExtent l="19050" t="38100" r="1270" b="73660"/>
            <wp:wrapTight wrapText="bothSides">
              <wp:wrapPolygon edited="0">
                <wp:start x="1259" y="592"/>
                <wp:lineTo x="-1058" y="2336"/>
                <wp:lineTo x="1933" y="11303"/>
                <wp:lineTo x="-758" y="11926"/>
                <wp:lineTo x="2233" y="20893"/>
                <wp:lineTo x="15464" y="21453"/>
                <wp:lineTo x="16511" y="22418"/>
                <wp:lineTo x="19202" y="21795"/>
                <wp:lineTo x="18603" y="2615"/>
                <wp:lineTo x="13070" y="-935"/>
                <wp:lineTo x="6641" y="-654"/>
                <wp:lineTo x="1259" y="592"/>
              </wp:wrapPolygon>
            </wp:wrapTight>
            <wp:docPr id="2" name="図 2" descr="https://2.bp.blogspot.com/-PBe_nvayh3E/V5Xc48MuUSI/AAAAAAAA8wY/hk57BLttqXo-kBPKGNdj-f1yfO4mjFTEQCLcB/s800/smartphone06_sh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PBe_nvayh3E/V5Xc48MuUSI/AAAAAAAA8wY/hk57BLttqXo-kBPKGNdj-f1yfO4mjFTEQCLcB/s800/smartphone06_sho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1684">
                      <a:off x="0" y="0"/>
                      <a:ext cx="5892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79A">
        <w:rPr>
          <w:rFonts w:ascii="HG丸ｺﾞｼｯｸM-PRO" w:eastAsia="HG丸ｺﾞｼｯｸM-PRO" w:hAnsi="HG丸ｺﾞｼｯｸM-PRO" w:hint="eastAsia"/>
        </w:rPr>
        <w:t xml:space="preserve">　</w:t>
      </w:r>
      <w:r w:rsidR="0060579A" w:rsidRPr="0060579A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546A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4D424C">
        <w:rPr>
          <w:rFonts w:ascii="HG丸ｺﾞｼｯｸM-PRO" w:eastAsia="HG丸ｺﾞｼｯｸM-PRO" w:hAnsi="HG丸ｺﾞｼｯｸM-PRO" w:hint="eastAsia"/>
          <w:sz w:val="20"/>
        </w:rPr>
        <w:t>「</w:t>
      </w:r>
      <w:r w:rsidR="0035574E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sz w:val="10"/>
              </w:rPr>
              <w:t>わるぐち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sz w:val="20"/>
              </w:rPr>
              <w:t>悪口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sz w:val="20"/>
        </w:rPr>
        <w:t>」</w:t>
      </w:r>
      <w:r w:rsidR="00DB5580">
        <w:rPr>
          <w:rFonts w:ascii="HG丸ｺﾞｼｯｸM-PRO" w:eastAsia="HG丸ｺﾞｼｯｸM-PRO" w:hAnsi="HG丸ｺﾞｼｯｸM-PRO" w:hint="eastAsia"/>
          <w:sz w:val="20"/>
        </w:rPr>
        <w:t>「</w:t>
      </w:r>
      <w:r w:rsidR="0035574E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sz w:val="10"/>
              </w:rPr>
              <w:t>ともだち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sz w:val="20"/>
              </w:rPr>
              <w:t>友達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sz w:val="20"/>
        </w:rPr>
        <w:t>に</w:t>
      </w:r>
      <w:r w:rsidR="00DB5580">
        <w:rPr>
          <w:rFonts w:ascii="HG丸ｺﾞｼｯｸM-PRO" w:eastAsia="HG丸ｺﾞｼｯｸM-PRO" w:hAnsi="HG丸ｺﾞｼｯｸM-PRO" w:hint="eastAsia"/>
          <w:sz w:val="20"/>
        </w:rPr>
        <w:t>いやな</w:t>
      </w:r>
      <w:r w:rsidR="0035574E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sz w:val="10"/>
              </w:rPr>
              <w:t>おも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sz w:val="20"/>
              </w:rPr>
              <w:t>思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sz w:val="20"/>
        </w:rPr>
        <w:t>い</w:t>
      </w:r>
      <w:r w:rsidR="00DB5580">
        <w:rPr>
          <w:rFonts w:ascii="HG丸ｺﾞｼｯｸM-PRO" w:eastAsia="HG丸ｺﾞｼｯｸM-PRO" w:hAnsi="HG丸ｺﾞｼｯｸM-PRO" w:hint="eastAsia"/>
          <w:sz w:val="20"/>
        </w:rPr>
        <w:t>にさせること」です。</w:t>
      </w:r>
      <w:r w:rsidR="004D424C">
        <w:rPr>
          <w:rFonts w:ascii="HG丸ｺﾞｼｯｸM-PRO" w:eastAsia="HG丸ｺﾞｼｯｸM-PRO" w:hAnsi="HG丸ｺﾞｼｯｸM-PRO" w:hint="eastAsia"/>
          <w:sz w:val="20"/>
        </w:rPr>
        <w:t>つまり「</w:t>
      </w:r>
      <w:r w:rsidR="0035574E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sz w:val="10"/>
              </w:rPr>
              <w:t>あいて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sz w:val="20"/>
              </w:rPr>
              <w:t>相手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sz w:val="20"/>
        </w:rPr>
        <w:t>をきずつけること」は</w:t>
      </w:r>
      <w:r w:rsidR="0035574E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sz w:val="10"/>
              </w:rPr>
              <w:t>ぜったい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sz w:val="20"/>
              </w:rPr>
              <w:t>絶対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sz w:val="20"/>
        </w:rPr>
        <w:t>にだめです。</w:t>
      </w:r>
      <w:r w:rsidR="000908C7">
        <w:rPr>
          <w:rFonts w:ascii="HG丸ｺﾞｼｯｸM-PRO" w:eastAsia="HG丸ｺﾞｼｯｸM-PRO" w:hAnsi="HG丸ｺﾞｼｯｸM-PRO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sz w:val="10"/>
              </w:rPr>
              <w:t>こ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sz w:val="20"/>
              </w:rPr>
              <w:t>子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sz w:val="20"/>
        </w:rPr>
        <w:t>どもの</w:t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ネットトラブル</w:t>
      </w:r>
      <w:r w:rsidR="000908C7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の</w:t>
      </w:r>
      <w:r w:rsidR="000908C7"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10"/>
                <w:szCs w:val="21"/>
              </w:rPr>
              <w:t>おお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Cs w:val="21"/>
              </w:rPr>
              <w:t>多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  <w:t>く</w:t>
      </w:r>
      <w:r w:rsidR="00DB5580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は、みんなここから</w:t>
      </w:r>
      <w:r w:rsidR="004D424C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が</w:t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スタート</w:t>
      </w:r>
      <w:r w:rsidR="004D424C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。</w:t>
      </w:r>
      <w:r w:rsidR="0035574E"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10"/>
                <w:szCs w:val="21"/>
              </w:rPr>
              <w:t>か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Cs w:val="21"/>
              </w:rPr>
              <w:t>書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かれた</w:t>
      </w:r>
      <w:r w:rsidR="0035574E"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10"/>
                <w:szCs w:val="21"/>
              </w:rPr>
              <w:t>ひと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Cs w:val="21"/>
              </w:rPr>
              <w:t>人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の</w:t>
      </w:r>
      <w:r w:rsidR="000908C7"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10"/>
                <w:szCs w:val="21"/>
              </w:rPr>
              <w:t>きも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Cs w:val="21"/>
              </w:rPr>
              <w:t>気持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ち</w:t>
      </w:r>
      <w:r w:rsidR="004D424C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になってみて「こんなこと</w:t>
      </w:r>
      <w:r w:rsidR="0035574E"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10"/>
                <w:szCs w:val="21"/>
              </w:rPr>
              <w:t>い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Cs w:val="21"/>
              </w:rPr>
              <w:t>言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われたらいやだな」ということは、</w:t>
      </w:r>
      <w:r w:rsidR="0035574E"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10"/>
                <w:szCs w:val="21"/>
              </w:rPr>
              <w:t>ぜったい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Cs w:val="21"/>
              </w:rPr>
              <w:t>絶対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に</w:t>
      </w:r>
      <w:r w:rsidR="0035574E">
        <w:rPr>
          <w:rFonts w:ascii="HG丸ｺﾞｼｯｸM-PRO" w:eastAsia="HG丸ｺﾞｼｯｸM-PRO" w:hAnsi="HG丸ｺﾞｼｯｸM-PRO"/>
          <w:color w:val="000000" w:themeColor="text1"/>
          <w:w w:val="8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10"/>
                <w:szCs w:val="21"/>
              </w:rPr>
              <w:t>か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Cs w:val="21"/>
              </w:rPr>
              <w:t>書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  <w:w w:val="80"/>
          <w:szCs w:val="21"/>
        </w:rPr>
        <w:t>いてはいけません。</w:t>
      </w:r>
    </w:p>
    <w:p w:rsidR="00D05AEF" w:rsidRPr="001A3077" w:rsidRDefault="00D05AEF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 xml:space="preserve">２　</w:t>
      </w:r>
      <w:r w:rsidR="004D424C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424C" w:rsidRPr="004D424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</w:rPr>
              <w:t>いほう</w:t>
            </w:r>
          </w:rt>
          <w:rubyBase>
            <w:r w:rsidR="004D424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  <w:t>違法</w:t>
            </w:r>
          </w:rubyBase>
        </w:ruby>
      </w:r>
      <w:r w:rsidR="00F73EF9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</w:rPr>
              <w:t>どうが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  <w:t>動画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、</w:t>
      </w:r>
      <w:r w:rsidR="004D424C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D424C" w:rsidRPr="004D424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</w:rPr>
              <w:t>いほう</w:t>
            </w:r>
          </w:rt>
          <w:rubyBase>
            <w:r w:rsidR="004D424C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  <w:t>違法</w:t>
            </w:r>
          </w:rubyBase>
        </w:ruby>
      </w:r>
      <w:r w:rsidR="00F73EF9">
        <w:rPr>
          <w:rFonts w:ascii="HG丸ｺﾞｼｯｸM-PRO" w:eastAsia="HG丸ｺﾞｼｯｸM-PRO" w:hAnsi="HG丸ｺﾞｼｯｸM-PRO"/>
          <w:b/>
          <w:color w:val="000000" w:themeColor="text1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</w:rPr>
              <w:t>おんがく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  <w:t>音楽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t>サイトは</w:t>
      </w:r>
    </w:p>
    <w:p w:rsidR="00DB5580" w:rsidRPr="00F74EB5" w:rsidRDefault="001A3077" w:rsidP="00DB5580">
      <w:pPr>
        <w:spacing w:line="46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  <w:w w:val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5863590</wp:posOffset>
            </wp:positionH>
            <wp:positionV relativeFrom="paragraph">
              <wp:posOffset>826135</wp:posOffset>
            </wp:positionV>
            <wp:extent cx="781050" cy="728330"/>
            <wp:effectExtent l="0" t="0" r="0" b="0"/>
            <wp:wrapNone/>
            <wp:docPr id="8" name="図 8" descr="違法ダウンロード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違法ダウンロードのイラス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アニメや</w:t>
      </w:r>
      <w:r w:rsidR="0035574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えいが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</w:rPr>
              <w:t>映画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など、いつもと</w:t>
      </w:r>
      <w:r w:rsidR="0035574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ちが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</w:rPr>
              <w:t>違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う、</w:t>
      </w:r>
      <w:r w:rsidR="0035574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すこ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</w:rPr>
              <w:t>少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し</w:t>
      </w:r>
      <w:r w:rsidR="0035574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あや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</w:rPr>
              <w:t>怪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しいサイトで、</w:t>
      </w:r>
      <w:r w:rsidR="0035574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むりょう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</w:rPr>
              <w:t>無料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  <w:r w:rsidR="0035574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み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</w:rPr>
              <w:t>見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られることがあります。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ほんとう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本当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はお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かね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金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がかかる</w:t>
      </w:r>
      <w:r w:rsidR="0035574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おんがく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</w:rPr>
              <w:t>音楽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35574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じゆう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</w:rPr>
              <w:t>自由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 w:rsidR="0035574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574E" w:rsidRPr="0035574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き</w:t>
            </w:r>
          </w:rt>
          <w:rubyBase>
            <w:r w:rsidR="0035574E">
              <w:rPr>
                <w:rFonts w:ascii="HG丸ｺﾞｼｯｸM-PRO" w:eastAsia="HG丸ｺﾞｼｯｸM-PRO" w:hAnsi="HG丸ｺﾞｼｯｸM-PRO"/>
                <w:color w:val="000000" w:themeColor="text1"/>
              </w:rPr>
              <w:t>聞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けるサイトもあります。でも、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えいが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映画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や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おんがく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音楽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はいろいろな</w:t>
      </w:r>
      <w:r w:rsidR="00DF7D0D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D0D" w:rsidRPr="00DF7D0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ひと</w:t>
            </w:r>
          </w:rt>
          <w:rubyBase>
            <w:r w:rsidR="00DF7D0D">
              <w:rPr>
                <w:rFonts w:ascii="HG丸ｺﾞｼｯｸM-PRO" w:eastAsia="HG丸ｺﾞｼｯｸM-PRO" w:hAnsi="HG丸ｺﾞｼｯｸM-PRO"/>
                <w:color w:val="000000" w:themeColor="text1"/>
              </w:rPr>
              <w:t>人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が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くろう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苦労</w:t>
            </w:r>
          </w:rubyBase>
        </w:ruby>
      </w:r>
      <w:r w:rsidR="00F73EF9">
        <w:rPr>
          <w:rFonts w:ascii="HG丸ｺﾞｼｯｸM-PRO" w:eastAsia="HG丸ｺﾞｼｯｸM-PRO" w:hAnsi="HG丸ｺﾞｼｯｸM-PRO" w:hint="eastAsia"/>
          <w:color w:val="000000" w:themeColor="text1"/>
        </w:rPr>
        <w:t>して</w:t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、お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かね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金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をかけて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つく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作</w:t>
            </w:r>
          </w:rubyBase>
        </w:ruby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っています。</w:t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「だめなものはダメ」です。みんなやっているからと、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ぜんいん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全員</w:t>
            </w:r>
          </w:rubyBase>
        </w:ruby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が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いほう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違法</w:t>
            </w:r>
          </w:rubyBase>
        </w:ruby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サイトだけを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つか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使</w:t>
            </w:r>
          </w:rubyBase>
        </w:ruby>
      </w:r>
      <w:r w:rsidR="00F73EF9">
        <w:rPr>
          <w:rFonts w:ascii="HG丸ｺﾞｼｯｸM-PRO" w:eastAsia="HG丸ｺﾞｼｯｸM-PRO" w:hAnsi="HG丸ｺﾞｼｯｸM-PRO" w:hint="eastAsia"/>
          <w:color w:val="000000" w:themeColor="text1"/>
        </w:rPr>
        <w:t>ったら、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ていきょう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提供</w:t>
            </w:r>
          </w:rubyBase>
        </w:ruby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してくれる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ひと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人</w:t>
            </w:r>
          </w:rubyBase>
        </w:ruby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はどうやって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つぎ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次</w:t>
            </w:r>
          </w:rubyBase>
        </w:ruby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さくひん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作品</w:t>
            </w:r>
          </w:rubyBase>
        </w:ruby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DF7D0D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7D0D" w:rsidRPr="00DF7D0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つく</w:t>
            </w:r>
          </w:rt>
          <w:rubyBase>
            <w:r w:rsidR="00DF7D0D">
              <w:rPr>
                <w:rFonts w:ascii="HG丸ｺﾞｼｯｸM-PRO" w:eastAsia="HG丸ｺﾞｼｯｸM-PRO" w:hAnsi="HG丸ｺﾞｼｯｸM-PRO"/>
                <w:color w:val="000000" w:themeColor="text1"/>
              </w:rPr>
              <w:t>作</w:t>
            </w:r>
          </w:rubyBase>
        </w:ruby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ればいいのでしょうか？</w:t>
      </w:r>
    </w:p>
    <w:p w:rsidR="00D05AEF" w:rsidRPr="00F74EB5" w:rsidRDefault="00BD7E47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３　</w:t>
      </w:r>
      <w:r w:rsidR="00F73EF9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  <w:t>いちど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一度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ネットに</w:t>
      </w:r>
      <w:r w:rsidR="000908C7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  <w:t>だ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出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したものは</w:t>
      </w:r>
    </w:p>
    <w:p w:rsidR="00DB5580" w:rsidRPr="00F74EB5" w:rsidRDefault="00FD43EA" w:rsidP="00CF3A50">
      <w:pPr>
        <w:spacing w:line="46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  <w:w w:val="80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いちど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一度</w:t>
            </w:r>
          </w:rubyBase>
        </w:ruby>
      </w:r>
      <w:r w:rsidR="00F73EF9">
        <w:rPr>
          <w:rFonts w:ascii="HG丸ｺﾞｼｯｸM-PRO" w:eastAsia="HG丸ｺﾞｼｯｸM-PRO" w:hAnsi="HG丸ｺﾞｼｯｸM-PRO" w:hint="eastAsia"/>
          <w:color w:val="000000" w:themeColor="text1"/>
        </w:rPr>
        <w:t>ネット</w:t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だ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出</w:t>
            </w:r>
          </w:rubyBase>
        </w:ruby>
      </w:r>
      <w:r w:rsidR="00F73EF9">
        <w:rPr>
          <w:rFonts w:ascii="HG丸ｺﾞｼｯｸM-PRO" w:eastAsia="HG丸ｺﾞｼｯｸM-PRO" w:hAnsi="HG丸ｺﾞｼｯｸM-PRO" w:hint="eastAsia"/>
          <w:color w:val="000000" w:themeColor="text1"/>
        </w:rPr>
        <w:t>して</w:t>
      </w:r>
      <w:r w:rsidR="000908C7">
        <w:rPr>
          <w:rFonts w:ascii="HG丸ｺﾞｼｯｸM-PRO" w:eastAsia="HG丸ｺﾞｼｯｸM-PRO" w:hAnsi="HG丸ｺﾞｼｯｸM-PRO" w:hint="eastAsia"/>
          <w:color w:val="000000" w:themeColor="text1"/>
        </w:rPr>
        <w:t>しまったものは</w:t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「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ふたど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二度</w:t>
            </w:r>
          </w:rubyBase>
        </w:ruby>
      </w:r>
      <w:r w:rsidR="000908C7">
        <w:rPr>
          <w:rFonts w:ascii="HG丸ｺﾞｼｯｸM-PRO" w:eastAsia="HG丸ｺﾞｼｯｸM-PRO" w:hAnsi="HG丸ｺﾞｼｯｸM-PRO" w:hint="eastAsia"/>
          <w:color w:val="000000" w:themeColor="text1"/>
        </w:rPr>
        <w:t>と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取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t>り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もど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戻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t>せ</w:t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ない</w:t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ことを</w:t>
      </w:r>
      <w:r w:rsidR="004D424C">
        <w:rPr>
          <w:rFonts w:ascii="HG丸ｺﾞｼｯｸM-PRO" w:eastAsia="HG丸ｺﾞｼｯｸM-PRO" w:hAnsi="HG丸ｺﾞｼｯｸM-PRO" w:hint="eastAsia"/>
          <w:color w:val="000000" w:themeColor="text1"/>
        </w:rPr>
        <w:t>わかって</w:t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ください」。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とく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特</w:t>
            </w:r>
          </w:rubyBase>
        </w:ruby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に「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あいて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相手</w:t>
            </w:r>
          </w:rubyBase>
        </w:ruby>
      </w:r>
      <w:r w:rsidR="000908C7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せ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責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t>める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ことば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言葉</w:t>
            </w:r>
          </w:rubyBase>
        </w:ruby>
      </w:r>
      <w:r w:rsidR="00CF3A50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="000908C7">
        <w:rPr>
          <w:rFonts w:ascii="HG丸ｺﾞｼｯｸM-PRO" w:eastAsia="HG丸ｺﾞｼｯｸM-PRO" w:hAnsi="HG丸ｺﾞｼｯｸM-PRO" w:hint="eastAsia"/>
          <w:color w:val="000000" w:themeColor="text1"/>
        </w:rPr>
        <w:t>「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わる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悪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t>い</w:t>
      </w:r>
      <w:r w:rsidR="00CF3A50">
        <w:rPr>
          <w:rFonts w:ascii="HG丸ｺﾞｼｯｸM-PRO" w:eastAsia="HG丸ｺﾞｼｯｸM-PRO" w:hAnsi="HG丸ｺﾞｼｯｸM-PRO" w:hint="eastAsia"/>
          <w:color w:val="000000" w:themeColor="text1"/>
        </w:rPr>
        <w:t>ことをしている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しゃしん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写真</w:t>
            </w:r>
          </w:rubyBase>
        </w:ruby>
      </w:r>
      <w:r w:rsidR="00DB5580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="00CB3762">
        <w:rPr>
          <w:rFonts w:ascii="HG丸ｺﾞｼｯｸM-PRO" w:eastAsia="HG丸ｺﾞｼｯｸM-PRO" w:hAnsi="HG丸ｺﾞｼｯｸM-PRO" w:hint="eastAsia"/>
          <w:color w:val="000000" w:themeColor="text1"/>
        </w:rPr>
        <w:t>「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こじん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個人</w:t>
            </w:r>
          </w:rubyBase>
        </w:ruby>
      </w:r>
      <w:r w:rsidR="00CB3762">
        <w:rPr>
          <w:rFonts w:ascii="HG丸ｺﾞｼｯｸM-PRO" w:eastAsia="HG丸ｺﾞｼｯｸM-PRO" w:hAnsi="HG丸ｺﾞｼｯｸM-PRO" w:hint="eastAsia"/>
          <w:color w:val="000000" w:themeColor="text1"/>
        </w:rPr>
        <w:t>がわかる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じょうほう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情報</w:t>
            </w:r>
          </w:rubyBase>
        </w:ruby>
      </w:r>
      <w:r w:rsidR="00CB3762">
        <w:rPr>
          <w:rFonts w:ascii="HG丸ｺﾞｼｯｸM-PRO" w:eastAsia="HG丸ｺﾞｼｯｸM-PRO" w:hAnsi="HG丸ｺﾞｼｯｸM-PRO" w:hint="eastAsia"/>
          <w:color w:val="000000" w:themeColor="text1"/>
        </w:rPr>
        <w:t>」</w:t>
      </w:r>
      <w:r w:rsidR="000908C7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わる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悪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t>い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ひと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人</w:t>
            </w:r>
          </w:rubyBase>
        </w:ruby>
      </w:r>
      <w:r w:rsidR="00CB3762">
        <w:rPr>
          <w:rFonts w:ascii="HG丸ｺﾞｼｯｸM-PRO" w:eastAsia="HG丸ｺﾞｼｯｸM-PRO" w:hAnsi="HG丸ｺﾞｼｯｸM-PRO" w:hint="eastAsia"/>
          <w:color w:val="000000" w:themeColor="text1"/>
        </w:rPr>
        <w:t>にとって</w:t>
      </w:r>
      <w:r w:rsidR="000908C7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たの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楽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t>しい</w:t>
      </w:r>
      <w:r w:rsidR="00CB3762">
        <w:rPr>
          <w:rFonts w:ascii="HG丸ｺﾞｼｯｸM-PRO" w:eastAsia="HG丸ｺﾞｼｯｸM-PRO" w:hAnsi="HG丸ｺﾞｼｯｸM-PRO" w:hint="eastAsia"/>
          <w:color w:val="000000" w:themeColor="text1"/>
        </w:rPr>
        <w:t>「おもちゃ」</w:t>
      </w:r>
      <w:r w:rsidR="006C4ECA">
        <w:rPr>
          <w:rFonts w:ascii="HG丸ｺﾞｼｯｸM-PRO" w:eastAsia="HG丸ｺﾞｼｯｸM-PRO" w:hAnsi="HG丸ｺﾞｼｯｸM-PRO" w:hint="eastAsia"/>
          <w:color w:val="000000" w:themeColor="text1"/>
        </w:rPr>
        <w:t>。あっという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ま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間</w:t>
            </w:r>
          </w:rubyBase>
        </w:ruby>
      </w:r>
      <w:r w:rsidR="000908C7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ひろ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広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t>がり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取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t>り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もど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戻</w:t>
            </w:r>
          </w:rubyBase>
        </w:ruby>
      </w:r>
      <w:r w:rsidR="006C4ECA">
        <w:rPr>
          <w:rFonts w:ascii="HG丸ｺﾞｼｯｸM-PRO" w:eastAsia="HG丸ｺﾞｼｯｸM-PRO" w:hAnsi="HG丸ｺﾞｼｯｸM-PRO" w:hint="eastAsia"/>
          <w:color w:val="000000" w:themeColor="text1"/>
        </w:rPr>
        <w:t>せません。</w:t>
      </w:r>
      <w:r w:rsidR="00CF3A50">
        <w:rPr>
          <w:rFonts w:ascii="HG丸ｺﾞｼｯｸM-PRO" w:eastAsia="HG丸ｺﾞｼｯｸM-PRO" w:hAnsi="HG丸ｺﾞｼｯｸM-PRO" w:hint="eastAsia"/>
          <w:color w:val="000000" w:themeColor="text1"/>
        </w:rPr>
        <w:t>ネットに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だ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出</w:t>
            </w:r>
          </w:rubyBase>
        </w:ruby>
      </w:r>
      <w:r w:rsidR="00CB3762">
        <w:rPr>
          <w:rFonts w:ascii="HG丸ｺﾞｼｯｸM-PRO" w:eastAsia="HG丸ｺﾞｼｯｸM-PRO" w:hAnsi="HG丸ｺﾞｼｯｸM-PRO" w:hint="eastAsia"/>
          <w:color w:val="000000" w:themeColor="text1"/>
        </w:rPr>
        <w:t>す</w:t>
      </w:r>
      <w:r w:rsidR="00CF3A50">
        <w:rPr>
          <w:rFonts w:ascii="HG丸ｺﾞｼｯｸM-PRO" w:eastAsia="HG丸ｺﾞｼｯｸM-PRO" w:hAnsi="HG丸ｺﾞｼｯｸM-PRO" w:hint="eastAsia"/>
          <w:color w:val="000000" w:themeColor="text1"/>
        </w:rPr>
        <w:t>のは「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いっ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一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しょう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生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のこ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残</w:t>
            </w:r>
          </w:rubyBase>
        </w:ruby>
      </w:r>
      <w:r w:rsidR="00CF3A50">
        <w:rPr>
          <w:rFonts w:ascii="HG丸ｺﾞｼｯｸM-PRO" w:eastAsia="HG丸ｺﾞｼｯｸM-PRO" w:hAnsi="HG丸ｺﾞｼｯｸM-PRO" w:hint="eastAsia"/>
          <w:color w:val="000000" w:themeColor="text1"/>
        </w:rPr>
        <w:t>ってもいいもの」</w:t>
      </w:r>
      <w:r w:rsidR="006C4ECA">
        <w:rPr>
          <w:rFonts w:ascii="HG丸ｺﾞｼｯｸM-PRO" w:eastAsia="HG丸ｺﾞｼｯｸM-PRO" w:hAnsi="HG丸ｺﾞｼｯｸM-PRO" w:hint="eastAsia"/>
          <w:color w:val="000000" w:themeColor="text1"/>
        </w:rPr>
        <w:t>だけ</w:t>
      </w:r>
      <w:r w:rsidR="00CB3762">
        <w:rPr>
          <w:rFonts w:ascii="HG丸ｺﾞｼｯｸM-PRO" w:eastAsia="HG丸ｺﾞｼｯｸM-PRO" w:hAnsi="HG丸ｺﾞｼｯｸM-PRO" w:hint="eastAsia"/>
          <w:color w:val="000000" w:themeColor="text1"/>
        </w:rPr>
        <w:t>です。</w:t>
      </w:r>
    </w:p>
    <w:p w:rsidR="00D05AEF" w:rsidRDefault="00BD7E47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４　SNSサービスは</w:t>
      </w:r>
    </w:p>
    <w:p w:rsidR="00CF3A50" w:rsidRPr="00CB3762" w:rsidRDefault="00CF3A50" w:rsidP="00CB3762">
      <w:pPr>
        <w:spacing w:line="460" w:lineRule="exact"/>
        <w:ind w:left="562" w:hangingChars="200" w:hanging="562"/>
        <w:jc w:val="left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　</w:t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子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どもがきちんと</w:t>
      </w:r>
      <w:r w:rsidR="00F73EF9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つか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使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うことはとてもむずかしいです。</w:t>
      </w:r>
      <w:r w:rsidRPr="001A307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SNS</w:t>
      </w:r>
      <w:r w:rsidR="008C3006" w:rsidRPr="001A307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は</w:t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おとな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大人</w:t>
            </w:r>
          </w:rubyBase>
        </w:ruby>
      </w:r>
      <w:r w:rsidRPr="001A307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が</w:t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おとな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大人</w:t>
            </w:r>
          </w:rubyBase>
        </w:ruby>
      </w:r>
      <w:r w:rsidRPr="001A307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のため</w:t>
      </w:r>
      <w:r w:rsidR="000908C7" w:rsidRPr="001A307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に</w:t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つか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使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t>う</w:t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どうぐ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道具</w:t>
            </w:r>
          </w:rubyBase>
        </w:ruby>
      </w:r>
      <w:r w:rsidRPr="001A307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です。</w:t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ともだち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友達</w:t>
            </w:r>
          </w:rubyBase>
        </w:ruby>
      </w:r>
      <w:r w:rsidR="00F73EF9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かんけい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関係</w:t>
            </w:r>
          </w:rubyBase>
        </w:ruby>
      </w:r>
      <w:r w:rsidRPr="001A307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が</w:t>
      </w:r>
      <w:r w:rsidR="000908C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 xml:space="preserve">　</w:t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せまく、</w:t>
      </w:r>
      <w:r w:rsidR="00F73EF9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かつどう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活動</w:t>
            </w:r>
          </w:rubyBase>
        </w:ruby>
      </w:r>
      <w:r w:rsidR="00F73EF9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の</w:t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はんいもせまい</w:t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子</w:t>
            </w:r>
          </w:rubyBase>
        </w:ruby>
      </w:r>
      <w:r w:rsidR="00CB3762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ども</w:t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にとっては</w:t>
      </w:r>
      <w:r w:rsidR="000908C7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、</w:t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書</w:t>
            </w:r>
          </w:rubyBase>
        </w:ruby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t>く</w:t>
      </w:r>
      <w:r w:rsidR="000908C7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ないよう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内容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がどうしても</w:t>
      </w:r>
      <w:r w:rsidR="00F73EF9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じぶん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自分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や</w:t>
      </w:r>
      <w:r w:rsidR="00F73EF9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ともだち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友達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のことになり、けんかやいじめの</w:t>
      </w:r>
      <w:r w:rsidR="00F73EF9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げんいん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原因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になることが</w:t>
      </w:r>
      <w:r w:rsidR="00F73EF9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おおい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多い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です。</w:t>
      </w:r>
      <w:r w:rsidR="00F73EF9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SNSを</w:t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子どもが</w:t>
      </w:r>
      <w:r w:rsidR="00F73EF9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じょうず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上手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に</w:t>
      </w:r>
      <w:r w:rsidR="00F73EF9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つか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使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うのはとてもとても</w:t>
      </w:r>
      <w:r w:rsidR="00F73EF9">
        <w:rPr>
          <w:rFonts w:ascii="HG丸ｺﾞｼｯｸM-PRO" w:eastAsia="HG丸ｺﾞｼｯｸM-PRO" w:hAnsi="HG丸ｺﾞｼｯｸM-PRO"/>
          <w:color w:val="000000" w:themeColor="text1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むずか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難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しいです。</w:t>
      </w:r>
    </w:p>
    <w:p w:rsidR="00D05AEF" w:rsidRPr="00F74EB5" w:rsidRDefault="00D05AEF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５　</w:t>
      </w:r>
      <w:r w:rsidR="00BD7E4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ネットで</w:t>
      </w:r>
      <w:r w:rsidR="00F73EF9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  <w:t>し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知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り</w:t>
      </w:r>
      <w:r w:rsidR="00F73EF9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  <w:t>あ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合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った</w:t>
      </w:r>
      <w:r w:rsidR="00F73EF9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  <w:t>ひと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人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と</w:t>
      </w:r>
      <w:r w:rsidR="00F73EF9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  <w:t>あ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会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うことは</w:t>
      </w:r>
    </w:p>
    <w:p w:rsidR="00BD7E47" w:rsidRDefault="00F73EF9" w:rsidP="008C3006">
      <w:pPr>
        <w:spacing w:line="46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546100</wp:posOffset>
            </wp:positionV>
            <wp:extent cx="672465" cy="672465"/>
            <wp:effectExtent l="0" t="0" r="0" b="0"/>
            <wp:wrapNone/>
            <wp:docPr id="9" name="図 9" descr="誘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誘拐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 r="30328"/>
                    <a:stretch/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3EA"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217527"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ぜったい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絶対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に、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ぜったい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絶対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にやめましょう。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わる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悪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いことを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かんが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考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えている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おとな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大人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は、とても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じょうず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上手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さそ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誘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って</w:t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きます。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じっさい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実際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おおぜい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大勢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子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どもが</w:t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「</w:t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ネットで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であ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出会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った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おとな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大人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あ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会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い、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じけん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事件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まきこ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巻き込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まれています。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ぜったい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絶対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あ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会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ってはいけません。</w:t>
      </w:r>
    </w:p>
    <w:p w:rsidR="00F73EF9" w:rsidRDefault="00F73EF9" w:rsidP="008C3006">
      <w:pPr>
        <w:spacing w:line="460" w:lineRule="exact"/>
        <w:ind w:left="63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60579A" w:rsidRDefault="0060579A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6</w:t>
      </w:r>
      <w:r w:rsidR="004D424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はずかしい</w:t>
      </w:r>
      <w:r w:rsidR="000908C7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  <w:t>しゃしん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写真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を</w:t>
      </w:r>
      <w:r w:rsidR="0035574E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求められても</w:t>
      </w:r>
    </w:p>
    <w:p w:rsidR="005E546A" w:rsidRDefault="00DF7D0D" w:rsidP="000908C7">
      <w:pPr>
        <w:spacing w:line="460" w:lineRule="exact"/>
        <w:ind w:left="525" w:hangingChars="250" w:hanging="525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447675</wp:posOffset>
            </wp:positionV>
            <wp:extent cx="685800" cy="685800"/>
            <wp:effectExtent l="0" t="0" r="0" b="0"/>
            <wp:wrapNone/>
            <wp:docPr id="7" name="図 7" descr="悪い噂を流す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悪い噂を流す人のイラスト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47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　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ぜったい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絶対</w:t>
            </w:r>
          </w:rubyBase>
        </w:ruby>
      </w:r>
      <w:r w:rsidR="00F73EF9">
        <w:rPr>
          <w:rFonts w:ascii="HG丸ｺﾞｼｯｸM-PRO" w:eastAsia="HG丸ｺﾞｼｯｸM-PRO" w:hAnsi="HG丸ｺﾞｼｯｸM-PRO" w:hint="eastAsia"/>
          <w:color w:val="000000" w:themeColor="text1"/>
        </w:rPr>
        <w:t>に、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ぜったい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絶対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に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おく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送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ってはいけません。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わる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悪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いことを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かんが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考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えている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おとな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大人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は、あの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て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手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この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て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手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で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子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どもを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りよう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利用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しようとします。どんな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あま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甘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い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ことば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言葉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言</w:t>
            </w:r>
          </w:rubyBase>
        </w:ruby>
      </w:r>
      <w:r w:rsidR="008C3006">
        <w:rPr>
          <w:rFonts w:ascii="HG丸ｺﾞｼｯｸM-PRO" w:eastAsia="HG丸ｺﾞｼｯｸM-PRO" w:hAnsi="HG丸ｺﾞｼｯｸM-PRO" w:hint="eastAsia"/>
          <w:color w:val="000000" w:themeColor="text1"/>
        </w:rPr>
        <w:t>われても、ダメなものはダメです。</w:t>
      </w:r>
    </w:p>
    <w:p w:rsidR="00F73EF9" w:rsidRDefault="00F73EF9" w:rsidP="008C3006">
      <w:pPr>
        <w:spacing w:line="46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D05AEF" w:rsidRPr="00F74EB5" w:rsidRDefault="00BD7E47" w:rsidP="00D61D36">
      <w:pPr>
        <w:spacing w:line="46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７</w:t>
      </w:r>
      <w:r w:rsidR="004D424C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こま</w:t>
      </w:r>
      <w:r w:rsidR="00D05AEF"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ったことがあればすぐに</w:t>
      </w:r>
      <w:r w:rsidR="00F73EF9"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14"/>
                <w:szCs w:val="28"/>
              </w:rPr>
              <w:t>そうだん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  <w:szCs w:val="28"/>
              </w:rPr>
              <w:t>相談</w:t>
            </w:r>
          </w:rubyBase>
        </w:ruby>
      </w:r>
      <w:r w:rsidR="00D05AEF" w:rsidRPr="00F74EB5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しよう</w:t>
      </w:r>
    </w:p>
    <w:p w:rsidR="00D05AEF" w:rsidRDefault="005E546A" w:rsidP="000908C7">
      <w:pPr>
        <w:spacing w:line="46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F74EB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ネットで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起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こったトラブルは、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おとな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大人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でも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かいけつ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解決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が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むずか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難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しいものもあります。しかも、</w:t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トラブルは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じかん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時間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が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た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経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ては</w:t>
      </w:r>
      <w:r w:rsidR="000908C7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908C7" w:rsidRPr="000908C7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た</w:t>
            </w:r>
          </w:rt>
          <w:rubyBase>
            <w:r w:rsidR="000908C7">
              <w:rPr>
                <w:rFonts w:ascii="HG丸ｺﾞｼｯｸM-PRO" w:eastAsia="HG丸ｺﾞｼｯｸM-PRO" w:hAnsi="HG丸ｺﾞｼｯｸM-PRO"/>
                <w:color w:val="000000" w:themeColor="text1"/>
              </w:rPr>
              <w:t>経</w:t>
            </w:r>
          </w:rubyBase>
        </w:ruby>
      </w:r>
      <w:r w:rsidR="000908C7">
        <w:rPr>
          <w:rFonts w:ascii="HG丸ｺﾞｼｯｸM-PRO" w:eastAsia="HG丸ｺﾞｼｯｸM-PRO" w:hAnsi="HG丸ｺﾞｼｯｸM-PRO" w:hint="eastAsia"/>
          <w:color w:val="000000" w:themeColor="text1"/>
        </w:rPr>
        <w:t>つ</w:t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ほど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かいけつ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解決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が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むずか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難</w:t>
            </w:r>
          </w:rubyBase>
        </w:ruby>
      </w:r>
      <w:r w:rsidR="0035574E">
        <w:rPr>
          <w:rFonts w:ascii="HG丸ｺﾞｼｯｸM-PRO" w:eastAsia="HG丸ｺﾞｼｯｸM-PRO" w:hAnsi="HG丸ｺﾞｼｯｸM-PRO" w:hint="eastAsia"/>
          <w:color w:val="000000" w:themeColor="text1"/>
        </w:rPr>
        <w:t>しく</w:t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なります。「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こま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困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ったな」と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すこ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少</w:t>
            </w:r>
          </w:rubyBase>
        </w:ruby>
      </w:r>
      <w:r w:rsidR="001A3077">
        <w:rPr>
          <w:rFonts w:ascii="HG丸ｺﾞｼｯｸM-PRO" w:eastAsia="HG丸ｺﾞｼｯｸM-PRO" w:hAnsi="HG丸ｺﾞｼｯｸM-PRO" w:hint="eastAsia"/>
          <w:color w:val="000000" w:themeColor="text1"/>
        </w:rPr>
        <w:t>しでも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おも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思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うことがあれば、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ちか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近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くの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おとな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大人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、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せんせい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先生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、いろいろな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そうだん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相談</w:t>
            </w:r>
          </w:rubyBase>
        </w:ruby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まどぐち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窓口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にぜひ、</w:t>
      </w:r>
      <w:r w:rsidR="00F73EF9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3EF9" w:rsidRPr="00F73EF9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こえ</w:t>
            </w:r>
          </w:rt>
          <w:rubyBase>
            <w:r w:rsidR="00F73EF9">
              <w:rPr>
                <w:rFonts w:ascii="HG丸ｺﾞｼｯｸM-PRO" w:eastAsia="HG丸ｺﾞｼｯｸM-PRO" w:hAnsi="HG丸ｺﾞｼｯｸM-PRO"/>
                <w:color w:val="000000" w:themeColor="text1"/>
              </w:rPr>
              <w:t>声</w:t>
            </w:r>
          </w:rubyBase>
        </w:ruby>
      </w:r>
      <w:r w:rsidR="00BD7E47">
        <w:rPr>
          <w:rFonts w:ascii="HG丸ｺﾞｼｯｸM-PRO" w:eastAsia="HG丸ｺﾞｼｯｸM-PRO" w:hAnsi="HG丸ｺﾞｼｯｸM-PRO" w:hint="eastAsia"/>
          <w:color w:val="000000" w:themeColor="text1"/>
        </w:rPr>
        <w:t>をかけてください。</w:t>
      </w:r>
    </w:p>
    <w:p w:rsidR="00031ABD" w:rsidRDefault="00031ABD" w:rsidP="000908C7">
      <w:pPr>
        <w:spacing w:line="460" w:lineRule="exact"/>
        <w:ind w:left="420" w:hangingChars="200" w:hanging="42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031ABD" w:rsidRPr="00F74EB5" w:rsidRDefault="00D21410" w:rsidP="00031ABD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ネットモラル学習資料(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小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学生資料</w:t>
      </w:r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03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-1)   2020 ©　松本市教育委員会</w:t>
      </w:r>
    </w:p>
    <w:sectPr w:rsidR="00031ABD" w:rsidRPr="00F74EB5" w:rsidSect="001F7B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70" w:rsidRDefault="005E3A70" w:rsidP="0076628E">
      <w:r>
        <w:separator/>
      </w:r>
    </w:p>
  </w:endnote>
  <w:endnote w:type="continuationSeparator" w:id="0">
    <w:p w:rsidR="005E3A70" w:rsidRDefault="005E3A70" w:rsidP="0076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70" w:rsidRDefault="005E3A70" w:rsidP="0076628E">
      <w:r>
        <w:separator/>
      </w:r>
    </w:p>
  </w:footnote>
  <w:footnote w:type="continuationSeparator" w:id="0">
    <w:p w:rsidR="005E3A70" w:rsidRDefault="005E3A70" w:rsidP="0076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C"/>
    <w:rsid w:val="00031ABD"/>
    <w:rsid w:val="00051A35"/>
    <w:rsid w:val="000908C7"/>
    <w:rsid w:val="00092A03"/>
    <w:rsid w:val="000B383D"/>
    <w:rsid w:val="000D1C44"/>
    <w:rsid w:val="0016108B"/>
    <w:rsid w:val="001A3077"/>
    <w:rsid w:val="001F7B8C"/>
    <w:rsid w:val="00217527"/>
    <w:rsid w:val="00265CE2"/>
    <w:rsid w:val="0035574E"/>
    <w:rsid w:val="0041475F"/>
    <w:rsid w:val="004B3C52"/>
    <w:rsid w:val="004D424C"/>
    <w:rsid w:val="005C7DDC"/>
    <w:rsid w:val="005E3A70"/>
    <w:rsid w:val="005E546A"/>
    <w:rsid w:val="0060579A"/>
    <w:rsid w:val="00682149"/>
    <w:rsid w:val="006C4ECA"/>
    <w:rsid w:val="0076628E"/>
    <w:rsid w:val="00770F03"/>
    <w:rsid w:val="008064C6"/>
    <w:rsid w:val="00882C14"/>
    <w:rsid w:val="008C3006"/>
    <w:rsid w:val="00994902"/>
    <w:rsid w:val="00AA1E02"/>
    <w:rsid w:val="00B82C25"/>
    <w:rsid w:val="00BD7E47"/>
    <w:rsid w:val="00CB3762"/>
    <w:rsid w:val="00CF3A50"/>
    <w:rsid w:val="00D05AEF"/>
    <w:rsid w:val="00D21410"/>
    <w:rsid w:val="00D3073B"/>
    <w:rsid w:val="00D61D36"/>
    <w:rsid w:val="00DB5580"/>
    <w:rsid w:val="00DD7157"/>
    <w:rsid w:val="00DF7D0D"/>
    <w:rsid w:val="00F720D5"/>
    <w:rsid w:val="00F73EF9"/>
    <w:rsid w:val="00F74EB5"/>
    <w:rsid w:val="00F938EC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C8131F"/>
  <w15:chartTrackingRefBased/>
  <w15:docId w15:val="{BA0E7669-66C4-48FA-8307-3C43A16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B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7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7D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28E"/>
  </w:style>
  <w:style w:type="paragraph" w:styleId="a8">
    <w:name w:val="footer"/>
    <w:basedOn w:val="a"/>
    <w:link w:val="a9"/>
    <w:uiPriority w:val="99"/>
    <w:unhideWhenUsed/>
    <w:rsid w:val="007662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教材作成 アカウント</dc:creator>
  <cp:keywords/>
  <dc:description/>
  <cp:lastModifiedBy>教材作成 アカウント</cp:lastModifiedBy>
  <cp:revision>3</cp:revision>
  <cp:lastPrinted>2020-06-12T03:02:00Z</cp:lastPrinted>
  <dcterms:created xsi:type="dcterms:W3CDTF">2020-09-11T06:39:00Z</dcterms:created>
  <dcterms:modified xsi:type="dcterms:W3CDTF">2020-09-11T07:19:00Z</dcterms:modified>
</cp:coreProperties>
</file>