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C44" w:rsidRPr="0060579A" w:rsidRDefault="00BD26DE" w:rsidP="001F7B8C">
      <w:pPr>
        <w:jc w:val="center"/>
        <w:rPr>
          <w:rFonts w:ascii="HG丸ｺﾞｼｯｸM-PRO" w:eastAsia="HG丸ｺﾞｼｯｸM-PRO" w:hAnsi="HG丸ｺﾞｼｯｸM-PRO"/>
          <w:sz w:val="56"/>
        </w:rPr>
      </w:pPr>
      <w:r>
        <w:rPr>
          <w:rFonts w:ascii="HG丸ｺﾞｼｯｸM-PRO" w:eastAsia="HG丸ｺﾞｼｯｸM-PRO" w:hAnsi="HG丸ｺﾞｼｯｸM-PRO" w:hint="eastAsia"/>
          <w:sz w:val="56"/>
        </w:rPr>
        <w:t>ネットと上手に付き合うために</w:t>
      </w:r>
    </w:p>
    <w:p w:rsidR="00D05AEF" w:rsidRPr="005E546A" w:rsidRDefault="009E7EF9" w:rsidP="00D61D36">
      <w:pPr>
        <w:spacing w:line="460" w:lineRule="exact"/>
        <w:jc w:val="left"/>
        <w:rPr>
          <w:rFonts w:ascii="HG丸ｺﾞｼｯｸM-PRO" w:eastAsia="HG丸ｺﾞｼｯｸM-PRO" w:hAnsi="HG丸ｺﾞｼｯｸM-PRO"/>
          <w:b/>
          <w:sz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5720080</wp:posOffset>
            </wp:positionH>
            <wp:positionV relativeFrom="paragraph">
              <wp:posOffset>114300</wp:posOffset>
            </wp:positionV>
            <wp:extent cx="1047750" cy="977900"/>
            <wp:effectExtent l="0" t="0" r="0" b="0"/>
            <wp:wrapTight wrapText="bothSides">
              <wp:wrapPolygon edited="0">
                <wp:start x="1571" y="842"/>
                <wp:lineTo x="0" y="18514"/>
                <wp:lineTo x="0" y="20197"/>
                <wp:lineTo x="21207" y="20197"/>
                <wp:lineTo x="21207" y="18514"/>
                <wp:lineTo x="19636" y="842"/>
                <wp:lineTo x="1571" y="842"/>
              </wp:wrapPolygon>
            </wp:wrapTight>
            <wp:docPr id="6" name="図 6" descr="https://3.bp.blogspot.com/-5TxkXzR5sg4/XAY5v3Bng3I/AAAAAAABQeY/mH1ZCCDxYW0HtAAHS_KXwF-69CpRoSqqwCLcBGAs/s800/computer06_surpri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3.bp.blogspot.com/-5TxkXzR5sg4/XAY5v3Bng3I/AAAAAAABQeY/mH1ZCCDxYW0HtAAHS_KXwF-69CpRoSqqwCLcBGAs/s800/computer06_surpris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5AEF" w:rsidRPr="005E546A">
        <w:rPr>
          <w:rFonts w:ascii="HG丸ｺﾞｼｯｸM-PRO" w:eastAsia="HG丸ｺﾞｼｯｸM-PRO" w:hAnsi="HG丸ｺﾞｼｯｸM-PRO" w:hint="eastAsia"/>
          <w:b/>
          <w:sz w:val="28"/>
        </w:rPr>
        <w:t>１　SNS</w:t>
      </w:r>
      <w:r w:rsidR="0076628E">
        <w:rPr>
          <w:rFonts w:ascii="HG丸ｺﾞｼｯｸM-PRO" w:eastAsia="HG丸ｺﾞｼｯｸM-PRO" w:hAnsi="HG丸ｺﾞｼｯｸM-PRO" w:hint="eastAsia"/>
          <w:b/>
          <w:sz w:val="28"/>
        </w:rPr>
        <w:t>に投稿するものは永遠に</w:t>
      </w:r>
      <w:r w:rsidR="00D05AEF" w:rsidRPr="005E546A">
        <w:rPr>
          <w:rFonts w:ascii="HG丸ｺﾞｼｯｸM-PRO" w:eastAsia="HG丸ｺﾞｼｯｸM-PRO" w:hAnsi="HG丸ｺﾞｼｯｸM-PRO" w:hint="eastAsia"/>
          <w:b/>
          <w:sz w:val="28"/>
        </w:rPr>
        <w:t>残ってもいいものだけ</w:t>
      </w:r>
    </w:p>
    <w:p w:rsidR="00D61D36" w:rsidRPr="00F74EB5" w:rsidRDefault="0060579A" w:rsidP="00D61D36">
      <w:pPr>
        <w:spacing w:line="460" w:lineRule="exact"/>
        <w:ind w:left="630" w:hangingChars="300" w:hanging="630"/>
        <w:jc w:val="left"/>
        <w:rPr>
          <w:rFonts w:ascii="HG丸ｺﾞｼｯｸM-PRO" w:eastAsia="HG丸ｺﾞｼｯｸM-PRO" w:hAnsi="HG丸ｺﾞｼｯｸM-PRO"/>
          <w:color w:val="000000" w:themeColor="text1"/>
          <w:w w:val="80"/>
          <w:szCs w:val="21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60579A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5E546A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F74EB5">
        <w:rPr>
          <w:rFonts w:ascii="HG丸ｺﾞｼｯｸM-PRO" w:eastAsia="HG丸ｺﾞｼｯｸM-PRO" w:hAnsi="HG丸ｺﾞｼｯｸM-PRO" w:hint="eastAsia"/>
          <w:color w:val="000000" w:themeColor="text1"/>
          <w:w w:val="80"/>
          <w:szCs w:val="21"/>
        </w:rPr>
        <w:t>ちょっとしたコメント、写真、スタンプであっても、一度</w:t>
      </w:r>
      <w:r w:rsidR="00AA1E02" w:rsidRPr="00F74EB5">
        <w:rPr>
          <w:rFonts w:ascii="HG丸ｺﾞｼｯｸM-PRO" w:eastAsia="HG丸ｺﾞｼｯｸM-PRO" w:hAnsi="HG丸ｺﾞｼｯｸM-PRO" w:hint="eastAsia"/>
          <w:color w:val="000000" w:themeColor="text1"/>
          <w:w w:val="80"/>
          <w:szCs w:val="21"/>
        </w:rPr>
        <w:t>ネットの世界に</w:t>
      </w:r>
      <w:r w:rsidRPr="00F74EB5">
        <w:rPr>
          <w:rFonts w:ascii="HG丸ｺﾞｼｯｸM-PRO" w:eastAsia="HG丸ｺﾞｼｯｸM-PRO" w:hAnsi="HG丸ｺﾞｼｯｸM-PRO" w:hint="eastAsia"/>
          <w:color w:val="000000" w:themeColor="text1"/>
          <w:w w:val="80"/>
          <w:szCs w:val="21"/>
        </w:rPr>
        <w:t>出したものは決して消えません。</w:t>
      </w:r>
    </w:p>
    <w:p w:rsidR="00D05AEF" w:rsidRPr="00F74EB5" w:rsidRDefault="0060579A" w:rsidP="00D61D36">
      <w:pPr>
        <w:spacing w:line="460" w:lineRule="exact"/>
        <w:ind w:firstLineChars="350" w:firstLine="586"/>
        <w:jc w:val="left"/>
        <w:rPr>
          <w:rFonts w:ascii="HG丸ｺﾞｼｯｸM-PRO" w:eastAsia="HG丸ｺﾞｼｯｸM-PRO" w:hAnsi="HG丸ｺﾞｼｯｸM-PRO"/>
          <w:color w:val="000000" w:themeColor="text1"/>
          <w:w w:val="80"/>
          <w:szCs w:val="21"/>
        </w:rPr>
      </w:pPr>
      <w:r w:rsidRPr="00F74EB5">
        <w:rPr>
          <w:rFonts w:ascii="HG丸ｺﾞｼｯｸM-PRO" w:eastAsia="HG丸ｺﾞｼｯｸM-PRO" w:hAnsi="HG丸ｺﾞｼｯｸM-PRO" w:hint="eastAsia"/>
          <w:color w:val="000000" w:themeColor="text1"/>
          <w:w w:val="80"/>
          <w:szCs w:val="21"/>
        </w:rPr>
        <w:t>悪口やウソなど、誰かを嫌な気持ちにさせるもの、傷つけるものは、絶対に投稿してはいけません。</w:t>
      </w:r>
    </w:p>
    <w:p w:rsidR="00D05AEF" w:rsidRPr="00F74EB5" w:rsidRDefault="00D05AEF" w:rsidP="00D61D36">
      <w:pPr>
        <w:spacing w:line="460" w:lineRule="exact"/>
        <w:jc w:val="left"/>
        <w:rPr>
          <w:rFonts w:ascii="HG丸ｺﾞｼｯｸM-PRO" w:eastAsia="HG丸ｺﾞｼｯｸM-PRO" w:hAnsi="HG丸ｺﾞｼｯｸM-PRO"/>
          <w:b/>
          <w:color w:val="000000" w:themeColor="text1"/>
        </w:rPr>
      </w:pPr>
      <w:r w:rsidRPr="00F74EB5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</w:rPr>
        <w:t>２　ゲームは時間を決めて</w:t>
      </w:r>
    </w:p>
    <w:p w:rsidR="00D05AEF" w:rsidRPr="00F74EB5" w:rsidRDefault="0060579A" w:rsidP="00D61D36">
      <w:pPr>
        <w:spacing w:line="460" w:lineRule="exact"/>
        <w:jc w:val="left"/>
        <w:rPr>
          <w:rFonts w:ascii="HG丸ｺﾞｼｯｸM-PRO" w:eastAsia="HG丸ｺﾞｼｯｸM-PRO" w:hAnsi="HG丸ｺﾞｼｯｸM-PRO"/>
          <w:color w:val="000000" w:themeColor="text1"/>
          <w:w w:val="80"/>
        </w:rPr>
      </w:pPr>
      <w:r w:rsidRPr="00F74EB5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 w:rsidR="00217527" w:rsidRPr="00F74EB5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FD43EA" w:rsidRPr="00F74EB5">
        <w:rPr>
          <w:rFonts w:ascii="HG丸ｺﾞｼｯｸM-PRO" w:eastAsia="HG丸ｺﾞｼｯｸM-PRO" w:hAnsi="HG丸ｺﾞｼｯｸM-PRO" w:hint="eastAsia"/>
          <w:color w:val="000000" w:themeColor="text1"/>
          <w:w w:val="80"/>
        </w:rPr>
        <w:t>ゲームをする最大の</w:t>
      </w:r>
      <w:r w:rsidRPr="00F74EB5">
        <w:rPr>
          <w:rFonts w:ascii="HG丸ｺﾞｼｯｸM-PRO" w:eastAsia="HG丸ｺﾞｼｯｸM-PRO" w:hAnsi="HG丸ｺﾞｼｯｸM-PRO" w:hint="eastAsia"/>
          <w:color w:val="000000" w:themeColor="text1"/>
          <w:w w:val="80"/>
        </w:rPr>
        <w:t>時間を</w:t>
      </w:r>
      <w:r w:rsidR="00217527" w:rsidRPr="00F74EB5">
        <w:rPr>
          <w:rFonts w:ascii="HG丸ｺﾞｼｯｸM-PRO" w:eastAsia="HG丸ｺﾞｼｯｸM-PRO" w:hAnsi="HG丸ｺﾞｼｯｸM-PRO" w:hint="eastAsia"/>
          <w:color w:val="000000" w:themeColor="text1"/>
          <w:w w:val="80"/>
        </w:rPr>
        <w:t>自分で</w:t>
      </w:r>
      <w:r w:rsidR="00FD43EA" w:rsidRPr="00F74EB5">
        <w:rPr>
          <w:rFonts w:ascii="HG丸ｺﾞｼｯｸM-PRO" w:eastAsia="HG丸ｺﾞｼｯｸM-PRO" w:hAnsi="HG丸ｺﾞｼｯｸM-PRO" w:hint="eastAsia"/>
          <w:color w:val="000000" w:themeColor="text1"/>
          <w:w w:val="80"/>
        </w:rPr>
        <w:t>決めましょう。そして決めた時間を</w:t>
      </w:r>
      <w:r w:rsidR="00217527" w:rsidRPr="00F74EB5">
        <w:rPr>
          <w:rFonts w:ascii="HG丸ｺﾞｼｯｸM-PRO" w:eastAsia="HG丸ｺﾞｼｯｸM-PRO" w:hAnsi="HG丸ｺﾞｼｯｸM-PRO" w:hint="eastAsia"/>
          <w:color w:val="000000" w:themeColor="text1"/>
          <w:w w:val="80"/>
        </w:rPr>
        <w:t>絶対に</w:t>
      </w:r>
      <w:r w:rsidR="00FD43EA" w:rsidRPr="00F74EB5">
        <w:rPr>
          <w:rFonts w:ascii="HG丸ｺﾞｼｯｸM-PRO" w:eastAsia="HG丸ｺﾞｼｯｸM-PRO" w:hAnsi="HG丸ｺﾞｼｯｸM-PRO" w:hint="eastAsia"/>
          <w:color w:val="000000" w:themeColor="text1"/>
          <w:w w:val="80"/>
        </w:rPr>
        <w:t>守るよう努力し</w:t>
      </w:r>
      <w:r w:rsidR="00770F03" w:rsidRPr="00F74EB5">
        <w:rPr>
          <w:rFonts w:ascii="HG丸ｺﾞｼｯｸM-PRO" w:eastAsia="HG丸ｺﾞｼｯｸM-PRO" w:hAnsi="HG丸ｺﾞｼｯｸM-PRO" w:hint="eastAsia"/>
          <w:color w:val="000000" w:themeColor="text1"/>
          <w:w w:val="80"/>
        </w:rPr>
        <w:t>ましょう</w:t>
      </w:r>
      <w:r w:rsidR="00FD43EA" w:rsidRPr="00F74EB5">
        <w:rPr>
          <w:rFonts w:ascii="HG丸ｺﾞｼｯｸM-PRO" w:eastAsia="HG丸ｺﾞｼｯｸM-PRO" w:hAnsi="HG丸ｺﾞｼｯｸM-PRO" w:hint="eastAsia"/>
          <w:color w:val="000000" w:themeColor="text1"/>
          <w:w w:val="80"/>
        </w:rPr>
        <w:t>。</w:t>
      </w:r>
    </w:p>
    <w:p w:rsidR="00D05AEF" w:rsidRPr="00F74EB5" w:rsidRDefault="00D05AEF" w:rsidP="00D61D36">
      <w:pPr>
        <w:spacing w:line="460" w:lineRule="exact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F74EB5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３　動画視聴の時間を決めて</w:t>
      </w:r>
    </w:p>
    <w:p w:rsidR="00F938EC" w:rsidRPr="00F74EB5" w:rsidRDefault="00FD43EA" w:rsidP="00D61D36">
      <w:pPr>
        <w:spacing w:line="460" w:lineRule="exact"/>
        <w:jc w:val="left"/>
        <w:rPr>
          <w:rFonts w:ascii="HG丸ｺﾞｼｯｸM-PRO" w:eastAsia="HG丸ｺﾞｼｯｸM-PRO" w:hAnsi="HG丸ｺﾞｼｯｸM-PRO"/>
          <w:color w:val="000000" w:themeColor="text1"/>
          <w:w w:val="80"/>
        </w:rPr>
      </w:pPr>
      <w:r w:rsidRPr="00F74EB5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 w:rsidR="00217527" w:rsidRPr="00F74EB5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Pr="00F74EB5">
        <w:rPr>
          <w:rFonts w:ascii="HG丸ｺﾞｼｯｸM-PRO" w:eastAsia="HG丸ｺﾞｼｯｸM-PRO" w:hAnsi="HG丸ｺﾞｼｯｸM-PRO" w:hint="eastAsia"/>
          <w:color w:val="000000" w:themeColor="text1"/>
          <w:w w:val="80"/>
        </w:rPr>
        <w:t>動画視聴</w:t>
      </w:r>
      <w:r w:rsidR="00770F03" w:rsidRPr="00F74EB5">
        <w:rPr>
          <w:rFonts w:ascii="HG丸ｺﾞｼｯｸM-PRO" w:eastAsia="HG丸ｺﾞｼｯｸM-PRO" w:hAnsi="HG丸ｺﾞｼｯｸM-PRO" w:hint="eastAsia"/>
          <w:color w:val="000000" w:themeColor="text1"/>
          <w:w w:val="80"/>
        </w:rPr>
        <w:t>の</w:t>
      </w:r>
      <w:r w:rsidRPr="00F74EB5">
        <w:rPr>
          <w:rFonts w:ascii="HG丸ｺﾞｼｯｸM-PRO" w:eastAsia="HG丸ｺﾞｼｯｸM-PRO" w:hAnsi="HG丸ｺﾞｼｯｸM-PRO" w:hint="eastAsia"/>
          <w:color w:val="000000" w:themeColor="text1"/>
          <w:w w:val="80"/>
        </w:rPr>
        <w:t>最大の時間を</w:t>
      </w:r>
      <w:r w:rsidR="00217527" w:rsidRPr="00F74EB5">
        <w:rPr>
          <w:rFonts w:ascii="HG丸ｺﾞｼｯｸM-PRO" w:eastAsia="HG丸ｺﾞｼｯｸM-PRO" w:hAnsi="HG丸ｺﾞｼｯｸM-PRO" w:hint="eastAsia"/>
          <w:color w:val="000000" w:themeColor="text1"/>
          <w:w w:val="80"/>
        </w:rPr>
        <w:t>自分で</w:t>
      </w:r>
      <w:r w:rsidRPr="00F74EB5">
        <w:rPr>
          <w:rFonts w:ascii="HG丸ｺﾞｼｯｸM-PRO" w:eastAsia="HG丸ｺﾞｼｯｸM-PRO" w:hAnsi="HG丸ｺﾞｼｯｸM-PRO" w:hint="eastAsia"/>
          <w:color w:val="000000" w:themeColor="text1"/>
          <w:w w:val="80"/>
        </w:rPr>
        <w:t>決めましょう。</w:t>
      </w:r>
      <w:r w:rsidR="00F938EC" w:rsidRPr="00F74EB5">
        <w:rPr>
          <w:rFonts w:ascii="HG丸ｺﾞｼｯｸM-PRO" w:eastAsia="HG丸ｺﾞｼｯｸM-PRO" w:hAnsi="HG丸ｺﾞｼｯｸM-PRO" w:hint="eastAsia"/>
          <w:color w:val="000000" w:themeColor="text1"/>
          <w:w w:val="80"/>
        </w:rPr>
        <w:t>そして、</w:t>
      </w:r>
      <w:r w:rsidRPr="00F74EB5">
        <w:rPr>
          <w:rFonts w:ascii="HG丸ｺﾞｼｯｸM-PRO" w:eastAsia="HG丸ｺﾞｼｯｸM-PRO" w:hAnsi="HG丸ｺﾞｼｯｸM-PRO" w:hint="eastAsia"/>
          <w:color w:val="000000" w:themeColor="text1"/>
          <w:w w:val="80"/>
        </w:rPr>
        <w:t>時計を意識しながらその時間を</w:t>
      </w:r>
      <w:r w:rsidR="00217527" w:rsidRPr="00F74EB5">
        <w:rPr>
          <w:rFonts w:ascii="HG丸ｺﾞｼｯｸM-PRO" w:eastAsia="HG丸ｺﾞｼｯｸM-PRO" w:hAnsi="HG丸ｺﾞｼｯｸM-PRO" w:hint="eastAsia"/>
          <w:color w:val="000000" w:themeColor="text1"/>
          <w:w w:val="80"/>
        </w:rPr>
        <w:t>絶対に</w:t>
      </w:r>
      <w:r w:rsidRPr="00F74EB5">
        <w:rPr>
          <w:rFonts w:ascii="HG丸ｺﾞｼｯｸM-PRO" w:eastAsia="HG丸ｺﾞｼｯｸM-PRO" w:hAnsi="HG丸ｺﾞｼｯｸM-PRO" w:hint="eastAsia"/>
          <w:color w:val="000000" w:themeColor="text1"/>
          <w:w w:val="80"/>
        </w:rPr>
        <w:t>守</w:t>
      </w:r>
      <w:r w:rsidR="00217527" w:rsidRPr="00F74EB5">
        <w:rPr>
          <w:rFonts w:ascii="HG丸ｺﾞｼｯｸM-PRO" w:eastAsia="HG丸ｺﾞｼｯｸM-PRO" w:hAnsi="HG丸ｺﾞｼｯｸM-PRO" w:hint="eastAsia"/>
          <w:color w:val="000000" w:themeColor="text1"/>
          <w:w w:val="80"/>
        </w:rPr>
        <w:t>るよう努力</w:t>
      </w:r>
      <w:r w:rsidR="00F938EC" w:rsidRPr="00F74EB5">
        <w:rPr>
          <w:rFonts w:ascii="HG丸ｺﾞｼｯｸM-PRO" w:eastAsia="HG丸ｺﾞｼｯｸM-PRO" w:hAnsi="HG丸ｺﾞｼｯｸM-PRO" w:hint="eastAsia"/>
          <w:color w:val="000000" w:themeColor="text1"/>
          <w:w w:val="80"/>
        </w:rPr>
        <w:t xml:space="preserve">　　　　　　</w:t>
      </w:r>
    </w:p>
    <w:p w:rsidR="00FD43EA" w:rsidRPr="00F74EB5" w:rsidRDefault="00217527" w:rsidP="00D61D36">
      <w:pPr>
        <w:spacing w:line="460" w:lineRule="exact"/>
        <w:ind w:firstLineChars="350" w:firstLine="586"/>
        <w:jc w:val="left"/>
        <w:rPr>
          <w:rFonts w:ascii="HG丸ｺﾞｼｯｸM-PRO" w:eastAsia="HG丸ｺﾞｼｯｸM-PRO" w:hAnsi="HG丸ｺﾞｼｯｸM-PRO"/>
          <w:color w:val="000000" w:themeColor="text1"/>
          <w:w w:val="80"/>
        </w:rPr>
      </w:pPr>
      <w:r w:rsidRPr="00F74EB5">
        <w:rPr>
          <w:rFonts w:ascii="HG丸ｺﾞｼｯｸM-PRO" w:eastAsia="HG丸ｺﾞｼｯｸM-PRO" w:hAnsi="HG丸ｺﾞｼｯｸM-PRO" w:hint="eastAsia"/>
          <w:color w:val="000000" w:themeColor="text1"/>
          <w:w w:val="80"/>
        </w:rPr>
        <w:t>し</w:t>
      </w:r>
      <w:r w:rsidR="00F938EC" w:rsidRPr="00F74EB5">
        <w:rPr>
          <w:rFonts w:ascii="HG丸ｺﾞｼｯｸM-PRO" w:eastAsia="HG丸ｺﾞｼｯｸM-PRO" w:hAnsi="HG丸ｺﾞｼｯｸM-PRO" w:hint="eastAsia"/>
          <w:color w:val="000000" w:themeColor="text1"/>
          <w:w w:val="80"/>
        </w:rPr>
        <w:t>ましょう</w:t>
      </w:r>
      <w:r w:rsidR="00FD43EA" w:rsidRPr="00F74EB5">
        <w:rPr>
          <w:rFonts w:ascii="HG丸ｺﾞｼｯｸM-PRO" w:eastAsia="HG丸ｺﾞｼｯｸM-PRO" w:hAnsi="HG丸ｺﾞｼｯｸM-PRO" w:hint="eastAsia"/>
          <w:color w:val="000000" w:themeColor="text1"/>
          <w:w w:val="80"/>
        </w:rPr>
        <w:t>。</w:t>
      </w:r>
    </w:p>
    <w:p w:rsidR="00D05AEF" w:rsidRPr="00F74EB5" w:rsidRDefault="00D05AEF" w:rsidP="00D61D36">
      <w:pPr>
        <w:spacing w:line="460" w:lineRule="exact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F74EB5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４　機器の保管場所を決めよう</w:t>
      </w:r>
    </w:p>
    <w:p w:rsidR="00D05AEF" w:rsidRPr="00F74EB5" w:rsidRDefault="00FD43EA" w:rsidP="00D61D36">
      <w:pPr>
        <w:spacing w:line="460" w:lineRule="exact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F74EB5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 w:rsidR="00217527" w:rsidRPr="00F74EB5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76628E" w:rsidRPr="00F74EB5">
        <w:rPr>
          <w:rFonts w:ascii="HG丸ｺﾞｼｯｸM-PRO" w:eastAsia="HG丸ｺﾞｼｯｸM-PRO" w:hAnsi="HG丸ｺﾞｼｯｸM-PRO" w:hint="eastAsia"/>
          <w:color w:val="000000" w:themeColor="text1"/>
          <w:w w:val="80"/>
        </w:rPr>
        <w:t>トラブルは夜、自室から始まることが多いそうです。</w:t>
      </w:r>
      <w:r w:rsidRPr="00F74EB5">
        <w:rPr>
          <w:rFonts w:ascii="HG丸ｺﾞｼｯｸM-PRO" w:eastAsia="HG丸ｺﾞｼｯｸM-PRO" w:hAnsi="HG丸ｺﾞｼｯｸM-PRO" w:hint="eastAsia"/>
          <w:color w:val="000000" w:themeColor="text1"/>
          <w:w w:val="80"/>
        </w:rPr>
        <w:t>夜は使わないようリビングなどに</w:t>
      </w:r>
      <w:r w:rsidR="00F938EC" w:rsidRPr="00F74EB5">
        <w:rPr>
          <w:rFonts w:ascii="HG丸ｺﾞｼｯｸM-PRO" w:eastAsia="HG丸ｺﾞｼｯｸM-PRO" w:hAnsi="HG丸ｺﾞｼｯｸM-PRO" w:hint="eastAsia"/>
          <w:color w:val="000000" w:themeColor="text1"/>
          <w:w w:val="80"/>
        </w:rPr>
        <w:t>置いておける</w:t>
      </w:r>
      <w:r w:rsidRPr="00F74EB5">
        <w:rPr>
          <w:rFonts w:ascii="HG丸ｺﾞｼｯｸM-PRO" w:eastAsia="HG丸ｺﾞｼｯｸM-PRO" w:hAnsi="HG丸ｺﾞｼｯｸM-PRO" w:hint="eastAsia"/>
          <w:color w:val="000000" w:themeColor="text1"/>
          <w:w w:val="80"/>
        </w:rPr>
        <w:t>といいですね</w:t>
      </w:r>
      <w:r w:rsidRPr="00F74EB5">
        <w:rPr>
          <w:rFonts w:ascii="HG丸ｺﾞｼｯｸM-PRO" w:eastAsia="HG丸ｺﾞｼｯｸM-PRO" w:hAnsi="HG丸ｺﾞｼｯｸM-PRO" w:hint="eastAsia"/>
          <w:color w:val="000000" w:themeColor="text1"/>
        </w:rPr>
        <w:t>。</w:t>
      </w:r>
    </w:p>
    <w:p w:rsidR="00D05AEF" w:rsidRPr="00F74EB5" w:rsidRDefault="00D05AEF" w:rsidP="00D61D36">
      <w:pPr>
        <w:spacing w:line="460" w:lineRule="exact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F74EB5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５　機器を使って</w:t>
      </w:r>
      <w:r w:rsidR="00D61D36" w:rsidRPr="00F74EB5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よ</w:t>
      </w:r>
      <w:r w:rsidRPr="00F74EB5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い時間、使わない時間を決めよう</w:t>
      </w:r>
    </w:p>
    <w:p w:rsidR="00FD43EA" w:rsidRPr="00F74EB5" w:rsidRDefault="00FD43EA" w:rsidP="00D61D36">
      <w:pPr>
        <w:spacing w:line="460" w:lineRule="exact"/>
        <w:jc w:val="left"/>
        <w:rPr>
          <w:rFonts w:ascii="HG丸ｺﾞｼｯｸM-PRO" w:eastAsia="HG丸ｺﾞｼｯｸM-PRO" w:hAnsi="HG丸ｺﾞｼｯｸM-PRO"/>
          <w:color w:val="000000" w:themeColor="text1"/>
          <w:w w:val="80"/>
        </w:rPr>
      </w:pPr>
      <w:r w:rsidRPr="00F74EB5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 w:rsidR="00217527" w:rsidRPr="00F74EB5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Pr="00F74EB5">
        <w:rPr>
          <w:rFonts w:ascii="HG丸ｺﾞｼｯｸM-PRO" w:eastAsia="HG丸ｺﾞｼｯｸM-PRO" w:hAnsi="HG丸ｺﾞｼｯｸM-PRO" w:hint="eastAsia"/>
          <w:color w:val="000000" w:themeColor="text1"/>
          <w:w w:val="80"/>
        </w:rPr>
        <w:t>例えば</w:t>
      </w:r>
      <w:r w:rsidR="0076628E" w:rsidRPr="00F74EB5">
        <w:rPr>
          <w:rFonts w:ascii="HG丸ｺﾞｼｯｸM-PRO" w:eastAsia="HG丸ｺﾞｼｯｸM-PRO" w:hAnsi="HG丸ｺﾞｼｯｸM-PRO" w:hint="eastAsia"/>
          <w:color w:val="000000" w:themeColor="text1"/>
          <w:w w:val="80"/>
        </w:rPr>
        <w:t>「夜９時以降は使わない」</w:t>
      </w:r>
      <w:r w:rsidR="00770F03" w:rsidRPr="00F74EB5">
        <w:rPr>
          <w:rFonts w:ascii="HG丸ｺﾞｼｯｸM-PRO" w:eastAsia="HG丸ｺﾞｼｯｸM-PRO" w:hAnsi="HG丸ｺﾞｼｯｸM-PRO" w:hint="eastAsia"/>
          <w:color w:val="000000" w:themeColor="text1"/>
          <w:w w:val="80"/>
        </w:rPr>
        <w:t>「</w:t>
      </w:r>
      <w:r w:rsidRPr="00F74EB5">
        <w:rPr>
          <w:rFonts w:ascii="HG丸ｺﾞｼｯｸM-PRO" w:eastAsia="HG丸ｺﾞｼｯｸM-PRO" w:hAnsi="HG丸ｺﾞｼｯｸM-PRO" w:hint="eastAsia"/>
          <w:color w:val="000000" w:themeColor="text1"/>
          <w:w w:val="80"/>
        </w:rPr>
        <w:t>家族でご飯を食べるときは使わない</w:t>
      </w:r>
      <w:r w:rsidR="00770F03" w:rsidRPr="00F74EB5">
        <w:rPr>
          <w:rFonts w:ascii="HG丸ｺﾞｼｯｸM-PRO" w:eastAsia="HG丸ｺﾞｼｯｸM-PRO" w:hAnsi="HG丸ｺﾞｼｯｸM-PRO" w:hint="eastAsia"/>
          <w:color w:val="000000" w:themeColor="text1"/>
          <w:w w:val="80"/>
        </w:rPr>
        <w:t>」</w:t>
      </w:r>
      <w:r w:rsidRPr="00F74EB5">
        <w:rPr>
          <w:rFonts w:ascii="HG丸ｺﾞｼｯｸM-PRO" w:eastAsia="HG丸ｺﾞｼｯｸM-PRO" w:hAnsi="HG丸ｺﾞｼｯｸM-PRO" w:hint="eastAsia"/>
          <w:color w:val="000000" w:themeColor="text1"/>
          <w:w w:val="80"/>
        </w:rPr>
        <w:t>など</w:t>
      </w:r>
      <w:r w:rsidR="005E546A" w:rsidRPr="00F74EB5">
        <w:rPr>
          <w:rFonts w:ascii="HG丸ｺﾞｼｯｸM-PRO" w:eastAsia="HG丸ｺﾞｼｯｸM-PRO" w:hAnsi="HG丸ｺﾞｼｯｸM-PRO" w:hint="eastAsia"/>
          <w:color w:val="000000" w:themeColor="text1"/>
          <w:w w:val="80"/>
        </w:rPr>
        <w:t>使用のルールを決めましょう。</w:t>
      </w:r>
    </w:p>
    <w:p w:rsidR="0060579A" w:rsidRPr="00F74EB5" w:rsidRDefault="0060579A" w:rsidP="00D61D36">
      <w:pPr>
        <w:spacing w:line="460" w:lineRule="exact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F74EB5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6　目の休憩時間をつくろう</w:t>
      </w:r>
    </w:p>
    <w:p w:rsidR="005E546A" w:rsidRPr="00F74EB5" w:rsidRDefault="005E546A" w:rsidP="00D61D36">
      <w:pPr>
        <w:spacing w:line="460" w:lineRule="exact"/>
        <w:ind w:firstLineChars="300" w:firstLine="502"/>
        <w:jc w:val="left"/>
        <w:rPr>
          <w:rFonts w:ascii="HG丸ｺﾞｼｯｸM-PRO" w:eastAsia="HG丸ｺﾞｼｯｸM-PRO" w:hAnsi="HG丸ｺﾞｼｯｸM-PRO"/>
          <w:color w:val="000000" w:themeColor="text1"/>
          <w:w w:val="80"/>
        </w:rPr>
      </w:pPr>
      <w:r w:rsidRPr="00F74EB5">
        <w:rPr>
          <w:rFonts w:ascii="HG丸ｺﾞｼｯｸM-PRO" w:eastAsia="HG丸ｺﾞｼｯｸM-PRO" w:hAnsi="HG丸ｺﾞｼｯｸM-PRO" w:hint="eastAsia"/>
          <w:color w:val="000000" w:themeColor="text1"/>
          <w:w w:val="80"/>
        </w:rPr>
        <w:t>画面を見続けると、目に大きな負担がかかります。</w:t>
      </w:r>
      <w:r w:rsidR="00770F03" w:rsidRPr="00F74EB5">
        <w:rPr>
          <w:rFonts w:ascii="HG丸ｺﾞｼｯｸM-PRO" w:eastAsia="HG丸ｺﾞｼｯｸM-PRO" w:hAnsi="HG丸ｺﾞｼｯｸM-PRO" w:hint="eastAsia"/>
          <w:color w:val="000000" w:themeColor="text1"/>
          <w:w w:val="80"/>
        </w:rPr>
        <w:t>長くても30分に一度は</w:t>
      </w:r>
      <w:r w:rsidRPr="00F74EB5">
        <w:rPr>
          <w:rFonts w:ascii="HG丸ｺﾞｼｯｸM-PRO" w:eastAsia="HG丸ｺﾞｼｯｸM-PRO" w:hAnsi="HG丸ｺﾞｼｯｸM-PRO" w:hint="eastAsia"/>
          <w:color w:val="000000" w:themeColor="text1"/>
          <w:w w:val="80"/>
        </w:rPr>
        <w:t>遠くを見たり、目を運動させたりしましょう。</w:t>
      </w:r>
    </w:p>
    <w:p w:rsidR="00D05AEF" w:rsidRPr="00F74EB5" w:rsidRDefault="005E546A" w:rsidP="00D61D36">
      <w:pPr>
        <w:spacing w:line="460" w:lineRule="exact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F74EB5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７</w:t>
      </w:r>
      <w:r w:rsidR="00D05AEF" w:rsidRPr="00F74EB5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 xml:space="preserve">　怪しいサイト</w:t>
      </w:r>
      <w:r w:rsidR="0060579A" w:rsidRPr="00F74EB5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、違法サイトに</w:t>
      </w:r>
      <w:r w:rsidR="00D05AEF" w:rsidRPr="00F74EB5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近づかない</w:t>
      </w:r>
    </w:p>
    <w:p w:rsidR="005E546A" w:rsidRPr="00F74EB5" w:rsidRDefault="005E546A" w:rsidP="00D61D36">
      <w:pPr>
        <w:spacing w:line="460" w:lineRule="exact"/>
        <w:ind w:firstLineChars="300" w:firstLine="502"/>
        <w:jc w:val="left"/>
        <w:rPr>
          <w:rFonts w:ascii="HG丸ｺﾞｼｯｸM-PRO" w:eastAsia="HG丸ｺﾞｼｯｸM-PRO" w:hAnsi="HG丸ｺﾞｼｯｸM-PRO"/>
          <w:color w:val="000000" w:themeColor="text1"/>
          <w:w w:val="80"/>
        </w:rPr>
      </w:pPr>
      <w:r w:rsidRPr="00F74EB5">
        <w:rPr>
          <w:rFonts w:ascii="HG丸ｺﾞｼｯｸM-PRO" w:eastAsia="HG丸ｺﾞｼｯｸM-PRO" w:hAnsi="HG丸ｺﾞｼｯｸM-PRO" w:hint="eastAsia"/>
          <w:color w:val="000000" w:themeColor="text1"/>
          <w:w w:val="80"/>
        </w:rPr>
        <w:t>違法動画サイト、違法ゲームサイト、違法音楽サイト</w:t>
      </w:r>
      <w:r w:rsidR="00F938EC" w:rsidRPr="00F74EB5">
        <w:rPr>
          <w:rFonts w:ascii="HG丸ｺﾞｼｯｸM-PRO" w:eastAsia="HG丸ｺﾞｼｯｸM-PRO" w:hAnsi="HG丸ｺﾞｼｯｸM-PRO" w:hint="eastAsia"/>
          <w:color w:val="000000" w:themeColor="text1"/>
          <w:w w:val="80"/>
        </w:rPr>
        <w:t>は危険です。罰則対象です。</w:t>
      </w:r>
      <w:r w:rsidRPr="00F74EB5">
        <w:rPr>
          <w:rFonts w:ascii="HG丸ｺﾞｼｯｸM-PRO" w:eastAsia="HG丸ｺﾞｼｯｸM-PRO" w:hAnsi="HG丸ｺﾞｼｯｸM-PRO" w:hint="eastAsia"/>
          <w:color w:val="000000" w:themeColor="text1"/>
          <w:w w:val="80"/>
        </w:rPr>
        <w:t>犯罪の温床になっている心配もあります。</w:t>
      </w:r>
    </w:p>
    <w:p w:rsidR="00D05AEF" w:rsidRPr="00F74EB5" w:rsidRDefault="009E7EF9" w:rsidP="00D61D36">
      <w:pPr>
        <w:spacing w:line="460" w:lineRule="exact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F74EB5">
        <w:rPr>
          <w:noProof/>
          <w:color w:val="000000" w:themeColor="text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5725160</wp:posOffset>
            </wp:positionH>
            <wp:positionV relativeFrom="paragraph">
              <wp:posOffset>241300</wp:posOffset>
            </wp:positionV>
            <wp:extent cx="1024255" cy="1104900"/>
            <wp:effectExtent l="0" t="0" r="0" b="0"/>
            <wp:wrapTight wrapText="bothSides">
              <wp:wrapPolygon edited="0">
                <wp:start x="8838" y="0"/>
                <wp:lineTo x="7633" y="1862"/>
                <wp:lineTo x="6026" y="12662"/>
                <wp:lineTo x="402" y="18621"/>
                <wp:lineTo x="402" y="19738"/>
                <wp:lineTo x="6428" y="20855"/>
                <wp:lineTo x="11249" y="21228"/>
                <wp:lineTo x="14864" y="21228"/>
                <wp:lineTo x="15266" y="20855"/>
                <wp:lineTo x="20489" y="18248"/>
                <wp:lineTo x="18882" y="4469"/>
                <wp:lineTo x="16471" y="1117"/>
                <wp:lineTo x="14061" y="0"/>
                <wp:lineTo x="8838" y="0"/>
              </wp:wrapPolygon>
            </wp:wrapTight>
            <wp:docPr id="5" name="図 5" descr="学校でスマートフォンを使う学生のイラスト（男子・ブレザー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学校でスマートフォンを使う学生のイラスト（男子・ブレザー）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46A" w:rsidRPr="00F74EB5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８</w:t>
      </w:r>
      <w:r w:rsidR="00D05AEF" w:rsidRPr="00F74EB5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 xml:space="preserve">　サイトで知り合った人と絶対に会わない</w:t>
      </w:r>
    </w:p>
    <w:p w:rsidR="00D05AEF" w:rsidRPr="00F74EB5" w:rsidRDefault="005E546A" w:rsidP="00D61D36">
      <w:pPr>
        <w:spacing w:line="460" w:lineRule="exact"/>
        <w:ind w:firstLineChars="300" w:firstLine="502"/>
        <w:jc w:val="left"/>
        <w:rPr>
          <w:rFonts w:ascii="HG丸ｺﾞｼｯｸM-PRO" w:eastAsia="HG丸ｺﾞｼｯｸM-PRO" w:hAnsi="HG丸ｺﾞｼｯｸM-PRO"/>
          <w:color w:val="000000" w:themeColor="text1"/>
          <w:w w:val="80"/>
        </w:rPr>
      </w:pPr>
      <w:r w:rsidRPr="00F74EB5">
        <w:rPr>
          <w:rFonts w:ascii="HG丸ｺﾞｼｯｸM-PRO" w:eastAsia="HG丸ｺﾞｼｯｸM-PRO" w:hAnsi="HG丸ｺﾞｼｯｸM-PRO" w:hint="eastAsia"/>
          <w:color w:val="000000" w:themeColor="text1"/>
          <w:w w:val="80"/>
        </w:rPr>
        <w:t>ネット上で知り合った人と</w:t>
      </w:r>
      <w:r w:rsidR="00D61D36" w:rsidRPr="00F74EB5">
        <w:rPr>
          <w:rFonts w:ascii="HG丸ｺﾞｼｯｸM-PRO" w:eastAsia="HG丸ｺﾞｼｯｸM-PRO" w:hAnsi="HG丸ｺﾞｼｯｸM-PRO" w:hint="eastAsia"/>
          <w:color w:val="000000" w:themeColor="text1"/>
          <w:w w:val="80"/>
        </w:rPr>
        <w:t>tyokusetu</w:t>
      </w:r>
      <w:r w:rsidRPr="00F74EB5">
        <w:rPr>
          <w:rFonts w:ascii="HG丸ｺﾞｼｯｸM-PRO" w:eastAsia="HG丸ｺﾞｼｯｸM-PRO" w:hAnsi="HG丸ｺﾞｼｯｸM-PRO" w:hint="eastAsia"/>
          <w:color w:val="000000" w:themeColor="text1"/>
          <w:w w:val="80"/>
        </w:rPr>
        <w:t>出会い、事件・事故に巻き込まれる例が多発しています。</w:t>
      </w:r>
      <w:r w:rsidR="00217527" w:rsidRPr="00F74EB5">
        <w:rPr>
          <w:rFonts w:ascii="HG丸ｺﾞｼｯｸM-PRO" w:eastAsia="HG丸ｺﾞｼｯｸM-PRO" w:hAnsi="HG丸ｺﾞｼｯｸM-PRO" w:hint="eastAsia"/>
          <w:color w:val="000000" w:themeColor="text1"/>
          <w:w w:val="80"/>
        </w:rPr>
        <w:t>絶対に会わないで。</w:t>
      </w:r>
    </w:p>
    <w:p w:rsidR="00D05AEF" w:rsidRPr="00F74EB5" w:rsidRDefault="005E546A" w:rsidP="00D61D36">
      <w:pPr>
        <w:spacing w:line="460" w:lineRule="exact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F74EB5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９</w:t>
      </w:r>
      <w:r w:rsidR="00D05AEF" w:rsidRPr="00F74EB5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 xml:space="preserve">　困ったことがあればすぐに相談しよう</w:t>
      </w:r>
    </w:p>
    <w:p w:rsidR="0041475F" w:rsidRPr="00F74EB5" w:rsidRDefault="005E546A" w:rsidP="00D61D36">
      <w:pPr>
        <w:spacing w:line="460" w:lineRule="exact"/>
        <w:jc w:val="left"/>
        <w:rPr>
          <w:rFonts w:ascii="HG丸ｺﾞｼｯｸM-PRO" w:eastAsia="HG丸ｺﾞｼｯｸM-PRO" w:hAnsi="HG丸ｺﾞｼｯｸM-PRO"/>
          <w:color w:val="000000" w:themeColor="text1"/>
          <w:w w:val="80"/>
          <w:szCs w:val="21"/>
        </w:rPr>
      </w:pPr>
      <w:r w:rsidRPr="00F74EB5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 w:rsidR="0041475F" w:rsidRPr="00F74EB5">
        <w:rPr>
          <w:rFonts w:ascii="HG丸ｺﾞｼｯｸM-PRO" w:eastAsia="HG丸ｺﾞｼｯｸM-PRO" w:hAnsi="HG丸ｺﾞｼｯｸM-PRO" w:hint="eastAsia"/>
          <w:color w:val="000000" w:themeColor="text1"/>
        </w:rPr>
        <w:t xml:space="preserve"> </w:t>
      </w:r>
      <w:r w:rsidR="00F938EC" w:rsidRPr="00F74EB5">
        <w:rPr>
          <w:rFonts w:ascii="HG丸ｺﾞｼｯｸM-PRO" w:eastAsia="HG丸ｺﾞｼｯｸM-PRO" w:hAnsi="HG丸ｺﾞｼｯｸM-PRO" w:hint="eastAsia"/>
          <w:color w:val="000000" w:themeColor="text1"/>
          <w:w w:val="80"/>
          <w:szCs w:val="21"/>
        </w:rPr>
        <w:t>自分で解決しようとすると、さらに悪い方向につながることがあります。一人で抱え込まず、</w:t>
      </w:r>
      <w:r w:rsidR="00AA1E02" w:rsidRPr="00F74EB5">
        <w:rPr>
          <w:rFonts w:ascii="HG丸ｺﾞｼｯｸM-PRO" w:eastAsia="HG丸ｺﾞｼｯｸM-PRO" w:hAnsi="HG丸ｺﾞｼｯｸM-PRO" w:hint="eastAsia"/>
          <w:color w:val="000000" w:themeColor="text1"/>
          <w:w w:val="80"/>
          <w:szCs w:val="21"/>
        </w:rPr>
        <w:t>お家</w:t>
      </w:r>
      <w:r w:rsidR="0076628E" w:rsidRPr="00F74EB5">
        <w:rPr>
          <w:rFonts w:ascii="HG丸ｺﾞｼｯｸM-PRO" w:eastAsia="HG丸ｺﾞｼｯｸM-PRO" w:hAnsi="HG丸ｺﾞｼｯｸM-PRO" w:hint="eastAsia"/>
          <w:color w:val="000000" w:themeColor="text1"/>
          <w:w w:val="80"/>
          <w:szCs w:val="21"/>
        </w:rPr>
        <w:t>の</w:t>
      </w:r>
      <w:r w:rsidR="00F938EC" w:rsidRPr="00F74EB5">
        <w:rPr>
          <w:rFonts w:ascii="HG丸ｺﾞｼｯｸM-PRO" w:eastAsia="HG丸ｺﾞｼｯｸM-PRO" w:hAnsi="HG丸ｺﾞｼｯｸM-PRO" w:hint="eastAsia"/>
          <w:color w:val="000000" w:themeColor="text1"/>
          <w:w w:val="80"/>
          <w:szCs w:val="21"/>
        </w:rPr>
        <w:t>方や</w:t>
      </w:r>
    </w:p>
    <w:p w:rsidR="00D05AEF" w:rsidRPr="00F74EB5" w:rsidRDefault="0076628E" w:rsidP="00D61D36">
      <w:pPr>
        <w:spacing w:line="460" w:lineRule="exact"/>
        <w:ind w:firstLineChars="300" w:firstLine="502"/>
        <w:jc w:val="left"/>
        <w:rPr>
          <w:rFonts w:ascii="HG丸ｺﾞｼｯｸM-PRO" w:eastAsia="HG丸ｺﾞｼｯｸM-PRO" w:hAnsi="HG丸ｺﾞｼｯｸM-PRO"/>
          <w:color w:val="000000" w:themeColor="text1"/>
          <w:w w:val="80"/>
          <w:szCs w:val="21"/>
        </w:rPr>
      </w:pPr>
      <w:r w:rsidRPr="00F74EB5">
        <w:rPr>
          <w:rFonts w:ascii="HG丸ｺﾞｼｯｸM-PRO" w:eastAsia="HG丸ｺﾞｼｯｸM-PRO" w:hAnsi="HG丸ｺﾞｼｯｸM-PRO" w:hint="eastAsia"/>
          <w:color w:val="000000" w:themeColor="text1"/>
          <w:w w:val="80"/>
          <w:szCs w:val="21"/>
        </w:rPr>
        <w:t>学校の先生など</w:t>
      </w:r>
      <w:r w:rsidR="00F938EC" w:rsidRPr="00F74EB5">
        <w:rPr>
          <w:rFonts w:ascii="HG丸ｺﾞｼｯｸM-PRO" w:eastAsia="HG丸ｺﾞｼｯｸM-PRO" w:hAnsi="HG丸ｺﾞｼｯｸM-PRO" w:hint="eastAsia"/>
          <w:color w:val="000000" w:themeColor="text1"/>
          <w:w w:val="80"/>
          <w:szCs w:val="21"/>
        </w:rPr>
        <w:t>、</w:t>
      </w:r>
      <w:r w:rsidRPr="00F74EB5">
        <w:rPr>
          <w:rFonts w:ascii="HG丸ｺﾞｼｯｸM-PRO" w:eastAsia="HG丸ｺﾞｼｯｸM-PRO" w:hAnsi="HG丸ｺﾞｼｯｸM-PRO" w:hint="eastAsia"/>
          <w:color w:val="000000" w:themeColor="text1"/>
          <w:w w:val="80"/>
          <w:szCs w:val="21"/>
        </w:rPr>
        <w:t>近くの大人</w:t>
      </w:r>
      <w:r w:rsidR="005E546A" w:rsidRPr="00F74EB5">
        <w:rPr>
          <w:rFonts w:ascii="HG丸ｺﾞｼｯｸM-PRO" w:eastAsia="HG丸ｺﾞｼｯｸM-PRO" w:hAnsi="HG丸ｺﾞｼｯｸM-PRO" w:hint="eastAsia"/>
          <w:color w:val="000000" w:themeColor="text1"/>
          <w:w w:val="80"/>
          <w:szCs w:val="21"/>
        </w:rPr>
        <w:t>に相談し</w:t>
      </w:r>
      <w:r w:rsidR="0041475F" w:rsidRPr="00F74EB5">
        <w:rPr>
          <w:rFonts w:ascii="HG丸ｺﾞｼｯｸM-PRO" w:eastAsia="HG丸ｺﾞｼｯｸM-PRO" w:hAnsi="HG丸ｺﾞｼｯｸM-PRO" w:hint="eastAsia"/>
          <w:color w:val="000000" w:themeColor="text1"/>
          <w:w w:val="80"/>
          <w:szCs w:val="21"/>
        </w:rPr>
        <w:t>ましょう</w:t>
      </w:r>
      <w:r w:rsidR="005E546A" w:rsidRPr="00F74EB5">
        <w:rPr>
          <w:rFonts w:ascii="HG丸ｺﾞｼｯｸM-PRO" w:eastAsia="HG丸ｺﾞｼｯｸM-PRO" w:hAnsi="HG丸ｺﾞｼｯｸM-PRO" w:hint="eastAsia"/>
          <w:color w:val="000000" w:themeColor="text1"/>
          <w:w w:val="80"/>
          <w:szCs w:val="21"/>
        </w:rPr>
        <w:t>。</w:t>
      </w:r>
    </w:p>
    <w:p w:rsidR="009E7EF9" w:rsidRDefault="009E7EF9" w:rsidP="001F7B8C">
      <w:pPr>
        <w:jc w:val="center"/>
        <w:rPr>
          <w:rFonts w:ascii="HG丸ｺﾞｼｯｸM-PRO" w:eastAsia="HG丸ｺﾞｼｯｸM-PRO" w:hAnsi="HG丸ｺﾞｼｯｸM-PRO"/>
          <w:color w:val="000000" w:themeColor="text1"/>
        </w:rPr>
      </w:pPr>
      <w:r w:rsidRPr="00F74EB5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6553200" cy="2514600"/>
                <wp:effectExtent l="0" t="0" r="57150" b="19050"/>
                <wp:wrapNone/>
                <wp:docPr id="1" name="メ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251460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F03" w:rsidRPr="0060579A" w:rsidRDefault="00770F03" w:rsidP="00770F0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0579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おすすめ</w:t>
                            </w:r>
                          </w:p>
                          <w:p w:rsidR="00770F03" w:rsidRPr="00F74EB5" w:rsidRDefault="00770F03" w:rsidP="00D61D36">
                            <w:pPr>
                              <w:ind w:firstLineChars="100" w:firstLine="240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70F03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１　学校</w:t>
                            </w:r>
                            <w:r w:rsidRPr="00F74EB5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が休みの日は「学校がある日と同じように生活してみよう」</w:t>
                            </w:r>
                            <w:r w:rsidRPr="00F74EB5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F74EB5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61D36" w:rsidRPr="00F74EB5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74EB5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74EB5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74E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学校が</w:t>
                            </w:r>
                            <w:r w:rsidRPr="00F74EB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ある日と同じように</w:t>
                            </w:r>
                            <w:r w:rsidRPr="00F74E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起き</w:t>
                            </w:r>
                            <w:r w:rsidRPr="00F74EB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、</w:t>
                            </w:r>
                            <w:r w:rsidR="0076628E" w:rsidRPr="00F74E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勉強をし、</w:t>
                            </w:r>
                            <w:r w:rsidRPr="00F74E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ご飯を</w:t>
                            </w:r>
                            <w:r w:rsidRPr="00F74EB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食べ、</w:t>
                            </w:r>
                            <w:r w:rsidRPr="00F74E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夜きちんと寝ると体調が</w:t>
                            </w:r>
                            <w:r w:rsidRPr="00F74EB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崩れません</w:t>
                            </w:r>
                            <w:r w:rsidR="0041475F" w:rsidRPr="00F74E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770F03" w:rsidRPr="00F74EB5" w:rsidRDefault="00770F03" w:rsidP="00D61D36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F74EB5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２　ネット以外のものに触れよう</w:t>
                            </w:r>
                            <w:r w:rsidRPr="00F74E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17527" w:rsidRPr="00F74E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読書、</w:t>
                            </w:r>
                            <w:r w:rsidRPr="00F74E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部屋の掃除、料理</w:t>
                            </w:r>
                            <w:r w:rsidR="00217527" w:rsidRPr="00F74E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、物づくり</w:t>
                            </w:r>
                            <w:r w:rsidR="00AA1E02" w:rsidRPr="00F74E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など</w:t>
                            </w:r>
                            <w:r w:rsidR="0076628E" w:rsidRPr="00F74E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も</w:t>
                            </w:r>
                            <w:r w:rsidR="00D61D36" w:rsidRPr="00F74E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よ</w:t>
                            </w:r>
                            <w:r w:rsidR="0076628E" w:rsidRPr="00F74E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いですね</w:t>
                            </w:r>
                            <w:r w:rsidR="0041475F" w:rsidRPr="00F74E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770F03" w:rsidRPr="00F74EB5" w:rsidRDefault="00770F03" w:rsidP="00D61D36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F74EB5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３　体を大切に</w:t>
                            </w:r>
                            <w:r w:rsidRPr="00F74E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  </w:t>
                            </w:r>
                            <w:r w:rsidR="00AA1E02" w:rsidRPr="00F74E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まずは目を休めよう</w:t>
                            </w:r>
                            <w:r w:rsidR="0041475F" w:rsidRPr="00F74E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</w:t>
                            </w:r>
                            <w:r w:rsidR="00217527" w:rsidRPr="00F74E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そしてストレッチ</w:t>
                            </w:r>
                            <w:r w:rsidR="00217527" w:rsidRPr="00F74EB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など</w:t>
                            </w:r>
                            <w:r w:rsidR="00217527" w:rsidRPr="00F74E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の運動</w:t>
                            </w:r>
                            <w:r w:rsidR="00AA1E02" w:rsidRPr="00F74E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も</w:t>
                            </w:r>
                            <w:r w:rsidR="0041475F" w:rsidRPr="00F74E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770F03" w:rsidRPr="00F74EB5" w:rsidRDefault="00770F03" w:rsidP="00D61D36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F74EB5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４　勉強をしよう</w:t>
                            </w:r>
                            <w:r w:rsidR="00AA1E02" w:rsidRPr="00F74E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やっぱり</w:t>
                            </w:r>
                            <w:r w:rsidR="00051A35" w:rsidRPr="00F74E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勉強は</w:t>
                            </w:r>
                            <w:r w:rsidR="00AA1E02" w:rsidRPr="00F74E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大切</w:t>
                            </w:r>
                            <w:r w:rsidR="0041475F" w:rsidRPr="00F74E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</w:t>
                            </w:r>
                            <w:r w:rsidR="00AA1E02" w:rsidRPr="00F74E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できることからコツコツとやってみ</w:t>
                            </w:r>
                            <w:r w:rsidR="0041475F" w:rsidRPr="00F74E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ましょう</w:t>
                            </w:r>
                          </w:p>
                          <w:p w:rsidR="000B383D" w:rsidRPr="00F74EB5" w:rsidRDefault="000B383D" w:rsidP="00D61D36">
                            <w:pPr>
                              <w:ind w:firstLineChars="100" w:firstLine="240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4EB5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５　既に</w:t>
                            </w:r>
                            <w:r w:rsidRPr="00F74EB5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スマホを</w:t>
                            </w:r>
                            <w:r w:rsidRPr="00F74EB5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使っている</w:t>
                            </w:r>
                            <w:r w:rsidRPr="00F74EB5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人は</w:t>
                            </w:r>
                            <w:r w:rsidRPr="00F74EB5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「スマホをやめる</w:t>
                            </w:r>
                            <w:r w:rsidRPr="00F74EB5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アプリ</w:t>
                            </w:r>
                            <w:r w:rsidRPr="00F74EB5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」を</w:t>
                            </w:r>
                            <w:r w:rsidR="00217527" w:rsidRPr="00F74EB5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使ってみよう</w:t>
                            </w:r>
                          </w:p>
                          <w:p w:rsidR="0041475F" w:rsidRPr="00F74EB5" w:rsidRDefault="000B383D" w:rsidP="00D61D36">
                            <w:pPr>
                              <w:ind w:leftChars="250" w:left="525"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F74EB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Forest(Android</w:t>
                            </w:r>
                            <w:r w:rsidR="009E7EF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/iOS</w:t>
                            </w:r>
                            <w:r w:rsidRPr="00F74EB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),</w:t>
                            </w:r>
                            <w:r w:rsidRPr="00F74E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スマホを</w:t>
                            </w:r>
                            <w:r w:rsidRPr="00F74EB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やめれば魚が</w:t>
                            </w:r>
                            <w:r w:rsidRPr="00F74E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育つ(i</w:t>
                            </w:r>
                            <w:r w:rsidR="009E7EF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OS</w:t>
                            </w:r>
                            <w:r w:rsidRPr="00F74EB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)</w:t>
                            </w:r>
                            <w:r w:rsidRPr="00F74E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など、スマホを使わない</w:t>
                            </w:r>
                            <w:r w:rsidR="00217527" w:rsidRPr="00F74E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と</w:t>
                            </w:r>
                            <w:r w:rsidRPr="00F74EB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木や魚が</w:t>
                            </w:r>
                            <w:r w:rsidRPr="00F74E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育つ</w:t>
                            </w:r>
                          </w:p>
                          <w:p w:rsidR="000B383D" w:rsidRPr="000B383D" w:rsidRDefault="000B383D" w:rsidP="00D61D36">
                            <w:pPr>
                              <w:ind w:leftChars="250" w:left="525"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74EB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ア</w:t>
                            </w:r>
                            <w:r w:rsidRPr="00F74E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プリ</w:t>
                            </w:r>
                            <w:r w:rsidRPr="00F74EB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があります。</w:t>
                            </w:r>
                            <w:r w:rsidRPr="00F74E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こういったものを活用し</w:t>
                            </w:r>
                            <w:r w:rsidRPr="00F74EB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Pr="00F74E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自分で</w:t>
                            </w:r>
                            <w:r w:rsidRPr="00F74EB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時間管理を</w:t>
                            </w:r>
                            <w:r w:rsidR="00051A35" w:rsidRPr="00F74E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してみたら</w:t>
                            </w:r>
                            <w:r w:rsidRPr="00F74E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いかがで</w:t>
                            </w:r>
                            <w:r w:rsidR="00051A35" w:rsidRPr="00F74E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しょうか</w:t>
                            </w:r>
                            <w:r w:rsidRPr="000B383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？</w:t>
                            </w:r>
                          </w:p>
                          <w:p w:rsidR="000B383D" w:rsidRPr="0060579A" w:rsidRDefault="000B383D" w:rsidP="00770F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70F03" w:rsidRPr="00770F03" w:rsidRDefault="00770F03" w:rsidP="00770F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" o:spid="_x0000_s1026" type="#_x0000_t65" style="position:absolute;left:0;text-align:left;margin-left:6pt;margin-top:12pt;width:516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" adj="18000" fillcolor="white [3201]" strokecolor="#70ad47 [3209]" strokeweight="1pt">
                <v:stroke joinstyle="miter"/>
                <v:textbox inset="0,0,0,0">
                  <w:txbxContent>
                    <w:p w:rsidR="00770F03" w:rsidRPr="0060579A" w:rsidRDefault="00770F03" w:rsidP="00770F0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0579A">
                        <w:rPr>
                          <w:rFonts w:ascii="HG丸ｺﾞｼｯｸM-PRO" w:eastAsia="HG丸ｺﾞｼｯｸM-PRO" w:hAnsi="HG丸ｺﾞｼｯｸM-PRO" w:hint="eastAsia"/>
                        </w:rPr>
                        <w:t>おすすめ</w:t>
                      </w:r>
                    </w:p>
                    <w:p w:rsidR="00770F03" w:rsidRPr="00F74EB5" w:rsidRDefault="00770F03" w:rsidP="00D61D36">
                      <w:pPr>
                        <w:ind w:firstLineChars="100" w:firstLine="240"/>
                        <w:jc w:val="left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 w:rsidRPr="00770F03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１　学校</w:t>
                      </w:r>
                      <w:r w:rsidRPr="00F74EB5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が休みの日は「学校がある日と同じように生活してみよう」</w:t>
                      </w:r>
                      <w:r w:rsidRPr="00F74EB5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F74EB5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="00D61D36" w:rsidRPr="00F74EB5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F74EB5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F74EB5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F74E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学校が</w:t>
                      </w:r>
                      <w:r w:rsidRPr="00F74EB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ある日と同じように</w:t>
                      </w:r>
                      <w:r w:rsidRPr="00F74E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起き</w:t>
                      </w:r>
                      <w:r w:rsidRPr="00F74EB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、</w:t>
                      </w:r>
                      <w:r w:rsidR="0076628E" w:rsidRPr="00F74E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勉強をし、</w:t>
                      </w:r>
                      <w:r w:rsidRPr="00F74E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ご飯を</w:t>
                      </w:r>
                      <w:r w:rsidRPr="00F74EB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食べ、</w:t>
                      </w:r>
                      <w:r w:rsidRPr="00F74E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夜きちんと寝ると体調が</w:t>
                      </w:r>
                      <w:r w:rsidRPr="00F74EB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崩れません</w:t>
                      </w:r>
                      <w:r w:rsidR="0041475F" w:rsidRPr="00F74E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。</w:t>
                      </w:r>
                    </w:p>
                    <w:p w:rsidR="00770F03" w:rsidRPr="00F74EB5" w:rsidRDefault="00770F03" w:rsidP="00D61D36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F74EB5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２　ネット以外のものに触れよう</w:t>
                      </w:r>
                      <w:r w:rsidRPr="00F74E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217527" w:rsidRPr="00F74E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読書、</w:t>
                      </w:r>
                      <w:r w:rsidRPr="00F74E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部屋の掃除、料理</w:t>
                      </w:r>
                      <w:r w:rsidR="00217527" w:rsidRPr="00F74E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、物づくり</w:t>
                      </w:r>
                      <w:r w:rsidR="00AA1E02" w:rsidRPr="00F74E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など</w:t>
                      </w:r>
                      <w:r w:rsidR="0076628E" w:rsidRPr="00F74E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も</w:t>
                      </w:r>
                      <w:r w:rsidR="00D61D36" w:rsidRPr="00F74E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よ</w:t>
                      </w:r>
                      <w:r w:rsidR="0076628E" w:rsidRPr="00F74E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いですね</w:t>
                      </w:r>
                      <w:r w:rsidR="0041475F" w:rsidRPr="00F74E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。</w:t>
                      </w:r>
                    </w:p>
                    <w:p w:rsidR="00770F03" w:rsidRPr="00F74EB5" w:rsidRDefault="00770F03" w:rsidP="00D61D36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F74EB5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３　体を大切に</w:t>
                      </w:r>
                      <w:r w:rsidRPr="00F74E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  </w:t>
                      </w:r>
                      <w:r w:rsidR="00AA1E02" w:rsidRPr="00F74E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まずは目を休めよう</w:t>
                      </w:r>
                      <w:r w:rsidR="0041475F" w:rsidRPr="00F74E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。</w:t>
                      </w:r>
                      <w:r w:rsidR="00217527" w:rsidRPr="00F74E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そしてストレッチ</w:t>
                      </w:r>
                      <w:r w:rsidR="00217527" w:rsidRPr="00F74EB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など</w:t>
                      </w:r>
                      <w:r w:rsidR="00217527" w:rsidRPr="00F74E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の運動</w:t>
                      </w:r>
                      <w:r w:rsidR="00AA1E02" w:rsidRPr="00F74E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も</w:t>
                      </w:r>
                      <w:r w:rsidR="0041475F" w:rsidRPr="00F74E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。</w:t>
                      </w:r>
                    </w:p>
                    <w:p w:rsidR="00770F03" w:rsidRPr="00F74EB5" w:rsidRDefault="00770F03" w:rsidP="00D61D36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F74EB5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４　勉強をしよう</w:t>
                      </w:r>
                      <w:r w:rsidR="00AA1E02" w:rsidRPr="00F74E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やっぱり</w:t>
                      </w:r>
                      <w:r w:rsidR="00051A35" w:rsidRPr="00F74E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勉強は</w:t>
                      </w:r>
                      <w:r w:rsidR="00AA1E02" w:rsidRPr="00F74E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大切</w:t>
                      </w:r>
                      <w:r w:rsidR="0041475F" w:rsidRPr="00F74E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。</w:t>
                      </w:r>
                      <w:r w:rsidR="00AA1E02" w:rsidRPr="00F74E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できることからコツコツとやってみ</w:t>
                      </w:r>
                      <w:r w:rsidR="0041475F" w:rsidRPr="00F74E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ましょう</w:t>
                      </w:r>
                    </w:p>
                    <w:p w:rsidR="000B383D" w:rsidRPr="00F74EB5" w:rsidRDefault="000B383D" w:rsidP="00D61D36">
                      <w:pPr>
                        <w:ind w:firstLineChars="100" w:firstLine="240"/>
                        <w:jc w:val="left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 w:rsidRPr="00F74EB5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５　既に</w:t>
                      </w:r>
                      <w:r w:rsidRPr="00F74EB5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4"/>
                          <w:szCs w:val="24"/>
                        </w:rPr>
                        <w:t>スマホを</w:t>
                      </w:r>
                      <w:r w:rsidRPr="00F74EB5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使っている</w:t>
                      </w:r>
                      <w:r w:rsidRPr="00F74EB5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4"/>
                          <w:szCs w:val="24"/>
                        </w:rPr>
                        <w:t>人は</w:t>
                      </w:r>
                      <w:r w:rsidRPr="00F74EB5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「スマホをやめる</w:t>
                      </w:r>
                      <w:r w:rsidRPr="00F74EB5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4"/>
                          <w:szCs w:val="24"/>
                        </w:rPr>
                        <w:t>アプリ</w:t>
                      </w:r>
                      <w:r w:rsidRPr="00F74EB5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」を</w:t>
                      </w:r>
                      <w:r w:rsidR="00217527" w:rsidRPr="00F74EB5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使ってみよう</w:t>
                      </w:r>
                    </w:p>
                    <w:p w:rsidR="0041475F" w:rsidRPr="00F74EB5" w:rsidRDefault="000B383D" w:rsidP="00D61D36">
                      <w:pPr>
                        <w:ind w:leftChars="250" w:left="525"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  <w:r w:rsidRPr="00F74EB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Forest(Android</w:t>
                      </w:r>
                      <w:r w:rsidR="009E7EF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/iOS</w:t>
                      </w:r>
                      <w:r w:rsidRPr="00F74EB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),</w:t>
                      </w:r>
                      <w:r w:rsidRPr="00F74E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スマホを</w:t>
                      </w:r>
                      <w:r w:rsidRPr="00F74EB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やめれば魚が</w:t>
                      </w:r>
                      <w:r w:rsidRPr="00F74E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育つ(i</w:t>
                      </w:r>
                      <w:r w:rsidR="009E7EF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OS</w:t>
                      </w:r>
                      <w:r w:rsidRPr="00F74EB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)</w:t>
                      </w:r>
                      <w:r w:rsidRPr="00F74E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など、スマホを使わない</w:t>
                      </w:r>
                      <w:r w:rsidR="00217527" w:rsidRPr="00F74E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と</w:t>
                      </w:r>
                      <w:r w:rsidRPr="00F74EB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木や魚が</w:t>
                      </w:r>
                      <w:r w:rsidRPr="00F74E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育つ</w:t>
                      </w:r>
                    </w:p>
                    <w:p w:rsidR="000B383D" w:rsidRPr="000B383D" w:rsidRDefault="000B383D" w:rsidP="00D61D36">
                      <w:pPr>
                        <w:ind w:leftChars="250" w:left="525"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F74EB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ア</w:t>
                      </w:r>
                      <w:r w:rsidRPr="00F74E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プリ</w:t>
                      </w:r>
                      <w:r w:rsidRPr="00F74EB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があります。</w:t>
                      </w:r>
                      <w:r w:rsidRPr="00F74E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こういったものを活用し</w:t>
                      </w:r>
                      <w:r w:rsidRPr="00F74EB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、</w:t>
                      </w:r>
                      <w:r w:rsidRPr="00F74E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自分で</w:t>
                      </w:r>
                      <w:r w:rsidRPr="00F74EB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時間管理を</w:t>
                      </w:r>
                      <w:r w:rsidR="00051A35" w:rsidRPr="00F74E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してみたら</w:t>
                      </w:r>
                      <w:r w:rsidRPr="00F74E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いかがで</w:t>
                      </w:r>
                      <w:r w:rsidR="00051A35" w:rsidRPr="00F74E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しょうか</w:t>
                      </w:r>
                      <w:r w:rsidRPr="000B383D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？</w:t>
                      </w:r>
                    </w:p>
                    <w:p w:rsidR="000B383D" w:rsidRPr="0060579A" w:rsidRDefault="000B383D" w:rsidP="00770F0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70F03" w:rsidRPr="00770F03" w:rsidRDefault="00770F03" w:rsidP="00770F0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E7EF9" w:rsidRDefault="009E7EF9" w:rsidP="001F7B8C">
      <w:pPr>
        <w:jc w:val="center"/>
        <w:rPr>
          <w:rFonts w:ascii="HG丸ｺﾞｼｯｸM-PRO" w:eastAsia="HG丸ｺﾞｼｯｸM-PRO" w:hAnsi="HG丸ｺﾞｼｯｸM-PRO"/>
          <w:color w:val="000000" w:themeColor="text1"/>
        </w:rPr>
      </w:pPr>
    </w:p>
    <w:p w:rsidR="009E7EF9" w:rsidRDefault="009E7EF9" w:rsidP="001F7B8C">
      <w:pPr>
        <w:jc w:val="center"/>
        <w:rPr>
          <w:rFonts w:ascii="HG丸ｺﾞｼｯｸM-PRO" w:eastAsia="HG丸ｺﾞｼｯｸM-PRO" w:hAnsi="HG丸ｺﾞｼｯｸM-PRO"/>
          <w:color w:val="000000" w:themeColor="text1"/>
        </w:rPr>
      </w:pPr>
    </w:p>
    <w:p w:rsidR="009E7EF9" w:rsidRDefault="009E7EF9" w:rsidP="001F7B8C">
      <w:pPr>
        <w:jc w:val="center"/>
        <w:rPr>
          <w:rFonts w:ascii="HG丸ｺﾞｼｯｸM-PRO" w:eastAsia="HG丸ｺﾞｼｯｸM-PRO" w:hAnsi="HG丸ｺﾞｼｯｸM-PRO"/>
          <w:color w:val="000000" w:themeColor="text1"/>
        </w:rPr>
      </w:pPr>
    </w:p>
    <w:p w:rsidR="009E7EF9" w:rsidRDefault="009E7EF9" w:rsidP="001F7B8C">
      <w:pPr>
        <w:jc w:val="center"/>
        <w:rPr>
          <w:rFonts w:ascii="HG丸ｺﾞｼｯｸM-PRO" w:eastAsia="HG丸ｺﾞｼｯｸM-PRO" w:hAnsi="HG丸ｺﾞｼｯｸM-PRO"/>
          <w:color w:val="000000" w:themeColor="text1"/>
        </w:rPr>
      </w:pPr>
    </w:p>
    <w:p w:rsidR="009E7EF9" w:rsidRDefault="009E7EF9" w:rsidP="001F7B8C">
      <w:pPr>
        <w:jc w:val="center"/>
        <w:rPr>
          <w:rFonts w:ascii="HG丸ｺﾞｼｯｸM-PRO" w:eastAsia="HG丸ｺﾞｼｯｸM-PRO" w:hAnsi="HG丸ｺﾞｼｯｸM-PRO"/>
          <w:color w:val="000000" w:themeColor="text1"/>
        </w:rPr>
      </w:pPr>
    </w:p>
    <w:p w:rsidR="009E7EF9" w:rsidRDefault="009E7EF9" w:rsidP="001F7B8C">
      <w:pPr>
        <w:jc w:val="center"/>
        <w:rPr>
          <w:rFonts w:ascii="HG丸ｺﾞｼｯｸM-PRO" w:eastAsia="HG丸ｺﾞｼｯｸM-PRO" w:hAnsi="HG丸ｺﾞｼｯｸM-PRO"/>
          <w:color w:val="000000" w:themeColor="text1"/>
        </w:rPr>
      </w:pPr>
      <w:r w:rsidRPr="00F74EB5">
        <w:rPr>
          <w:noProof/>
          <w:color w:val="000000" w:themeColor="text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5997575</wp:posOffset>
            </wp:positionH>
            <wp:positionV relativeFrom="paragraph">
              <wp:posOffset>38100</wp:posOffset>
            </wp:positionV>
            <wp:extent cx="695960" cy="860425"/>
            <wp:effectExtent l="0" t="0" r="0" b="0"/>
            <wp:wrapTight wrapText="bothSides">
              <wp:wrapPolygon edited="0">
                <wp:start x="8277" y="0"/>
                <wp:lineTo x="4730" y="1435"/>
                <wp:lineTo x="2365" y="4304"/>
                <wp:lineTo x="4730" y="21042"/>
                <wp:lineTo x="16555" y="21042"/>
                <wp:lineTo x="17146" y="21042"/>
                <wp:lineTo x="18920" y="5261"/>
                <wp:lineTo x="15964" y="956"/>
                <wp:lineTo x="13007" y="0"/>
                <wp:lineTo x="8277" y="0"/>
              </wp:wrapPolygon>
            </wp:wrapTight>
            <wp:docPr id="2" name="図 2" descr="紙に何かを書く人のイラスト（女子学生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紙に何かを書く人のイラスト（女子学生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7EF9" w:rsidRDefault="009E7EF9" w:rsidP="001F7B8C">
      <w:pPr>
        <w:jc w:val="center"/>
        <w:rPr>
          <w:rFonts w:ascii="HG丸ｺﾞｼｯｸM-PRO" w:eastAsia="HG丸ｺﾞｼｯｸM-PRO" w:hAnsi="HG丸ｺﾞｼｯｸM-PRO"/>
          <w:color w:val="000000" w:themeColor="text1"/>
        </w:rPr>
      </w:pPr>
    </w:p>
    <w:p w:rsidR="009E7EF9" w:rsidRDefault="009E7EF9" w:rsidP="001F7B8C">
      <w:pPr>
        <w:jc w:val="center"/>
        <w:rPr>
          <w:rFonts w:ascii="HG丸ｺﾞｼｯｸM-PRO" w:eastAsia="HG丸ｺﾞｼｯｸM-PRO" w:hAnsi="HG丸ｺﾞｼｯｸM-PRO"/>
          <w:color w:val="000000" w:themeColor="text1"/>
        </w:rPr>
      </w:pPr>
    </w:p>
    <w:p w:rsidR="009E7EF9" w:rsidRDefault="009E7EF9" w:rsidP="001F7B8C">
      <w:pPr>
        <w:jc w:val="center"/>
        <w:rPr>
          <w:rFonts w:ascii="HG丸ｺﾞｼｯｸM-PRO" w:eastAsia="HG丸ｺﾞｼｯｸM-PRO" w:hAnsi="HG丸ｺﾞｼｯｸM-PRO"/>
          <w:color w:val="000000" w:themeColor="text1"/>
        </w:rPr>
      </w:pPr>
    </w:p>
    <w:p w:rsidR="009E7EF9" w:rsidRDefault="009E7EF9" w:rsidP="001F7B8C">
      <w:pPr>
        <w:jc w:val="center"/>
        <w:rPr>
          <w:rFonts w:ascii="HG丸ｺﾞｼｯｸM-PRO" w:eastAsia="HG丸ｺﾞｼｯｸM-PRO" w:hAnsi="HG丸ｺﾞｼｯｸM-PRO"/>
          <w:color w:val="000000" w:themeColor="text1"/>
        </w:rPr>
      </w:pPr>
    </w:p>
    <w:p w:rsidR="00EE6544" w:rsidRDefault="009E7EF9" w:rsidP="00EE6544">
      <w:pPr>
        <w:ind w:leftChars="600" w:left="2540" w:hangingChars="800" w:hanging="1280"/>
      </w:pPr>
      <w:r>
        <w:rPr>
          <w:rFonts w:ascii="HG丸ｺﾞｼｯｸM-PRO" w:eastAsia="HG丸ｺﾞｼｯｸM-PRO" w:hAnsi="HG丸ｺﾞｼｯｸM-PRO"/>
          <w:color w:val="A6A6A6" w:themeColor="background1" w:themeShade="A6"/>
          <w:sz w:val="16"/>
        </w:rPr>
        <w:br/>
      </w:r>
      <w:bookmarkStart w:id="0" w:name="_GoBack"/>
      <w:r w:rsidR="00EE6544">
        <w:rPr>
          <w:rFonts w:ascii="HG丸ｺﾞｼｯｸM-PRO" w:eastAsia="HG丸ｺﾞｼｯｸM-PRO" w:hAnsi="HG丸ｺﾞｼｯｸM-PRO" w:hint="eastAsia"/>
          <w:color w:val="A6A6A6" w:themeColor="background1" w:themeShade="A6"/>
          <w:sz w:val="16"/>
        </w:rPr>
        <w:t>ネットモラル学習資料(</w:t>
      </w:r>
      <w:r w:rsidR="00EE6544">
        <w:rPr>
          <w:rFonts w:ascii="HG丸ｺﾞｼｯｸM-PRO" w:eastAsia="HG丸ｺﾞｼｯｸM-PRO" w:hAnsi="HG丸ｺﾞｼｯｸM-PRO" w:hint="eastAsia"/>
          <w:color w:val="A6A6A6" w:themeColor="background1" w:themeShade="A6"/>
          <w:sz w:val="16"/>
        </w:rPr>
        <w:t>中</w:t>
      </w:r>
      <w:r w:rsidR="00EE6544">
        <w:rPr>
          <w:rFonts w:ascii="HG丸ｺﾞｼｯｸM-PRO" w:eastAsia="HG丸ｺﾞｼｯｸM-PRO" w:hAnsi="HG丸ｺﾞｼｯｸM-PRO" w:hint="eastAsia"/>
          <w:color w:val="A6A6A6" w:themeColor="background1" w:themeShade="A6"/>
          <w:sz w:val="16"/>
        </w:rPr>
        <w:t>学生</w:t>
      </w:r>
      <w:r w:rsidR="00EE6544">
        <w:rPr>
          <w:rFonts w:ascii="HG丸ｺﾞｼｯｸM-PRO" w:eastAsia="HG丸ｺﾞｼｯｸM-PRO" w:hAnsi="HG丸ｺﾞｼｯｸM-PRO" w:hint="eastAsia"/>
          <w:color w:val="A6A6A6" w:themeColor="background1" w:themeShade="A6"/>
          <w:sz w:val="16"/>
        </w:rPr>
        <w:t>資料</w:t>
      </w:r>
      <w:r w:rsidR="00EE6544">
        <w:rPr>
          <w:rFonts w:ascii="HG丸ｺﾞｼｯｸM-PRO" w:eastAsia="HG丸ｺﾞｼｯｸM-PRO" w:hAnsi="HG丸ｺﾞｼｯｸM-PRO" w:hint="eastAsia"/>
          <w:color w:val="A6A6A6" w:themeColor="background1" w:themeShade="A6"/>
          <w:sz w:val="16"/>
        </w:rPr>
        <w:t>0</w:t>
      </w:r>
      <w:r w:rsidR="00EE6544">
        <w:rPr>
          <w:rFonts w:ascii="HG丸ｺﾞｼｯｸM-PRO" w:eastAsia="HG丸ｺﾞｼｯｸM-PRO" w:hAnsi="HG丸ｺﾞｼｯｸM-PRO" w:hint="eastAsia"/>
          <w:color w:val="A6A6A6" w:themeColor="background1" w:themeShade="A6"/>
          <w:sz w:val="16"/>
        </w:rPr>
        <w:t>2-1</w:t>
      </w:r>
      <w:r w:rsidR="00EE6544">
        <w:rPr>
          <w:rFonts w:ascii="HG丸ｺﾞｼｯｸM-PRO" w:eastAsia="HG丸ｺﾞｼｯｸM-PRO" w:hAnsi="HG丸ｺﾞｼｯｸM-PRO" w:hint="eastAsia"/>
          <w:color w:val="A6A6A6" w:themeColor="background1" w:themeShade="A6"/>
          <w:sz w:val="16"/>
        </w:rPr>
        <w:t>)   2020 ©　松本市教育委員会</w:t>
      </w:r>
      <w:bookmarkEnd w:id="0"/>
    </w:p>
    <w:sectPr w:rsidR="00EE6544" w:rsidSect="001F7B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C14" w:rsidRDefault="00882C14" w:rsidP="0076628E">
      <w:r>
        <w:separator/>
      </w:r>
    </w:p>
  </w:endnote>
  <w:endnote w:type="continuationSeparator" w:id="0">
    <w:p w:rsidR="00882C14" w:rsidRDefault="00882C14" w:rsidP="0076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C14" w:rsidRDefault="00882C14" w:rsidP="0076628E">
      <w:r>
        <w:separator/>
      </w:r>
    </w:p>
  </w:footnote>
  <w:footnote w:type="continuationSeparator" w:id="0">
    <w:p w:rsidR="00882C14" w:rsidRDefault="00882C14" w:rsidP="00766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8C"/>
    <w:rsid w:val="00051A35"/>
    <w:rsid w:val="00092A03"/>
    <w:rsid w:val="000B383D"/>
    <w:rsid w:val="000D1C44"/>
    <w:rsid w:val="0016108B"/>
    <w:rsid w:val="001F7B8C"/>
    <w:rsid w:val="00217527"/>
    <w:rsid w:val="00265CE2"/>
    <w:rsid w:val="0041475F"/>
    <w:rsid w:val="004B3C52"/>
    <w:rsid w:val="005C7DDC"/>
    <w:rsid w:val="005E546A"/>
    <w:rsid w:val="0060579A"/>
    <w:rsid w:val="00682149"/>
    <w:rsid w:val="0076628E"/>
    <w:rsid w:val="00770F03"/>
    <w:rsid w:val="00882C14"/>
    <w:rsid w:val="009E7EF9"/>
    <w:rsid w:val="00AA1E02"/>
    <w:rsid w:val="00BD26DE"/>
    <w:rsid w:val="00D05AEF"/>
    <w:rsid w:val="00D61D36"/>
    <w:rsid w:val="00DD7157"/>
    <w:rsid w:val="00EE6544"/>
    <w:rsid w:val="00F74EB5"/>
    <w:rsid w:val="00F938EC"/>
    <w:rsid w:val="00F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572816"/>
  <w15:chartTrackingRefBased/>
  <w15:docId w15:val="{BA0E7669-66C4-48FA-8307-3C43A16E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7B8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C7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7D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62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628E"/>
  </w:style>
  <w:style w:type="paragraph" w:styleId="a8">
    <w:name w:val="footer"/>
    <w:basedOn w:val="a"/>
    <w:link w:val="a9"/>
    <w:uiPriority w:val="99"/>
    <w:unhideWhenUsed/>
    <w:rsid w:val="007662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6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教材作成 アカウント</dc:creator>
  <cp:keywords/>
  <dc:description/>
  <cp:lastModifiedBy>教材作成 アカウント</cp:lastModifiedBy>
  <cp:revision>4</cp:revision>
  <cp:lastPrinted>2020-04-09T05:02:00Z</cp:lastPrinted>
  <dcterms:created xsi:type="dcterms:W3CDTF">2020-09-11T06:25:00Z</dcterms:created>
  <dcterms:modified xsi:type="dcterms:W3CDTF">2020-09-11T07:16:00Z</dcterms:modified>
</cp:coreProperties>
</file>