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1132"/>
        <w:gridCol w:w="7332"/>
      </w:tblGrid>
      <w:tr w:rsidR="00130F21" w:rsidTr="005A1DBC">
        <w:trPr>
          <w:trHeight w:val="737"/>
          <w:jc w:val="center"/>
        </w:trPr>
        <w:tc>
          <w:tcPr>
            <w:tcW w:w="9595" w:type="dxa"/>
            <w:gridSpan w:val="3"/>
          </w:tcPr>
          <w:p w:rsidR="00130F21" w:rsidRDefault="00130F21" w:rsidP="00130F21">
            <w:pPr>
              <w:rPr>
                <w:lang w:eastAsia="zh-CN"/>
              </w:rPr>
            </w:pPr>
          </w:p>
          <w:p w:rsidR="00130F21" w:rsidRDefault="00F278A4" w:rsidP="00F278A4">
            <w:pPr>
              <w:jc w:val="center"/>
            </w:pPr>
            <w:r w:rsidRPr="00F278A4">
              <w:rPr>
                <w:rFonts w:hint="eastAsia"/>
              </w:rPr>
              <w:t>街区基準点(一時撤去・移転)承認申請書</w:t>
            </w:r>
          </w:p>
          <w:p w:rsidR="00F278A4" w:rsidRDefault="00F278A4" w:rsidP="00130F21">
            <w:pPr>
              <w:rPr>
                <w:rFonts w:hint="eastAsia"/>
              </w:rPr>
            </w:pPr>
          </w:p>
          <w:p w:rsidR="00130F21" w:rsidRDefault="00130F21" w:rsidP="00130F2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30F21" w:rsidRDefault="00130F21" w:rsidP="00130F21"/>
          <w:p w:rsidR="00130F21" w:rsidRDefault="00130F21" w:rsidP="00130F21">
            <w:pPr>
              <w:ind w:firstLineChars="100" w:firstLine="240"/>
            </w:pPr>
            <w:r>
              <w:rPr>
                <w:rFonts w:hint="eastAsia"/>
              </w:rPr>
              <w:t>(あて先)松本市長</w:t>
            </w:r>
          </w:p>
          <w:p w:rsidR="00130F21" w:rsidRDefault="00130F21" w:rsidP="00130F21"/>
          <w:p w:rsidR="00130F21" w:rsidRPr="00B628C8" w:rsidRDefault="00B628C8" w:rsidP="00B628C8">
            <w:pPr>
              <w:ind w:leftChars="1957" w:left="4697"/>
            </w:pPr>
            <w:r>
              <w:rPr>
                <w:rFonts w:hint="eastAsia"/>
              </w:rPr>
              <w:t xml:space="preserve">申請者　</w:t>
            </w:r>
            <w:r w:rsidR="00130F21" w:rsidRPr="00B628C8">
              <w:rPr>
                <w:rFonts w:hint="eastAsia"/>
              </w:rPr>
              <w:t>住</w:t>
            </w:r>
            <w:r w:rsidR="00F6220C" w:rsidRPr="00B628C8">
              <w:rPr>
                <w:rFonts w:hint="eastAsia"/>
              </w:rPr>
              <w:t xml:space="preserve">　</w:t>
            </w:r>
            <w:r w:rsidR="00130F21" w:rsidRPr="00B628C8">
              <w:rPr>
                <w:rFonts w:hint="eastAsia"/>
              </w:rPr>
              <w:t xml:space="preserve">所　</w:t>
            </w:r>
          </w:p>
          <w:p w:rsidR="00130F21" w:rsidRPr="00B628C8" w:rsidRDefault="00130F21" w:rsidP="00B628C8">
            <w:pPr>
              <w:ind w:leftChars="1957" w:left="4697" w:firstLineChars="400" w:firstLine="960"/>
            </w:pPr>
            <w:r w:rsidRPr="00B628C8">
              <w:rPr>
                <w:rFonts w:hint="eastAsia"/>
              </w:rPr>
              <w:t>氏</w:t>
            </w:r>
            <w:r w:rsidR="00F6220C" w:rsidRPr="00B628C8">
              <w:rPr>
                <w:rFonts w:hint="eastAsia"/>
              </w:rPr>
              <w:t xml:space="preserve">　</w:t>
            </w:r>
            <w:r w:rsidR="00B21273">
              <w:rPr>
                <w:rFonts w:hint="eastAsia"/>
              </w:rPr>
              <w:t>名　　　　　　　　　　印</w:t>
            </w:r>
          </w:p>
          <w:p w:rsidR="00130F21" w:rsidRPr="00B628C8" w:rsidRDefault="00B628C8" w:rsidP="00B628C8">
            <w:pPr>
              <w:ind w:leftChars="1957" w:left="4697" w:firstLineChars="400" w:firstLine="960"/>
            </w:pPr>
            <w:r>
              <w:rPr>
                <w:rFonts w:hint="eastAsia"/>
              </w:rPr>
              <w:t xml:space="preserve">連絡先　</w:t>
            </w:r>
          </w:p>
          <w:p w:rsidR="00130F21" w:rsidRDefault="00130F21" w:rsidP="00130F21"/>
          <w:p w:rsidR="00130F21" w:rsidRPr="00F278A4" w:rsidRDefault="00F278A4" w:rsidP="00F278A4">
            <w:pPr>
              <w:ind w:firstLineChars="100" w:firstLine="240"/>
            </w:pPr>
            <w:r w:rsidRPr="00F278A4">
              <w:rPr>
                <w:rFonts w:hint="eastAsia"/>
              </w:rPr>
              <w:t>工事等により支障となる街区基準点の</w:t>
            </w:r>
            <w:r w:rsidRPr="00F278A4">
              <w:t>(</w:t>
            </w:r>
            <w:r w:rsidRPr="00F278A4">
              <w:rPr>
                <w:rFonts w:hint="eastAsia"/>
              </w:rPr>
              <w:t>一時撤去・移転</w:t>
            </w:r>
            <w:r w:rsidRPr="00F278A4">
              <w:t>)</w:t>
            </w:r>
            <w:r w:rsidRPr="00F278A4">
              <w:rPr>
                <w:rFonts w:hint="eastAsia"/>
              </w:rPr>
              <w:t>について、松本市街区基準点管理保全要綱第</w:t>
            </w:r>
            <w:r w:rsidRPr="00F278A4">
              <w:t>6</w:t>
            </w:r>
            <w:r w:rsidRPr="00F278A4">
              <w:rPr>
                <w:rFonts w:hint="eastAsia"/>
              </w:rPr>
              <w:t>条の規定により、次のとおり申請します。</w:t>
            </w:r>
          </w:p>
        </w:tc>
      </w:tr>
      <w:tr w:rsidR="00130F21" w:rsidTr="005A1DBC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130F21" w:rsidRDefault="00F278A4" w:rsidP="00130F21">
            <w:pPr>
              <w:jc w:val="distribute"/>
            </w:pPr>
            <w:r>
              <w:rPr>
                <w:rFonts w:hint="eastAsia"/>
              </w:rPr>
              <w:t>一時撤去・移転</w:t>
            </w:r>
            <w:r w:rsidR="00CA2182">
              <w:rPr>
                <w:rFonts w:hint="eastAsia"/>
              </w:rPr>
              <w:t>理由</w:t>
            </w:r>
          </w:p>
        </w:tc>
        <w:tc>
          <w:tcPr>
            <w:tcW w:w="7332" w:type="dxa"/>
            <w:vAlign w:val="center"/>
          </w:tcPr>
          <w:p w:rsidR="00130F21" w:rsidRDefault="00130F21" w:rsidP="00880845"/>
        </w:tc>
      </w:tr>
      <w:tr w:rsidR="00CA2182" w:rsidTr="005A1DBC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CA2182" w:rsidRDefault="00F278A4" w:rsidP="00130F21">
            <w:pPr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332" w:type="dxa"/>
            <w:vAlign w:val="center"/>
          </w:tcPr>
          <w:p w:rsidR="00CA2182" w:rsidRDefault="00CA2182" w:rsidP="00880845"/>
        </w:tc>
      </w:tr>
      <w:tr w:rsidR="00CA2182" w:rsidTr="005A1DBC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CA2182" w:rsidRDefault="00F278A4" w:rsidP="00F278A4">
            <w:pPr>
              <w:jc w:val="distribute"/>
            </w:pPr>
            <w:r>
              <w:rPr>
                <w:rFonts w:hint="eastAsia"/>
              </w:rPr>
              <w:t>工事</w:t>
            </w:r>
            <w:r w:rsidR="00CA2182">
              <w:rPr>
                <w:rFonts w:hint="eastAsia"/>
              </w:rPr>
              <w:t>場所</w:t>
            </w:r>
          </w:p>
        </w:tc>
        <w:tc>
          <w:tcPr>
            <w:tcW w:w="7332" w:type="dxa"/>
            <w:vAlign w:val="center"/>
          </w:tcPr>
          <w:p w:rsidR="00CA2182" w:rsidRDefault="00CA2182" w:rsidP="00F278A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松本市</w:t>
            </w:r>
          </w:p>
        </w:tc>
      </w:tr>
      <w:tr w:rsidR="00F278A4" w:rsidTr="005A1DBC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5A1DBC" w:rsidRDefault="00F278A4" w:rsidP="00F278A4">
            <w:pPr>
              <w:jc w:val="distribute"/>
            </w:pPr>
            <w:r>
              <w:rPr>
                <w:rFonts w:hint="eastAsia"/>
              </w:rPr>
              <w:t>一時</w:t>
            </w:r>
            <w:bookmarkStart w:id="0" w:name="_GoBack"/>
            <w:bookmarkEnd w:id="0"/>
            <w:r>
              <w:rPr>
                <w:rFonts w:hint="eastAsia"/>
              </w:rPr>
              <w:t>撤去・移転</w:t>
            </w:r>
          </w:p>
          <w:p w:rsidR="00F278A4" w:rsidRDefault="00F278A4" w:rsidP="005A1DBC">
            <w:pPr>
              <w:jc w:val="distribute"/>
            </w:pPr>
            <w:r>
              <w:rPr>
                <w:rFonts w:hint="eastAsia"/>
              </w:rPr>
              <w:t>する街区基準点</w:t>
            </w:r>
          </w:p>
        </w:tc>
        <w:tc>
          <w:tcPr>
            <w:tcW w:w="7332" w:type="dxa"/>
            <w:vAlign w:val="center"/>
          </w:tcPr>
          <w:p w:rsidR="00F278A4" w:rsidRDefault="00F278A4" w:rsidP="00F278A4">
            <w:pPr>
              <w:rPr>
                <w:rFonts w:hint="eastAsia"/>
              </w:rPr>
            </w:pPr>
          </w:p>
        </w:tc>
      </w:tr>
      <w:tr w:rsidR="00F278A4" w:rsidTr="005A1DBC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F278A4" w:rsidRDefault="00F278A4" w:rsidP="00F278A4">
            <w:pPr>
              <w:jc w:val="distribute"/>
            </w:pPr>
            <w:r>
              <w:rPr>
                <w:rFonts w:hint="eastAsia"/>
              </w:rPr>
              <w:t>移転する場合</w:t>
            </w:r>
          </w:p>
          <w:p w:rsidR="00F278A4" w:rsidRDefault="00F278A4" w:rsidP="00F278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の移転候補地</w:t>
            </w:r>
          </w:p>
        </w:tc>
        <w:tc>
          <w:tcPr>
            <w:tcW w:w="7332" w:type="dxa"/>
            <w:vAlign w:val="center"/>
          </w:tcPr>
          <w:p w:rsidR="00F278A4" w:rsidRDefault="00F278A4" w:rsidP="00F278A4">
            <w:pPr>
              <w:rPr>
                <w:rFonts w:hint="eastAsia"/>
              </w:rPr>
            </w:pPr>
          </w:p>
        </w:tc>
      </w:tr>
      <w:tr w:rsidR="00F278A4" w:rsidTr="005A1DBC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F278A4" w:rsidRDefault="00F278A4" w:rsidP="00F278A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32" w:type="dxa"/>
            <w:vAlign w:val="center"/>
          </w:tcPr>
          <w:p w:rsidR="00F278A4" w:rsidRDefault="00F278A4" w:rsidP="00F278A4">
            <w:pPr>
              <w:ind w:firstLineChars="300" w:firstLine="720"/>
            </w:pPr>
            <w:r>
              <w:rPr>
                <w:rFonts w:hint="eastAsia"/>
              </w:rPr>
              <w:t>年　　月　　日から　　　年　　月　　日まで(　　日間)</w:t>
            </w:r>
          </w:p>
        </w:tc>
      </w:tr>
      <w:tr w:rsidR="00F278A4" w:rsidTr="005A1DBC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F278A4" w:rsidRDefault="00F278A4" w:rsidP="00F278A4">
            <w:pPr>
              <w:jc w:val="distribute"/>
            </w:pPr>
            <w:r>
              <w:rPr>
                <w:rFonts w:hint="eastAsia"/>
              </w:rPr>
              <w:t>一時撤去・移転</w:t>
            </w:r>
            <w:r>
              <w:rPr>
                <w:rFonts w:hint="eastAsia"/>
              </w:rPr>
              <w:t>期間</w:t>
            </w:r>
          </w:p>
        </w:tc>
        <w:tc>
          <w:tcPr>
            <w:tcW w:w="7332" w:type="dxa"/>
            <w:vAlign w:val="center"/>
          </w:tcPr>
          <w:p w:rsidR="00F278A4" w:rsidRDefault="00F278A4" w:rsidP="00F278A4">
            <w:pPr>
              <w:ind w:firstLineChars="300" w:firstLine="720"/>
            </w:pPr>
            <w:r>
              <w:rPr>
                <w:rFonts w:hint="eastAsia"/>
              </w:rPr>
              <w:t>年　　月　　日から　　　年　　月　　日まで(　　日間)</w:t>
            </w:r>
          </w:p>
        </w:tc>
      </w:tr>
      <w:tr w:rsidR="00F278A4" w:rsidTr="005A1DBC">
        <w:trPr>
          <w:trHeight w:val="737"/>
          <w:jc w:val="center"/>
        </w:trPr>
        <w:tc>
          <w:tcPr>
            <w:tcW w:w="1131" w:type="dxa"/>
            <w:vMerge w:val="restart"/>
            <w:textDirection w:val="tbRlV"/>
            <w:vAlign w:val="center"/>
          </w:tcPr>
          <w:p w:rsidR="00F278A4" w:rsidRDefault="00F278A4" w:rsidP="00F278A4">
            <w:pPr>
              <w:ind w:left="113" w:right="113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工事請負者</w:t>
            </w:r>
          </w:p>
        </w:tc>
        <w:tc>
          <w:tcPr>
            <w:tcW w:w="1132" w:type="dxa"/>
            <w:vAlign w:val="center"/>
          </w:tcPr>
          <w:p w:rsidR="00F278A4" w:rsidRDefault="00F278A4" w:rsidP="00F278A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7332" w:type="dxa"/>
            <w:vAlign w:val="center"/>
          </w:tcPr>
          <w:p w:rsidR="00F278A4" w:rsidRDefault="00F278A4" w:rsidP="00F278A4">
            <w:pPr>
              <w:rPr>
                <w:lang w:eastAsia="zh-CN"/>
              </w:rPr>
            </w:pPr>
          </w:p>
        </w:tc>
      </w:tr>
      <w:tr w:rsidR="00F278A4" w:rsidTr="005A1DBC">
        <w:trPr>
          <w:trHeight w:val="737"/>
          <w:jc w:val="center"/>
        </w:trPr>
        <w:tc>
          <w:tcPr>
            <w:tcW w:w="1131" w:type="dxa"/>
            <w:vMerge/>
            <w:vAlign w:val="center"/>
          </w:tcPr>
          <w:p w:rsidR="00F278A4" w:rsidRDefault="00F278A4" w:rsidP="00F278A4">
            <w:pPr>
              <w:rPr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F278A4" w:rsidRPr="00F278A4" w:rsidRDefault="00F278A4" w:rsidP="00F278A4">
            <w:pPr>
              <w:jc w:val="distribute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332" w:type="dxa"/>
            <w:vAlign w:val="center"/>
          </w:tcPr>
          <w:p w:rsidR="00F278A4" w:rsidRDefault="00F278A4" w:rsidP="00F278A4">
            <w:pPr>
              <w:rPr>
                <w:lang w:eastAsia="zh-CN"/>
              </w:rPr>
            </w:pPr>
          </w:p>
        </w:tc>
      </w:tr>
      <w:tr w:rsidR="00F278A4" w:rsidTr="005A1DBC">
        <w:trPr>
          <w:trHeight w:val="737"/>
          <w:jc w:val="center"/>
        </w:trPr>
        <w:tc>
          <w:tcPr>
            <w:tcW w:w="1131" w:type="dxa"/>
            <w:vMerge/>
            <w:vAlign w:val="center"/>
          </w:tcPr>
          <w:p w:rsidR="00F278A4" w:rsidRDefault="00F278A4" w:rsidP="00F278A4">
            <w:pPr>
              <w:rPr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F278A4" w:rsidRDefault="00F278A4" w:rsidP="00F278A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7332" w:type="dxa"/>
            <w:vAlign w:val="center"/>
          </w:tcPr>
          <w:p w:rsidR="00F278A4" w:rsidRDefault="00F278A4" w:rsidP="00F278A4"/>
          <w:p w:rsidR="00F278A4" w:rsidRDefault="00F278A4" w:rsidP="00F278A4">
            <w:pPr>
              <w:rPr>
                <w:lang w:eastAsia="zh-CN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F278A4" w:rsidTr="005A1DBC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F278A4" w:rsidRDefault="00F278A4" w:rsidP="00F278A4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32" w:type="dxa"/>
            <w:vAlign w:val="center"/>
          </w:tcPr>
          <w:p w:rsidR="00F278A4" w:rsidRDefault="00F278A4" w:rsidP="005A1DBC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1　位置図、平面図(工事位置と街区基準点の位置関係を明示したもの)</w:t>
            </w:r>
          </w:p>
          <w:p w:rsidR="00F278A4" w:rsidRDefault="00F278A4" w:rsidP="00F278A4">
            <w:pPr>
              <w:rPr>
                <w:rFonts w:hint="eastAsia"/>
              </w:rPr>
            </w:pPr>
            <w:r>
              <w:rPr>
                <w:rFonts w:hint="eastAsia"/>
              </w:rPr>
              <w:t>2　引照点図又は市長の指示する測量資料</w:t>
            </w:r>
          </w:p>
          <w:p w:rsidR="00F278A4" w:rsidRDefault="00F278A4" w:rsidP="00F278A4">
            <w:pPr>
              <w:rPr>
                <w:rFonts w:hint="eastAsia"/>
              </w:rPr>
            </w:pPr>
            <w:r>
              <w:rPr>
                <w:rFonts w:hint="eastAsia"/>
              </w:rPr>
              <w:t>3　写真(街区基準点及びその周辺が確認できるもの)</w:t>
            </w:r>
          </w:p>
          <w:p w:rsidR="00F278A4" w:rsidRDefault="00F278A4" w:rsidP="00F278A4">
            <w:r>
              <w:rPr>
                <w:rFonts w:hint="eastAsia"/>
              </w:rPr>
              <w:t>4　再設置位置図(新旧位置の関係が確認できるもの)</w:t>
            </w:r>
          </w:p>
        </w:tc>
      </w:tr>
    </w:tbl>
    <w:p w:rsidR="00130F21" w:rsidRDefault="00130F21" w:rsidP="00880845"/>
    <w:sectPr w:rsidR="00130F21" w:rsidSect="00CA2182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1E" w:rsidRDefault="002A7E1E" w:rsidP="002A7E1E">
      <w:r>
        <w:separator/>
      </w:r>
    </w:p>
  </w:endnote>
  <w:endnote w:type="continuationSeparator" w:id="0">
    <w:p w:rsidR="002A7E1E" w:rsidRDefault="002A7E1E" w:rsidP="002A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1E" w:rsidRDefault="002A7E1E" w:rsidP="002A7E1E">
      <w:r>
        <w:separator/>
      </w:r>
    </w:p>
  </w:footnote>
  <w:footnote w:type="continuationSeparator" w:id="0">
    <w:p w:rsidR="002A7E1E" w:rsidRDefault="002A7E1E" w:rsidP="002A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82" w:rsidRDefault="00CA2182" w:rsidP="00CA2182">
    <w:r>
      <w:rPr>
        <w:rFonts w:hint="eastAsia"/>
      </w:rPr>
      <w:t>様式第</w:t>
    </w:r>
    <w:r w:rsidR="00F278A4">
      <w:rPr>
        <w:rFonts w:hint="eastAsia"/>
      </w:rPr>
      <w:t>10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 w:rsidR="00F278A4">
      <w:rPr>
        <w:rFonts w:hint="eastAsia"/>
      </w:rPr>
      <w:t>6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1"/>
    <w:rsid w:val="00130F21"/>
    <w:rsid w:val="002A7E1E"/>
    <w:rsid w:val="005319FE"/>
    <w:rsid w:val="005453A3"/>
    <w:rsid w:val="005A1DBC"/>
    <w:rsid w:val="006A1990"/>
    <w:rsid w:val="00880845"/>
    <w:rsid w:val="008C1282"/>
    <w:rsid w:val="009E6E85"/>
    <w:rsid w:val="00A1708E"/>
    <w:rsid w:val="00A96995"/>
    <w:rsid w:val="00B21273"/>
    <w:rsid w:val="00B4769C"/>
    <w:rsid w:val="00B628C8"/>
    <w:rsid w:val="00BB1217"/>
    <w:rsid w:val="00BE6A72"/>
    <w:rsid w:val="00CA2182"/>
    <w:rsid w:val="00CF0668"/>
    <w:rsid w:val="00E56E7A"/>
    <w:rsid w:val="00F278A4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EC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A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E1E"/>
    <w:rPr>
      <w:rFonts w:ascii="BIZ UDP明朝 Medium" w:eastAsia="BIZ UDP明朝 Medium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A7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E1E"/>
    <w:rPr>
      <w:rFonts w:ascii="BIZ UDP明朝 Medium" w:eastAsia="BIZ UDP明朝 Medium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2022-02-03T02:54:00Z</dcterms:created>
  <dcterms:modified xsi:type="dcterms:W3CDTF">2022-02-03T02:56:00Z</dcterms:modified>
</cp:coreProperties>
</file>