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page" w:tblpX="6498" w:tblpY="3385"/>
        <w:tblW w:w="4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0"/>
        <w:gridCol w:w="600"/>
      </w:tblGrid>
      <w:tr w:rsidR="00A473E7" w:rsidRPr="00A473E7" w:rsidTr="00A473E7">
        <w:trPr>
          <w:trHeight w:val="813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rPr>
                <w:rFonts w:ascii="BIZ UDP明朝 Medium" w:eastAsia="BIZ UDP明朝 Medium" w:hAnsi="BIZ UDP明朝 Medium"/>
              </w:rPr>
            </w:pPr>
            <w:bookmarkStart w:id="0" w:name="_GoBack"/>
            <w:bookmarkEnd w:id="0"/>
            <w:r w:rsidRPr="00A473E7">
              <w:rPr>
                <w:rFonts w:ascii="BIZ UDP明朝 Medium" w:eastAsia="BIZ UDP明朝 Medium" w:hAnsi="BIZ UDP明朝 Medium" w:hint="eastAsia"/>
              </w:rPr>
              <w:t>①　基準期間（前々年度）における課税売上高が</w:t>
            </w:r>
            <w:r w:rsidRPr="00A473E7">
              <w:rPr>
                <w:rFonts w:ascii="BIZ UDP明朝 Medium" w:eastAsia="BIZ UDP明朝 Medium" w:hAnsi="BIZ UDP明朝 Medium"/>
              </w:rPr>
              <w:t>1,000</w:t>
            </w:r>
            <w:r w:rsidRPr="00A473E7">
              <w:rPr>
                <w:rFonts w:ascii="BIZ UDP明朝 Medium" w:eastAsia="BIZ UDP明朝 Medium" w:hAnsi="BIZ UDP明朝 Medium" w:hint="eastAsia"/>
              </w:rPr>
              <w:t>万円以下である。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  <w:tr w:rsidR="00A473E7" w:rsidRPr="00A473E7" w:rsidTr="00A473E7">
        <w:trPr>
          <w:trHeight w:val="813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>②　消費税課税事業者選択届出書を提出していない。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</w:tbl>
    <w:tbl>
      <w:tblPr>
        <w:tblpPr w:leftFromText="142" w:rightFromText="142" w:vertAnchor="page" w:horzAnchor="margin" w:tblpY="2261"/>
        <w:tblW w:w="4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700"/>
      </w:tblGrid>
      <w:tr w:rsidR="00A473E7" w:rsidRPr="00A473E7" w:rsidTr="00A473E7">
        <w:trPr>
          <w:trHeight w:val="1150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>①　本則の</w:t>
            </w:r>
            <w:r w:rsidRPr="00A473E7">
              <w:rPr>
                <w:rFonts w:ascii="BIZ UDP明朝 Medium" w:eastAsia="BIZ UDP明朝 Medium" w:hAnsi="BIZ UDP明朝 Medium" w:hint="eastAsia"/>
                <w:b/>
                <w:bCs/>
                <w:u w:val="single"/>
              </w:rPr>
              <w:t>課税事業者</w:t>
            </w:r>
            <w:r w:rsidRPr="00A473E7">
              <w:rPr>
                <w:rFonts w:ascii="BIZ UDP明朝 Medium" w:eastAsia="BIZ UDP明朝 Medium" w:hAnsi="BIZ UDP明朝 Medium" w:hint="eastAsia"/>
              </w:rPr>
              <w:t>である。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  <w:tr w:rsidR="00A473E7" w:rsidRPr="00A473E7" w:rsidTr="00A473E7">
        <w:trPr>
          <w:trHeight w:val="2486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 xml:space="preserve">②　</w:t>
            </w:r>
            <w:r w:rsidRPr="00A473E7">
              <w:rPr>
                <w:rFonts w:ascii="BIZ UDP明朝 Medium" w:eastAsia="BIZ UDP明朝 Medium" w:hAnsi="BIZ UDP明朝 Medium" w:hint="eastAsia"/>
                <w:b/>
                <w:bCs/>
                <w:u w:val="single"/>
              </w:rPr>
              <w:t>免税事業者</w:t>
            </w:r>
            <w:r w:rsidRPr="00A473E7">
              <w:rPr>
                <w:rFonts w:ascii="BIZ UDP明朝 Medium" w:eastAsia="BIZ UDP明朝 Medium" w:hAnsi="BIZ UDP明朝 Medium" w:hint="eastAsia"/>
              </w:rPr>
              <w:t>（消費税法第９条第１項の規定により、消費税を納める義務が免除される事業者）である。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  <w:tr w:rsidR="00A473E7" w:rsidRPr="00A473E7" w:rsidTr="00A473E7">
        <w:trPr>
          <w:trHeight w:val="2965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 xml:space="preserve">③　</w:t>
            </w:r>
            <w:r w:rsidRPr="00A473E7">
              <w:rPr>
                <w:rFonts w:ascii="BIZ UDP明朝 Medium" w:eastAsia="BIZ UDP明朝 Medium" w:hAnsi="BIZ UDP明朝 Medium" w:hint="eastAsia"/>
                <w:b/>
                <w:bCs/>
                <w:u w:val="single"/>
              </w:rPr>
              <w:t>簡易課税制度の適用を受ける者</w:t>
            </w:r>
            <w:r w:rsidRPr="00A473E7">
              <w:rPr>
                <w:rFonts w:ascii="BIZ UDP明朝 Medium" w:eastAsia="BIZ UDP明朝 Medium" w:hAnsi="BIZ UDP明朝 Medium" w:hint="eastAsia"/>
              </w:rPr>
              <w:t>（消費税法第37条第１項の規定により、仕入れに係る消費税額の控除の特例を受ける事業者）である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  <w:tr w:rsidR="00A473E7" w:rsidRPr="00A473E7" w:rsidTr="00A473E7">
        <w:trPr>
          <w:trHeight w:val="1462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>④　本則の</w:t>
            </w:r>
            <w:r w:rsidRPr="00A473E7">
              <w:rPr>
                <w:rFonts w:ascii="BIZ UDP明朝 Medium" w:eastAsia="BIZ UDP明朝 Medium" w:hAnsi="BIZ UDP明朝 Medium" w:hint="eastAsia"/>
                <w:b/>
                <w:bCs/>
                <w:u w:val="single"/>
              </w:rPr>
              <w:t>課税事業者かどうかわからないが、消費税を除いて助成金を申請</w:t>
            </w:r>
            <w:r w:rsidRPr="00A473E7">
              <w:rPr>
                <w:rFonts w:ascii="BIZ UDP明朝 Medium" w:eastAsia="BIZ UDP明朝 Medium" w:hAnsi="BIZ UDP明朝 Medium" w:hint="eastAsia"/>
              </w:rPr>
              <w:t>する。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</w:tbl>
    <w:tbl>
      <w:tblPr>
        <w:tblpPr w:leftFromText="142" w:rightFromText="142" w:vertAnchor="text" w:horzAnchor="margin" w:tblpY="721"/>
        <w:tblW w:w="6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5"/>
        <w:gridCol w:w="4445"/>
      </w:tblGrid>
      <w:tr w:rsidR="00A473E7" w:rsidRPr="00A473E7" w:rsidTr="00A473E7">
        <w:trPr>
          <w:trHeight w:val="581"/>
        </w:trPr>
        <w:tc>
          <w:tcPr>
            <w:tcW w:w="1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/>
              </w:rPr>
              <w:t>助成対象者</w:t>
            </w:r>
          </w:p>
        </w:tc>
        <w:tc>
          <w:tcPr>
            <w:tcW w:w="4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/>
              </w:rPr>
              <w:t> </w:t>
            </w:r>
          </w:p>
        </w:tc>
      </w:tr>
    </w:tbl>
    <w:tbl>
      <w:tblPr>
        <w:tblpPr w:leftFromText="142" w:rightFromText="142" w:vertAnchor="text" w:horzAnchor="page" w:tblpX="6498" w:tblpY="5795"/>
        <w:tblW w:w="4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0"/>
        <w:gridCol w:w="600"/>
      </w:tblGrid>
      <w:tr w:rsidR="00A473E7" w:rsidRPr="00A473E7" w:rsidTr="00A473E7">
        <w:trPr>
          <w:trHeight w:val="786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>①　基準期間（前々年度）における課税売上高が</w:t>
            </w:r>
            <w:r w:rsidRPr="00A473E7">
              <w:rPr>
                <w:rFonts w:ascii="BIZ UDP明朝 Medium" w:eastAsia="BIZ UDP明朝 Medium" w:hAnsi="BIZ UDP明朝 Medium"/>
              </w:rPr>
              <w:t>5,000</w:t>
            </w:r>
            <w:r w:rsidRPr="00A473E7">
              <w:rPr>
                <w:rFonts w:ascii="BIZ UDP明朝 Medium" w:eastAsia="BIZ UDP明朝 Medium" w:hAnsi="BIZ UDP明朝 Medium" w:hint="eastAsia"/>
              </w:rPr>
              <w:t>万円以下である。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  <w:tr w:rsidR="00A473E7" w:rsidRPr="00A473E7" w:rsidTr="00A473E7">
        <w:trPr>
          <w:trHeight w:val="786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>②　消費税簡易課税制度選択届書を提出している。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  <w:tr w:rsidR="00A473E7" w:rsidRPr="00A473E7" w:rsidTr="00A473E7">
        <w:trPr>
          <w:trHeight w:val="786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BIZ UDP明朝 Medium" w:eastAsia="BIZ UDP明朝 Medium" w:hAnsi="BIZ UDP明朝 Medium" w:hint="eastAsia"/>
              </w:rPr>
              <w:t>③　消費税簡易課税制度選択不適用届出書を提出していない。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3E7" w:rsidRPr="00A473E7" w:rsidRDefault="00A473E7" w:rsidP="00A473E7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A473E7">
              <w:rPr>
                <w:rFonts w:ascii="Segoe UI Symbol" w:eastAsia="BIZ UDP明朝 Medium" w:hAnsi="Segoe UI Symbol" w:cs="Segoe UI Symbol"/>
              </w:rPr>
              <w:t>☐</w:t>
            </w:r>
          </w:p>
        </w:tc>
      </w:tr>
    </w:tbl>
    <w:p w:rsidR="00DA7CA2" w:rsidRDefault="00A473E7"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3EB21D" wp14:editId="0543CDFE">
                <wp:simplePos x="0" y="0"/>
                <wp:positionH relativeFrom="column">
                  <wp:posOffset>982980</wp:posOffset>
                </wp:positionH>
                <wp:positionV relativeFrom="paragraph">
                  <wp:posOffset>-125878</wp:posOffset>
                </wp:positionV>
                <wp:extent cx="7582535" cy="368935"/>
                <wp:effectExtent l="0" t="0" r="0" b="0"/>
                <wp:wrapNone/>
                <wp:docPr id="26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25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【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助成対象者の消費税の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取扱い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チェックリスト】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3EB2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77.4pt;margin-top:-9.9pt;width:597.05pt;height:29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" filled="f" stroked="f">
                <v:textbox style="mso-fit-shape-to-text:t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  <w:eastAsianLayout w:id="-382031606"/>
                        </w:rPr>
                        <w:t>【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  <w:eastAsianLayout w:id="-382031605"/>
                        </w:rPr>
                        <w:t>助成対象者の消費税の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  <w:eastAsianLayout w:id="-382031604"/>
                        </w:rPr>
                        <w:t>取扱い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  <w:eastAsianLayout w:id="-382031603"/>
                        </w:rPr>
                        <w:t>チェックリスト】</w:t>
                      </w:r>
                    </w:p>
                  </w:txbxContent>
                </v:textbox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8D9D47" wp14:editId="7B72A909">
                <wp:simplePos x="0" y="0"/>
                <wp:positionH relativeFrom="column">
                  <wp:posOffset>7178675</wp:posOffset>
                </wp:positionH>
                <wp:positionV relativeFrom="paragraph">
                  <wp:posOffset>1699895</wp:posOffset>
                </wp:positionV>
                <wp:extent cx="2484000" cy="863600"/>
                <wp:effectExtent l="0" t="0" r="12065" b="12700"/>
                <wp:wrapNone/>
                <wp:docPr id="14" name="角丸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000" cy="863600"/>
                        </a:xfrm>
                        <a:prstGeom prst="roundRect">
                          <a:avLst>
                            <a:gd name="adj" fmla="val 8667"/>
                          </a:avLst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すべての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項目に該当する場合、消費税を除かずに助成金を申請します。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8D9D47" id="角丸四角形 13" o:spid="_x0000_s1027" style="position:absolute;left:0;text-align:left;margin-left:565.25pt;margin-top:133.85pt;width:195.6pt;height:6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" fillcolor="white [3201]" strokecolor="black [3200]" strokeweight="1.5pt">
                <v:stroke joinstyle="miter"/>
                <v:textbox inset="1mm,1mm,1mm,1mm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14"/>
                        </w:rPr>
                        <w:t>すべての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13"/>
                        </w:rPr>
                        <w:t>項目に該当する場合、消費税を除かずに助成金を申請します。</w:t>
                      </w:r>
                    </w:p>
                  </w:txbxContent>
                </v:textbox>
              </v:roundrect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42AF5D" wp14:editId="4778B067">
                <wp:simplePos x="0" y="0"/>
                <wp:positionH relativeFrom="column">
                  <wp:posOffset>7169785</wp:posOffset>
                </wp:positionH>
                <wp:positionV relativeFrom="paragraph">
                  <wp:posOffset>4646930</wp:posOffset>
                </wp:positionV>
                <wp:extent cx="2484000" cy="863600"/>
                <wp:effectExtent l="0" t="0" r="12065" b="12700"/>
                <wp:wrapNone/>
                <wp:docPr id="25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000" cy="863600"/>
                        </a:xfrm>
                        <a:prstGeom prst="roundRect">
                          <a:avLst>
                            <a:gd name="adj" fmla="val 11606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該当しない項目があった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場合、消費税を除いて助成金を申請します。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42AF5D" id="角丸四角形 24" o:spid="_x0000_s1028" style="position:absolute;left:0;text-align:left;margin-left:564.55pt;margin-top:365.9pt;width:195.6pt;height:6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6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" fillcolor="#d9e2f3 [664]" strokecolor="#5b9bd5 [3204]" strokeweight="1.5pt">
                <v:stroke joinstyle="miter"/>
                <v:textbox inset="1mm,1mm,1mm,1mm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08"/>
                        </w:rPr>
                        <w:t>該当しない項目があった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07"/>
                        </w:rPr>
                        <w:t>場合、消費税を除いて助成金を申請します。</w:t>
                      </w:r>
                    </w:p>
                  </w:txbxContent>
                </v:textbox>
              </v:roundrect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AEDAE2" wp14:editId="5E1DD8DD">
                <wp:simplePos x="0" y="0"/>
                <wp:positionH relativeFrom="column">
                  <wp:posOffset>3179445</wp:posOffset>
                </wp:positionH>
                <wp:positionV relativeFrom="paragraph">
                  <wp:posOffset>1330960</wp:posOffset>
                </wp:positionV>
                <wp:extent cx="376518" cy="268942"/>
                <wp:effectExtent l="0" t="19050" r="43180" b="36195"/>
                <wp:wrapNone/>
                <wp:docPr id="9" name="右矢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pattFill prst="dkUpDiag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1AE670D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8" o:spid="_x0000_s1026" type="#_x0000_t13" style="position:absolute;left:0;text-align:left;margin-left:250.35pt;margin-top:104.8pt;width:29.65pt;height:2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" adj="13886" fillcolor="#5b9bd5 [3204]" strokecolor="#0070c0" strokeweight="1.5pt">
                <v:fill r:id="rId4" o:title="" color2="white [3212]" type="pattern"/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D3B3D5" wp14:editId="3A1580AF">
                <wp:simplePos x="0" y="0"/>
                <wp:positionH relativeFrom="column">
                  <wp:posOffset>3648075</wp:posOffset>
                </wp:positionH>
                <wp:positionV relativeFrom="paragraph">
                  <wp:posOffset>1237615</wp:posOffset>
                </wp:positionV>
                <wp:extent cx="2767888" cy="403412"/>
                <wp:effectExtent l="0" t="0" r="13970" b="15875"/>
                <wp:wrapNone/>
                <wp:docPr id="10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7888" cy="403412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消費税を除いて助成金を申請します。</w:t>
                            </w:r>
                          </w:p>
                        </w:txbxContent>
                      </wps:txbx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2BD3B3D5" id="角丸四角形 9" o:spid="_x0000_s1029" style="position:absolute;left:0;text-align:left;margin-left:287.25pt;margin-top:97.45pt;width:217.95pt;height:3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" fillcolor="#d9e2f3 [664]" strokecolor="#5b9bd5 [3204]" strokeweight="1.5pt">
                <v:stroke joinstyle="miter"/>
                <v:textbox inset="1mm,1mm,1mm,1mm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16"/>
                        </w:rPr>
                        <w:t>消費税を除いて助成金を申請します。</w:t>
                      </w:r>
                    </w:p>
                  </w:txbxContent>
                </v:textbox>
              </v:roundrect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30646F" wp14:editId="65F690B7">
                <wp:simplePos x="0" y="0"/>
                <wp:positionH relativeFrom="column">
                  <wp:posOffset>3674745</wp:posOffset>
                </wp:positionH>
                <wp:positionV relativeFrom="paragraph">
                  <wp:posOffset>5539740</wp:posOffset>
                </wp:positionV>
                <wp:extent cx="2740992" cy="403412"/>
                <wp:effectExtent l="0" t="0" r="21590" b="15875"/>
                <wp:wrapNone/>
                <wp:docPr id="12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0992" cy="403412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消費税を除いて助成金を申請します。</w:t>
                            </w:r>
                          </w:p>
                        </w:txbxContent>
                      </wps:txbx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1530646F" id="角丸四角形 11" o:spid="_x0000_s1030" style="position:absolute;left:0;text-align:left;margin-left:289.35pt;margin-top:436.2pt;width:215.85pt;height:3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" fillcolor="#d9e2f3 [664]" strokecolor="#5b9bd5 [3204]" strokeweight="1.5pt">
                <v:stroke joinstyle="miter"/>
                <v:textbox inset="1mm,1mm,1mm,1mm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15"/>
                        </w:rPr>
                        <w:t>消費税を除いて助成金を申請します。</w:t>
                      </w:r>
                    </w:p>
                  </w:txbxContent>
                </v:textbox>
              </v:roundrect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7870D6" wp14:editId="3F1A9FD6">
                <wp:simplePos x="0" y="0"/>
                <wp:positionH relativeFrom="column">
                  <wp:posOffset>6733540</wp:posOffset>
                </wp:positionH>
                <wp:positionV relativeFrom="paragraph">
                  <wp:posOffset>2272030</wp:posOffset>
                </wp:positionV>
                <wp:extent cx="376518" cy="268942"/>
                <wp:effectExtent l="38100" t="38100" r="0" b="36195"/>
                <wp:wrapNone/>
                <wp:docPr id="13" name="右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29728"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E4118A3" id="右矢印 12" o:spid="_x0000_s1026" type="#_x0000_t13" style="position:absolute;left:0;text-align:left;margin-left:530.2pt;margin-top:178.9pt;width:29.65pt;height:21.2pt;rotation:-1933609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" adj="13886" fillcolor="#5b9bd5 [3204]" strokecolor="#1f4d78 [1604]" strokeweight="1.5pt"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4193F9" wp14:editId="78CBA55E">
                <wp:simplePos x="0" y="0"/>
                <wp:positionH relativeFrom="column">
                  <wp:posOffset>3171190</wp:posOffset>
                </wp:positionH>
                <wp:positionV relativeFrom="paragraph">
                  <wp:posOffset>2476500</wp:posOffset>
                </wp:positionV>
                <wp:extent cx="376518" cy="268942"/>
                <wp:effectExtent l="0" t="19050" r="43180" b="36195"/>
                <wp:wrapNone/>
                <wp:docPr id="17" name="右矢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06DED36" id="右矢印 16" o:spid="_x0000_s1026" type="#_x0000_t13" style="position:absolute;left:0;text-align:left;margin-left:249.7pt;margin-top:195pt;width:29.65pt;height:21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" adj="13886" fillcolor="white [3201]" strokecolor="#5b9bd5 [3204]" strokeweight="1.5pt"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71755D" wp14:editId="379404F4">
                <wp:simplePos x="0" y="0"/>
                <wp:positionH relativeFrom="column">
                  <wp:posOffset>3162300</wp:posOffset>
                </wp:positionH>
                <wp:positionV relativeFrom="paragraph">
                  <wp:posOffset>4229100</wp:posOffset>
                </wp:positionV>
                <wp:extent cx="376518" cy="268942"/>
                <wp:effectExtent l="0" t="19050" r="43180" b="36195"/>
                <wp:wrapNone/>
                <wp:docPr id="18" name="右矢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47780FD" id="右矢印 17" o:spid="_x0000_s1026" type="#_x0000_t13" style="position:absolute;left:0;text-align:left;margin-left:249pt;margin-top:333pt;width:29.65pt;height:21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" adj="13886" fillcolor="white [3201]" strokecolor="#5b9bd5 [3204]" strokeweight="1.5pt"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04C6D0" wp14:editId="448EDD95">
                <wp:simplePos x="0" y="0"/>
                <wp:positionH relativeFrom="column">
                  <wp:posOffset>3183890</wp:posOffset>
                </wp:positionH>
                <wp:positionV relativeFrom="paragraph">
                  <wp:posOffset>5630545</wp:posOffset>
                </wp:positionV>
                <wp:extent cx="376518" cy="268942"/>
                <wp:effectExtent l="0" t="19050" r="43180" b="36195"/>
                <wp:wrapNone/>
                <wp:docPr id="19" name="右矢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pattFill prst="dkUpDiag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1ED4D7E" id="右矢印 18" o:spid="_x0000_s1026" type="#_x0000_t13" style="position:absolute;left:0;text-align:left;margin-left:250.7pt;margin-top:443.35pt;width:29.65pt;height:21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" adj="13886" fillcolor="#5b9bd5 [3204]" strokecolor="#0070c0" strokeweight="1.5pt">
                <v:fill r:id="rId4" o:title="" color2="white [3212]" type="pattern"/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2D6C06" wp14:editId="37D767E8">
                <wp:simplePos x="0" y="0"/>
                <wp:positionH relativeFrom="column">
                  <wp:posOffset>6722745</wp:posOffset>
                </wp:positionH>
                <wp:positionV relativeFrom="paragraph">
                  <wp:posOffset>2790190</wp:posOffset>
                </wp:positionV>
                <wp:extent cx="376518" cy="268942"/>
                <wp:effectExtent l="19050" t="57150" r="0" b="36195"/>
                <wp:wrapNone/>
                <wp:docPr id="20" name="右矢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8089"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pattFill prst="dkUpDiag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75477AE" id="右矢印 19" o:spid="_x0000_s1026" type="#_x0000_t13" style="position:absolute;left:0;text-align:left;margin-left:529.35pt;margin-top:219.7pt;width:29.65pt;height:21.2pt;rotation:2324441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" adj="13886" fillcolor="#5b9bd5 [3204]" strokecolor="#0070c0" strokeweight="1.5pt">
                <v:fill r:id="rId4" o:title="" color2="white [3212]" type="pattern"/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667ACF" wp14:editId="5DBA13C2">
                <wp:simplePos x="0" y="0"/>
                <wp:positionH relativeFrom="column">
                  <wp:posOffset>7178675</wp:posOffset>
                </wp:positionH>
                <wp:positionV relativeFrom="paragraph">
                  <wp:posOffset>2682240</wp:posOffset>
                </wp:positionV>
                <wp:extent cx="2484000" cy="864000"/>
                <wp:effectExtent l="0" t="0" r="12065" b="12700"/>
                <wp:wrapNone/>
                <wp:docPr id="21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000" cy="864000"/>
                        </a:xfrm>
                        <a:prstGeom prst="roundRect">
                          <a:avLst>
                            <a:gd name="adj" fmla="val 11606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該当しない項目があった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場合、消費税を除いて助成金を申請します。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667ACF" id="角丸四角形 20" o:spid="_x0000_s1031" style="position:absolute;left:0;text-align:left;margin-left:565.25pt;margin-top:211.2pt;width:195.6pt;height:68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6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" fillcolor="#d9e2f3 [664]" strokecolor="#5b9bd5 [3204]" strokeweight="1.5pt">
                <v:stroke joinstyle="miter"/>
                <v:textbox inset="1mm,1mm,1mm,1mm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12"/>
                        </w:rPr>
                        <w:t>該当しない項目があった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11"/>
                        </w:rPr>
                        <w:t>場合、消費税を除いて助成金を申請します。</w:t>
                      </w:r>
                    </w:p>
                  </w:txbxContent>
                </v:textbox>
              </v:roundrect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8393B1" wp14:editId="4694E992">
                <wp:simplePos x="0" y="0"/>
                <wp:positionH relativeFrom="column">
                  <wp:posOffset>6711315</wp:posOffset>
                </wp:positionH>
                <wp:positionV relativeFrom="paragraph">
                  <wp:posOffset>4077970</wp:posOffset>
                </wp:positionV>
                <wp:extent cx="376518" cy="268942"/>
                <wp:effectExtent l="38100" t="38100" r="0" b="36195"/>
                <wp:wrapNone/>
                <wp:docPr id="22" name="右矢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29728"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2CB1ED3" id="右矢印 21" o:spid="_x0000_s1026" type="#_x0000_t13" style="position:absolute;left:0;text-align:left;margin-left:528.45pt;margin-top:321.1pt;width:29.65pt;height:21.2pt;rotation:-1933609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" adj="13886" fillcolor="#5b9bd5 [3204]" strokecolor="#1f4d78 [1604]" strokeweight="1.5pt"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E19ABE" wp14:editId="59D155B0">
                <wp:simplePos x="0" y="0"/>
                <wp:positionH relativeFrom="column">
                  <wp:posOffset>7169785</wp:posOffset>
                </wp:positionH>
                <wp:positionV relativeFrom="paragraph">
                  <wp:posOffset>3664585</wp:posOffset>
                </wp:positionV>
                <wp:extent cx="2484000" cy="864000"/>
                <wp:effectExtent l="0" t="0" r="12065" b="12700"/>
                <wp:wrapNone/>
                <wp:docPr id="23" name="角丸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000" cy="864000"/>
                        </a:xfrm>
                        <a:prstGeom prst="roundRect">
                          <a:avLst>
                            <a:gd name="adj" fmla="val 8667"/>
                          </a:avLst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すべての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dark1"/>
                                <w:kern w:val="24"/>
                              </w:rPr>
                              <w:t>項目に該当する場合、消費税を除かずに助成金を申請します。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E19ABE" id="角丸四角形 22" o:spid="_x0000_s1032" style="position:absolute;left:0;text-align:left;margin-left:564.55pt;margin-top:288.55pt;width:195.6pt;height:68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" fillcolor="white [3201]" strokecolor="black [3200]" strokeweight="1.5pt">
                <v:stroke joinstyle="miter"/>
                <v:textbox inset="1mm,1mm,1mm,1mm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10"/>
                        </w:rPr>
                        <w:t>すべての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dark1"/>
                          <w:kern w:val="24"/>
                          <w:eastAsianLayout w:id="-382031609"/>
                        </w:rPr>
                        <w:t>項目に該当する場合、消費税を除かずに助成金を申請します。</w:t>
                      </w:r>
                    </w:p>
                  </w:txbxContent>
                </v:textbox>
              </v:roundrect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2CCBF8" wp14:editId="4ED11DFF">
                <wp:simplePos x="0" y="0"/>
                <wp:positionH relativeFrom="column">
                  <wp:posOffset>6713855</wp:posOffset>
                </wp:positionH>
                <wp:positionV relativeFrom="paragraph">
                  <wp:posOffset>4583430</wp:posOffset>
                </wp:positionV>
                <wp:extent cx="376518" cy="268942"/>
                <wp:effectExtent l="19050" t="57150" r="0" b="36195"/>
                <wp:wrapNone/>
                <wp:docPr id="24" name="右矢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8089">
                          <a:off x="0" y="0"/>
                          <a:ext cx="376518" cy="268942"/>
                        </a:xfrm>
                        <a:prstGeom prst="rightArrow">
                          <a:avLst/>
                        </a:prstGeom>
                        <a:pattFill prst="dkUpDiag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lIns="36000" tIns="36000" rIns="36000" bIns="360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2B7D095" id="右矢印 23" o:spid="_x0000_s1026" type="#_x0000_t13" style="position:absolute;left:0;text-align:left;margin-left:528.65pt;margin-top:360.9pt;width:29.65pt;height:21.2pt;rotation:2324441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" adj="13886" fillcolor="#5b9bd5 [3204]" strokecolor="#0070c0" strokeweight="1.5pt">
                <v:fill r:id="rId4" o:title="" color2="white [3212]" type="pattern"/>
                <v:textbox inset="1mm,1mm,1mm,1mm"/>
              </v:shape>
            </w:pict>
          </mc:Fallback>
        </mc:AlternateContent>
      </w:r>
      <w:r w:rsidRPr="00A473E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A0093E" wp14:editId="1E8F628C">
                <wp:simplePos x="0" y="0"/>
                <wp:positionH relativeFrom="column">
                  <wp:posOffset>0</wp:posOffset>
                </wp:positionH>
                <wp:positionV relativeFrom="paragraph">
                  <wp:posOffset>6186805</wp:posOffset>
                </wp:positionV>
                <wp:extent cx="9172649" cy="461665"/>
                <wp:effectExtent l="0" t="0" r="0" b="0"/>
                <wp:wrapNone/>
                <wp:docPr id="27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2649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473E7" w:rsidRPr="00A473E7" w:rsidRDefault="00A473E7" w:rsidP="00A473E7">
                            <w:pPr>
                              <w:pStyle w:val="Web"/>
                              <w:spacing w:before="0" w:beforeAutospacing="0" w:after="0" w:afterAutospacing="0"/>
                              <w:ind w:left="274" w:hanging="274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（注）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整備内容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が複数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あ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って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、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それらの整備時期が異なる場合には、整備内容ごとに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基準期間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、さらには消費税の取扱いが異なることがありますので、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整備内容</w:t>
                            </w:r>
                            <w:r w:rsidRPr="00A473E7">
                              <w:rPr>
                                <w:rFonts w:ascii="BIZ UDP明朝 Medium" w:eastAsia="BIZ UDP明朝 Medium" w:hAnsi="BIZ UDP明朝 Medium" w:cstheme="minorBidi" w:hint="eastAsia"/>
                                <w:color w:val="000000" w:themeColor="text1"/>
                                <w:kern w:val="24"/>
                              </w:rPr>
                              <w:t>ごとの整備時期等を確認願います。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0093E" id="テキスト ボックス 26" o:spid="_x0000_s1033" type="#_x0000_t202" style="position:absolute;left:0;text-align:left;margin-left:0;margin-top:487.15pt;width:722.25pt;height:36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" filled="f" stroked="f">
                <v:textbox style="mso-fit-shape-to-text:t">
                  <w:txbxContent>
                    <w:p w:rsidR="00A473E7" w:rsidRPr="00A473E7" w:rsidRDefault="00A473E7" w:rsidP="00A473E7">
                      <w:pPr>
                        <w:pStyle w:val="Web"/>
                        <w:spacing w:before="0" w:beforeAutospacing="0" w:after="0" w:afterAutospacing="0"/>
                        <w:ind w:left="274" w:hanging="274"/>
                        <w:rPr>
                          <w:rFonts w:ascii="BIZ UDP明朝 Medium" w:eastAsia="BIZ UDP明朝 Medium" w:hAnsi="BIZ UDP明朝 Medium"/>
                        </w:rPr>
                      </w:pP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02"/>
                        </w:rPr>
                        <w:t>（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02"/>
                        </w:rPr>
                        <w:t>注）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01"/>
                        </w:rPr>
                        <w:t>整備内容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00"/>
                        </w:rPr>
                        <w:t>が複数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16"/>
                        </w:rPr>
                        <w:t>あ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15"/>
                        </w:rPr>
                        <w:t>って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14"/>
                        </w:rPr>
                        <w:t>、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13"/>
                        </w:rPr>
                        <w:t>それらの整備時期が異なる場合には、整備内容ごとに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12"/>
                        </w:rPr>
                        <w:t>基準期間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11"/>
                        </w:rPr>
                        <w:t>、さらには消費税の取扱いが異なることがありますので、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10"/>
                        </w:rPr>
                        <w:t>整備内容</w:t>
                      </w:r>
                      <w:r w:rsidRPr="00A473E7">
                        <w:rPr>
                          <w:rFonts w:ascii="BIZ UDP明朝 Medium" w:eastAsia="BIZ UDP明朝 Medium" w:hAnsi="BIZ UDP明朝 Medium" w:cstheme="minorBidi" w:hint="eastAsia"/>
                          <w:color w:val="000000" w:themeColor="text1"/>
                          <w:kern w:val="24"/>
                          <w:eastAsianLayout w:id="-382031609"/>
                        </w:rPr>
                        <w:t>ごとの整備時期等を確認願います。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A7CA2" w:rsidSect="00A473E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FF"/>
    <w:rsid w:val="001767FF"/>
    <w:rsid w:val="00245A0D"/>
    <w:rsid w:val="003C73A4"/>
    <w:rsid w:val="00913CDC"/>
    <w:rsid w:val="00A4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B191B93-C539-41DF-8AC0-014A26EE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473E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A473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北澤　みなみ</cp:lastModifiedBy>
  <cp:revision>3</cp:revision>
  <dcterms:created xsi:type="dcterms:W3CDTF">2026-09-07T01:41:00Z</dcterms:created>
  <dcterms:modified xsi:type="dcterms:W3CDTF">2026-09-07T01:50:00Z</dcterms:modified>
</cp:coreProperties>
</file>