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3A81A4" w14:textId="72FADD40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D436F8F" w14:textId="5346F043" w:rsidR="00BF6DCE" w:rsidRPr="000549BC" w:rsidRDefault="00482788" w:rsidP="00D768E8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D768E8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D768E8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D768E8">
        <w:rPr>
          <w:rFonts w:hint="eastAsia"/>
        </w:rPr>
        <w:t xml:space="preserve"> </w:t>
      </w:r>
      <w:r w:rsidR="00EE4211">
        <w:rPr>
          <w:rFonts w:hint="eastAsia"/>
        </w:rPr>
        <w:t>様</w:t>
      </w:r>
    </w:p>
    <w:p w14:paraId="0F1B9CF7" w14:textId="77777777" w:rsidR="00BF6DCE" w:rsidRPr="00746BCB" w:rsidRDefault="00BF6DCE" w:rsidP="00081F50"/>
    <w:p w14:paraId="3161654E" w14:textId="49966446" w:rsidR="00BF6DCE" w:rsidRPr="000549BC" w:rsidRDefault="00516950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長野県　松本市長　臥雲　義尚</w:t>
      </w:r>
      <w:r w:rsidR="00081F50">
        <w:rPr>
          <w:rFonts w:ascii="ＭＳ 明朝" w:hAnsi="ＭＳ ゴシック" w:hint="eastAsia"/>
        </w:rPr>
        <w:t xml:space="preserve">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0078364F" w14:textId="77777777" w:rsidR="00BF6DCE" w:rsidRDefault="00BF6DCE" w:rsidP="00081F50">
      <w:pPr>
        <w:ind w:right="840"/>
      </w:pPr>
    </w:p>
    <w:p w14:paraId="0FEF85AF" w14:textId="747E6FA9" w:rsidR="00522EBA" w:rsidRDefault="00522EBA" w:rsidP="008C1705">
      <w:pPr>
        <w:ind w:right="-29"/>
        <w:rPr>
          <w:b/>
          <w:bCs/>
          <w:u w:val="single"/>
        </w:rPr>
      </w:pP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="008C1705">
        <w:rPr>
          <w:rFonts w:hint="eastAsia"/>
          <w:b/>
          <w:bCs/>
        </w:rPr>
        <w:t xml:space="preserve">　　　</w:t>
      </w:r>
      <w:r w:rsidRPr="00522EBA">
        <w:rPr>
          <w:rFonts w:hint="eastAsia"/>
          <w:b/>
          <w:bCs/>
          <w:u w:val="single"/>
        </w:rPr>
        <w:t>登録番号</w:t>
      </w:r>
      <w:r w:rsidR="00516950">
        <w:rPr>
          <w:rFonts w:hint="eastAsia"/>
          <w:b/>
          <w:bCs/>
          <w:u w:val="single"/>
          <w:lang w:eastAsia="zh-CN"/>
        </w:rPr>
        <w:t>T2000020202029</w:t>
      </w:r>
      <w:r w:rsidRPr="00522EBA">
        <w:rPr>
          <w:rFonts w:hint="eastAsia"/>
          <w:b/>
          <w:bCs/>
          <w:u w:val="single"/>
        </w:rPr>
        <w:t xml:space="preserve">　　　　　　　　　　</w:t>
      </w:r>
      <w:r w:rsidRPr="008C1705">
        <w:rPr>
          <w:rFonts w:hint="eastAsia"/>
          <w:b/>
          <w:bCs/>
          <w:u w:val="single"/>
        </w:rPr>
        <w:t xml:space="preserve">　</w:t>
      </w:r>
    </w:p>
    <w:p w14:paraId="51AFD542" w14:textId="7A441C76" w:rsidR="00522EBA" w:rsidRDefault="00522EBA" w:rsidP="00081F50">
      <w:pPr>
        <w:ind w:right="840"/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96430" w14:paraId="024515C9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BB05B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DFE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577EF6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AE8B38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1FB3E4" w14:textId="77777777" w:rsidR="00396430" w:rsidRDefault="00396430" w:rsidP="0086087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96430" w14:paraId="2E589F0C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17F56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CC61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D37051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88AD6B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719B1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96430" w14:paraId="7EF52AB0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8DA5E6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64ADD3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6D3CAA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2BD0466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85E9134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96430" w14:paraId="38510684" w14:textId="77777777" w:rsidTr="0086087E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E73A7FD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046B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3A6927B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84E6003" w14:textId="77777777" w:rsidR="00396430" w:rsidRPr="008E6451" w:rsidRDefault="00396430" w:rsidP="0086087E">
            <w:pPr>
              <w:jc w:val="center"/>
            </w:pPr>
          </w:p>
          <w:p w14:paraId="41C61913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67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7ECB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bookmarkStart w:id="0" w:name="_GoBack"/>
            <w:bookmarkEnd w:id="0"/>
            <w:r>
              <w:rPr>
                <w:rFonts w:hint="eastAsia"/>
              </w:rPr>
              <w:t xml:space="preserve"> </w:t>
            </w:r>
          </w:p>
        </w:tc>
      </w:tr>
      <w:tr w:rsidR="00396430" w14:paraId="2EBA7FD4" w14:textId="77777777" w:rsidTr="0086087E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773CE3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0BB1322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D9E28F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D54E4F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29F5AE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C2EAE6" w14:textId="77777777" w:rsidR="00396430" w:rsidRDefault="00396430" w:rsidP="0086087E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96430" w14:paraId="6CFC8CD0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3C6AEAC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27E15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96430" w14:paraId="0A5158B5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FB2E8F8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A05106" w14:textId="77777777" w:rsidR="00396430" w:rsidRDefault="00396430" w:rsidP="0086087E">
            <w:r>
              <w:rPr>
                <w:rFonts w:hint="eastAsia"/>
              </w:rPr>
              <w:t>ウ．女性防火クラブ育成</w:t>
            </w:r>
          </w:p>
        </w:tc>
      </w:tr>
      <w:tr w:rsidR="00396430" w14:paraId="6FBFEB0C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DC4BF3D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2FE97CCD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B657ED8" w14:textId="77777777" w:rsidR="00396430" w:rsidRDefault="00396430" w:rsidP="0086087E">
            <w:r>
              <w:rPr>
                <w:rFonts w:hint="eastAsia"/>
              </w:rPr>
              <w:t>防火防災訓練用資器材</w:t>
            </w:r>
          </w:p>
        </w:tc>
      </w:tr>
      <w:tr w:rsidR="00396430" w14:paraId="3B92EA4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0A92F9C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65943E13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31E46E8" w14:textId="77777777" w:rsidR="00396430" w:rsidRDefault="00396430" w:rsidP="0086087E">
            <w:r>
              <w:rPr>
                <w:rFonts w:hint="eastAsia"/>
              </w:rPr>
              <w:t>防火広報用視聴覚資器材</w:t>
            </w:r>
          </w:p>
        </w:tc>
      </w:tr>
      <w:tr w:rsidR="00396430" w14:paraId="03C68CDB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E318D65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E0A14A4" w14:textId="77777777" w:rsidR="00396430" w:rsidRDefault="00396430" w:rsidP="0086087E">
            <w:r>
              <w:rPr>
                <w:rFonts w:hint="eastAsia"/>
              </w:rPr>
              <w:t>エ．幼年消防クラブ育成</w:t>
            </w:r>
          </w:p>
        </w:tc>
      </w:tr>
      <w:tr w:rsidR="00396430" w14:paraId="196267D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1666A7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6CFE3E" w14:textId="77777777" w:rsidR="00396430" w:rsidRDefault="00396430" w:rsidP="0086087E">
            <w:r>
              <w:rPr>
                <w:rFonts w:hint="eastAsia"/>
              </w:rPr>
              <w:t>オ．女性消防隊育成</w:t>
            </w:r>
          </w:p>
        </w:tc>
      </w:tr>
      <w:tr w:rsidR="00396430" w14:paraId="4EB65099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587DA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9A89C" w14:textId="77777777" w:rsidR="00396430" w:rsidRDefault="00396430" w:rsidP="0086087E">
            <w:r>
              <w:rPr>
                <w:rFonts w:hint="eastAsia"/>
              </w:rPr>
              <w:t>カ．少年消防クラブ育成</w:t>
            </w:r>
          </w:p>
        </w:tc>
      </w:tr>
    </w:tbl>
    <w:p w14:paraId="1243FEBA" w14:textId="77777777" w:rsidR="00396430" w:rsidRDefault="00396430" w:rsidP="00F53E23">
      <w:pPr>
        <w:rPr>
          <w:szCs w:val="21"/>
        </w:rPr>
      </w:pPr>
    </w:p>
    <w:p w14:paraId="4E00BF6E" w14:textId="77777777" w:rsidR="00396430" w:rsidRPr="0086792C" w:rsidRDefault="00396430" w:rsidP="00F53E23">
      <w:pPr>
        <w:rPr>
          <w:szCs w:val="21"/>
        </w:rPr>
      </w:pPr>
    </w:p>
    <w:p w14:paraId="3E30951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DCE7B78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1" w:name="_Hlk171087435"/>
      <w:r w:rsidR="0086792C">
        <w:rPr>
          <w:rFonts w:hint="eastAsia"/>
        </w:rPr>
        <w:t>（広報誌発行予定日より後であること）</w:t>
      </w:r>
      <w:bookmarkEnd w:id="1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1F20DE95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396430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8D6BED" w14:textId="77777777" w:rsidR="00FB6F52" w:rsidRDefault="00FB6F52" w:rsidP="00023A57">
      <w:r>
        <w:separator/>
      </w:r>
    </w:p>
  </w:endnote>
  <w:endnote w:type="continuationSeparator" w:id="0">
    <w:p w14:paraId="4CBA6544" w14:textId="77777777" w:rsidR="00FB6F52" w:rsidRDefault="00FB6F5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5F6EC" w14:textId="557F20EC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516950">
      <w:rPr>
        <w:bCs/>
        <w:noProof/>
        <w:sz w:val="24"/>
        <w:szCs w:val="24"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516950">
      <w:rPr>
        <w:bCs/>
        <w:noProof/>
        <w:sz w:val="24"/>
        <w:szCs w:val="24"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74074B" w14:textId="77777777" w:rsidR="00FB6F52" w:rsidRDefault="00FB6F52" w:rsidP="00023A57">
      <w:r>
        <w:separator/>
      </w:r>
    </w:p>
  </w:footnote>
  <w:footnote w:type="continuationSeparator" w:id="0">
    <w:p w14:paraId="37B569B3" w14:textId="77777777" w:rsidR="00FB6F52" w:rsidRDefault="00FB6F52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16950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EBBF3-7996-4C15-A708-69524D2B1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宮澤　寿弥</cp:lastModifiedBy>
  <cp:revision>15</cp:revision>
  <cp:lastPrinted>2023-08-02T06:00:00Z</cp:lastPrinted>
  <dcterms:created xsi:type="dcterms:W3CDTF">2024-06-11T01:05:00Z</dcterms:created>
  <dcterms:modified xsi:type="dcterms:W3CDTF">2026-08-17T23:51:00Z</dcterms:modified>
</cp:coreProperties>
</file>