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C1A62" w14:textId="77777777" w:rsidR="000959B7" w:rsidRPr="001E21CA" w:rsidRDefault="000959B7" w:rsidP="000959B7">
      <w:pPr>
        <w:rPr>
          <w:rFonts w:hAnsi="ＭＳ 明朝"/>
          <w:color w:val="000000"/>
          <w:kern w:val="0"/>
          <w:sz w:val="22"/>
          <w:szCs w:val="22"/>
        </w:rPr>
      </w:pPr>
      <w:bookmarkStart w:id="0" w:name="_GoBack"/>
      <w:bookmarkEnd w:id="0"/>
    </w:p>
    <w:p w14:paraId="2F0CFFA3" w14:textId="77777777" w:rsidR="00613941" w:rsidRPr="00CC7D99" w:rsidRDefault="00613941" w:rsidP="00C96062">
      <w:pPr>
        <w:ind w:leftChars="1000" w:left="2400" w:rightChars="1000" w:right="2400"/>
        <w:jc w:val="distribute"/>
        <w:rPr>
          <w:rFonts w:hAnsi="ＭＳ 明朝"/>
          <w:color w:val="000000"/>
        </w:rPr>
      </w:pPr>
      <w:r w:rsidRPr="00C96062">
        <w:rPr>
          <w:rFonts w:hAnsi="ＭＳ 明朝" w:hint="eastAsia"/>
          <w:color w:val="000000"/>
        </w:rPr>
        <w:t>許可証</w:t>
      </w:r>
      <w:r w:rsidR="00B11BF5" w:rsidRPr="00C96062">
        <w:rPr>
          <w:rFonts w:hAnsi="ＭＳ 明朝" w:hint="eastAsia"/>
          <w:color w:val="000000"/>
        </w:rPr>
        <w:t>等</w:t>
      </w:r>
      <w:r w:rsidR="00A5429D" w:rsidRPr="00C96062">
        <w:rPr>
          <w:rFonts w:hAnsi="ＭＳ 明朝" w:hint="eastAsia"/>
          <w:color w:val="000000"/>
        </w:rPr>
        <w:t>再</w:t>
      </w:r>
      <w:r w:rsidRPr="00C96062">
        <w:rPr>
          <w:rFonts w:hAnsi="ＭＳ 明朝" w:hint="eastAsia"/>
          <w:color w:val="000000"/>
        </w:rPr>
        <w:t>交付</w:t>
      </w:r>
      <w:r w:rsidR="00E61BB1" w:rsidRPr="00C96062">
        <w:rPr>
          <w:rFonts w:hAnsi="ＭＳ 明朝" w:hint="eastAsia"/>
          <w:color w:val="000000"/>
        </w:rPr>
        <w:t>申請書</w:t>
      </w:r>
    </w:p>
    <w:p w14:paraId="20B7E87C" w14:textId="77777777" w:rsidR="00613941" w:rsidRPr="00CC7D99" w:rsidRDefault="00613941">
      <w:pPr>
        <w:pStyle w:val="a3"/>
        <w:wordWrap/>
        <w:autoSpaceDE/>
        <w:autoSpaceDN/>
        <w:adjustRightInd/>
        <w:spacing w:line="240" w:lineRule="auto"/>
        <w:rPr>
          <w:rFonts w:hAnsi="ＭＳ 明朝"/>
          <w:color w:val="000000"/>
          <w:spacing w:val="0"/>
          <w:kern w:val="2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59"/>
        <w:gridCol w:w="8367"/>
      </w:tblGrid>
      <w:tr w:rsidR="00613941" w:rsidRPr="00CC7D99" w14:paraId="74E7299D" w14:textId="77777777" w:rsidTr="00F1740E">
        <w:trPr>
          <w:trHeight w:val="72"/>
          <w:jc w:val="center"/>
        </w:trPr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4A5E8F79" w14:textId="77777777" w:rsidR="00613941" w:rsidRPr="00CC7D99" w:rsidRDefault="00571963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事</w:t>
            </w:r>
            <w:r w:rsidR="00613941" w:rsidRPr="00CC7D99">
              <w:rPr>
                <w:rFonts w:hAnsi="ＭＳ 明朝" w:hint="eastAsia"/>
                <w:color w:val="000000"/>
                <w:sz w:val="22"/>
                <w:szCs w:val="22"/>
              </w:rPr>
              <w:t>項</w:t>
            </w:r>
          </w:p>
        </w:tc>
        <w:tc>
          <w:tcPr>
            <w:tcW w:w="83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28B2F82A" w14:textId="77777777" w:rsidR="00613941" w:rsidRPr="00CC7D99" w:rsidRDefault="00571963" w:rsidP="00D06F06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薬局、医薬品販売業等の</w:t>
            </w:r>
            <w:r w:rsidR="00613941" w:rsidRPr="00CC7D99">
              <w:rPr>
                <w:rFonts w:hAnsi="ＭＳ 明朝" w:hint="eastAsia"/>
                <w:color w:val="000000"/>
                <w:sz w:val="22"/>
                <w:szCs w:val="22"/>
              </w:rPr>
              <w:t>許可証</w:t>
            </w:r>
            <w:r w:rsidR="00B11BF5" w:rsidRPr="00CC7D99">
              <w:rPr>
                <w:rFonts w:hAnsi="ＭＳ 明朝" w:hint="eastAsia"/>
                <w:color w:val="000000"/>
                <w:sz w:val="22"/>
                <w:szCs w:val="22"/>
              </w:rPr>
              <w:t>等</w:t>
            </w: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を</w:t>
            </w:r>
            <w:r w:rsidR="00270B08" w:rsidRPr="00CC7D99">
              <w:rPr>
                <w:rFonts w:hAnsi="ＭＳ 明朝" w:hint="eastAsia"/>
                <w:color w:val="000000"/>
                <w:sz w:val="22"/>
                <w:szCs w:val="22"/>
              </w:rPr>
              <w:t>破り、汚し、又は失ったとき</w:t>
            </w:r>
          </w:p>
        </w:tc>
      </w:tr>
      <w:tr w:rsidR="00613941" w:rsidRPr="00CC7D99" w14:paraId="47088DF4" w14:textId="77777777" w:rsidTr="00F1740E">
        <w:trPr>
          <w:trHeight w:val="980"/>
          <w:jc w:val="center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63345B60" w14:textId="77777777" w:rsidR="00613941" w:rsidRPr="00CC7D99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根拠法令</w:t>
            </w:r>
          </w:p>
        </w:tc>
        <w:tc>
          <w:tcPr>
            <w:tcW w:w="83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6AA26F14" w14:textId="77777777" w:rsidR="00571963" w:rsidRPr="008F6634" w:rsidRDefault="00771B1D" w:rsidP="00D06F06">
            <w:pPr>
              <w:ind w:left="3300" w:hangingChars="500" w:hanging="3300"/>
              <w:rPr>
                <w:rFonts w:hAnsi="ＭＳ 明朝"/>
                <w:color w:val="000000"/>
                <w:sz w:val="22"/>
                <w:szCs w:val="22"/>
                <w:lang w:eastAsia="zh-CN"/>
              </w:rPr>
            </w:pPr>
            <w:r w:rsidRPr="009277F1">
              <w:rPr>
                <w:rFonts w:hAnsi="ＭＳ 明朝" w:hint="eastAsia"/>
                <w:color w:val="000000"/>
                <w:spacing w:val="220"/>
                <w:kern w:val="0"/>
                <w:sz w:val="22"/>
                <w:szCs w:val="22"/>
                <w:fitText w:val="880" w:id="-1772779264"/>
                <w:lang w:eastAsia="zh-CN"/>
              </w:rPr>
              <w:t>法</w:t>
            </w:r>
            <w:r w:rsidRPr="009277F1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72779264"/>
                <w:lang w:eastAsia="zh-CN"/>
              </w:rPr>
              <w:t>律</w:t>
            </w:r>
            <w:r>
              <w:rPr>
                <w:rFonts w:hAnsi="ＭＳ 明朝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  <w:r w:rsidR="000B2509" w:rsidRPr="00CC7D99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第</w:t>
            </w:r>
            <w:r w:rsidR="00A03BB3" w:rsidRPr="00CC7D99">
              <w:rPr>
                <w:rFonts w:hAnsi="ＭＳ 明朝"/>
                <w:color w:val="000000"/>
                <w:sz w:val="22"/>
                <w:szCs w:val="22"/>
                <w:lang w:eastAsia="zh-CN"/>
              </w:rPr>
              <w:t>11</w:t>
            </w:r>
            <w:r w:rsidR="000B2509" w:rsidRPr="00CC7D99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条、第</w:t>
            </w:r>
            <w:r w:rsidR="00A03BB3" w:rsidRPr="00CC7D99">
              <w:rPr>
                <w:rFonts w:hAnsi="ＭＳ 明朝"/>
                <w:color w:val="000000"/>
                <w:sz w:val="22"/>
                <w:szCs w:val="22"/>
                <w:lang w:eastAsia="zh-CN"/>
              </w:rPr>
              <w:t>23</w:t>
            </w:r>
            <w:r w:rsidR="000B2509" w:rsidRPr="00CC7D99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条、第</w:t>
            </w:r>
            <w:r w:rsidR="00A03BB3" w:rsidRPr="00CC7D99">
              <w:rPr>
                <w:rFonts w:hAnsi="ＭＳ 明朝"/>
                <w:color w:val="000000"/>
                <w:sz w:val="22"/>
                <w:szCs w:val="22"/>
                <w:lang w:eastAsia="zh-CN"/>
              </w:rPr>
              <w:t>38</w:t>
            </w:r>
            <w:r w:rsidR="000B2509" w:rsidRPr="00CC7D99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条、第</w:t>
            </w:r>
            <w:r w:rsidR="00A03BB3" w:rsidRPr="00CC7D99">
              <w:rPr>
                <w:rFonts w:hAnsi="ＭＳ 明朝"/>
                <w:color w:val="000000"/>
                <w:sz w:val="22"/>
                <w:szCs w:val="22"/>
                <w:lang w:eastAsia="zh-CN"/>
              </w:rPr>
              <w:t>40</w:t>
            </w:r>
            <w:r w:rsidR="008F6634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</w:t>
            </w:r>
          </w:p>
          <w:p w14:paraId="748C401C" w14:textId="77777777" w:rsidR="00613941" w:rsidRPr="00CC7D99" w:rsidRDefault="00C96062" w:rsidP="00D06F06">
            <w:pPr>
              <w:ind w:left="1650" w:hangingChars="500" w:hanging="1650"/>
              <w:rPr>
                <w:rFonts w:hAnsi="ＭＳ 明朝"/>
                <w:color w:val="000000"/>
                <w:sz w:val="22"/>
                <w:szCs w:val="22"/>
              </w:rPr>
            </w:pPr>
            <w:r w:rsidRPr="009277F1">
              <w:rPr>
                <w:rFonts w:hAnsi="ＭＳ 明朝" w:hint="eastAsia"/>
                <w:color w:val="000000"/>
                <w:spacing w:val="55"/>
                <w:kern w:val="0"/>
                <w:sz w:val="22"/>
                <w:szCs w:val="22"/>
                <w:fitText w:val="880" w:id="-1772322560"/>
              </w:rPr>
              <w:t>施行</w:t>
            </w:r>
            <w:r w:rsidRPr="009277F1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72322560"/>
              </w:rPr>
              <w:t>令</w:t>
            </w:r>
            <w:r>
              <w:rPr>
                <w:rFonts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23546D">
              <w:rPr>
                <w:rFonts w:hAnsi="ＭＳ 明朝" w:hint="eastAsia"/>
                <w:color w:val="000000"/>
                <w:kern w:val="0"/>
                <w:sz w:val="22"/>
                <w:szCs w:val="22"/>
              </w:rPr>
              <w:t>第２条の４</w:t>
            </w:r>
            <w:r w:rsidR="008F6634">
              <w:rPr>
                <w:rFonts w:hAnsi="ＭＳ 明朝" w:hint="eastAsia"/>
                <w:color w:val="000000"/>
                <w:kern w:val="0"/>
                <w:sz w:val="22"/>
                <w:szCs w:val="22"/>
              </w:rPr>
              <w:t>、</w:t>
            </w:r>
            <w:r w:rsidR="000B2509" w:rsidRPr="00CC7D99">
              <w:rPr>
                <w:rFonts w:hAnsi="ＭＳ 明朝" w:hint="eastAsia"/>
                <w:color w:val="000000"/>
                <w:sz w:val="22"/>
                <w:szCs w:val="22"/>
              </w:rPr>
              <w:t>第６条、第</w:t>
            </w:r>
            <w:r w:rsidR="00A03BB3" w:rsidRPr="00CC7D99">
              <w:rPr>
                <w:rFonts w:hAnsi="ＭＳ 明朝"/>
                <w:color w:val="000000"/>
                <w:sz w:val="22"/>
                <w:szCs w:val="22"/>
              </w:rPr>
              <w:t>13</w:t>
            </w:r>
            <w:r w:rsidR="000B2509" w:rsidRPr="00CC7D99">
              <w:rPr>
                <w:rFonts w:hAnsi="ＭＳ 明朝" w:hint="eastAsia"/>
                <w:color w:val="000000"/>
                <w:sz w:val="22"/>
                <w:szCs w:val="22"/>
              </w:rPr>
              <w:t>条、第</w:t>
            </w:r>
            <w:r w:rsidR="00A03BB3" w:rsidRPr="00CC7D99">
              <w:rPr>
                <w:rFonts w:hAnsi="ＭＳ 明朝"/>
                <w:color w:val="000000"/>
                <w:sz w:val="22"/>
                <w:szCs w:val="22"/>
              </w:rPr>
              <w:t>46</w:t>
            </w:r>
            <w:r w:rsidR="000B2509" w:rsidRPr="00CC7D99">
              <w:rPr>
                <w:rFonts w:hAnsi="ＭＳ 明朝" w:hint="eastAsia"/>
                <w:color w:val="000000"/>
                <w:sz w:val="22"/>
                <w:szCs w:val="22"/>
              </w:rPr>
              <w:t>条</w:t>
            </w:r>
          </w:p>
          <w:p w14:paraId="438456F3" w14:textId="77777777" w:rsidR="00613941" w:rsidRPr="00CC7D99" w:rsidRDefault="00613941" w:rsidP="008F6634">
            <w:pPr>
              <w:ind w:left="1138" w:hangingChars="500" w:hanging="1138"/>
              <w:rPr>
                <w:rFonts w:hAnsi="ＭＳ 明朝"/>
                <w:color w:val="000000"/>
                <w:sz w:val="22"/>
                <w:szCs w:val="22"/>
                <w:lang w:eastAsia="zh-CN"/>
              </w:rPr>
            </w:pPr>
            <w:r w:rsidRPr="009277F1">
              <w:rPr>
                <w:rFonts w:hAnsi="ＭＳ 明朝" w:hint="eastAsia"/>
                <w:color w:val="000000"/>
                <w:spacing w:val="15"/>
                <w:w w:val="90"/>
                <w:kern w:val="0"/>
                <w:sz w:val="22"/>
                <w:szCs w:val="22"/>
                <w:fitText w:val="880" w:id="-1781682942"/>
                <w:lang w:eastAsia="zh-CN"/>
              </w:rPr>
              <w:t>施行規</w:t>
            </w:r>
            <w:r w:rsidRPr="009277F1">
              <w:rPr>
                <w:rFonts w:hAnsi="ＭＳ 明朝" w:hint="eastAsia"/>
                <w:color w:val="000000"/>
                <w:w w:val="90"/>
                <w:kern w:val="0"/>
                <w:sz w:val="22"/>
                <w:szCs w:val="22"/>
                <w:fitText w:val="880" w:id="-1781682942"/>
                <w:lang w:eastAsia="zh-CN"/>
              </w:rPr>
              <w:t>則</w:t>
            </w:r>
            <w:r w:rsidRPr="00C96062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  <w:r w:rsidR="004A3709" w:rsidRPr="00C96062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第</w:t>
            </w:r>
            <w:r w:rsidR="00270B08" w:rsidRPr="00C96062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５</w:t>
            </w:r>
            <w:r w:rsidRPr="00C96062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</w:t>
            </w:r>
            <w:r w:rsidR="000B2509" w:rsidRPr="00C96062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、第</w:t>
            </w:r>
            <w:r w:rsidR="00A03BB3" w:rsidRPr="00C96062">
              <w:rPr>
                <w:rFonts w:hAnsi="ＭＳ 明朝"/>
                <w:color w:val="000000"/>
                <w:sz w:val="22"/>
                <w:szCs w:val="22"/>
                <w:lang w:eastAsia="zh-CN"/>
              </w:rPr>
              <w:t>22</w:t>
            </w:r>
            <w:r w:rsidR="000B2509" w:rsidRPr="00C96062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条、第</w:t>
            </w:r>
            <w:r w:rsidR="00A03BB3" w:rsidRPr="00C96062">
              <w:rPr>
                <w:rFonts w:hAnsi="ＭＳ 明朝"/>
                <w:color w:val="000000"/>
                <w:sz w:val="22"/>
                <w:szCs w:val="22"/>
                <w:lang w:eastAsia="zh-CN"/>
              </w:rPr>
              <w:t>29</w:t>
            </w:r>
            <w:r w:rsidR="000B2509" w:rsidRPr="00C96062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条、</w:t>
            </w:r>
            <w:r w:rsidR="00BF405B" w:rsidRPr="00C96062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第</w:t>
            </w:r>
            <w:r w:rsidR="00A03BB3" w:rsidRPr="00C96062">
              <w:rPr>
                <w:rFonts w:hAnsi="ＭＳ 明朝"/>
                <w:color w:val="000000"/>
                <w:sz w:val="22"/>
                <w:szCs w:val="22"/>
                <w:lang w:eastAsia="zh-CN"/>
              </w:rPr>
              <w:t>142</w:t>
            </w:r>
            <w:r w:rsidR="00BF405B" w:rsidRPr="00C96062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条、第</w:t>
            </w:r>
            <w:r w:rsidR="00A03BB3" w:rsidRPr="00C96062">
              <w:rPr>
                <w:rFonts w:hAnsi="ＭＳ 明朝"/>
                <w:color w:val="000000"/>
                <w:sz w:val="22"/>
                <w:szCs w:val="22"/>
                <w:lang w:eastAsia="zh-CN"/>
              </w:rPr>
              <w:t>178</w:t>
            </w:r>
            <w:r w:rsidR="008F6634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</w:t>
            </w:r>
          </w:p>
        </w:tc>
      </w:tr>
      <w:tr w:rsidR="00613941" w:rsidRPr="00CC7D99" w14:paraId="0ED2B63A" w14:textId="77777777" w:rsidTr="00F1740E">
        <w:trPr>
          <w:trHeight w:val="1127"/>
          <w:jc w:val="center"/>
        </w:trPr>
        <w:tc>
          <w:tcPr>
            <w:tcW w:w="1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2E3AB623" w14:textId="77777777" w:rsidR="00613941" w:rsidRPr="00CC7D99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提出部数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1D6A3728" w14:textId="77777777" w:rsidR="00823A3E" w:rsidRPr="00CC7D99" w:rsidRDefault="00C95320" w:rsidP="00D06F06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薬局、薬局製剤製造販売業・製造業、店舗販売</w:t>
            </w:r>
            <w:r w:rsidR="008F6634">
              <w:rPr>
                <w:rFonts w:hAnsi="ＭＳ 明朝" w:hint="eastAsia"/>
                <w:color w:val="000000"/>
                <w:sz w:val="22"/>
                <w:szCs w:val="22"/>
              </w:rPr>
              <w:t>業、特例販売業及び高度管理医療機器等販売業・貸与業：１部（</w:t>
            </w:r>
            <w:r w:rsidR="007A3E64" w:rsidRPr="00CC7D99">
              <w:rPr>
                <w:rFonts w:hAnsi="ＭＳ 明朝" w:hint="eastAsia"/>
                <w:color w:val="000000"/>
                <w:sz w:val="22"/>
                <w:szCs w:val="22"/>
              </w:rPr>
              <w:t>松本市保健所</w:t>
            </w: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）</w:t>
            </w:r>
          </w:p>
        </w:tc>
      </w:tr>
      <w:tr w:rsidR="00613941" w:rsidRPr="00CC7D99" w14:paraId="7E76D5B7" w14:textId="77777777" w:rsidTr="00F1740E">
        <w:trPr>
          <w:trHeight w:val="20"/>
          <w:jc w:val="center"/>
        </w:trPr>
        <w:tc>
          <w:tcPr>
            <w:tcW w:w="1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44A5877E" w14:textId="77777777" w:rsidR="00613941" w:rsidRPr="00CC7D99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添付書類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1D4BBE00" w14:textId="77777777" w:rsidR="00613941" w:rsidRPr="00CC7D99" w:rsidRDefault="003F7829" w:rsidP="00D06F06">
            <w:pPr>
              <w:ind w:left="440" w:hangingChars="200" w:hanging="440"/>
              <w:rPr>
                <w:rFonts w:hAnsi="ＭＳ 明朝"/>
                <w:color w:val="000000"/>
                <w:sz w:val="22"/>
                <w:szCs w:val="22"/>
              </w:rPr>
            </w:pP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１．</w:t>
            </w:r>
            <w:r w:rsidR="00270B08" w:rsidRPr="00CC7D99">
              <w:rPr>
                <w:rFonts w:hAnsi="ＭＳ 明朝" w:hint="eastAsia"/>
                <w:color w:val="000000"/>
                <w:sz w:val="22"/>
                <w:szCs w:val="22"/>
              </w:rPr>
              <w:t>破り、又は汚した場合</w:t>
            </w:r>
            <w:r w:rsidR="00E52F54" w:rsidRPr="00CC7D99">
              <w:rPr>
                <w:rFonts w:hAnsi="ＭＳ 明朝" w:hint="eastAsia"/>
                <w:color w:val="000000"/>
                <w:sz w:val="22"/>
                <w:szCs w:val="22"/>
              </w:rPr>
              <w:t>に</w:t>
            </w:r>
            <w:r w:rsidR="00270B08" w:rsidRPr="00CC7D99">
              <w:rPr>
                <w:rFonts w:hAnsi="ＭＳ 明朝" w:hint="eastAsia"/>
                <w:color w:val="000000"/>
                <w:sz w:val="22"/>
                <w:szCs w:val="22"/>
              </w:rPr>
              <w:t>は、</w:t>
            </w:r>
            <w:r w:rsidR="00613941" w:rsidRPr="00CC7D99">
              <w:rPr>
                <w:rFonts w:hAnsi="ＭＳ 明朝" w:hint="eastAsia"/>
                <w:color w:val="000000"/>
                <w:sz w:val="22"/>
                <w:szCs w:val="22"/>
              </w:rPr>
              <w:t>許可証</w:t>
            </w:r>
            <w:r w:rsidR="00B11BF5" w:rsidRPr="00CC7D99">
              <w:rPr>
                <w:rFonts w:hAnsi="ＭＳ 明朝" w:hint="eastAsia"/>
                <w:color w:val="000000"/>
                <w:sz w:val="22"/>
                <w:szCs w:val="22"/>
              </w:rPr>
              <w:t>等</w:t>
            </w:r>
            <w:r w:rsidR="005B65AE" w:rsidRPr="00CC7D99">
              <w:rPr>
                <w:rFonts w:hAnsi="ＭＳ 明朝" w:hint="eastAsia"/>
                <w:color w:val="000000"/>
                <w:sz w:val="22"/>
                <w:szCs w:val="22"/>
              </w:rPr>
              <w:t>の原本</w:t>
            </w:r>
          </w:p>
          <w:p w14:paraId="7DC4B593" w14:textId="77777777" w:rsidR="00270B08" w:rsidRPr="00CC7D99" w:rsidRDefault="003F7829" w:rsidP="00D06F06">
            <w:pPr>
              <w:ind w:left="440" w:hangingChars="200" w:hanging="440"/>
              <w:rPr>
                <w:rFonts w:hAnsi="ＭＳ 明朝"/>
                <w:color w:val="000000"/>
                <w:sz w:val="22"/>
                <w:szCs w:val="22"/>
              </w:rPr>
            </w:pP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２．</w:t>
            </w:r>
            <w:r w:rsidR="00270B08" w:rsidRPr="00CC7D99">
              <w:rPr>
                <w:rFonts w:hAnsi="ＭＳ 明朝" w:hint="eastAsia"/>
                <w:color w:val="000000"/>
                <w:sz w:val="22"/>
                <w:szCs w:val="22"/>
              </w:rPr>
              <w:t>紛失した場合</w:t>
            </w:r>
            <w:r w:rsidR="00E52F54" w:rsidRPr="00CC7D99">
              <w:rPr>
                <w:rFonts w:hAnsi="ＭＳ 明朝" w:hint="eastAsia"/>
                <w:color w:val="000000"/>
                <w:sz w:val="22"/>
                <w:szCs w:val="22"/>
              </w:rPr>
              <w:t>に</w:t>
            </w:r>
            <w:r w:rsidR="00270B08" w:rsidRPr="00CC7D99">
              <w:rPr>
                <w:rFonts w:hAnsi="ＭＳ 明朝" w:hint="eastAsia"/>
                <w:color w:val="000000"/>
                <w:sz w:val="22"/>
                <w:szCs w:val="22"/>
              </w:rPr>
              <w:t>は、理由書</w:t>
            </w:r>
          </w:p>
        </w:tc>
      </w:tr>
      <w:tr w:rsidR="00613941" w:rsidRPr="00CC7D99" w14:paraId="54B3C5C3" w14:textId="77777777" w:rsidTr="00F1740E">
        <w:trPr>
          <w:trHeight w:val="334"/>
          <w:jc w:val="center"/>
        </w:trPr>
        <w:tc>
          <w:tcPr>
            <w:tcW w:w="1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2FF1BD80" w14:textId="77777777" w:rsidR="00613941" w:rsidRPr="00CC7D99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手数料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67FFA041" w14:textId="77777777" w:rsidR="003B2BAD" w:rsidRPr="00CC7D99" w:rsidRDefault="00AF1269" w:rsidP="00D06F06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薬局、薬局製剤製造販売業・製造業、店舗販売業、特例販売業及び高度管理医療機器等販売業・貸与業：</w:t>
            </w:r>
            <w:r w:rsidR="00DD292B">
              <w:rPr>
                <w:rFonts w:hAnsi="ＭＳ 明朝" w:hint="eastAsia"/>
                <w:color w:val="000000"/>
                <w:sz w:val="22"/>
                <w:szCs w:val="22"/>
              </w:rPr>
              <w:t>３</w:t>
            </w:r>
            <w:r w:rsidR="003B2BAD" w:rsidRPr="00CC7D99">
              <w:rPr>
                <w:rFonts w:hAnsi="ＭＳ 明朝" w:hint="eastAsia"/>
                <w:color w:val="000000"/>
                <w:sz w:val="22"/>
                <w:szCs w:val="22"/>
              </w:rPr>
              <w:t>，</w:t>
            </w:r>
            <w:r w:rsidR="00DD292B">
              <w:rPr>
                <w:rFonts w:hAnsi="ＭＳ 明朝" w:hint="eastAsia"/>
                <w:color w:val="000000"/>
                <w:sz w:val="22"/>
                <w:szCs w:val="22"/>
              </w:rPr>
              <w:t>０</w:t>
            </w:r>
            <w:r w:rsidR="003B2BAD" w:rsidRPr="00CC7D99">
              <w:rPr>
                <w:rFonts w:hAnsi="ＭＳ 明朝" w:hint="eastAsia"/>
                <w:color w:val="000000"/>
                <w:sz w:val="22"/>
                <w:szCs w:val="22"/>
              </w:rPr>
              <w:t>００円</w:t>
            </w:r>
          </w:p>
        </w:tc>
      </w:tr>
      <w:tr w:rsidR="00613941" w:rsidRPr="00CC7D99" w14:paraId="105D6FF5" w14:textId="77777777" w:rsidTr="00F1740E">
        <w:trPr>
          <w:trHeight w:val="1253"/>
          <w:jc w:val="center"/>
        </w:trPr>
        <w:tc>
          <w:tcPr>
            <w:tcW w:w="12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0FB6B61D" w14:textId="77777777" w:rsidR="00613941" w:rsidRPr="00CC7D99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その他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6F753C11" w14:textId="77777777" w:rsidR="00C460E7" w:rsidRDefault="00613941" w:rsidP="008F6634">
            <w:pPr>
              <w:ind w:left="440" w:hangingChars="200" w:hanging="440"/>
              <w:rPr>
                <w:rFonts w:hAnsi="ＭＳ 明朝"/>
                <w:color w:val="000000"/>
                <w:sz w:val="22"/>
                <w:szCs w:val="22"/>
              </w:rPr>
            </w:pP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業務</w:t>
            </w:r>
            <w:r w:rsidR="008D067E" w:rsidRPr="00CC7D99">
              <w:rPr>
                <w:rFonts w:hAnsi="ＭＳ 明朝" w:hint="eastAsia"/>
                <w:color w:val="000000"/>
                <w:sz w:val="22"/>
                <w:szCs w:val="22"/>
              </w:rPr>
              <w:t>等</w:t>
            </w:r>
            <w:r w:rsidRPr="00CC7D99">
              <w:rPr>
                <w:rFonts w:hAnsi="ＭＳ 明朝" w:hint="eastAsia"/>
                <w:color w:val="000000"/>
                <w:sz w:val="22"/>
                <w:szCs w:val="22"/>
              </w:rPr>
              <w:t>の種別欄には、薬局、</w:t>
            </w:r>
            <w:r w:rsidR="008D067E" w:rsidRPr="00CC7D99">
              <w:rPr>
                <w:rFonts w:hAnsi="ＭＳ 明朝" w:hint="eastAsia"/>
                <w:color w:val="000000"/>
                <w:sz w:val="22"/>
                <w:szCs w:val="22"/>
              </w:rPr>
              <w:t>薬局製剤製造販売業・製造業、</w:t>
            </w:r>
            <w:r w:rsidR="008F6634">
              <w:rPr>
                <w:rFonts w:hAnsi="ＭＳ 明朝" w:hint="eastAsia"/>
                <w:color w:val="000000"/>
                <w:sz w:val="22"/>
                <w:szCs w:val="22"/>
              </w:rPr>
              <w:t>店舗販売業、特例販売</w:t>
            </w:r>
          </w:p>
          <w:p w14:paraId="7F8E4797" w14:textId="77777777" w:rsidR="00613941" w:rsidRPr="00CC7D99" w:rsidRDefault="008F6634" w:rsidP="008F6634">
            <w:pPr>
              <w:ind w:left="440" w:hangingChars="200" w:hanging="440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業又は</w:t>
            </w:r>
            <w:r w:rsidR="00613941" w:rsidRPr="00CC7D99">
              <w:rPr>
                <w:rFonts w:hAnsi="ＭＳ 明朝" w:hint="eastAsia"/>
                <w:color w:val="000000"/>
                <w:sz w:val="22"/>
                <w:szCs w:val="22"/>
              </w:rPr>
              <w:t>高度管理医療機器等販売</w:t>
            </w:r>
            <w:r w:rsidR="008D067E" w:rsidRPr="00CC7D99">
              <w:rPr>
                <w:rFonts w:hAnsi="ＭＳ 明朝" w:hint="eastAsia"/>
                <w:color w:val="000000"/>
                <w:sz w:val="22"/>
                <w:szCs w:val="22"/>
              </w:rPr>
              <w:t>業・貸与業</w:t>
            </w:r>
            <w:r w:rsidR="00613941" w:rsidRPr="00CC7D99">
              <w:rPr>
                <w:rFonts w:hAnsi="ＭＳ 明朝" w:hint="eastAsia"/>
                <w:color w:val="000000"/>
                <w:sz w:val="22"/>
                <w:szCs w:val="22"/>
              </w:rPr>
              <w:t>の別を記載すること</w:t>
            </w:r>
            <w:r w:rsidR="00EA65AD" w:rsidRPr="00CC7D99">
              <w:rPr>
                <w:rFonts w:hAnsi="ＭＳ 明朝" w:hint="eastAsia"/>
                <w:color w:val="000000"/>
                <w:sz w:val="22"/>
                <w:szCs w:val="22"/>
              </w:rPr>
              <w:t>。</w:t>
            </w:r>
          </w:p>
        </w:tc>
      </w:tr>
    </w:tbl>
    <w:p w14:paraId="6B9CC678" w14:textId="77777777" w:rsidR="00613941" w:rsidRPr="001E21CA" w:rsidRDefault="00613941">
      <w:pPr>
        <w:rPr>
          <w:rFonts w:hAnsi="ＭＳ 明朝"/>
          <w:color w:val="000000"/>
          <w:sz w:val="22"/>
          <w:szCs w:val="22"/>
        </w:rPr>
      </w:pPr>
    </w:p>
    <w:p w14:paraId="7876D9D5" w14:textId="77777777" w:rsidR="00AF1269" w:rsidRPr="008F6634" w:rsidRDefault="00AF1269">
      <w:pPr>
        <w:rPr>
          <w:rFonts w:hAnsi="ＭＳ 明朝"/>
          <w:color w:val="000000"/>
          <w:sz w:val="22"/>
          <w:szCs w:val="22"/>
        </w:rPr>
        <w:sectPr w:rsidR="00AF1269" w:rsidRPr="008F6634" w:rsidSect="000959B7">
          <w:pgSz w:w="11906" w:h="16838" w:code="9"/>
          <w:pgMar w:top="1418" w:right="1134" w:bottom="1134" w:left="1134" w:header="720" w:footer="720" w:gutter="0"/>
          <w:cols w:space="720"/>
          <w:noEndnote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1631"/>
      </w:tblGrid>
      <w:tr w:rsidR="00A03BB3" w:rsidRPr="001E21CA" w14:paraId="785C250C" w14:textId="77777777" w:rsidTr="008E101E">
        <w:trPr>
          <w:jc w:val="center"/>
        </w:trPr>
        <w:tc>
          <w:tcPr>
            <w:tcW w:w="1630" w:type="dxa"/>
            <w:vAlign w:val="center"/>
          </w:tcPr>
          <w:p w14:paraId="028FC47B" w14:textId="77777777" w:rsidR="00A03BB3" w:rsidRPr="001E21CA" w:rsidRDefault="00A03BB3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lastRenderedPageBreak/>
              <w:t>許可証</w:t>
            </w:r>
          </w:p>
        </w:tc>
        <w:tc>
          <w:tcPr>
            <w:tcW w:w="1631" w:type="dxa"/>
            <w:vMerge w:val="restart"/>
            <w:vAlign w:val="center"/>
          </w:tcPr>
          <w:p w14:paraId="60715F26" w14:textId="77777777" w:rsidR="00A03BB3" w:rsidRPr="001E21CA" w:rsidRDefault="00A03BB3" w:rsidP="008E101E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再交付申請書</w:t>
            </w:r>
          </w:p>
        </w:tc>
      </w:tr>
      <w:tr w:rsidR="00A03BB3" w:rsidRPr="001E21CA" w14:paraId="01FC15E4" w14:textId="77777777" w:rsidTr="008E101E">
        <w:trPr>
          <w:jc w:val="center"/>
        </w:trPr>
        <w:tc>
          <w:tcPr>
            <w:tcW w:w="1630" w:type="dxa"/>
            <w:vAlign w:val="center"/>
          </w:tcPr>
          <w:p w14:paraId="020631F4" w14:textId="77777777" w:rsidR="00A03BB3" w:rsidRPr="001E21CA" w:rsidRDefault="00A03BB3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認定証</w:t>
            </w:r>
          </w:p>
        </w:tc>
        <w:tc>
          <w:tcPr>
            <w:tcW w:w="1631" w:type="dxa"/>
            <w:vMerge/>
            <w:vAlign w:val="center"/>
          </w:tcPr>
          <w:p w14:paraId="42B70308" w14:textId="77777777" w:rsidR="00A03BB3" w:rsidRPr="001E21CA" w:rsidRDefault="00A03BB3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A03BB3" w:rsidRPr="001E21CA" w14:paraId="22BF4442" w14:textId="77777777" w:rsidTr="008E101E">
        <w:trPr>
          <w:jc w:val="center"/>
        </w:trPr>
        <w:tc>
          <w:tcPr>
            <w:tcW w:w="1630" w:type="dxa"/>
            <w:vAlign w:val="center"/>
          </w:tcPr>
          <w:p w14:paraId="3EE076FD" w14:textId="77777777" w:rsidR="00A03BB3" w:rsidRPr="001E21CA" w:rsidRDefault="00A03BB3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登録証</w:t>
            </w:r>
          </w:p>
        </w:tc>
        <w:tc>
          <w:tcPr>
            <w:tcW w:w="1631" w:type="dxa"/>
            <w:vMerge/>
            <w:vAlign w:val="center"/>
          </w:tcPr>
          <w:p w14:paraId="4441935E" w14:textId="77777777" w:rsidR="00A03BB3" w:rsidRPr="001E21CA" w:rsidRDefault="00A03BB3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A03BB3" w:rsidRPr="001E21CA" w14:paraId="55E043D9" w14:textId="77777777" w:rsidTr="008E101E">
        <w:trPr>
          <w:jc w:val="center"/>
        </w:trPr>
        <w:tc>
          <w:tcPr>
            <w:tcW w:w="1630" w:type="dxa"/>
            <w:vAlign w:val="center"/>
          </w:tcPr>
          <w:p w14:paraId="1EAA59EA" w14:textId="77777777" w:rsidR="00A03BB3" w:rsidRPr="001E21CA" w:rsidRDefault="00A03BB3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基準適合証</w:t>
            </w:r>
          </w:p>
        </w:tc>
        <w:tc>
          <w:tcPr>
            <w:tcW w:w="1631" w:type="dxa"/>
            <w:vMerge/>
            <w:vAlign w:val="center"/>
          </w:tcPr>
          <w:p w14:paraId="084839DB" w14:textId="77777777" w:rsidR="00A03BB3" w:rsidRPr="001E21CA" w:rsidRDefault="00A03BB3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A03BB3" w:rsidRPr="001E21CA" w14:paraId="225D7057" w14:textId="77777777" w:rsidTr="008E101E">
        <w:trPr>
          <w:jc w:val="center"/>
        </w:trPr>
        <w:tc>
          <w:tcPr>
            <w:tcW w:w="1630" w:type="dxa"/>
            <w:vAlign w:val="center"/>
          </w:tcPr>
          <w:p w14:paraId="1797CC01" w14:textId="77777777" w:rsidR="00A03BB3" w:rsidRPr="001E21CA" w:rsidRDefault="00A03BB3" w:rsidP="00A03BB3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基準確認証</w:t>
            </w:r>
          </w:p>
        </w:tc>
        <w:tc>
          <w:tcPr>
            <w:tcW w:w="1631" w:type="dxa"/>
            <w:vMerge/>
            <w:vAlign w:val="center"/>
          </w:tcPr>
          <w:p w14:paraId="3579F29E" w14:textId="77777777" w:rsidR="00A03BB3" w:rsidRPr="001E21CA" w:rsidRDefault="00A03BB3" w:rsidP="00A03BB3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</w:tbl>
    <w:p w14:paraId="75AB8462" w14:textId="77777777" w:rsidR="00B11BF5" w:rsidRPr="001E21CA" w:rsidRDefault="00B11BF5">
      <w:pPr>
        <w:rPr>
          <w:rFonts w:hAnsi="ＭＳ 明朝"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124"/>
        <w:gridCol w:w="6151"/>
      </w:tblGrid>
      <w:tr w:rsidR="00B11BF5" w:rsidRPr="001E21CA" w14:paraId="75C613F0" w14:textId="77777777" w:rsidTr="0036635A">
        <w:tc>
          <w:tcPr>
            <w:tcW w:w="3402" w:type="dxa"/>
            <w:gridSpan w:val="2"/>
            <w:tcMar>
              <w:top w:w="170" w:type="dxa"/>
              <w:bottom w:w="170" w:type="dxa"/>
            </w:tcMar>
            <w:vAlign w:val="center"/>
          </w:tcPr>
          <w:p w14:paraId="50028814" w14:textId="77777777" w:rsidR="00B11BF5" w:rsidRPr="001E21CA" w:rsidRDefault="00B11BF5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業務等の種別</w:t>
            </w:r>
          </w:p>
        </w:tc>
        <w:tc>
          <w:tcPr>
            <w:tcW w:w="6237" w:type="dxa"/>
            <w:tcMar>
              <w:top w:w="170" w:type="dxa"/>
              <w:bottom w:w="170" w:type="dxa"/>
            </w:tcMar>
            <w:vAlign w:val="center"/>
          </w:tcPr>
          <w:p w14:paraId="0C2B5770" w14:textId="77777777" w:rsidR="00B11BF5" w:rsidRPr="001E21CA" w:rsidRDefault="00B11BF5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B11BF5" w:rsidRPr="001E21CA" w14:paraId="66F3E692" w14:textId="77777777" w:rsidTr="0036635A">
        <w:tc>
          <w:tcPr>
            <w:tcW w:w="3402" w:type="dxa"/>
            <w:gridSpan w:val="2"/>
            <w:tcMar>
              <w:top w:w="170" w:type="dxa"/>
              <w:bottom w:w="170" w:type="dxa"/>
            </w:tcMar>
            <w:vAlign w:val="center"/>
          </w:tcPr>
          <w:p w14:paraId="4AF7DD7E" w14:textId="77777777" w:rsidR="00B11BF5" w:rsidRPr="001E21CA" w:rsidRDefault="00B11BF5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許可番号、認定番号、登録番号</w:t>
            </w:r>
            <w:r w:rsidR="00A03BB3">
              <w:rPr>
                <w:rFonts w:hAnsi="ＭＳ 明朝" w:hint="eastAsia"/>
                <w:color w:val="000000"/>
                <w:sz w:val="22"/>
                <w:szCs w:val="22"/>
              </w:rPr>
              <w:t>、</w:t>
            </w: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基準適合証番号</w:t>
            </w:r>
            <w:r w:rsidR="00A03BB3">
              <w:rPr>
                <w:rFonts w:hAnsi="ＭＳ 明朝" w:hint="eastAsia"/>
                <w:color w:val="000000"/>
                <w:sz w:val="22"/>
                <w:szCs w:val="22"/>
              </w:rPr>
              <w:t>又は基準確認証番号</w:t>
            </w: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及び年月日</w:t>
            </w:r>
          </w:p>
        </w:tc>
        <w:tc>
          <w:tcPr>
            <w:tcW w:w="6237" w:type="dxa"/>
            <w:tcMar>
              <w:top w:w="170" w:type="dxa"/>
              <w:bottom w:w="170" w:type="dxa"/>
            </w:tcMar>
            <w:vAlign w:val="center"/>
          </w:tcPr>
          <w:p w14:paraId="21F8F5A1" w14:textId="77777777" w:rsidR="00B11BF5" w:rsidRPr="001E21CA" w:rsidRDefault="00B11BF5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B11BF5" w:rsidRPr="001E21CA" w14:paraId="201A4111" w14:textId="77777777" w:rsidTr="0036635A">
        <w:trPr>
          <w:trHeight w:val="397"/>
        </w:trPr>
        <w:tc>
          <w:tcPr>
            <w:tcW w:w="2268" w:type="dxa"/>
            <w:vMerge w:val="restart"/>
            <w:tcMar>
              <w:top w:w="170" w:type="dxa"/>
              <w:bottom w:w="170" w:type="dxa"/>
            </w:tcMar>
            <w:vAlign w:val="center"/>
          </w:tcPr>
          <w:p w14:paraId="35E15B03" w14:textId="77777777" w:rsidR="00B11BF5" w:rsidRPr="001E21CA" w:rsidRDefault="00295E5F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薬局、主たる機能を有する事務所、製造所、店舗、営業所又は事業所</w:t>
            </w:r>
          </w:p>
        </w:tc>
        <w:tc>
          <w:tcPr>
            <w:tcW w:w="1134" w:type="dxa"/>
            <w:tcMar>
              <w:top w:w="170" w:type="dxa"/>
              <w:bottom w:w="170" w:type="dxa"/>
            </w:tcMar>
            <w:vAlign w:val="center"/>
          </w:tcPr>
          <w:p w14:paraId="216D521E" w14:textId="77777777" w:rsidR="00B11BF5" w:rsidRPr="001E21CA" w:rsidRDefault="00295E5F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名称</w:t>
            </w:r>
          </w:p>
        </w:tc>
        <w:tc>
          <w:tcPr>
            <w:tcW w:w="6237" w:type="dxa"/>
            <w:tcMar>
              <w:top w:w="170" w:type="dxa"/>
              <w:bottom w:w="170" w:type="dxa"/>
            </w:tcMar>
            <w:vAlign w:val="center"/>
          </w:tcPr>
          <w:p w14:paraId="79F3FC12" w14:textId="77777777" w:rsidR="00B11BF5" w:rsidRPr="001E21CA" w:rsidRDefault="00B11BF5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B11BF5" w:rsidRPr="001E21CA" w14:paraId="3FD2AEA9" w14:textId="77777777" w:rsidTr="0036635A">
        <w:trPr>
          <w:trHeight w:val="397"/>
        </w:trPr>
        <w:tc>
          <w:tcPr>
            <w:tcW w:w="2268" w:type="dxa"/>
            <w:vMerge/>
            <w:tcMar>
              <w:top w:w="170" w:type="dxa"/>
              <w:bottom w:w="170" w:type="dxa"/>
            </w:tcMar>
            <w:vAlign w:val="center"/>
          </w:tcPr>
          <w:p w14:paraId="2A3EECD6" w14:textId="77777777" w:rsidR="00B11BF5" w:rsidRPr="001E21CA" w:rsidRDefault="00B11BF5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70" w:type="dxa"/>
              <w:bottom w:w="170" w:type="dxa"/>
            </w:tcMar>
            <w:vAlign w:val="center"/>
          </w:tcPr>
          <w:p w14:paraId="4B10A868" w14:textId="77777777" w:rsidR="00B11BF5" w:rsidRPr="001E21CA" w:rsidRDefault="00295E5F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所在地</w:t>
            </w:r>
          </w:p>
        </w:tc>
        <w:tc>
          <w:tcPr>
            <w:tcW w:w="6237" w:type="dxa"/>
            <w:tcMar>
              <w:top w:w="170" w:type="dxa"/>
              <w:bottom w:w="170" w:type="dxa"/>
            </w:tcMar>
            <w:vAlign w:val="center"/>
          </w:tcPr>
          <w:p w14:paraId="59196F61" w14:textId="77777777" w:rsidR="00B11BF5" w:rsidRPr="001E21CA" w:rsidRDefault="00B11BF5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B11BF5" w:rsidRPr="001E21CA" w14:paraId="535969A9" w14:textId="77777777" w:rsidTr="0036635A">
        <w:tc>
          <w:tcPr>
            <w:tcW w:w="3402" w:type="dxa"/>
            <w:gridSpan w:val="2"/>
            <w:tcMar>
              <w:top w:w="170" w:type="dxa"/>
              <w:bottom w:w="170" w:type="dxa"/>
            </w:tcMar>
            <w:vAlign w:val="center"/>
          </w:tcPr>
          <w:p w14:paraId="10835BBE" w14:textId="77777777" w:rsidR="00B11BF5" w:rsidRPr="001E21CA" w:rsidRDefault="00270B08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再交付申請の理由</w:t>
            </w:r>
          </w:p>
        </w:tc>
        <w:tc>
          <w:tcPr>
            <w:tcW w:w="6237" w:type="dxa"/>
            <w:tcMar>
              <w:top w:w="170" w:type="dxa"/>
              <w:bottom w:w="170" w:type="dxa"/>
            </w:tcMar>
            <w:vAlign w:val="center"/>
          </w:tcPr>
          <w:p w14:paraId="1A635367" w14:textId="77777777" w:rsidR="00B11BF5" w:rsidRPr="001E21CA" w:rsidRDefault="00B11BF5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6F8365EA" w14:textId="77777777" w:rsidR="00270B08" w:rsidRPr="001E21CA" w:rsidRDefault="00270B08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1EE9B77F" w14:textId="77777777" w:rsidR="000B0817" w:rsidRPr="001E21CA" w:rsidRDefault="000B0817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073155C9" w14:textId="77777777" w:rsidR="00270B08" w:rsidRPr="001E21CA" w:rsidRDefault="00270B08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0AB4C0E9" w14:textId="77777777" w:rsidR="00270B08" w:rsidRPr="001E21CA" w:rsidRDefault="00270B08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B11BF5" w:rsidRPr="001E21CA" w14:paraId="4BE9896E" w14:textId="77777777" w:rsidTr="0036635A">
        <w:tc>
          <w:tcPr>
            <w:tcW w:w="3402" w:type="dxa"/>
            <w:gridSpan w:val="2"/>
            <w:tcMar>
              <w:top w:w="170" w:type="dxa"/>
              <w:bottom w:w="170" w:type="dxa"/>
            </w:tcMar>
            <w:vAlign w:val="center"/>
          </w:tcPr>
          <w:p w14:paraId="28374905" w14:textId="77777777" w:rsidR="00B11BF5" w:rsidRPr="001E21CA" w:rsidRDefault="00295E5F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備考</w:t>
            </w:r>
          </w:p>
        </w:tc>
        <w:tc>
          <w:tcPr>
            <w:tcW w:w="6237" w:type="dxa"/>
            <w:tcMar>
              <w:top w:w="170" w:type="dxa"/>
              <w:bottom w:w="170" w:type="dxa"/>
            </w:tcMar>
            <w:vAlign w:val="center"/>
          </w:tcPr>
          <w:p w14:paraId="6BF90960" w14:textId="77777777" w:rsidR="00B11BF5" w:rsidRPr="001E21CA" w:rsidRDefault="00B11BF5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</w:tbl>
    <w:p w14:paraId="594A2DFB" w14:textId="77777777" w:rsidR="00B11BF5" w:rsidRPr="001E21CA" w:rsidRDefault="00B11BF5">
      <w:pPr>
        <w:rPr>
          <w:rFonts w:hAnsi="ＭＳ 明朝"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418"/>
        <w:gridCol w:w="3260"/>
      </w:tblGrid>
      <w:tr w:rsidR="00A03BB3" w:rsidRPr="001E21CA" w14:paraId="6F940985" w14:textId="77777777" w:rsidTr="00613941">
        <w:tc>
          <w:tcPr>
            <w:tcW w:w="1701" w:type="dxa"/>
            <w:vMerge w:val="restart"/>
            <w:vAlign w:val="center"/>
          </w:tcPr>
          <w:p w14:paraId="0DD2DB0A" w14:textId="77777777" w:rsidR="00A03BB3" w:rsidRPr="001E21CA" w:rsidRDefault="00A03BB3" w:rsidP="00B11B35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上記により、</w:t>
            </w:r>
          </w:p>
        </w:tc>
        <w:tc>
          <w:tcPr>
            <w:tcW w:w="1418" w:type="dxa"/>
            <w:vAlign w:val="center"/>
          </w:tcPr>
          <w:p w14:paraId="6D29D4D7" w14:textId="77777777" w:rsidR="00A03BB3" w:rsidRPr="001E21CA" w:rsidRDefault="00A03BB3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許可証</w:t>
            </w:r>
          </w:p>
        </w:tc>
        <w:tc>
          <w:tcPr>
            <w:tcW w:w="3260" w:type="dxa"/>
            <w:vMerge w:val="restart"/>
            <w:vAlign w:val="center"/>
          </w:tcPr>
          <w:p w14:paraId="78D71D82" w14:textId="77777777" w:rsidR="00A03BB3" w:rsidRPr="001E21CA" w:rsidRDefault="00A03BB3" w:rsidP="00B11B35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の再交付を申請します。</w:t>
            </w:r>
          </w:p>
        </w:tc>
      </w:tr>
      <w:tr w:rsidR="00A03BB3" w:rsidRPr="001E21CA" w14:paraId="0F001DD7" w14:textId="77777777" w:rsidTr="00613941">
        <w:tc>
          <w:tcPr>
            <w:tcW w:w="1701" w:type="dxa"/>
            <w:vMerge/>
          </w:tcPr>
          <w:p w14:paraId="1D3E38EA" w14:textId="77777777" w:rsidR="00A03BB3" w:rsidRPr="001E21CA" w:rsidRDefault="00A03BB3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71A3DC0" w14:textId="77777777" w:rsidR="00A03BB3" w:rsidRPr="001E21CA" w:rsidRDefault="00A03BB3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認定証</w:t>
            </w:r>
          </w:p>
        </w:tc>
        <w:tc>
          <w:tcPr>
            <w:tcW w:w="3260" w:type="dxa"/>
            <w:vMerge/>
            <w:vAlign w:val="center"/>
          </w:tcPr>
          <w:p w14:paraId="44BFD94C" w14:textId="77777777" w:rsidR="00A03BB3" w:rsidRPr="001E21CA" w:rsidRDefault="00A03BB3" w:rsidP="00613941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A03BB3" w:rsidRPr="001E21CA" w14:paraId="262F83AC" w14:textId="77777777" w:rsidTr="00613941">
        <w:tc>
          <w:tcPr>
            <w:tcW w:w="1701" w:type="dxa"/>
            <w:vMerge/>
          </w:tcPr>
          <w:p w14:paraId="128583CB" w14:textId="77777777" w:rsidR="00A03BB3" w:rsidRPr="001E21CA" w:rsidRDefault="00A03BB3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71DCF8D" w14:textId="77777777" w:rsidR="00A03BB3" w:rsidRPr="001E21CA" w:rsidRDefault="00A03BB3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登録証</w:t>
            </w:r>
          </w:p>
        </w:tc>
        <w:tc>
          <w:tcPr>
            <w:tcW w:w="3260" w:type="dxa"/>
            <w:vMerge/>
            <w:vAlign w:val="center"/>
          </w:tcPr>
          <w:p w14:paraId="3DB00EAB" w14:textId="77777777" w:rsidR="00A03BB3" w:rsidRPr="001E21CA" w:rsidRDefault="00A03BB3" w:rsidP="00613941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A03BB3" w:rsidRPr="001E21CA" w14:paraId="3ACAD805" w14:textId="77777777" w:rsidTr="00613941">
        <w:tc>
          <w:tcPr>
            <w:tcW w:w="1701" w:type="dxa"/>
            <w:vMerge/>
          </w:tcPr>
          <w:p w14:paraId="07DB3741" w14:textId="77777777" w:rsidR="00A03BB3" w:rsidRPr="001E21CA" w:rsidRDefault="00A03BB3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FE35CF3" w14:textId="77777777" w:rsidR="00A03BB3" w:rsidRPr="001E21CA" w:rsidRDefault="00A03BB3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1E21CA">
              <w:rPr>
                <w:rFonts w:hAnsi="ＭＳ 明朝" w:hint="eastAsia"/>
                <w:color w:val="000000"/>
                <w:sz w:val="22"/>
                <w:szCs w:val="22"/>
              </w:rPr>
              <w:t>基準適合証</w:t>
            </w:r>
          </w:p>
        </w:tc>
        <w:tc>
          <w:tcPr>
            <w:tcW w:w="3260" w:type="dxa"/>
            <w:vMerge/>
            <w:vAlign w:val="center"/>
          </w:tcPr>
          <w:p w14:paraId="5071DA27" w14:textId="77777777" w:rsidR="00A03BB3" w:rsidRPr="001E21CA" w:rsidRDefault="00A03BB3" w:rsidP="00613941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A03BB3" w:rsidRPr="001E21CA" w14:paraId="4E6EA74A" w14:textId="77777777" w:rsidTr="00613941">
        <w:tc>
          <w:tcPr>
            <w:tcW w:w="1701" w:type="dxa"/>
            <w:vMerge/>
          </w:tcPr>
          <w:p w14:paraId="12CE0718" w14:textId="77777777" w:rsidR="00A03BB3" w:rsidRPr="001E21CA" w:rsidRDefault="00A03BB3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4F2DDF1" w14:textId="77777777" w:rsidR="00A03BB3" w:rsidRPr="001E21CA" w:rsidRDefault="00A03BB3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基準確認証</w:t>
            </w:r>
          </w:p>
        </w:tc>
        <w:tc>
          <w:tcPr>
            <w:tcW w:w="3260" w:type="dxa"/>
            <w:vMerge/>
            <w:vAlign w:val="center"/>
          </w:tcPr>
          <w:p w14:paraId="74391F32" w14:textId="77777777" w:rsidR="00A03BB3" w:rsidRPr="001E21CA" w:rsidRDefault="00A03BB3" w:rsidP="00613941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</w:tbl>
    <w:p w14:paraId="0614B1E8" w14:textId="77777777" w:rsidR="00B11B35" w:rsidRPr="001E21CA" w:rsidRDefault="00B11B35" w:rsidP="00B11B35">
      <w:pPr>
        <w:rPr>
          <w:rFonts w:hAnsi="ＭＳ 明朝"/>
          <w:color w:val="000000"/>
          <w:sz w:val="22"/>
          <w:szCs w:val="22"/>
        </w:rPr>
      </w:pPr>
    </w:p>
    <w:p w14:paraId="62F9B399" w14:textId="77777777" w:rsidR="00A03BB3" w:rsidRPr="007E0CDB" w:rsidRDefault="00A03BB3" w:rsidP="00A03BB3">
      <w:pPr>
        <w:wordWrap w:val="0"/>
        <w:autoSpaceDE w:val="0"/>
        <w:autoSpaceDN w:val="0"/>
        <w:jc w:val="left"/>
        <w:rPr>
          <w:rFonts w:hAnsi="ＭＳ 明朝"/>
          <w:color w:val="000000" w:themeColor="text1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pacing w:val="3"/>
          <w:sz w:val="22"/>
          <w:szCs w:val="22"/>
        </w:rPr>
        <w:t xml:space="preserve">　　　　　　　</w:t>
      </w:r>
      <w:r w:rsidRPr="007E0CDB">
        <w:rPr>
          <w:rFonts w:hAnsi="ＭＳ 明朝" w:hint="eastAsia"/>
          <w:color w:val="000000" w:themeColor="text1"/>
          <w:sz w:val="22"/>
          <w:szCs w:val="22"/>
        </w:rPr>
        <w:t>年　　　月　　　日</w:t>
      </w:r>
    </w:p>
    <w:p w14:paraId="206BD5C4" w14:textId="77777777" w:rsidR="00A03BB3" w:rsidRPr="007E0CDB" w:rsidRDefault="00A03BB3" w:rsidP="00A03BB3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z w:val="22"/>
          <w:szCs w:val="22"/>
        </w:rPr>
        <w:t>（法人にあっては、主たる事務所の所在地）</w:t>
      </w:r>
    </w:p>
    <w:p w14:paraId="63F48A3B" w14:textId="77777777" w:rsidR="00A03BB3" w:rsidRPr="007E0CDB" w:rsidRDefault="00A03BB3" w:rsidP="00A03BB3">
      <w:pPr>
        <w:wordWrap w:val="0"/>
        <w:autoSpaceDE w:val="0"/>
        <w:autoSpaceDN w:val="0"/>
        <w:ind w:leftChars="1535" w:left="3684"/>
        <w:jc w:val="left"/>
        <w:rPr>
          <w:rFonts w:hAnsi="ＭＳ 明朝"/>
          <w:color w:val="000000" w:themeColor="text1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z w:val="22"/>
          <w:szCs w:val="22"/>
        </w:rPr>
        <w:t>住　所　〒</w:t>
      </w:r>
    </w:p>
    <w:p w14:paraId="3767E4F5" w14:textId="77777777" w:rsidR="00A03BB3" w:rsidRPr="007E0CDB" w:rsidRDefault="00A03BB3" w:rsidP="00A03BB3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pacing w:val="3"/>
          <w:sz w:val="22"/>
          <w:szCs w:val="22"/>
        </w:rPr>
      </w:pPr>
    </w:p>
    <w:p w14:paraId="27C75795" w14:textId="77777777" w:rsidR="00A03BB3" w:rsidRPr="007E0CDB" w:rsidRDefault="00A03BB3" w:rsidP="00A03BB3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pacing w:val="3"/>
          <w:sz w:val="22"/>
          <w:szCs w:val="22"/>
        </w:rPr>
      </w:pPr>
    </w:p>
    <w:p w14:paraId="2577BB09" w14:textId="77777777" w:rsidR="00A03BB3" w:rsidRPr="007E0CDB" w:rsidRDefault="00A03BB3" w:rsidP="00A03BB3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pacing w:val="3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pacing w:val="3"/>
          <w:sz w:val="22"/>
          <w:szCs w:val="22"/>
        </w:rPr>
        <w:t>（法人にあっては、名称及び代表者の氏名）</w:t>
      </w:r>
    </w:p>
    <w:p w14:paraId="7D4EFBD1" w14:textId="77777777" w:rsidR="00A03BB3" w:rsidRPr="007E0CDB" w:rsidRDefault="00A03BB3" w:rsidP="00A03BB3">
      <w:pPr>
        <w:wordWrap w:val="0"/>
        <w:autoSpaceDE w:val="0"/>
        <w:autoSpaceDN w:val="0"/>
        <w:ind w:leftChars="1535" w:left="3684"/>
        <w:jc w:val="left"/>
        <w:rPr>
          <w:rFonts w:hAnsi="ＭＳ 明朝"/>
          <w:color w:val="000000" w:themeColor="text1"/>
          <w:spacing w:val="3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pacing w:val="3"/>
          <w:sz w:val="22"/>
          <w:szCs w:val="22"/>
        </w:rPr>
        <w:t>氏</w:t>
      </w:r>
      <w:r>
        <w:rPr>
          <w:rFonts w:hAnsi="ＭＳ 明朝" w:hint="eastAsia"/>
          <w:color w:val="000000" w:themeColor="text1"/>
          <w:spacing w:val="3"/>
          <w:sz w:val="22"/>
          <w:szCs w:val="22"/>
        </w:rPr>
        <w:t xml:space="preserve">　</w:t>
      </w:r>
      <w:r w:rsidRPr="007E0CDB">
        <w:rPr>
          <w:rFonts w:hAnsi="ＭＳ 明朝" w:hint="eastAsia"/>
          <w:color w:val="000000" w:themeColor="text1"/>
          <w:spacing w:val="3"/>
          <w:sz w:val="22"/>
          <w:szCs w:val="22"/>
        </w:rPr>
        <w:t>名</w:t>
      </w:r>
    </w:p>
    <w:p w14:paraId="5A1F7FEE" w14:textId="77777777" w:rsidR="00A03BB3" w:rsidRPr="007E0CDB" w:rsidRDefault="00A03BB3" w:rsidP="00A03BB3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0"/>
          <w:szCs w:val="22"/>
        </w:rPr>
      </w:pPr>
    </w:p>
    <w:p w14:paraId="057BA2CF" w14:textId="77777777" w:rsidR="00A03BB3" w:rsidRPr="007E0CDB" w:rsidRDefault="00A03BB3" w:rsidP="00A03BB3">
      <w:pPr>
        <w:wordWrap w:val="0"/>
        <w:autoSpaceDE w:val="0"/>
        <w:autoSpaceDN w:val="0"/>
        <w:ind w:leftChars="1900" w:left="4560"/>
        <w:jc w:val="left"/>
        <w:rPr>
          <w:rFonts w:hAnsi="ＭＳ 明朝"/>
          <w:strike/>
          <w:color w:val="000000" w:themeColor="text1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2268"/>
      </w:tblGrid>
      <w:tr w:rsidR="008F6634" w:rsidRPr="007E0CDB" w14:paraId="46DFDC03" w14:textId="77777777" w:rsidTr="008F6634">
        <w:trPr>
          <w:trHeight w:val="571"/>
        </w:trPr>
        <w:tc>
          <w:tcPr>
            <w:tcW w:w="1276" w:type="dxa"/>
            <w:vAlign w:val="center"/>
          </w:tcPr>
          <w:p w14:paraId="73218E67" w14:textId="77777777" w:rsidR="008F6634" w:rsidRPr="007E0CDB" w:rsidRDefault="008F6634" w:rsidP="008F663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松本</w:t>
            </w:r>
            <w:r w:rsidRPr="007E0CDB">
              <w:rPr>
                <w:rFonts w:hint="eastAsia"/>
                <w:color w:val="000000" w:themeColor="text1"/>
                <w:sz w:val="22"/>
                <w:szCs w:val="22"/>
              </w:rPr>
              <w:t>市長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60EFE4" w14:textId="77777777" w:rsidR="008F6634" w:rsidRPr="007E0CDB" w:rsidRDefault="008F6634" w:rsidP="00BF6CBD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E0CDB">
              <w:rPr>
                <w:rFonts w:hint="eastAsia"/>
                <w:color w:val="000000" w:themeColor="text1"/>
                <w:sz w:val="22"/>
                <w:szCs w:val="22"/>
              </w:rPr>
              <w:t xml:space="preserve">　殿</w:t>
            </w:r>
          </w:p>
        </w:tc>
      </w:tr>
    </w:tbl>
    <w:p w14:paraId="1508454C" w14:textId="77777777" w:rsidR="00B115AD" w:rsidRDefault="00B115AD" w:rsidP="00B115AD">
      <w:pPr>
        <w:rPr>
          <w:rFonts w:hAnsi="ＭＳ 明朝"/>
          <w:sz w:val="22"/>
          <w:szCs w:val="22"/>
        </w:rPr>
      </w:pPr>
    </w:p>
    <w:p w14:paraId="79571ECA" w14:textId="77777777" w:rsidR="00B115AD" w:rsidRDefault="00B115AD" w:rsidP="00B115AD">
      <w:pPr>
        <w:rPr>
          <w:rFonts w:hAnsi="ＭＳ 明朝"/>
          <w:sz w:val="22"/>
          <w:szCs w:val="22"/>
        </w:rPr>
      </w:pPr>
    </w:p>
    <w:p w14:paraId="1E4535B4" w14:textId="77777777" w:rsidR="00B115AD" w:rsidRDefault="00B115AD" w:rsidP="00B115AD">
      <w:pPr>
        <w:rPr>
          <w:rFonts w:hAnsi="ＭＳ 明朝"/>
          <w:sz w:val="22"/>
          <w:szCs w:val="22"/>
        </w:rPr>
      </w:pPr>
    </w:p>
    <w:p w14:paraId="6029F9DA" w14:textId="77777777" w:rsidR="00B115AD" w:rsidRDefault="00B115AD" w:rsidP="00B115AD">
      <w:pPr>
        <w:rPr>
          <w:rFonts w:hAnsi="ＭＳ 明朝"/>
          <w:sz w:val="22"/>
          <w:szCs w:val="22"/>
        </w:rPr>
      </w:pPr>
    </w:p>
    <w:p w14:paraId="45631AA1" w14:textId="77777777" w:rsidR="00B115AD" w:rsidRDefault="00B115AD" w:rsidP="00B115AD">
      <w:pPr>
        <w:rPr>
          <w:rFonts w:hAnsi="ＭＳ 明朝"/>
          <w:sz w:val="22"/>
          <w:szCs w:val="22"/>
        </w:rPr>
      </w:pPr>
    </w:p>
    <w:p w14:paraId="060164B0" w14:textId="77777777" w:rsidR="00B115AD" w:rsidRPr="00BF4276" w:rsidRDefault="00B115AD" w:rsidP="00B115AD">
      <w:pPr>
        <w:rPr>
          <w:rFonts w:hAnsi="ＭＳ 明朝"/>
          <w:sz w:val="22"/>
          <w:szCs w:val="22"/>
        </w:rPr>
      </w:pPr>
      <w:r w:rsidRPr="00BF4276">
        <w:rPr>
          <w:rFonts w:hAnsi="ＭＳ 明朝" w:hint="eastAsia"/>
          <w:sz w:val="22"/>
          <w:szCs w:val="22"/>
        </w:rPr>
        <w:lastRenderedPageBreak/>
        <w:t>（注意）</w:t>
      </w:r>
    </w:p>
    <w:p w14:paraId="7E807160" w14:textId="77777777" w:rsidR="00B115AD" w:rsidRPr="00BF4276" w:rsidRDefault="00B115AD" w:rsidP="00B115AD">
      <w:pPr>
        <w:rPr>
          <w:rFonts w:hAnsi="ＭＳ 明朝"/>
          <w:sz w:val="22"/>
          <w:szCs w:val="22"/>
        </w:rPr>
      </w:pPr>
      <w:r w:rsidRPr="00BF4276">
        <w:rPr>
          <w:rFonts w:hAnsi="ＭＳ 明朝" w:hint="eastAsia"/>
          <w:sz w:val="22"/>
          <w:szCs w:val="22"/>
        </w:rPr>
        <w:t xml:space="preserve">　 １ 用紙の大きさはA4とすること。</w:t>
      </w:r>
    </w:p>
    <w:p w14:paraId="208A6DFB" w14:textId="77777777" w:rsidR="00B115AD" w:rsidRPr="00BF4276" w:rsidRDefault="00B115AD" w:rsidP="00B115AD">
      <w:pPr>
        <w:rPr>
          <w:rFonts w:hAnsi="ＭＳ 明朝"/>
          <w:sz w:val="22"/>
          <w:szCs w:val="22"/>
        </w:rPr>
      </w:pPr>
      <w:r w:rsidRPr="00BF4276">
        <w:rPr>
          <w:rFonts w:hAnsi="ＭＳ 明朝" w:hint="eastAsia"/>
          <w:sz w:val="22"/>
          <w:szCs w:val="22"/>
        </w:rPr>
        <w:t xml:space="preserve">　 ２ 字は、墨、インク等を用い、楷書ではっきりと書くこと。</w:t>
      </w:r>
    </w:p>
    <w:p w14:paraId="79AA04A1" w14:textId="77777777" w:rsidR="00B115AD" w:rsidRDefault="00B115AD" w:rsidP="00B115AD">
      <w:pPr>
        <w:rPr>
          <w:rFonts w:hAnsi="ＭＳ 明朝"/>
          <w:sz w:val="22"/>
          <w:szCs w:val="22"/>
        </w:rPr>
      </w:pPr>
      <w:r w:rsidRPr="00BF4276">
        <w:rPr>
          <w:rFonts w:hAnsi="ＭＳ 明朝" w:hint="eastAsia"/>
          <w:sz w:val="22"/>
          <w:szCs w:val="22"/>
        </w:rPr>
        <w:t xml:space="preserve">　 ３ 業務等の種別欄には、薬局、薬局製造販売医薬品</w:t>
      </w:r>
      <w:r>
        <w:rPr>
          <w:rFonts w:hAnsi="ＭＳ 明朝" w:hint="eastAsia"/>
          <w:sz w:val="22"/>
          <w:szCs w:val="22"/>
        </w:rPr>
        <w:t>の製造販売業、</w:t>
      </w:r>
      <w:r w:rsidRPr="00BF4276">
        <w:rPr>
          <w:rFonts w:hAnsi="ＭＳ 明朝" w:hint="eastAsia"/>
          <w:sz w:val="22"/>
          <w:szCs w:val="22"/>
        </w:rPr>
        <w:t>薬局製造販売医薬品の製造</w:t>
      </w:r>
    </w:p>
    <w:p w14:paraId="0A809B83" w14:textId="77777777" w:rsidR="00B115AD" w:rsidRDefault="006E5F50" w:rsidP="00B115AD">
      <w:pPr>
        <w:ind w:firstLineChars="200" w:firstLine="44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業、店舗販売業又は</w:t>
      </w:r>
      <w:r w:rsidR="00B115AD" w:rsidRPr="00BF4276">
        <w:rPr>
          <w:rFonts w:hAnsi="ＭＳ 明朝" w:hint="eastAsia"/>
          <w:sz w:val="22"/>
          <w:szCs w:val="22"/>
        </w:rPr>
        <w:t>高度管理医療機器等の販</w:t>
      </w:r>
      <w:r w:rsidR="00B115AD">
        <w:rPr>
          <w:rFonts w:hAnsi="ＭＳ 明朝" w:hint="eastAsia"/>
          <w:sz w:val="22"/>
          <w:szCs w:val="22"/>
        </w:rPr>
        <w:t>売業若しくは貸与業</w:t>
      </w:r>
      <w:r w:rsidR="00B115AD" w:rsidRPr="00BF4276">
        <w:rPr>
          <w:rFonts w:hAnsi="ＭＳ 明朝" w:hint="eastAsia"/>
          <w:sz w:val="22"/>
          <w:szCs w:val="22"/>
        </w:rPr>
        <w:t>の別を記載すること。</w:t>
      </w:r>
    </w:p>
    <w:p w14:paraId="02DAB05C" w14:textId="77777777" w:rsidR="00B115AD" w:rsidRPr="00BF4276" w:rsidRDefault="00B115AD" w:rsidP="00B115AD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 </w:t>
      </w:r>
    </w:p>
    <w:p w14:paraId="1AAC5CA4" w14:textId="77777777" w:rsidR="00AF1269" w:rsidRPr="00B115AD" w:rsidRDefault="00AF1269">
      <w:pPr>
        <w:rPr>
          <w:rFonts w:hAnsi="ＭＳ 明朝"/>
          <w:color w:val="000000"/>
          <w:sz w:val="22"/>
          <w:szCs w:val="22"/>
        </w:rPr>
      </w:pPr>
    </w:p>
    <w:sectPr w:rsidR="00AF1269" w:rsidRPr="00B115AD" w:rsidSect="000959B7">
      <w:pgSz w:w="11906" w:h="16838" w:code="9"/>
      <w:pgMar w:top="1418" w:right="1134" w:bottom="1134" w:left="1134" w:header="720" w:footer="720" w:gutter="0"/>
      <w:cols w:space="720"/>
      <w:noEndnote/>
      <w:docGrid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DEF78" w14:textId="77777777" w:rsidR="007D484D" w:rsidRDefault="007D484D" w:rsidP="000959B7">
      <w:r>
        <w:separator/>
      </w:r>
    </w:p>
  </w:endnote>
  <w:endnote w:type="continuationSeparator" w:id="0">
    <w:p w14:paraId="5976F65C" w14:textId="77777777" w:rsidR="007D484D" w:rsidRDefault="007D484D" w:rsidP="0009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63030" w14:textId="77777777" w:rsidR="007D484D" w:rsidRDefault="007D484D" w:rsidP="000959B7">
      <w:r>
        <w:separator/>
      </w:r>
    </w:p>
  </w:footnote>
  <w:footnote w:type="continuationSeparator" w:id="0">
    <w:p w14:paraId="06C42DD6" w14:textId="77777777" w:rsidR="007D484D" w:rsidRDefault="007D484D" w:rsidP="00095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720"/>
  <w:doNotHyphenateCaps/>
  <w:drawingGridHorizontalSpacing w:val="120"/>
  <w:drawingGridVerticalSpacing w:val="214"/>
  <w:displayHorizontalDrawingGridEvery w:val="0"/>
  <w:displayVerticalDrawingGridEvery w:val="2"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9B7"/>
    <w:rsid w:val="00020E43"/>
    <w:rsid w:val="000409ED"/>
    <w:rsid w:val="000959B7"/>
    <w:rsid w:val="000B0817"/>
    <w:rsid w:val="000B2509"/>
    <w:rsid w:val="001106FF"/>
    <w:rsid w:val="00110ED1"/>
    <w:rsid w:val="0018648E"/>
    <w:rsid w:val="001A73EA"/>
    <w:rsid w:val="001E21CA"/>
    <w:rsid w:val="0023546D"/>
    <w:rsid w:val="002468B0"/>
    <w:rsid w:val="00270B08"/>
    <w:rsid w:val="00295E5F"/>
    <w:rsid w:val="002E46E1"/>
    <w:rsid w:val="00362EB5"/>
    <w:rsid w:val="0036635A"/>
    <w:rsid w:val="00384907"/>
    <w:rsid w:val="003A3AD8"/>
    <w:rsid w:val="003A7D36"/>
    <w:rsid w:val="003B2BAD"/>
    <w:rsid w:val="003F7829"/>
    <w:rsid w:val="004A3709"/>
    <w:rsid w:val="004F228E"/>
    <w:rsid w:val="00571963"/>
    <w:rsid w:val="005862A4"/>
    <w:rsid w:val="005B65AE"/>
    <w:rsid w:val="00613941"/>
    <w:rsid w:val="00631568"/>
    <w:rsid w:val="00670713"/>
    <w:rsid w:val="00671E01"/>
    <w:rsid w:val="006E5F50"/>
    <w:rsid w:val="006F0058"/>
    <w:rsid w:val="00741A48"/>
    <w:rsid w:val="00771B1D"/>
    <w:rsid w:val="00784863"/>
    <w:rsid w:val="007A3E64"/>
    <w:rsid w:val="007B12F4"/>
    <w:rsid w:val="007D484D"/>
    <w:rsid w:val="00823A3E"/>
    <w:rsid w:val="0083635F"/>
    <w:rsid w:val="008D0473"/>
    <w:rsid w:val="008D067E"/>
    <w:rsid w:val="008E101E"/>
    <w:rsid w:val="008F6634"/>
    <w:rsid w:val="009277F1"/>
    <w:rsid w:val="009B0063"/>
    <w:rsid w:val="009E09A5"/>
    <w:rsid w:val="009F544C"/>
    <w:rsid w:val="00A03BB3"/>
    <w:rsid w:val="00A416C2"/>
    <w:rsid w:val="00A5429D"/>
    <w:rsid w:val="00AA639F"/>
    <w:rsid w:val="00AC6A88"/>
    <w:rsid w:val="00AD772A"/>
    <w:rsid w:val="00AF1269"/>
    <w:rsid w:val="00B115AD"/>
    <w:rsid w:val="00B11B35"/>
    <w:rsid w:val="00B11BF5"/>
    <w:rsid w:val="00B77922"/>
    <w:rsid w:val="00B83147"/>
    <w:rsid w:val="00BA207D"/>
    <w:rsid w:val="00BF405B"/>
    <w:rsid w:val="00C00BFE"/>
    <w:rsid w:val="00C460E7"/>
    <w:rsid w:val="00C63C30"/>
    <w:rsid w:val="00C77E55"/>
    <w:rsid w:val="00C82CDB"/>
    <w:rsid w:val="00C95320"/>
    <w:rsid w:val="00C96062"/>
    <w:rsid w:val="00CB64C1"/>
    <w:rsid w:val="00CC7D99"/>
    <w:rsid w:val="00D06F06"/>
    <w:rsid w:val="00D82F3F"/>
    <w:rsid w:val="00D93706"/>
    <w:rsid w:val="00DD292B"/>
    <w:rsid w:val="00DE5953"/>
    <w:rsid w:val="00DF018E"/>
    <w:rsid w:val="00E216B9"/>
    <w:rsid w:val="00E52F54"/>
    <w:rsid w:val="00E579E6"/>
    <w:rsid w:val="00E61BB1"/>
    <w:rsid w:val="00E73663"/>
    <w:rsid w:val="00EA65AD"/>
    <w:rsid w:val="00EE44FD"/>
    <w:rsid w:val="00F10ED0"/>
    <w:rsid w:val="00F1740E"/>
    <w:rsid w:val="00F569E1"/>
    <w:rsid w:val="00FA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C7323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59B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25" w:lineRule="atLeast"/>
      <w:jc w:val="both"/>
    </w:pPr>
    <w:rPr>
      <w:rFonts w:ascii="ＭＳ 明朝"/>
      <w:spacing w:val="1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959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959B7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959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959B7"/>
    <w:rPr>
      <w:rFonts w:ascii="ＭＳ 明朝"/>
      <w:kern w:val="2"/>
      <w:sz w:val="24"/>
      <w:szCs w:val="24"/>
    </w:rPr>
  </w:style>
  <w:style w:type="table" w:styleId="a8">
    <w:name w:val="Table Grid"/>
    <w:basedOn w:val="a1"/>
    <w:uiPriority w:val="59"/>
    <w:rsid w:val="00B1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11BF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11BF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2021-07-20T07:59:00Z</dcterms:created>
  <dcterms:modified xsi:type="dcterms:W3CDTF">2026-04-13T01:30:00Z</dcterms:modified>
</cp:coreProperties>
</file>