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>様式第7号(第11条関係)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930C5D">
      <w:pPr>
        <w:wordWrap w:val="0"/>
        <w:overflowPunct w:val="0"/>
        <w:autoSpaceDE w:val="0"/>
        <w:autoSpaceDN w:val="0"/>
        <w:ind w:right="2408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313813" w:rsidP="00930C5D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>松本市合併処理浄化槽設置整備（浄化槽清掃）事業補助金交付請求書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4F0A4B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930C5D" w:rsidRPr="008930C9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(あて先)松本市長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</w:t>
      </w:r>
      <w:bookmarkStart w:id="0" w:name="_GoBack"/>
      <w:bookmarkEnd w:id="0"/>
      <w:r w:rsidRPr="008930C9">
        <w:rPr>
          <w:rFonts w:ascii="BIZ UD明朝 Medium" w:eastAsia="BIZ UD明朝 Medium" w:hAnsi="BIZ UD明朝 Medium" w:hint="eastAsia"/>
          <w:color w:val="000000" w:themeColor="text1"/>
        </w:rPr>
        <w:t>〒</w:t>
      </w:r>
      <w:r w:rsidR="00FA7178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－</w:t>
      </w:r>
    </w:p>
    <w:p w:rsidR="00930C5D" w:rsidRPr="008930C9" w:rsidRDefault="00930C5D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補助対象者　</w:t>
      </w:r>
      <w:r w:rsidRPr="008930C9">
        <w:rPr>
          <w:rFonts w:ascii="BIZ UD明朝 Medium" w:eastAsia="BIZ UD明朝 Medium" w:hAnsi="BIZ UD明朝 Medium" w:hint="eastAsia"/>
          <w:color w:val="000000" w:themeColor="text1"/>
          <w:spacing w:val="105"/>
        </w:rPr>
        <w:t>住</w:t>
      </w:r>
      <w:r w:rsidR="00524438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所　　　　</w:t>
      </w:r>
      <w:r w:rsidR="00326F53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</w:p>
    <w:p w:rsidR="00930C5D" w:rsidRPr="008930C9" w:rsidRDefault="00930C5D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  <w:spacing w:val="105"/>
        </w:rPr>
        <w:t>氏</w:t>
      </w: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名　</w:t>
      </w:r>
      <w:r w:rsidR="00326F53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8930C9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:rsidR="00930C5D" w:rsidRPr="008930C9" w:rsidRDefault="00930C5D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連絡先(電話)　</w:t>
      </w:r>
      <w:r w:rsidR="00326F53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4F0A4B" w:rsidP="00C034F4">
      <w:pPr>
        <w:wordWrap w:val="0"/>
        <w:overflowPunct w:val="0"/>
        <w:autoSpaceDE w:val="0"/>
        <w:autoSpaceDN w:val="0"/>
        <w:ind w:firstLineChars="300" w:firstLine="63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930C5D" w:rsidRPr="008930C9">
        <w:rPr>
          <w:rFonts w:ascii="BIZ UD明朝 Medium" w:eastAsia="BIZ UD明朝 Medium" w:hAnsi="BIZ UD明朝 Medium" w:hint="eastAsia"/>
          <w:color w:val="000000" w:themeColor="text1"/>
        </w:rPr>
        <w:t>年　　月　　日付け</w:t>
      </w:r>
      <w:r w:rsidR="00FD7E24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362079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930C5D" w:rsidRPr="008930C9">
        <w:rPr>
          <w:rFonts w:ascii="BIZ UD明朝 Medium" w:eastAsia="BIZ UD明朝 Medium" w:hAnsi="BIZ UD明朝 Medium" w:hint="eastAsia"/>
          <w:color w:val="000000" w:themeColor="text1"/>
        </w:rPr>
        <w:t>で補助金額の確定のあつた合併処理浄化槽設置整備(浄化槽清掃)事業補助金を、下記のとおり請求します。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930C5D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1　請求金額　　金　</w:t>
      </w:r>
      <w:r w:rsidR="00326F53"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Pr="008930C9">
        <w:rPr>
          <w:rFonts w:ascii="BIZ UD明朝 Medium" w:eastAsia="BIZ UD明朝 Medium" w:hAnsi="BIZ UD明朝 Medium" w:hint="eastAsia"/>
          <w:color w:val="000000" w:themeColor="text1"/>
        </w:rPr>
        <w:t>円</w:t>
      </w: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  <w:r w:rsidRPr="008930C9">
        <w:rPr>
          <w:rFonts w:ascii="BIZ UD明朝 Medium" w:eastAsia="BIZ UD明朝 Medium" w:hAnsi="BIZ UD明朝 Medium" w:hint="eastAsia"/>
          <w:color w:val="000000" w:themeColor="text1"/>
        </w:rPr>
        <w:t xml:space="preserve">　2　振込み先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707"/>
      </w:tblGrid>
      <w:tr w:rsidR="00930C5D" w:rsidRPr="008930C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798" w:type="dxa"/>
            <w:vAlign w:val="center"/>
          </w:tcPr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金融機関名</w:t>
            </w:r>
          </w:p>
        </w:tc>
        <w:tc>
          <w:tcPr>
            <w:tcW w:w="6707" w:type="dxa"/>
            <w:vAlign w:val="center"/>
          </w:tcPr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  <w:spacing w:val="210"/>
              </w:rPr>
              <w:t>銀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行</w:t>
            </w:r>
          </w:p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326F53"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信用金庫　　　　</w:t>
            </w:r>
            <w:r w:rsidR="00326F53"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店</w:t>
            </w:r>
          </w:p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  <w:spacing w:val="210"/>
              </w:rPr>
              <w:t>農</w:t>
            </w: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協　　　　　　　　　　　　所</w:t>
            </w:r>
          </w:p>
        </w:tc>
      </w:tr>
      <w:tr w:rsidR="00930C5D" w:rsidRPr="008930C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8" w:type="dxa"/>
            <w:vAlign w:val="center"/>
          </w:tcPr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口座の種類</w:t>
            </w:r>
          </w:p>
        </w:tc>
        <w:tc>
          <w:tcPr>
            <w:tcW w:w="6707" w:type="dxa"/>
            <w:vAlign w:val="center"/>
          </w:tcPr>
          <w:p w:rsidR="00930C5D" w:rsidRPr="008930C9" w:rsidRDefault="00930C5D" w:rsidP="005618AC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普通預金　　　　　当座</w:t>
            </w:r>
          </w:p>
        </w:tc>
      </w:tr>
      <w:tr w:rsidR="00930C5D" w:rsidRPr="008930C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8" w:type="dxa"/>
            <w:vAlign w:val="center"/>
          </w:tcPr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口座番号</w:t>
            </w:r>
          </w:p>
        </w:tc>
        <w:tc>
          <w:tcPr>
            <w:tcW w:w="6707" w:type="dxa"/>
            <w:vAlign w:val="center"/>
          </w:tcPr>
          <w:p w:rsidR="00930C5D" w:rsidRPr="008930C9" w:rsidRDefault="00930C5D" w:rsidP="00DD5B6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</w:p>
        </w:tc>
      </w:tr>
      <w:tr w:rsidR="00930C5D" w:rsidRPr="008930C9" w:rsidTr="00DD5B6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798" w:type="dxa"/>
            <w:vAlign w:val="center"/>
          </w:tcPr>
          <w:p w:rsidR="00E65FC1" w:rsidRPr="008930C9" w:rsidRDefault="00E65FC1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</w:pPr>
          </w:p>
          <w:p w:rsidR="00E65FC1" w:rsidRPr="008930C9" w:rsidRDefault="00E65FC1" w:rsidP="00E65FC1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ﾌﾘｶﾞﾅ</w:t>
            </w:r>
          </w:p>
          <w:p w:rsidR="00E65FC1" w:rsidRPr="008930C9" w:rsidRDefault="00D55BFF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</w:pPr>
            <w:r w:rsidRPr="008930C9">
              <w:rPr>
                <w:rFonts w:ascii="BIZ UD明朝 Medium" w:eastAsia="BIZ UD明朝 Medium" w:hAnsi="BIZ UD明朝 Medium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27940</wp:posOffset>
                      </wp:positionV>
                      <wp:extent cx="4276725" cy="952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6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F4E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83.45pt;margin-top:2.2pt;width:336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">
                      <v:stroke dashstyle="1 1"/>
                    </v:shape>
                  </w:pict>
                </mc:Fallback>
              </mc:AlternateContent>
            </w:r>
          </w:p>
          <w:p w:rsidR="00E65FC1" w:rsidRPr="008930C9" w:rsidRDefault="00E65FC1" w:rsidP="00E65FC1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</w:pPr>
          </w:p>
          <w:p w:rsidR="00930C5D" w:rsidRPr="008930C9" w:rsidRDefault="00930C5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 w:rsidRPr="008930C9">
              <w:rPr>
                <w:rFonts w:ascii="BIZ UD明朝 Medium" w:eastAsia="BIZ UD明朝 Medium" w:hAnsi="BIZ UD明朝 Medium" w:hint="eastAsia"/>
                <w:color w:val="000000" w:themeColor="text1"/>
              </w:rPr>
              <w:t>口座名義</w:t>
            </w:r>
          </w:p>
          <w:p w:rsidR="00E65FC1" w:rsidRPr="008930C9" w:rsidRDefault="00E65F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</w:p>
          <w:p w:rsidR="00E65FC1" w:rsidRPr="008930C9" w:rsidRDefault="00E65F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</w:p>
        </w:tc>
        <w:tc>
          <w:tcPr>
            <w:tcW w:w="6707" w:type="dxa"/>
            <w:vAlign w:val="center"/>
          </w:tcPr>
          <w:p w:rsidR="00930C5D" w:rsidRPr="008930C9" w:rsidRDefault="00930C5D" w:rsidP="00DD5B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</w:pPr>
          </w:p>
        </w:tc>
      </w:tr>
    </w:tbl>
    <w:p w:rsidR="00930C5D" w:rsidRPr="008930C9" w:rsidRDefault="00930C5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color w:val="000000" w:themeColor="text1"/>
        </w:rPr>
      </w:pPr>
    </w:p>
    <w:sectPr w:rsidR="00930C5D" w:rsidRPr="008930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FCC" w:rsidRDefault="008D7FCC" w:rsidP="00930C5D">
      <w:r>
        <w:separator/>
      </w:r>
    </w:p>
  </w:endnote>
  <w:endnote w:type="continuationSeparator" w:id="0">
    <w:p w:rsidR="008D7FCC" w:rsidRDefault="008D7FCC" w:rsidP="0093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FCC" w:rsidRDefault="008D7FCC" w:rsidP="00930C5D">
      <w:r>
        <w:separator/>
      </w:r>
    </w:p>
  </w:footnote>
  <w:footnote w:type="continuationSeparator" w:id="0">
    <w:p w:rsidR="008D7FCC" w:rsidRDefault="008D7FCC" w:rsidP="0093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214B5"/>
    <w:rsid w:val="00063748"/>
    <w:rsid w:val="00122088"/>
    <w:rsid w:val="00313813"/>
    <w:rsid w:val="00326F53"/>
    <w:rsid w:val="00362079"/>
    <w:rsid w:val="004F0A4B"/>
    <w:rsid w:val="00524438"/>
    <w:rsid w:val="005618AC"/>
    <w:rsid w:val="006C2E7B"/>
    <w:rsid w:val="007B4C2C"/>
    <w:rsid w:val="007F5431"/>
    <w:rsid w:val="008930C9"/>
    <w:rsid w:val="008D7FCC"/>
    <w:rsid w:val="008E35B4"/>
    <w:rsid w:val="00930C5D"/>
    <w:rsid w:val="009A7898"/>
    <w:rsid w:val="00A66F73"/>
    <w:rsid w:val="00C008DF"/>
    <w:rsid w:val="00C034F4"/>
    <w:rsid w:val="00D55BFF"/>
    <w:rsid w:val="00DA2219"/>
    <w:rsid w:val="00DD5B67"/>
    <w:rsid w:val="00E65FC1"/>
    <w:rsid w:val="00FA7178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3228708B"/>
  <w15:chartTrackingRefBased/>
  <w15:docId w15:val="{4D01FC1D-67D2-4013-A21E-DD7D0FA7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1381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138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細田　孝介</cp:lastModifiedBy>
  <cp:revision>2</cp:revision>
  <cp:lastPrinted>2011-09-12T02:17:00Z</cp:lastPrinted>
  <dcterms:created xsi:type="dcterms:W3CDTF">2026-06-22T07:33:00Z</dcterms:created>
  <dcterms:modified xsi:type="dcterms:W3CDTF">2026-06-22T07:33:00Z</dcterms:modified>
  <cp:category/>
</cp:coreProperties>
</file>