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188"/>
        <w:gridCol w:w="1606"/>
        <w:gridCol w:w="867"/>
        <w:gridCol w:w="823"/>
        <w:gridCol w:w="255"/>
        <w:gridCol w:w="453"/>
        <w:gridCol w:w="453"/>
        <w:gridCol w:w="453"/>
        <w:gridCol w:w="453"/>
        <w:gridCol w:w="453"/>
      </w:tblGrid>
      <w:tr w:rsidR="00C346C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71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C346C8" w:rsidRDefault="00663ABA">
            <w:pPr>
              <w:jc w:val="center"/>
              <w:rPr>
                <w:rFonts w:hint="eastAsia"/>
                <w:bCs/>
                <w:sz w:val="42"/>
                <w:szCs w:val="42"/>
              </w:rPr>
            </w:pPr>
            <w:bookmarkStart w:id="0" w:name="_GoBack"/>
            <w:bookmarkEnd w:id="0"/>
            <w:r>
              <w:rPr>
                <w:noProof/>
                <w:sz w:val="4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36830</wp:posOffset>
                      </wp:positionV>
                      <wp:extent cx="228600" cy="228600"/>
                      <wp:effectExtent l="0" t="3175" r="4445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346C8" w:rsidRDefault="00C346C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33pt;margin-top:2.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" stroked="f" strokeweight=".5pt">
                      <v:stroke dashstyle="1 1"/>
                      <v:textbox inset="5.85pt,.7pt,5.85pt,.7pt">
                        <w:txbxContent>
                          <w:p w:rsidR="00C346C8" w:rsidRDefault="00C346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6C8">
              <w:rPr>
                <w:rFonts w:hint="eastAsia"/>
                <w:sz w:val="40"/>
              </w:rPr>
              <w:t xml:space="preserve">　　　　　</w:t>
            </w:r>
            <w:r w:rsidR="00C346C8">
              <w:rPr>
                <w:rFonts w:hint="eastAsia"/>
                <w:sz w:val="40"/>
              </w:rPr>
              <w:t xml:space="preserve"> </w:t>
            </w:r>
            <w:r w:rsidR="00C346C8">
              <w:rPr>
                <w:rFonts w:hint="eastAsia"/>
                <w:bCs/>
                <w:sz w:val="42"/>
                <w:szCs w:val="42"/>
              </w:rPr>
              <w:t>請　求　書</w:t>
            </w: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</w:tr>
      <w:tr w:rsidR="00C346C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7194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346C8" w:rsidRDefault="00C346C8"/>
        </w:tc>
        <w:tc>
          <w:tcPr>
            <w:tcW w:w="2265" w:type="dxa"/>
            <w:gridSpan w:val="5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</w:tcPr>
          <w:p w:rsidR="00C346C8" w:rsidRDefault="00C346C8">
            <w:pPr>
              <w:ind w:leftChars="304" w:left="638" w:firstLineChars="45" w:firstLine="94"/>
            </w:pPr>
          </w:p>
        </w:tc>
      </w:tr>
      <w:tr w:rsidR="00C346C8">
        <w:tblPrEx>
          <w:tblCellMar>
            <w:top w:w="0" w:type="dxa"/>
            <w:bottom w:w="0" w:type="dxa"/>
          </w:tblCellMar>
        </w:tblPrEx>
        <w:trPr>
          <w:cantSplit/>
          <w:trHeight w:val="1214"/>
        </w:trPr>
        <w:tc>
          <w:tcPr>
            <w:tcW w:w="945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6C8" w:rsidRDefault="00C346C8">
            <w:pPr>
              <w:spacing w:line="20" w:lineRule="exact"/>
              <w:rPr>
                <w:rFonts w:hint="eastAsia"/>
              </w:rPr>
            </w:pPr>
          </w:p>
          <w:tbl>
            <w:tblPr>
              <w:tblW w:w="0" w:type="auto"/>
              <w:tblInd w:w="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C346C8">
              <w:trPr>
                <w:trHeight w:hRule="exact" w:val="964"/>
              </w:trPr>
              <w:tc>
                <w:tcPr>
                  <w:tcW w:w="1304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46C8" w:rsidRDefault="00C346C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  <w:spacing w:val="-20"/>
                      <w:szCs w:val="21"/>
                    </w:rPr>
                  </w:pPr>
                  <w:r>
                    <w:rPr>
                      <w:rFonts w:hint="eastAsia"/>
                      <w:spacing w:val="-20"/>
                      <w:szCs w:val="21"/>
                    </w:rPr>
                    <w:t>十億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  <w:spacing w:val="-20"/>
                      <w:szCs w:val="21"/>
                    </w:rPr>
                  </w:pPr>
                  <w:r>
                    <w:rPr>
                      <w:rFonts w:hint="eastAsia"/>
                      <w:spacing w:val="-20"/>
                      <w:szCs w:val="21"/>
                    </w:rPr>
                    <w:t>百万</w:t>
                  </w:r>
                </w:p>
                <w:p w:rsidR="000473D3" w:rsidRPr="000473D3" w:rsidRDefault="000473D3">
                  <w:pPr>
                    <w:rPr>
                      <w:rFonts w:hint="eastAsia"/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Pr="00FD4B6A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FD4B6A" w:rsidRPr="00FD4B6A" w:rsidRDefault="00FD4B6A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FD4B6A" w:rsidRPr="00EB030F" w:rsidRDefault="00FD4B6A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千</w:t>
                  </w:r>
                </w:p>
                <w:p w:rsidR="00C346C8" w:rsidRPr="00EB030F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</w:p>
                <w:p w:rsidR="00C346C8" w:rsidRPr="00EB030F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</w:p>
                <w:p w:rsidR="00C346C8" w:rsidRPr="00EB030F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346C8" w:rsidRDefault="00C346C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円</w:t>
                  </w:r>
                </w:p>
                <w:p w:rsidR="00C346C8" w:rsidRPr="00EB030F" w:rsidRDefault="00C346C8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c>
            </w:tr>
          </w:tbl>
          <w:p w:rsidR="00C346C8" w:rsidRDefault="00C346C8">
            <w:pPr>
              <w:rPr>
                <w:rFonts w:hint="eastAsia"/>
              </w:rPr>
            </w:pPr>
          </w:p>
        </w:tc>
      </w:tr>
      <w:tr w:rsidR="00C346C8" w:rsidTr="000473D3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>
            <w:pPr>
              <w:ind w:rightChars="431" w:right="905"/>
              <w:rPr>
                <w:rFonts w:hint="eastAsia"/>
              </w:rPr>
            </w:pPr>
            <w:r>
              <w:rPr>
                <w:rFonts w:hint="eastAsia"/>
              </w:rPr>
              <w:t>た</w:t>
            </w:r>
          </w:p>
          <w:p w:rsidR="00C346C8" w:rsidRDefault="00C346C8">
            <w:pPr>
              <w:ind w:rightChars="431" w:right="905"/>
              <w:rPr>
                <w:rFonts w:hint="eastAsia"/>
              </w:rPr>
            </w:pPr>
            <w:r>
              <w:rPr>
                <w:rFonts w:hint="eastAsia"/>
              </w:rPr>
              <w:t>だ</w:t>
            </w:r>
          </w:p>
          <w:p w:rsidR="00C346C8" w:rsidRDefault="00C346C8">
            <w:pPr>
              <w:ind w:rightChars="634" w:right="1331"/>
              <w:rPr>
                <w:rFonts w:hint="eastAsia"/>
              </w:rPr>
            </w:pPr>
            <w:r>
              <w:rPr>
                <w:rFonts w:hint="eastAsia"/>
              </w:rPr>
              <w:t>し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　　名　　等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規格・寸法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6C8" w:rsidRDefault="00C346C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　価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6C8" w:rsidRDefault="00C346C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　額</w:t>
            </w:r>
          </w:p>
        </w:tc>
      </w:tr>
      <w:tr w:rsidR="00C346C8" w:rsidTr="000473D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46C8" w:rsidRDefault="00C346C8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Pr="000473D3" w:rsidRDefault="00C346C8" w:rsidP="00BB2B2C">
            <w:pPr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Pr="00FD4B6A" w:rsidRDefault="00C346C8" w:rsidP="00FC7544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46C8" w:rsidRDefault="00C346C8" w:rsidP="00C04ECF">
            <w:pPr>
              <w:jc w:val="right"/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46C8" w:rsidRPr="00354EEB" w:rsidRDefault="00C346C8" w:rsidP="00354EEB">
            <w:pPr>
              <w:ind w:left="420" w:right="81" w:hangingChars="200" w:hanging="42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C346C8" w:rsidTr="000473D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46C8" w:rsidRDefault="00C346C8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Pr="00FD0783" w:rsidRDefault="00C346C8" w:rsidP="00FC754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46C8" w:rsidRDefault="00C346C8" w:rsidP="00AB6A79">
            <w:pPr>
              <w:jc w:val="right"/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C8" w:rsidRDefault="00C346C8" w:rsidP="00FC7544"/>
        </w:tc>
      </w:tr>
      <w:tr w:rsidR="00C346C8" w:rsidTr="000473D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46C8" w:rsidRDefault="00C346C8"/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Pr="00354EEB" w:rsidRDefault="00C346C8" w:rsidP="00FC7544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46C8" w:rsidRDefault="00C346C8" w:rsidP="00AB6A79">
            <w:pPr>
              <w:jc w:val="right"/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346C8" w:rsidRDefault="00C346C8" w:rsidP="00FC7544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C8" w:rsidRDefault="00C346C8" w:rsidP="00FC7544"/>
        </w:tc>
      </w:tr>
      <w:tr w:rsidR="00C346C8">
        <w:tblPrEx>
          <w:tblCellMar>
            <w:top w:w="0" w:type="dxa"/>
            <w:bottom w:w="0" w:type="dxa"/>
          </w:tblCellMar>
        </w:tblPrEx>
        <w:trPr>
          <w:cantSplit/>
          <w:trHeight w:val="2684"/>
        </w:trPr>
        <w:tc>
          <w:tcPr>
            <w:tcW w:w="945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C346C8" w:rsidRDefault="00C346C8">
            <w:pPr>
              <w:spacing w:line="360" w:lineRule="auto"/>
              <w:rPr>
                <w:rFonts w:hint="eastAsia"/>
                <w:spacing w:val="2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  <w:kern w:val="0"/>
                <w:szCs w:val="21"/>
              </w:rPr>
              <w:t>上記のとおり請求します、下記預金口座にお振込みください。</w:t>
            </w:r>
          </w:p>
          <w:p w:rsidR="00C346C8" w:rsidRDefault="00C346C8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</w:instrText>
            </w:r>
            <w:r>
              <w:rPr>
                <w:rFonts w:hint="eastAsia"/>
                <w:kern w:val="0"/>
              </w:rPr>
              <w:instrText>○</w:instrText>
            </w:r>
            <w:r>
              <w:rPr>
                <w:rFonts w:hint="eastAsia"/>
                <w:kern w:val="0"/>
              </w:rPr>
              <w:instrText>,</w:instrText>
            </w:r>
            <w:r>
              <w:rPr>
                <w:rFonts w:ascii="ＭＳ 明朝" w:hint="eastAsia"/>
                <w:kern w:val="0"/>
                <w:position w:val="2"/>
                <w:sz w:val="14"/>
              </w:rPr>
              <w:instrText>〒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  <w:r w:rsidR="007428B6">
              <w:rPr>
                <w:rFonts w:hint="eastAsia"/>
                <w:kern w:val="0"/>
              </w:rPr>
              <w:t xml:space="preserve">　　　　　　　　　　　　　　　　　　　平成　</w:t>
            </w:r>
            <w:r w:rsidR="00BB2B2C">
              <w:rPr>
                <w:rFonts w:hint="eastAsia"/>
                <w:kern w:val="0"/>
              </w:rPr>
              <w:t xml:space="preserve">　</w:t>
            </w:r>
            <w:r w:rsidR="007428B6">
              <w:rPr>
                <w:rFonts w:hint="eastAsia"/>
                <w:kern w:val="0"/>
              </w:rPr>
              <w:t xml:space="preserve">年　</w:t>
            </w:r>
            <w:r w:rsidR="00BB2B2C">
              <w:rPr>
                <w:rFonts w:hint="eastAsia"/>
                <w:kern w:val="0"/>
              </w:rPr>
              <w:t xml:space="preserve">　</w:t>
            </w:r>
            <w:r w:rsidR="007428B6">
              <w:rPr>
                <w:rFonts w:hint="eastAsia"/>
                <w:kern w:val="0"/>
              </w:rPr>
              <w:t xml:space="preserve">月　</w:t>
            </w:r>
            <w:r w:rsidR="00BB2B2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日</w:t>
            </w:r>
          </w:p>
          <w:tbl>
            <w:tblPr>
              <w:tblW w:w="9394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7"/>
              <w:gridCol w:w="4818"/>
              <w:gridCol w:w="3319"/>
            </w:tblGrid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　　所</w:t>
                  </w: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C346C8" w:rsidRPr="00EB030F" w:rsidRDefault="00C346C8" w:rsidP="00EB030F">
                  <w:pPr>
                    <w:ind w:firstLineChars="50" w:firstLine="120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31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400" w:lineRule="exact"/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電話番号</w:t>
                  </w:r>
                </w:p>
                <w:p w:rsidR="00C346C8" w:rsidRPr="00354EEB" w:rsidRDefault="00C2168F">
                  <w:pPr>
                    <w:spacing w:line="240" w:lineRule="exact"/>
                    <w:ind w:firstLineChars="50" w:firstLine="105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C346C8" w:rsidRDefault="00C346C8">
                  <w:pPr>
                    <w:spacing w:line="300" w:lineRule="exact"/>
                    <w:ind w:firstLineChars="50" w:firstLine="105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</w:p>
              </w:tc>
            </w:tr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（名　称）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C346C8" w:rsidRDefault="00C346C8" w:rsidP="007428B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</w:p>
              </w:tc>
            </w:tr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職・氏名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C346C8" w:rsidRDefault="00C346C8" w:rsidP="00C2168F">
                  <w:pPr>
                    <w:ind w:firstLineChars="50" w:firstLine="105"/>
                    <w:rPr>
                      <w:rFonts w:hint="eastAsia"/>
                      <w:lang w:eastAsia="zh-CN"/>
                    </w:rPr>
                  </w:pP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  <w:lang w:eastAsia="zh-CN"/>
                    </w:rPr>
                  </w:pPr>
                </w:p>
              </w:tc>
            </w:tr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6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346C8" w:rsidRDefault="00980FAA">
                  <w:pPr>
                    <w:ind w:firstLineChars="155" w:firstLine="32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（あて先）　　松本市長　　　菅　谷　</w:t>
                  </w:r>
                  <w:r w:rsidR="00C346C8">
                    <w:rPr>
                      <w:rFonts w:hint="eastAsia"/>
                    </w:rPr>
                    <w:t xml:space="preserve">　昭</w:t>
                  </w:r>
                  <w:r w:rsidR="00197FB0">
                    <w:rPr>
                      <w:rFonts w:hint="eastAsia"/>
                    </w:rPr>
                    <w:t xml:space="preserve">　様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155" w:firstLine="325"/>
                    <w:rPr>
                      <w:rFonts w:hint="eastAsia"/>
                    </w:rPr>
                  </w:pPr>
                </w:p>
              </w:tc>
            </w:tr>
          </w:tbl>
          <w:p w:rsidR="00C346C8" w:rsidRDefault="00C346C8">
            <w:pPr>
              <w:rPr>
                <w:rFonts w:hint="eastAsia"/>
              </w:rPr>
            </w:pPr>
          </w:p>
        </w:tc>
      </w:tr>
      <w:tr w:rsidR="00C346C8">
        <w:tblPrEx>
          <w:tblCellMar>
            <w:top w:w="0" w:type="dxa"/>
            <w:bottom w:w="0" w:type="dxa"/>
          </w:tblCellMar>
        </w:tblPrEx>
        <w:trPr>
          <w:cantSplit/>
          <w:trHeight w:val="2390"/>
        </w:trPr>
        <w:tc>
          <w:tcPr>
            <w:tcW w:w="945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6C8" w:rsidRDefault="00C346C8">
            <w:pPr>
              <w:spacing w:line="200" w:lineRule="exact"/>
              <w:rPr>
                <w:rFonts w:hint="eastAsia"/>
              </w:rPr>
            </w:pPr>
          </w:p>
          <w:tbl>
            <w:tblPr>
              <w:tblW w:w="0" w:type="auto"/>
              <w:tblInd w:w="1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602"/>
              <w:gridCol w:w="1232"/>
              <w:gridCol w:w="1526"/>
              <w:gridCol w:w="753"/>
              <w:gridCol w:w="1122"/>
              <w:gridCol w:w="2280"/>
            </w:tblGrid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8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取引金融機関名</w:t>
                  </w:r>
                </w:p>
              </w:tc>
              <w:tc>
                <w:tcPr>
                  <w:tcW w:w="3511" w:type="dxa"/>
                  <w:gridSpan w:val="3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支店名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</w:tr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511" w:type="dxa"/>
                  <w:gridSpan w:val="3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228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</w:tr>
            <w:tr w:rsidR="00C346C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7515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</w:tr>
            <w:tr w:rsidR="00C346C8" w:rsidTr="00C216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預金種別</w:t>
                  </w:r>
                </w:p>
              </w:tc>
              <w:tc>
                <w:tcPr>
                  <w:tcW w:w="1834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BB2B2C" w:rsidP="00C2168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普</w:t>
                  </w:r>
                  <w:r w:rsidR="00C346C8">
                    <w:rPr>
                      <w:rFonts w:hint="eastAsia"/>
                    </w:rPr>
                    <w:t xml:space="preserve">　・　当</w:t>
                  </w:r>
                </w:p>
              </w:tc>
              <w:tc>
                <w:tcPr>
                  <w:tcW w:w="1526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346C8" w:rsidRDefault="00C346C8">
                  <w:pPr>
                    <w:spacing w:line="360" w:lineRule="auto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口座番号</w:t>
                  </w:r>
                </w:p>
              </w:tc>
              <w:tc>
                <w:tcPr>
                  <w:tcW w:w="4155" w:type="dxa"/>
                  <w:gridSpan w:val="3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346C8" w:rsidRDefault="00C346C8">
                  <w:pPr>
                    <w:spacing w:line="360" w:lineRule="auto"/>
                    <w:rPr>
                      <w:rFonts w:hint="eastAsia"/>
                    </w:rPr>
                  </w:pPr>
                </w:p>
              </w:tc>
            </w:tr>
          </w:tbl>
          <w:p w:rsidR="00C346C8" w:rsidRDefault="00C346C8">
            <w:pPr>
              <w:spacing w:line="200" w:lineRule="exact"/>
              <w:rPr>
                <w:rFonts w:hint="eastAsia"/>
              </w:rPr>
            </w:pPr>
          </w:p>
        </w:tc>
      </w:tr>
    </w:tbl>
    <w:p w:rsidR="00C346C8" w:rsidRDefault="00C346C8">
      <w:pPr>
        <w:spacing w:line="260" w:lineRule="exact"/>
        <w:rPr>
          <w:rFonts w:hint="eastAsia"/>
        </w:rPr>
      </w:pPr>
    </w:p>
    <w:p w:rsidR="00C346C8" w:rsidRDefault="00C346C8">
      <w:pPr>
        <w:ind w:firstLineChars="200" w:firstLine="420"/>
        <w:rPr>
          <w:rFonts w:hint="eastAsia"/>
        </w:rPr>
      </w:pPr>
      <w:r>
        <w:rPr>
          <w:rFonts w:hint="eastAsia"/>
        </w:rPr>
        <w:t>直接現金で請求金額を受け取った場合は、下段の領収書にも記入押印してください。</w:t>
      </w:r>
    </w:p>
    <w:tbl>
      <w:tblPr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346C8" w:rsidTr="000473D3">
        <w:tc>
          <w:tcPr>
            <w:tcW w:w="9468" w:type="dxa"/>
            <w:tcBorders>
              <w:tr2bl w:val="single" w:sz="4" w:space="0" w:color="auto"/>
            </w:tcBorders>
          </w:tcPr>
          <w:p w:rsidR="00C346C8" w:rsidRDefault="00C346C8">
            <w:pPr>
              <w:spacing w:line="420" w:lineRule="exact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  <w:szCs w:val="21"/>
              </w:rPr>
              <w:t>上記請求金額を領収しました。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</w:p>
          <w:p w:rsidR="00C346C8" w:rsidRDefault="00C346C8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255"/>
              <w:gridCol w:w="4680"/>
            </w:tblGrid>
            <w:tr w:rsidR="00C346C8">
              <w:trPr>
                <w:trHeight w:hRule="exact" w:val="482"/>
              </w:trPr>
              <w:tc>
                <w:tcPr>
                  <w:tcW w:w="1255" w:type="dxa"/>
                  <w:vAlign w:val="center"/>
                </w:tcPr>
                <w:p w:rsidR="00C346C8" w:rsidRDefault="00C346C8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　　所</w:t>
                  </w:r>
                </w:p>
              </w:tc>
              <w:tc>
                <w:tcPr>
                  <w:tcW w:w="4680" w:type="dxa"/>
                  <w:tcBorders>
                    <w:bottom w:val="dashed" w:sz="4" w:space="0" w:color="auto"/>
                  </w:tcBorders>
                  <w:vAlign w:val="center"/>
                </w:tcPr>
                <w:p w:rsidR="00C346C8" w:rsidRDefault="00663ABA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3783965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728345" cy="616585"/>
                            <wp:effectExtent l="6350" t="8255" r="8255" b="13335"/>
                            <wp:wrapNone/>
                            <wp:docPr id="1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28345" cy="616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346C8" w:rsidRDefault="00C346C8">
                                        <w:pPr>
                                          <w:spacing w:line="360" w:lineRule="exact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収入印紙</w:t>
                                        </w:r>
                                      </w:p>
                                      <w:p w:rsidR="00C346C8" w:rsidRDefault="00C346C8">
                                        <w:pPr>
                                          <w:spacing w:line="120" w:lineRule="exact"/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  <w:p w:rsidR="00C346C8" w:rsidRDefault="00C346C8">
                                        <w:pPr>
                                          <w:spacing w:line="120" w:lineRule="exact"/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  <w:p w:rsidR="00C346C8" w:rsidRDefault="00C346C8">
                                        <w:pPr>
                                          <w:spacing w:line="240" w:lineRule="exact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貼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付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7" type="#_x0000_t202" style="position:absolute;left:0;text-align:left;margin-left:297.95pt;margin-top:11.35pt;width:57.35pt;height:4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" strokeweight=".5pt">
                            <v:stroke dashstyle="dash"/>
                            <v:textbox inset="5.85pt,.7pt,5.85pt,.7pt">
                              <w:txbxContent>
                                <w:p w:rsidR="00C346C8" w:rsidRDefault="00C346C8">
                                  <w:pPr>
                                    <w:spacing w:line="36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収入印紙</w:t>
                                  </w:r>
                                </w:p>
                                <w:p w:rsidR="00C346C8" w:rsidRDefault="00C346C8">
                                  <w:pPr>
                                    <w:spacing w:line="12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C346C8" w:rsidRDefault="00C346C8">
                                  <w:pPr>
                                    <w:spacing w:line="12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C346C8" w:rsidRDefault="00C346C8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C346C8">
              <w:trPr>
                <w:trHeight w:hRule="exact" w:val="482"/>
              </w:trPr>
              <w:tc>
                <w:tcPr>
                  <w:tcW w:w="1255" w:type="dxa"/>
                  <w:vAlign w:val="center"/>
                </w:tcPr>
                <w:p w:rsidR="00C346C8" w:rsidRDefault="00C346C8">
                  <w:pPr>
                    <w:ind w:firstLineChars="50" w:firstLine="1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468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C346C8" w:rsidRDefault="00C346C8">
                  <w:pPr>
                    <w:ind w:right="105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</w:tc>
            </w:tr>
            <w:tr w:rsidR="00C346C8">
              <w:trPr>
                <w:trHeight w:hRule="exact" w:val="482"/>
              </w:trPr>
              <w:tc>
                <w:tcPr>
                  <w:tcW w:w="5935" w:type="dxa"/>
                  <w:gridSpan w:val="2"/>
                  <w:vAlign w:val="center"/>
                </w:tcPr>
                <w:p w:rsidR="00C346C8" w:rsidRDefault="00C346C8">
                  <w:pPr>
                    <w:ind w:firstLineChars="155" w:firstLine="32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（あて先）　　　松本市会計管理者</w:t>
                  </w:r>
                  <w:r w:rsidR="00197FB0">
                    <w:rPr>
                      <w:rFonts w:hint="eastAsia"/>
                    </w:rPr>
                    <w:t xml:space="preserve">　様</w:t>
                  </w:r>
                </w:p>
              </w:tc>
            </w:tr>
          </w:tbl>
          <w:p w:rsidR="00C346C8" w:rsidRDefault="00C346C8">
            <w:pPr>
              <w:rPr>
                <w:rFonts w:hint="eastAsia"/>
              </w:rPr>
            </w:pPr>
          </w:p>
        </w:tc>
      </w:tr>
    </w:tbl>
    <w:p w:rsidR="00C346C8" w:rsidRDefault="00C346C8">
      <w:pPr>
        <w:spacing w:line="260" w:lineRule="exact"/>
        <w:rPr>
          <w:rFonts w:hint="eastAsia"/>
        </w:rPr>
      </w:pPr>
    </w:p>
    <w:p w:rsidR="00C346C8" w:rsidRDefault="00C346C8" w:rsidP="00EB030F">
      <w:pPr>
        <w:spacing w:line="240" w:lineRule="exact"/>
        <w:rPr>
          <w:rFonts w:hint="eastAsia"/>
        </w:rPr>
      </w:pPr>
    </w:p>
    <w:sectPr w:rsidR="00C346C8" w:rsidSect="00C34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31" w:rsidRDefault="00117E31" w:rsidP="00FD4B6A">
      <w:r>
        <w:separator/>
      </w:r>
    </w:p>
  </w:endnote>
  <w:endnote w:type="continuationSeparator" w:id="0">
    <w:p w:rsidR="00117E31" w:rsidRDefault="00117E31" w:rsidP="00F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31" w:rsidRDefault="00117E31" w:rsidP="00FD4B6A">
      <w:r>
        <w:separator/>
      </w:r>
    </w:p>
  </w:footnote>
  <w:footnote w:type="continuationSeparator" w:id="0">
    <w:p w:rsidR="00117E31" w:rsidRDefault="00117E31" w:rsidP="00FD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BA" w:rsidRDefault="00663A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5"/>
    <w:rsid w:val="000473D3"/>
    <w:rsid w:val="00117E31"/>
    <w:rsid w:val="00197FB0"/>
    <w:rsid w:val="001E0119"/>
    <w:rsid w:val="001E1CFA"/>
    <w:rsid w:val="002252E0"/>
    <w:rsid w:val="0024270E"/>
    <w:rsid w:val="00246F3B"/>
    <w:rsid w:val="002B7D03"/>
    <w:rsid w:val="00332C2F"/>
    <w:rsid w:val="00354EEB"/>
    <w:rsid w:val="0035780C"/>
    <w:rsid w:val="003A3DA5"/>
    <w:rsid w:val="003E7E3D"/>
    <w:rsid w:val="00421E52"/>
    <w:rsid w:val="00500226"/>
    <w:rsid w:val="005058CC"/>
    <w:rsid w:val="00525207"/>
    <w:rsid w:val="00587CB6"/>
    <w:rsid w:val="005A519A"/>
    <w:rsid w:val="00647CDF"/>
    <w:rsid w:val="00663ABA"/>
    <w:rsid w:val="006C144F"/>
    <w:rsid w:val="0072033E"/>
    <w:rsid w:val="0072593F"/>
    <w:rsid w:val="007428B6"/>
    <w:rsid w:val="007D5F02"/>
    <w:rsid w:val="008075E6"/>
    <w:rsid w:val="008216D7"/>
    <w:rsid w:val="008E14EE"/>
    <w:rsid w:val="00977144"/>
    <w:rsid w:val="009773D3"/>
    <w:rsid w:val="00980FAA"/>
    <w:rsid w:val="00A470E3"/>
    <w:rsid w:val="00A5119F"/>
    <w:rsid w:val="00A55374"/>
    <w:rsid w:val="00A84D93"/>
    <w:rsid w:val="00A90F93"/>
    <w:rsid w:val="00AB6A79"/>
    <w:rsid w:val="00BB2B2C"/>
    <w:rsid w:val="00BC1AFA"/>
    <w:rsid w:val="00C04ECF"/>
    <w:rsid w:val="00C2168F"/>
    <w:rsid w:val="00C346C8"/>
    <w:rsid w:val="00C77FE6"/>
    <w:rsid w:val="00D264D2"/>
    <w:rsid w:val="00E60B87"/>
    <w:rsid w:val="00E743FB"/>
    <w:rsid w:val="00EB030F"/>
    <w:rsid w:val="00ED416A"/>
    <w:rsid w:val="00EE4F09"/>
    <w:rsid w:val="00F32E3C"/>
    <w:rsid w:val="00F55486"/>
    <w:rsid w:val="00F60B46"/>
    <w:rsid w:val="00F63F85"/>
    <w:rsid w:val="00FC7544"/>
    <w:rsid w:val="00FD0783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2E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4B6A"/>
    <w:rPr>
      <w:kern w:val="2"/>
      <w:sz w:val="21"/>
      <w:szCs w:val="24"/>
    </w:rPr>
  </w:style>
  <w:style w:type="paragraph" w:styleId="a6">
    <w:name w:val="footer"/>
    <w:basedOn w:val="a"/>
    <w:link w:val="a7"/>
    <w:rsid w:val="00FD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4B6A"/>
    <w:rPr>
      <w:kern w:val="2"/>
      <w:sz w:val="21"/>
      <w:szCs w:val="24"/>
    </w:rPr>
  </w:style>
  <w:style w:type="character" w:styleId="a8">
    <w:name w:val="annotation reference"/>
    <w:basedOn w:val="a0"/>
    <w:rsid w:val="00FD4B6A"/>
    <w:rPr>
      <w:sz w:val="18"/>
      <w:szCs w:val="18"/>
    </w:rPr>
  </w:style>
  <w:style w:type="paragraph" w:styleId="a9">
    <w:name w:val="annotation text"/>
    <w:basedOn w:val="a"/>
    <w:link w:val="aa"/>
    <w:rsid w:val="00FD4B6A"/>
    <w:pPr>
      <w:jc w:val="left"/>
    </w:pPr>
  </w:style>
  <w:style w:type="character" w:customStyle="1" w:styleId="aa">
    <w:name w:val="コメント文字列 (文字)"/>
    <w:basedOn w:val="a0"/>
    <w:link w:val="a9"/>
    <w:rsid w:val="00FD4B6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D4B6A"/>
    <w:rPr>
      <w:b/>
      <w:bCs/>
    </w:rPr>
  </w:style>
  <w:style w:type="character" w:customStyle="1" w:styleId="ac">
    <w:name w:val="コメント内容 (文字)"/>
    <w:basedOn w:val="aa"/>
    <w:link w:val="ab"/>
    <w:rsid w:val="00FD4B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B068-3892-4E68-A483-145F8CA9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260</Characters>
  <Application>Microsoft Office Word</Application>
  <DocSecurity>0</DocSecurity>
  <Lines>2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2026-05-19T03:36:00Z</dcterms:created>
  <dcterms:modified xsi:type="dcterms:W3CDTF">2026-05-19T03:36:00Z</dcterms:modified>
</cp:coreProperties>
</file>