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FD" w:rsidRPr="004440FD" w:rsidRDefault="004440FD" w:rsidP="004440FD">
      <w:pPr>
        <w:rPr>
          <w:rFonts w:ascii="BIZ UD明朝 Medium" w:eastAsia="BIZ UD明朝 Medium" w:hAnsi="BIZ UD明朝 Medium" w:cs="Times New Roman"/>
          <w:sz w:val="22"/>
        </w:rPr>
      </w:pPr>
      <w:bookmarkStart w:id="0" w:name="_GoBack"/>
      <w:bookmarkEnd w:id="0"/>
      <w:r w:rsidRPr="004440FD">
        <w:rPr>
          <w:rFonts w:ascii="BIZ UD明朝 Medium" w:eastAsia="BIZ UD明朝 Medium" w:hAnsi="BIZ UD明朝 Medium" w:cs="Times New Roman" w:hint="eastAsia"/>
          <w:sz w:val="22"/>
        </w:rPr>
        <w:t>様式第８号（第１０条関係）</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松本市女性の働きやすい職場環境整備補助金収支決算書</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１　収入内訳　　　　　　　　　　　　　　　　　　　　　　　　　　（単位：円）</w:t>
      </w:r>
    </w:p>
    <w:tbl>
      <w:tblPr>
        <w:tblStyle w:val="1"/>
        <w:tblW w:w="0" w:type="auto"/>
        <w:tblInd w:w="137" w:type="dxa"/>
        <w:tblLook w:val="04A0" w:firstRow="1" w:lastRow="0" w:firstColumn="1" w:lastColumn="0" w:noHBand="0" w:noVBand="1"/>
      </w:tblPr>
      <w:tblGrid>
        <w:gridCol w:w="2977"/>
        <w:gridCol w:w="2942"/>
        <w:gridCol w:w="2439"/>
      </w:tblGrid>
      <w:tr w:rsidR="004440FD" w:rsidRPr="004440FD" w:rsidTr="00BD1846">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942"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決算額</w:t>
            </w:r>
          </w:p>
        </w:tc>
        <w:tc>
          <w:tcPr>
            <w:tcW w:w="2439"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606"/>
        </w:trPr>
        <w:tc>
          <w:tcPr>
            <w:tcW w:w="2977" w:type="dxa"/>
            <w:vAlign w:val="center"/>
            <w:hideMark/>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自己資金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市補助金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その他</w:t>
            </w:r>
          </w:p>
        </w:tc>
        <w:tc>
          <w:tcPr>
            <w:tcW w:w="2942"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c>
          <w:tcPr>
            <w:tcW w:w="2439"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942"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439"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２　支出内訳　　　　　　　　　　　　　　　　　　　　　　　　　　（単位：円）</w:t>
      </w:r>
    </w:p>
    <w:tbl>
      <w:tblPr>
        <w:tblStyle w:val="1"/>
        <w:tblW w:w="0" w:type="auto"/>
        <w:tblInd w:w="137" w:type="dxa"/>
        <w:tblLook w:val="04A0" w:firstRow="1" w:lastRow="0" w:firstColumn="1" w:lastColumn="0" w:noHBand="0" w:noVBand="1"/>
      </w:tblPr>
      <w:tblGrid>
        <w:gridCol w:w="2835"/>
        <w:gridCol w:w="2977"/>
        <w:gridCol w:w="2546"/>
      </w:tblGrid>
      <w:tr w:rsidR="004440FD" w:rsidRPr="004440FD" w:rsidTr="00BD1846">
        <w:tc>
          <w:tcPr>
            <w:tcW w:w="2835"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決算額</w:t>
            </w:r>
          </w:p>
        </w:tc>
        <w:tc>
          <w:tcPr>
            <w:tcW w:w="2546"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765"/>
        </w:trPr>
        <w:tc>
          <w:tcPr>
            <w:tcW w:w="2835" w:type="dxa"/>
            <w:vAlign w:val="center"/>
          </w:tcPr>
          <w:p w:rsidR="004440FD" w:rsidRPr="004440FD" w:rsidRDefault="00EB1C39" w:rsidP="004440FD">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新設</w:t>
            </w:r>
            <w:r w:rsidR="004440FD" w:rsidRPr="004440FD">
              <w:rPr>
                <w:rFonts w:ascii="BIZ UD明朝 Medium" w:eastAsia="BIZ UD明朝 Medium" w:hAnsi="BIZ UD明朝 Medium" w:cs="Times New Roman" w:hint="eastAsia"/>
                <w:sz w:val="22"/>
              </w:rPr>
              <w:t>又は改修工事費</w:t>
            </w:r>
          </w:p>
        </w:tc>
        <w:tc>
          <w:tcPr>
            <w:tcW w:w="2977"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備品購入費</w:t>
            </w:r>
          </w:p>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w:t>
            </w:r>
            <w:r w:rsidR="00EB1C39">
              <w:rPr>
                <w:rFonts w:ascii="BIZ UD明朝 Medium" w:eastAsia="BIZ UD明朝 Medium" w:hAnsi="BIZ UD明朝 Medium" w:cs="Times New Roman" w:hint="eastAsia"/>
                <w:sz w:val="22"/>
              </w:rPr>
              <w:t xml:space="preserve">　</w:t>
            </w:r>
            <w:r w:rsidRPr="004440FD">
              <w:rPr>
                <w:rFonts w:ascii="BIZ UD明朝 Medium" w:eastAsia="BIZ UD明朝 Medium" w:hAnsi="BIZ UD明朝 Medium" w:cs="Times New Roman" w:hint="eastAsia"/>
                <w:sz w:val="22"/>
              </w:rPr>
              <w:t>対象は、新設又は改修工事を実施する場所で使用するものに限る。</w:t>
            </w:r>
          </w:p>
        </w:tc>
        <w:tc>
          <w:tcPr>
            <w:tcW w:w="2977"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Pr>
          <w:p w:rsidR="004440FD" w:rsidRPr="004440FD" w:rsidRDefault="004440FD" w:rsidP="004440FD">
            <w:pPr>
              <w:rPr>
                <w:rFonts w:ascii="BIZ UD明朝 Medium" w:eastAsia="BIZ UD明朝 Medium" w:hAnsi="BIZ UD明朝 Medium" w:cs="Times New Roman"/>
                <w:sz w:val="22"/>
              </w:rPr>
            </w:pPr>
          </w:p>
        </w:tc>
        <w:tc>
          <w:tcPr>
            <w:tcW w:w="2977" w:type="dxa"/>
          </w:tcPr>
          <w:p w:rsidR="004440FD" w:rsidRPr="004440FD" w:rsidRDefault="004440FD" w:rsidP="004440FD">
            <w:pPr>
              <w:rPr>
                <w:rFonts w:ascii="BIZ UD明朝 Medium" w:eastAsia="BIZ UD明朝 Medium" w:hAnsi="BIZ UD明朝 Medium" w:cs="Times New Roman"/>
                <w:sz w:val="22"/>
              </w:rPr>
            </w:pPr>
          </w:p>
        </w:tc>
        <w:tc>
          <w:tcPr>
            <w:tcW w:w="2546" w:type="dxa"/>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977"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977"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widowControl/>
        <w:jc w:val="left"/>
        <w:rPr>
          <w:rFonts w:ascii="BIZ UD明朝 Medium" w:eastAsia="BIZ UD明朝 Medium" w:hAnsi="BIZ UD明朝 Medium" w:cs="Cordia New"/>
          <w:sz w:val="22"/>
          <w:lang w:bidi="th-TH"/>
        </w:rPr>
      </w:pP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様式第９号（第１１条関係）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松本市女性の働きやすい職場環境整備補助金確定通知書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第　　号</w:t>
      </w: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wordWrap w:val="0"/>
        <w:ind w:rightChars="1603" w:right="3847"/>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松本市長</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ind w:right="-1" w:firstLineChars="100" w:firstLine="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日付けで実績報告のあった松本市女性の働きやすい職場環境整備補助金について、下記のとおり確定しましたので、松本市女性の働きやすい職場環境整備補助金交付要綱第１１条の規定により通知します。</w:t>
      </w:r>
    </w:p>
    <w:p w:rsidR="004440FD" w:rsidRPr="004440FD" w:rsidRDefault="004440FD" w:rsidP="004440FD">
      <w:pPr>
        <w:ind w:right="-1"/>
        <w:jc w:val="left"/>
        <w:rPr>
          <w:rFonts w:ascii="BIZ UD明朝 Medium" w:eastAsia="BIZ UD明朝 Medium" w:hAnsi="BIZ UD明朝 Medium" w:cs="Times New Roman"/>
          <w:sz w:val="22"/>
        </w:rPr>
      </w:pPr>
    </w:p>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記</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u w:val="single"/>
        </w:rPr>
      </w:pPr>
      <w:r w:rsidRPr="004440FD">
        <w:rPr>
          <w:rFonts w:ascii="BIZ UD明朝 Medium" w:eastAsia="BIZ UD明朝 Medium" w:hAnsi="BIZ UD明朝 Medium" w:cs="Times New Roman" w:hint="eastAsia"/>
          <w:sz w:val="22"/>
        </w:rPr>
        <w:t xml:space="preserve">１　交付確定額　</w:t>
      </w:r>
      <w:r w:rsidRPr="004440FD">
        <w:rPr>
          <w:rFonts w:ascii="BIZ UD明朝 Medium" w:eastAsia="BIZ UD明朝 Medium" w:hAnsi="BIZ UD明朝 Medium" w:cs="Times New Roman" w:hint="eastAsia"/>
          <w:sz w:val="22"/>
          <w:u w:val="single"/>
        </w:rPr>
        <w:t>金　　　　　　　　　　　　　　　　　円</w:t>
      </w:r>
    </w:p>
    <w:p w:rsidR="004440FD" w:rsidRPr="004440FD" w:rsidRDefault="004440FD" w:rsidP="004440FD">
      <w:pPr>
        <w:jc w:val="left"/>
        <w:rPr>
          <w:rFonts w:ascii="BIZ UD明朝 Medium" w:eastAsia="BIZ UD明朝 Medium" w:hAnsi="BIZ UD明朝 Medium" w:cs="Times New Roman"/>
          <w:sz w:val="22"/>
          <w:u w:val="single"/>
        </w:rPr>
      </w:pPr>
    </w:p>
    <w:p w:rsidR="004440FD" w:rsidRPr="004440FD" w:rsidRDefault="004440FD" w:rsidP="007001A5">
      <w:pPr>
        <w:jc w:val="left"/>
        <w:rPr>
          <w:sz w:val="21"/>
          <w:szCs w:val="21"/>
        </w:rPr>
      </w:pPr>
    </w:p>
    <w:sectPr w:rsidR="004440FD" w:rsidRPr="004440FD" w:rsidSect="001A27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46" w:rsidRDefault="00BD1846" w:rsidP="00CC4088">
      <w:r>
        <w:separator/>
      </w:r>
    </w:p>
  </w:endnote>
  <w:endnote w:type="continuationSeparator" w:id="0">
    <w:p w:rsidR="00BD1846" w:rsidRDefault="00BD1846" w:rsidP="00CC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46" w:rsidRDefault="00BD1846" w:rsidP="00CC4088">
      <w:r>
        <w:separator/>
      </w:r>
    </w:p>
  </w:footnote>
  <w:footnote w:type="continuationSeparator" w:id="0">
    <w:p w:rsidR="00BD1846" w:rsidRDefault="00BD1846" w:rsidP="00CC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73C"/>
    <w:multiLevelType w:val="hybridMultilevel"/>
    <w:tmpl w:val="0874BE2E"/>
    <w:lvl w:ilvl="0" w:tplc="0F7C83CE">
      <w:start w:val="5"/>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775AD6"/>
    <w:multiLevelType w:val="hybridMultilevel"/>
    <w:tmpl w:val="0C0464A8"/>
    <w:lvl w:ilvl="0" w:tplc="17EAE2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C16C61"/>
    <w:multiLevelType w:val="hybridMultilevel"/>
    <w:tmpl w:val="C79EA73A"/>
    <w:lvl w:ilvl="0" w:tplc="754E9F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150AFA"/>
    <w:multiLevelType w:val="hybridMultilevel"/>
    <w:tmpl w:val="D3F892C4"/>
    <w:lvl w:ilvl="0" w:tplc="1FBA6C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114865"/>
    <w:multiLevelType w:val="hybridMultilevel"/>
    <w:tmpl w:val="7794EF26"/>
    <w:lvl w:ilvl="0" w:tplc="0E8AFEB2">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D41525"/>
    <w:multiLevelType w:val="hybridMultilevel"/>
    <w:tmpl w:val="AA389C90"/>
    <w:lvl w:ilvl="0" w:tplc="CB94626C">
      <w:start w:val="1"/>
      <w:numFmt w:val="decimal"/>
      <w:lvlText w:val="(%1)"/>
      <w:lvlJc w:val="left"/>
      <w:pPr>
        <w:ind w:left="675" w:hanging="360"/>
      </w:pPr>
      <w:rPr>
        <w:rFonts w:ascii="BIZ UDP明朝 Medium" w:eastAsia="BIZ UDP明朝 Medium" w:hAnsi="BIZ UDP明朝 Medium" w:cstheme="minorBidi"/>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15715F6"/>
    <w:multiLevelType w:val="hybridMultilevel"/>
    <w:tmpl w:val="1840BCD0"/>
    <w:lvl w:ilvl="0" w:tplc="167615F4">
      <w:start w:val="1"/>
      <w:numFmt w:val="decimal"/>
      <w:lvlText w:val="(%1)"/>
      <w:lvlJc w:val="left"/>
      <w:pPr>
        <w:ind w:left="690" w:hanging="360"/>
      </w:pPr>
      <w:rPr>
        <w:rFonts w:ascii="BIZ UDP明朝 Medium" w:eastAsia="BIZ UDP明朝 Medium" w:hAnsi="BIZ UDP明朝 Medium" w:cstheme="minorBidi"/>
        <w:color w:val="auto"/>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34044451"/>
    <w:multiLevelType w:val="hybridMultilevel"/>
    <w:tmpl w:val="BB5C4DCE"/>
    <w:lvl w:ilvl="0" w:tplc="4C30629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2002A07"/>
    <w:multiLevelType w:val="hybridMultilevel"/>
    <w:tmpl w:val="5E8A69DE"/>
    <w:lvl w:ilvl="0" w:tplc="4D84153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506C11E4"/>
    <w:multiLevelType w:val="hybridMultilevel"/>
    <w:tmpl w:val="9BC0822E"/>
    <w:lvl w:ilvl="0" w:tplc="E1809B6A">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2D72EB6"/>
    <w:multiLevelType w:val="hybridMultilevel"/>
    <w:tmpl w:val="C146423E"/>
    <w:lvl w:ilvl="0" w:tplc="3894E3D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9A363E2"/>
    <w:multiLevelType w:val="hybridMultilevel"/>
    <w:tmpl w:val="7236F090"/>
    <w:lvl w:ilvl="0" w:tplc="12A21E5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6B0163C5"/>
    <w:multiLevelType w:val="hybridMultilevel"/>
    <w:tmpl w:val="A70E6DCC"/>
    <w:lvl w:ilvl="0" w:tplc="49522332">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7446779D"/>
    <w:multiLevelType w:val="hybridMultilevel"/>
    <w:tmpl w:val="82CAEB12"/>
    <w:lvl w:ilvl="0" w:tplc="0A166F2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6"/>
  </w:num>
  <w:num w:numId="3">
    <w:abstractNumId w:val="11"/>
  </w:num>
  <w:num w:numId="4">
    <w:abstractNumId w:val="2"/>
  </w:num>
  <w:num w:numId="5">
    <w:abstractNumId w:val="5"/>
  </w:num>
  <w:num w:numId="6">
    <w:abstractNumId w:val="4"/>
  </w:num>
  <w:num w:numId="7">
    <w:abstractNumId w:val="9"/>
  </w:num>
  <w:num w:numId="8">
    <w:abstractNumId w:val="0"/>
  </w:num>
  <w:num w:numId="9">
    <w:abstractNumId w:val="7"/>
  </w:num>
  <w:num w:numId="10">
    <w:abstractNumId w:val="10"/>
  </w:num>
  <w:num w:numId="11">
    <w:abstractNumId w:val="13"/>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18"/>
    <w:rsid w:val="00113FA9"/>
    <w:rsid w:val="001172C1"/>
    <w:rsid w:val="00126438"/>
    <w:rsid w:val="00131293"/>
    <w:rsid w:val="00161030"/>
    <w:rsid w:val="00192BA2"/>
    <w:rsid w:val="001A2718"/>
    <w:rsid w:val="001D7624"/>
    <w:rsid w:val="0022435F"/>
    <w:rsid w:val="002760AC"/>
    <w:rsid w:val="00295268"/>
    <w:rsid w:val="002C60D5"/>
    <w:rsid w:val="0031074A"/>
    <w:rsid w:val="00341493"/>
    <w:rsid w:val="00346884"/>
    <w:rsid w:val="00365476"/>
    <w:rsid w:val="003B61DA"/>
    <w:rsid w:val="003B6766"/>
    <w:rsid w:val="003C4E29"/>
    <w:rsid w:val="003C4ECB"/>
    <w:rsid w:val="003D1CBB"/>
    <w:rsid w:val="004440FD"/>
    <w:rsid w:val="00452B9B"/>
    <w:rsid w:val="00467FF7"/>
    <w:rsid w:val="00477273"/>
    <w:rsid w:val="004C08A5"/>
    <w:rsid w:val="004E15CB"/>
    <w:rsid w:val="00520136"/>
    <w:rsid w:val="005A0B60"/>
    <w:rsid w:val="005E0CCE"/>
    <w:rsid w:val="005E72A1"/>
    <w:rsid w:val="006331CC"/>
    <w:rsid w:val="00647C3A"/>
    <w:rsid w:val="00656822"/>
    <w:rsid w:val="00683676"/>
    <w:rsid w:val="006F13B7"/>
    <w:rsid w:val="007001A5"/>
    <w:rsid w:val="007048E2"/>
    <w:rsid w:val="007164F7"/>
    <w:rsid w:val="007171AF"/>
    <w:rsid w:val="007247C4"/>
    <w:rsid w:val="00756842"/>
    <w:rsid w:val="007D324F"/>
    <w:rsid w:val="007E783B"/>
    <w:rsid w:val="007F0565"/>
    <w:rsid w:val="00821820"/>
    <w:rsid w:val="0083124D"/>
    <w:rsid w:val="00833295"/>
    <w:rsid w:val="00872D4D"/>
    <w:rsid w:val="00880A81"/>
    <w:rsid w:val="008A2D9D"/>
    <w:rsid w:val="008C2436"/>
    <w:rsid w:val="008E50E7"/>
    <w:rsid w:val="008F23DE"/>
    <w:rsid w:val="008F36B7"/>
    <w:rsid w:val="00953ACF"/>
    <w:rsid w:val="009738CB"/>
    <w:rsid w:val="009C652C"/>
    <w:rsid w:val="00A05328"/>
    <w:rsid w:val="00A16269"/>
    <w:rsid w:val="00A22743"/>
    <w:rsid w:val="00A6639C"/>
    <w:rsid w:val="00A85054"/>
    <w:rsid w:val="00A8555B"/>
    <w:rsid w:val="00AB65C0"/>
    <w:rsid w:val="00B358CE"/>
    <w:rsid w:val="00B52E2A"/>
    <w:rsid w:val="00B577E1"/>
    <w:rsid w:val="00B87D3C"/>
    <w:rsid w:val="00BA494B"/>
    <w:rsid w:val="00BD1846"/>
    <w:rsid w:val="00C10500"/>
    <w:rsid w:val="00C14E09"/>
    <w:rsid w:val="00C319EE"/>
    <w:rsid w:val="00C74E6F"/>
    <w:rsid w:val="00C8645F"/>
    <w:rsid w:val="00CB79F9"/>
    <w:rsid w:val="00CC4088"/>
    <w:rsid w:val="00CC595F"/>
    <w:rsid w:val="00CF3CA4"/>
    <w:rsid w:val="00D409CE"/>
    <w:rsid w:val="00D87A4B"/>
    <w:rsid w:val="00DA69E9"/>
    <w:rsid w:val="00E0208C"/>
    <w:rsid w:val="00E02738"/>
    <w:rsid w:val="00E32766"/>
    <w:rsid w:val="00EB1C39"/>
    <w:rsid w:val="00EC5553"/>
    <w:rsid w:val="00ED2A62"/>
    <w:rsid w:val="00ED7E38"/>
    <w:rsid w:val="00EE1935"/>
    <w:rsid w:val="00F26897"/>
    <w:rsid w:val="00F3189C"/>
    <w:rsid w:val="00F534E3"/>
    <w:rsid w:val="00F77E51"/>
    <w:rsid w:val="00F86DA5"/>
    <w:rsid w:val="00FB57B3"/>
    <w:rsid w:val="00FD635C"/>
    <w:rsid w:val="00FD7166"/>
    <w:rsid w:val="00FE1C8B"/>
    <w:rsid w:val="00FF4D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80748F5"/>
  <w15:chartTrackingRefBased/>
  <w15:docId w15:val="{393D97E7-92A3-459F-B639-8322EC5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088"/>
    <w:pPr>
      <w:tabs>
        <w:tab w:val="center" w:pos="4252"/>
        <w:tab w:val="right" w:pos="8504"/>
      </w:tabs>
      <w:snapToGrid w:val="0"/>
    </w:pPr>
  </w:style>
  <w:style w:type="character" w:customStyle="1" w:styleId="a4">
    <w:name w:val="ヘッダー (文字)"/>
    <w:basedOn w:val="a0"/>
    <w:link w:val="a3"/>
    <w:uiPriority w:val="99"/>
    <w:rsid w:val="00CC4088"/>
  </w:style>
  <w:style w:type="paragraph" w:styleId="a5">
    <w:name w:val="footer"/>
    <w:basedOn w:val="a"/>
    <w:link w:val="a6"/>
    <w:uiPriority w:val="99"/>
    <w:unhideWhenUsed/>
    <w:rsid w:val="00CC4088"/>
    <w:pPr>
      <w:tabs>
        <w:tab w:val="center" w:pos="4252"/>
        <w:tab w:val="right" w:pos="8504"/>
      </w:tabs>
      <w:snapToGrid w:val="0"/>
    </w:pPr>
  </w:style>
  <w:style w:type="character" w:customStyle="1" w:styleId="a6">
    <w:name w:val="フッター (文字)"/>
    <w:basedOn w:val="a0"/>
    <w:link w:val="a5"/>
    <w:uiPriority w:val="99"/>
    <w:rsid w:val="00CC4088"/>
  </w:style>
  <w:style w:type="paragraph" w:styleId="a7">
    <w:name w:val="List Paragraph"/>
    <w:basedOn w:val="a"/>
    <w:uiPriority w:val="34"/>
    <w:qFormat/>
    <w:rsid w:val="003C4E29"/>
    <w:pPr>
      <w:ind w:leftChars="400" w:left="840"/>
    </w:pPr>
  </w:style>
  <w:style w:type="table" w:styleId="a8">
    <w:name w:val="Table Grid"/>
    <w:basedOn w:val="a1"/>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192BA2"/>
  </w:style>
  <w:style w:type="character" w:customStyle="1" w:styleId="aa">
    <w:name w:val="日付 (文字)"/>
    <w:basedOn w:val="a0"/>
    <w:link w:val="a9"/>
    <w:uiPriority w:val="99"/>
    <w:semiHidden/>
    <w:rsid w:val="001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寛和</dc:creator>
  <cp:keywords/>
  <dc:description/>
  <cp:lastModifiedBy>寺平　尚輝</cp:lastModifiedBy>
  <cp:revision>26</cp:revision>
  <cp:lastPrinted>2026-03-22T23:44:00Z</cp:lastPrinted>
  <dcterms:created xsi:type="dcterms:W3CDTF">2026-02-12T10:46:00Z</dcterms:created>
  <dcterms:modified xsi:type="dcterms:W3CDTF">2026-04-23T08:01:00Z</dcterms:modified>
</cp:coreProperties>
</file>