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Pr="008E58CA" w:rsidRDefault="008E58CA" w:rsidP="008E58CA">
      <w:pPr>
        <w:wordWrap w:val="0"/>
        <w:rPr>
          <w:rFonts w:ascii="BIZ UD明朝 Medium" w:eastAsia="BIZ UD明朝 Medium" w:hAnsi="BIZ UD明朝 Medium"/>
          <w:szCs w:val="22"/>
        </w:rPr>
      </w:pPr>
      <w:r w:rsidRPr="008E58CA">
        <w:rPr>
          <w:rFonts w:ascii="BIZ UD明朝 Medium" w:eastAsia="BIZ UD明朝 Medium" w:hAnsi="BIZ UD明朝 Medium" w:hint="eastAsia"/>
          <w:szCs w:val="22"/>
        </w:rPr>
        <w:t>様式第１号（第５条関係）</w:t>
      </w:r>
    </w:p>
    <w:p w:rsidR="008E58CA" w:rsidRPr="008E58CA" w:rsidRDefault="008E58CA" w:rsidP="008E58CA">
      <w:pPr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年　　月　　日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（宛先）松本市長　　　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申請者　　住　　所　　　　　　　　　　　　　</w:t>
      </w: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　　　　　名　　称　　　　　　　　　　　　　</w:t>
      </w: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　　　　　代表者名　　　　　　　　　　　　　</w:t>
      </w: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　　　　　電話番号　　　　　　　　　　　　　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</w:t>
      </w:r>
      <w:r w:rsidRPr="008E58CA">
        <w:rPr>
          <w:rFonts w:ascii="BIZ UD明朝 Medium" w:eastAsia="BIZ UD明朝 Medium" w:hAnsi="BIZ UD明朝 Medium" w:hint="eastAsia"/>
          <w:szCs w:val="21"/>
        </w:rPr>
        <w:t>補助金交付申請書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補助金の交付を受けたいので、</w:t>
      </w: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松本市観光魅力創造支援事業補助金</w:t>
      </w:r>
      <w:r w:rsidRPr="008E58CA">
        <w:rPr>
          <w:rFonts w:ascii="BIZ UD明朝 Medium" w:eastAsia="BIZ UD明朝 Medium" w:hAnsi="BIZ UD明朝 Medium" w:hint="eastAsia"/>
          <w:szCs w:val="21"/>
        </w:rPr>
        <w:t>交付要綱第５条の規定により、下記のとおり関係書類を添えて申請します。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265"/>
      </w:tblGrid>
      <w:tr w:rsidR="008E58CA" w:rsidRPr="008E58CA" w:rsidTr="00A8035B">
        <w:trPr>
          <w:trHeight w:val="552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１　申請区分</w:t>
            </w: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　※いずれかに</w:t>
            </w:r>
            <w:r w:rsidRPr="008E58CA">
              <w:rPr>
                <w:rFonts w:ascii="Segoe UI Symbol" w:eastAsia="BIZ UD明朝 Medium" w:hAnsi="Segoe UI Symbol" w:cs="Segoe UI Symbol"/>
                <w:szCs w:val="21"/>
              </w:rPr>
              <w:t>☑</w:t>
            </w:r>
          </w:p>
        </w:tc>
        <w:tc>
          <w:tcPr>
            <w:tcW w:w="6265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Pr="008E58CA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ホスピタリティ向上・市民交流事業</w:t>
            </w:r>
          </w:p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Pr="008E58CA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冬季観光コンテンツの企画・造成</w:t>
            </w:r>
            <w:r w:rsidR="00A9285B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事業</w:t>
            </w:r>
          </w:p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 w:cs="BIZ UD明朝 Medium"/>
                <w:kern w:val="0"/>
                <w:szCs w:val="21"/>
                <w:lang w:bidi="ar-SA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Pr="008E58CA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持続可能な観光地づくり</w:t>
            </w:r>
            <w:r w:rsidR="00A9285B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事業</w:t>
            </w:r>
          </w:p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Segoe UI Symbol" w:eastAsia="BIZ UD明朝 Medium" w:hAnsi="Segoe UI Symbol" w:cs="Segoe UI Symbol" w:hint="eastAsia"/>
                <w:kern w:val="0"/>
                <w:szCs w:val="21"/>
                <w:lang w:bidi="ar-SA"/>
              </w:rPr>
              <w:t xml:space="preserve">□　</w:t>
            </w:r>
            <w:r w:rsidRPr="008E58CA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周遊・滞在を促進する観光商品化</w:t>
            </w:r>
            <w:r w:rsidR="00A9285B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事業</w:t>
            </w:r>
          </w:p>
        </w:tc>
      </w:tr>
      <w:tr w:rsidR="008E58CA" w:rsidRPr="008E58CA" w:rsidTr="00A8035B">
        <w:trPr>
          <w:trHeight w:val="410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２　事業名</w:t>
            </w:r>
          </w:p>
        </w:tc>
        <w:tc>
          <w:tcPr>
            <w:tcW w:w="6265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rPr>
          <w:trHeight w:val="480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３　事業内容</w:t>
            </w:r>
          </w:p>
        </w:tc>
        <w:tc>
          <w:tcPr>
            <w:tcW w:w="6265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rPr>
          <w:trHeight w:val="458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４　事業目標値（KPI</w:t>
            </w:r>
            <w:r w:rsidRPr="008E58CA">
              <w:rPr>
                <w:rFonts w:ascii="BIZ UD明朝 Medium" w:eastAsia="BIZ UD明朝 Medium" w:hAnsi="BIZ UD明朝 Medium"/>
                <w:szCs w:val="21"/>
              </w:rPr>
              <w:t>）</w:t>
            </w:r>
          </w:p>
        </w:tc>
        <w:tc>
          <w:tcPr>
            <w:tcW w:w="6265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  <w:lang w:bidi="ar-SA"/>
              </w:rPr>
            </w:pPr>
          </w:p>
        </w:tc>
      </w:tr>
      <w:tr w:rsidR="008E58CA" w:rsidRPr="008E58CA" w:rsidTr="00A8035B">
        <w:trPr>
          <w:trHeight w:val="423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５　事業期間</w:t>
            </w:r>
          </w:p>
        </w:tc>
        <w:tc>
          <w:tcPr>
            <w:tcW w:w="6265" w:type="dxa"/>
            <w:vAlign w:val="center"/>
          </w:tcPr>
          <w:p w:rsidR="008E58CA" w:rsidRPr="008E58CA" w:rsidRDefault="00A9285B" w:rsidP="00A9285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  <w:lang w:bidi="ar-SA"/>
              </w:rPr>
              <w:t xml:space="preserve">　　年　　月　　日～　　</w:t>
            </w:r>
            <w:r w:rsidR="008E58CA" w:rsidRPr="008E58CA">
              <w:rPr>
                <w:rFonts w:ascii="BIZ UD明朝 Medium" w:eastAsia="BIZ UD明朝 Medium" w:hAnsi="BIZ UD明朝 Medium" w:hint="eastAsia"/>
                <w:szCs w:val="21"/>
                <w:lang w:bidi="ar-SA"/>
              </w:rPr>
              <w:t xml:space="preserve">　　年　　月　　日</w:t>
            </w:r>
          </w:p>
        </w:tc>
      </w:tr>
      <w:tr w:rsidR="008E58CA" w:rsidRPr="008E58CA" w:rsidTr="00A8035B">
        <w:trPr>
          <w:trHeight w:val="420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６　事業費</w:t>
            </w:r>
          </w:p>
        </w:tc>
        <w:tc>
          <w:tcPr>
            <w:tcW w:w="6265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8E58CA" w:rsidRPr="008E58CA" w:rsidTr="00A8035B">
        <w:trPr>
          <w:trHeight w:val="408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 w:val="14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７　交付申請額</w:t>
            </w:r>
          </w:p>
        </w:tc>
        <w:tc>
          <w:tcPr>
            <w:tcW w:w="6265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8E58CA" w:rsidRPr="008E58CA" w:rsidTr="00A8035B">
        <w:trPr>
          <w:trHeight w:val="554"/>
        </w:trPr>
        <w:tc>
          <w:tcPr>
            <w:tcW w:w="280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８　添付書類</w:t>
            </w:r>
          </w:p>
        </w:tc>
        <w:tc>
          <w:tcPr>
            <w:tcW w:w="6265" w:type="dxa"/>
          </w:tcPr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⑴　事業計画書（様式任意）</w:t>
            </w:r>
          </w:p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⑵　収支予算書（様式第２号）</w:t>
            </w:r>
          </w:p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⑶　見積書</w:t>
            </w:r>
          </w:p>
          <w:p w:rsidR="008E58CA" w:rsidRPr="008E58CA" w:rsidRDefault="008E58CA" w:rsidP="008E58C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BIZUD明朝Medium"/>
                <w:kern w:val="0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⑷　旅館組合等の定款（</w:t>
            </w:r>
            <w:r w:rsidRPr="008E58CA">
              <w:rPr>
                <w:rFonts w:ascii="BIZ UD明朝 Medium" w:eastAsia="BIZ UD明朝 Medium" w:hAnsi="BIZ UD明朝 Medium" w:cs="BIZUD明朝Medium" w:hint="eastAsia"/>
                <w:kern w:val="0"/>
                <w:szCs w:val="21"/>
              </w:rPr>
              <w:t>第２条第１号の補助対象者が申請する</w:t>
            </w:r>
          </w:p>
          <w:p w:rsidR="008E58CA" w:rsidRPr="008E58CA" w:rsidRDefault="008E58CA" w:rsidP="008E58C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cs="BIZUD明朝Medium" w:hint="eastAsia"/>
                <w:kern w:val="0"/>
                <w:szCs w:val="21"/>
              </w:rPr>
              <w:t xml:space="preserve">　</w:t>
            </w: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場合）</w:t>
            </w:r>
          </w:p>
          <w:p w:rsidR="008E58CA" w:rsidRPr="008E58CA" w:rsidRDefault="008E58CA" w:rsidP="008E58C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BIZUD明朝Medium"/>
                <w:kern w:val="0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⑸　</w:t>
            </w:r>
            <w:r w:rsidRPr="008E58CA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宿泊税特別徴収義務者である</w:t>
            </w: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ことが分かる書類（</w:t>
            </w:r>
            <w:r w:rsidRPr="008E58CA">
              <w:rPr>
                <w:rFonts w:ascii="BIZ UD明朝 Medium" w:eastAsia="BIZ UD明朝 Medium" w:hAnsi="BIZ UD明朝 Medium" w:cs="BIZUD明朝Medium" w:hint="eastAsia"/>
                <w:kern w:val="0"/>
                <w:szCs w:val="21"/>
              </w:rPr>
              <w:t>第２条第</w:t>
            </w:r>
          </w:p>
          <w:p w:rsidR="008E58CA" w:rsidRPr="008E58CA" w:rsidRDefault="008E58CA" w:rsidP="008E58C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BIZUD明朝Medium"/>
                <w:kern w:val="0"/>
                <w:szCs w:val="21"/>
              </w:rPr>
            </w:pPr>
            <w:r w:rsidRPr="008E58CA">
              <w:rPr>
                <w:rFonts w:ascii="BIZ UD明朝 Medium" w:eastAsia="BIZ UD明朝 Medium" w:hAnsi="BIZ UD明朝 Medium" w:cs="BIZUD明朝Medium" w:hint="eastAsia"/>
                <w:kern w:val="0"/>
                <w:szCs w:val="21"/>
              </w:rPr>
              <w:t xml:space="preserve">　２号の補助対象者が申請する場合</w:t>
            </w:r>
            <w:r w:rsidRPr="008E58CA">
              <w:rPr>
                <w:rFonts w:ascii="BIZ UD明朝 Medium" w:eastAsia="BIZ UD明朝 Medium" w:hAnsi="BIZ UD明朝 Medium" w:cs="BIZ UD明朝 Medium" w:hint="eastAsia"/>
                <w:kern w:val="0"/>
                <w:szCs w:val="21"/>
                <w:lang w:bidi="ar-SA"/>
              </w:rPr>
              <w:t>）</w:t>
            </w:r>
          </w:p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⑹　その他事業の説明に必要な書類</w:t>
            </w:r>
          </w:p>
        </w:tc>
      </w:tr>
    </w:tbl>
    <w:p w:rsidR="00A763AB" w:rsidRPr="00E646B7" w:rsidRDefault="00A763AB" w:rsidP="00E646B7">
      <w:pPr>
        <w:rPr>
          <w:rFonts w:ascii="BIZ UD明朝 Medium" w:eastAsia="BIZ UD明朝 Medium" w:hAnsi="BIZ UD明朝 Medium" w:hint="eastAsia"/>
          <w:szCs w:val="21"/>
        </w:rPr>
      </w:pPr>
      <w:bookmarkStart w:id="0" w:name="_GoBack"/>
      <w:bookmarkEnd w:id="0"/>
    </w:p>
    <w:sectPr w:rsidR="00A763AB" w:rsidRPr="00E646B7">
      <w:footerReference w:type="default" r:id="rId6"/>
      <w:pgSz w:w="11905" w:h="16837"/>
      <w:pgMar w:top="1417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B3" w:rsidRDefault="00BB0AB3">
      <w:r>
        <w:separator/>
      </w:r>
    </w:p>
  </w:endnote>
  <w:endnote w:type="continuationSeparator" w:id="0">
    <w:p w:rsidR="00BB0AB3" w:rsidRDefault="00BB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UD明朝Medium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B3" w:rsidRDefault="00BB0AB3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B3" w:rsidRDefault="00BB0AB3">
      <w:r>
        <w:separator/>
      </w:r>
    </w:p>
  </w:footnote>
  <w:footnote w:type="continuationSeparator" w:id="0">
    <w:p w:rsidR="00BB0AB3" w:rsidRDefault="00BB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B"/>
    <w:rsid w:val="00075906"/>
    <w:rsid w:val="000B66E8"/>
    <w:rsid w:val="000E6B23"/>
    <w:rsid w:val="00100A49"/>
    <w:rsid w:val="00117AAD"/>
    <w:rsid w:val="00135F85"/>
    <w:rsid w:val="00165FAD"/>
    <w:rsid w:val="00176A5A"/>
    <w:rsid w:val="001A5553"/>
    <w:rsid w:val="001C1952"/>
    <w:rsid w:val="00265E4C"/>
    <w:rsid w:val="002C1487"/>
    <w:rsid w:val="002D62F9"/>
    <w:rsid w:val="002F4779"/>
    <w:rsid w:val="003574BF"/>
    <w:rsid w:val="003C4EC2"/>
    <w:rsid w:val="00435879"/>
    <w:rsid w:val="004417DB"/>
    <w:rsid w:val="00480A9D"/>
    <w:rsid w:val="00495233"/>
    <w:rsid w:val="00541229"/>
    <w:rsid w:val="006A224B"/>
    <w:rsid w:val="006C61CD"/>
    <w:rsid w:val="007B4BE0"/>
    <w:rsid w:val="007E34C5"/>
    <w:rsid w:val="007E5CFD"/>
    <w:rsid w:val="008E58CA"/>
    <w:rsid w:val="00912E60"/>
    <w:rsid w:val="0092752E"/>
    <w:rsid w:val="00930AF1"/>
    <w:rsid w:val="00A56C1B"/>
    <w:rsid w:val="00A763AB"/>
    <w:rsid w:val="00A8035B"/>
    <w:rsid w:val="00A91725"/>
    <w:rsid w:val="00A9285B"/>
    <w:rsid w:val="00AB7F66"/>
    <w:rsid w:val="00B03EB6"/>
    <w:rsid w:val="00B14F5D"/>
    <w:rsid w:val="00B3080B"/>
    <w:rsid w:val="00B6001A"/>
    <w:rsid w:val="00B81849"/>
    <w:rsid w:val="00BB0AB3"/>
    <w:rsid w:val="00C27541"/>
    <w:rsid w:val="00C41A45"/>
    <w:rsid w:val="00C422FC"/>
    <w:rsid w:val="00C60AAC"/>
    <w:rsid w:val="00C8680C"/>
    <w:rsid w:val="00CA2603"/>
    <w:rsid w:val="00CA30C6"/>
    <w:rsid w:val="00D32883"/>
    <w:rsid w:val="00D55F15"/>
    <w:rsid w:val="00D71E44"/>
    <w:rsid w:val="00DC0B52"/>
    <w:rsid w:val="00DD7A1E"/>
    <w:rsid w:val="00E16B77"/>
    <w:rsid w:val="00E43035"/>
    <w:rsid w:val="00E646B7"/>
    <w:rsid w:val="00EA276D"/>
    <w:rsid w:val="00EA6053"/>
    <w:rsid w:val="00ED7561"/>
    <w:rsid w:val="00EE2094"/>
    <w:rsid w:val="00F2399B"/>
    <w:rsid w:val="00F600CB"/>
    <w:rsid w:val="00FA1520"/>
    <w:rsid w:val="00FA7B9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696C03"/>
  <w14:defaultImageDpi w14:val="0"/>
  <w15:docId w15:val="{AF21CC94-7C65-4E8C-975D-030B0130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7AAD"/>
    <w:rPr>
      <w:rFonts w:cs="Cordia New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7AAD"/>
    <w:rPr>
      <w:rFonts w:cs="Cordia New"/>
      <w:sz w:val="28"/>
      <w:szCs w:val="28"/>
    </w:rPr>
  </w:style>
  <w:style w:type="character" w:customStyle="1" w:styleId="inline">
    <w:name w:val="inline"/>
    <w:rsid w:val="00E16B77"/>
  </w:style>
  <w:style w:type="paragraph" w:styleId="a7">
    <w:name w:val="Balloon Text"/>
    <w:basedOn w:val="a"/>
    <w:link w:val="a8"/>
    <w:uiPriority w:val="99"/>
    <w:semiHidden/>
    <w:unhideWhenUsed/>
    <w:rsid w:val="00495233"/>
    <w:rPr>
      <w:rFonts w:asciiTheme="majorHAnsi" w:eastAsiaTheme="majorEastAsia" w:hAnsiTheme="majorHAnsi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5233"/>
    <w:rPr>
      <w:rFonts w:asciiTheme="majorHAnsi" w:eastAsiaTheme="majorEastAsia" w:hAnsiTheme="majorHAnsi" w:cs="Angsana New"/>
      <w:sz w:val="22"/>
      <w:szCs w:val="22"/>
    </w:rPr>
  </w:style>
  <w:style w:type="table" w:styleId="a9">
    <w:name w:val="Table Grid"/>
    <w:basedOn w:val="a1"/>
    <w:uiPriority w:val="39"/>
    <w:rsid w:val="008E58CA"/>
    <w:rPr>
      <w:rFonts w:ascii="游明朝" w:eastAsia="游明朝" w:hAnsi="游明朝" w:cs="Cordia New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飯濵　慶</cp:lastModifiedBy>
  <cp:revision>3</cp:revision>
  <cp:lastPrinted>2026-03-09T01:45:00Z</cp:lastPrinted>
  <dcterms:created xsi:type="dcterms:W3CDTF">2026-04-28T10:48:00Z</dcterms:created>
  <dcterms:modified xsi:type="dcterms:W3CDTF">2026-04-28T10:48:00Z</dcterms:modified>
</cp:coreProperties>
</file>