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様式第３号（第５条関係）</w:t>
      </w:r>
    </w:p>
    <w:p w:rsidR="00B34859" w:rsidRPr="00B34859" w:rsidRDefault="00B34859" w:rsidP="00B34859">
      <w:pPr>
        <w:ind w:right="42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年</w:t>
      </w:r>
      <w:r w:rsidR="00207443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</w:t>
      </w: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月　　日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（宛先）松本市長　　　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申請者　　住　　所　　　　　　　　　　　　　</w:t>
      </w: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名　　称　　　　　　　　　　　　　</w:t>
      </w: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代表者名　　　　　　　　　　　　　</w:t>
      </w:r>
    </w:p>
    <w:p w:rsidR="00B34859" w:rsidRPr="00B34859" w:rsidRDefault="00B34859" w:rsidP="00B34859">
      <w:pPr>
        <w:wordWrap w:val="0"/>
        <w:jc w:val="righ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電話番号　　　　　　　　　　　　　</w:t>
      </w: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  <w:bookmarkStart w:id="0" w:name="_GoBack"/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松本市持続可能な温泉地づくり事業補助金交付申請書</w:t>
      </w:r>
      <w:bookmarkEnd w:id="0"/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ind w:firstLineChars="100" w:firstLine="210"/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補助金の交付を受けたいので、松本市持続可能な温泉地づくり事業補助金交付要綱第５条の規定により、下記のとおり関係書類を添えて申請します。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B34859" w:rsidRPr="00B34859" w:rsidTr="00B34859">
        <w:trPr>
          <w:trHeight w:val="755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１　対象温泉地</w:t>
            </w:r>
          </w:p>
          <w:p w:rsidR="00B34859" w:rsidRPr="00B34859" w:rsidRDefault="00207443" w:rsidP="00207443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（該当する温泉地名を〇で囲んで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ください。）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spacing w:line="400" w:lineRule="exact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美ケ原温泉、扉温泉、崖の湯温泉、浅間温泉、横田温泉、　　乗鞍高原のりくら温泉郷、上高地温泉、坂巻温泉、　　　中の湯温泉、さわんど温泉、白骨温泉、奈川温泉、</w:t>
            </w:r>
          </w:p>
          <w:p w:rsidR="00B34859" w:rsidRPr="00B34859" w:rsidRDefault="00B34859" w:rsidP="00B34859">
            <w:pPr>
              <w:spacing w:line="400" w:lineRule="exact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新奈川温泉、渋沢温泉、穴沢温泉、竜島温泉、</w:t>
            </w:r>
          </w:p>
          <w:p w:rsidR="00B34859" w:rsidRPr="00B34859" w:rsidRDefault="00B34859" w:rsidP="00B34859">
            <w:pPr>
              <w:spacing w:line="400" w:lineRule="exact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松本駅前温泉</w:t>
            </w:r>
          </w:p>
        </w:tc>
      </w:tr>
      <w:tr w:rsidR="00B34859" w:rsidRPr="00B34859" w:rsidTr="00B34859">
        <w:trPr>
          <w:trHeight w:val="444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２　申請区分</w:t>
            </w:r>
          </w:p>
          <w:p w:rsidR="00B34859" w:rsidRPr="00B34859" w:rsidRDefault="00207443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（〇で囲んで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ください。）</w:t>
            </w:r>
          </w:p>
        </w:tc>
        <w:tc>
          <w:tcPr>
            <w:tcW w:w="6520" w:type="dxa"/>
          </w:tcPr>
          <w:p w:rsidR="00B34859" w:rsidRPr="00B34859" w:rsidRDefault="00B34859" w:rsidP="005A4476">
            <w:pPr>
              <w:spacing w:beforeLines="100" w:before="240" w:line="480" w:lineRule="auto"/>
              <w:rPr>
                <w:rFonts w:ascii="BIZ UD明朝 Medium" w:eastAsia="BIZ UD明朝 Medium" w:hAnsi="BIZ UD明朝 Medium" w:cstheme="minorBidi"/>
                <w:spacing w:val="20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pacing w:val="20"/>
                <w:szCs w:val="21"/>
              </w:rPr>
              <w:t>地域型、源泉管理型、事業者型</w:t>
            </w:r>
          </w:p>
        </w:tc>
      </w:tr>
      <w:tr w:rsidR="00B34859" w:rsidRPr="00B34859" w:rsidTr="00B34859">
        <w:trPr>
          <w:trHeight w:val="415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３　事業実施場所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rPr>
          <w:trHeight w:val="415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４　事業内容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rPr>
          <w:trHeight w:val="423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５　事業期間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rPr>
          <w:trHeight w:val="442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６　事業費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rPr>
          <w:trHeight w:val="406"/>
        </w:trPr>
        <w:tc>
          <w:tcPr>
            <w:tcW w:w="2552" w:type="dxa"/>
            <w:vAlign w:val="center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 w:val="14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７　交付申請額</w:t>
            </w:r>
          </w:p>
        </w:tc>
        <w:tc>
          <w:tcPr>
            <w:tcW w:w="6520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rPr>
          <w:trHeight w:val="554"/>
        </w:trPr>
        <w:tc>
          <w:tcPr>
            <w:tcW w:w="2552" w:type="dxa"/>
            <w:vAlign w:val="center"/>
          </w:tcPr>
          <w:p w:rsidR="00B34859" w:rsidRPr="00B34859" w:rsidRDefault="00286CAB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８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　添付書類</w:t>
            </w:r>
          </w:p>
        </w:tc>
        <w:tc>
          <w:tcPr>
            <w:tcW w:w="6520" w:type="dxa"/>
          </w:tcPr>
          <w:p w:rsidR="00B34859" w:rsidRPr="00B34859" w:rsidRDefault="00743E0C" w:rsidP="005A4476">
            <w:pPr>
              <w:spacing w:line="360" w:lineRule="exact"/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⑴　事業計画書</w:t>
            </w:r>
          </w:p>
          <w:p w:rsidR="00B34859" w:rsidRPr="00B34859" w:rsidRDefault="00B34859" w:rsidP="005A4476">
            <w:pPr>
              <w:spacing w:line="360" w:lineRule="exact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⑵　</w:t>
            </w:r>
            <w:r w:rsidR="00743E0C">
              <w:rPr>
                <w:rFonts w:ascii="BIZ UD明朝 Medium" w:eastAsia="BIZ UD明朝 Medium" w:hAnsi="BIZ UD明朝 Medium" w:cstheme="minorBidi" w:hint="eastAsia"/>
                <w:szCs w:val="21"/>
              </w:rPr>
              <w:t>松本市</w:t>
            </w:r>
            <w:r w:rsidR="00207443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持続可能な温泉地づくり事業</w:t>
            </w: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予算書（様式第４号）</w:t>
            </w:r>
          </w:p>
          <w:p w:rsidR="00B34859" w:rsidRPr="00B34859" w:rsidRDefault="00B34859" w:rsidP="005A4476">
            <w:pPr>
              <w:spacing w:line="360" w:lineRule="exact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⑶　工事仕様書、工事設計書等事業内容の詳細が</w:t>
            </w:r>
            <w:r w:rsidR="00207443">
              <w:rPr>
                <w:rFonts w:ascii="BIZ UD明朝 Medium" w:eastAsia="BIZ UD明朝 Medium" w:hAnsi="BIZ UD明朝 Medium" w:cstheme="minorBidi" w:hint="eastAsia"/>
                <w:szCs w:val="21"/>
              </w:rPr>
              <w:t>分</w:t>
            </w: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かる書類</w:t>
            </w:r>
          </w:p>
          <w:p w:rsidR="00B34859" w:rsidRPr="00B34859" w:rsidRDefault="00B34859" w:rsidP="005A4476">
            <w:pPr>
              <w:spacing w:line="360" w:lineRule="exact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⑷　見積書</w:t>
            </w:r>
          </w:p>
          <w:p w:rsidR="00B34859" w:rsidRPr="00B34859" w:rsidRDefault="00EE7C31" w:rsidP="005A4476">
            <w:pPr>
              <w:spacing w:line="360" w:lineRule="exact"/>
              <w:ind w:left="170" w:hangingChars="81" w:hanging="170"/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⑸　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旅館組合等</w:t>
            </w: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又は源泉組合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の定款（</w:t>
            </w: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旅館組合等</w:t>
            </w: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又は源泉組合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が申請する場合）</w:t>
            </w:r>
          </w:p>
          <w:p w:rsidR="00B34859" w:rsidRPr="00B34859" w:rsidRDefault="00207443" w:rsidP="005A4476">
            <w:pPr>
              <w:spacing w:line="360" w:lineRule="exact"/>
              <w:ind w:left="170" w:hangingChars="81" w:hanging="170"/>
              <w:rPr>
                <w:rFonts w:ascii="BIZ UD明朝 Medium" w:eastAsia="BIZ UD明朝 Medium" w:hAnsi="BIZ UD明朝 Medium" w:cstheme="minorBidi"/>
                <w:szCs w:val="21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1"/>
              </w:rPr>
              <w:t>⑹　入湯税を納付していることが分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かる書類（</w:t>
            </w:r>
            <w:r w:rsidR="00EE7C31">
              <w:rPr>
                <w:rFonts w:ascii="BIZ UD明朝 Medium" w:eastAsia="BIZ UD明朝 Medium" w:hAnsi="BIZ UD明朝 Medium" w:cstheme="minorBidi" w:hint="eastAsia"/>
                <w:szCs w:val="21"/>
              </w:rPr>
              <w:t>入湯税特別徴収義務者</w:t>
            </w:r>
            <w:r w:rsidR="00B34859"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が申請する場合）</w:t>
            </w:r>
          </w:p>
          <w:p w:rsidR="00B34859" w:rsidRPr="00B34859" w:rsidRDefault="00B34859" w:rsidP="005A4476">
            <w:pPr>
              <w:spacing w:line="360" w:lineRule="exact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⑺　その他事業の説明に必要な書類</w:t>
            </w:r>
          </w:p>
        </w:tc>
      </w:tr>
    </w:tbl>
    <w:p w:rsidR="005A4476" w:rsidRDefault="005A4476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5A4476" w:rsidRDefault="005A4476">
      <w:pPr>
        <w:widowControl/>
        <w:jc w:val="left"/>
        <w:rPr>
          <w:rFonts w:ascii="BIZ UD明朝 Medium" w:eastAsia="BIZ UD明朝 Medium" w:hAnsi="BIZ UD明朝 Medium" w:cstheme="minorBidi"/>
          <w:szCs w:val="21"/>
          <w:lang w:bidi="ar-SA"/>
        </w:rPr>
      </w:pPr>
    </w:p>
    <w:sectPr w:rsidR="005A4476" w:rsidSect="00224936">
      <w:footerReference w:type="default" r:id="rId6"/>
      <w:pgSz w:w="11905" w:h="16837"/>
      <w:pgMar w:top="1276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1" w:rsidRDefault="00EE7C31">
      <w:r>
        <w:separator/>
      </w:r>
    </w:p>
  </w:endnote>
  <w:endnote w:type="continuationSeparator" w:id="0">
    <w:p w:rsidR="00EE7C31" w:rsidRDefault="00E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31" w:rsidRDefault="00EE7C31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1" w:rsidRDefault="00EE7C31">
      <w:r>
        <w:separator/>
      </w:r>
    </w:p>
  </w:footnote>
  <w:footnote w:type="continuationSeparator" w:id="0">
    <w:p w:rsidR="00EE7C31" w:rsidRDefault="00EE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7"/>
    <w:rsid w:val="00035EAF"/>
    <w:rsid w:val="00061EC5"/>
    <w:rsid w:val="000D737E"/>
    <w:rsid w:val="000E738E"/>
    <w:rsid w:val="001116BC"/>
    <w:rsid w:val="0013001F"/>
    <w:rsid w:val="00147BA6"/>
    <w:rsid w:val="001516D7"/>
    <w:rsid w:val="001528FE"/>
    <w:rsid w:val="00181A62"/>
    <w:rsid w:val="00195AAB"/>
    <w:rsid w:val="00197110"/>
    <w:rsid w:val="00207443"/>
    <w:rsid w:val="00224936"/>
    <w:rsid w:val="00244CE3"/>
    <w:rsid w:val="00286CAB"/>
    <w:rsid w:val="002B1A10"/>
    <w:rsid w:val="002D31A4"/>
    <w:rsid w:val="00317815"/>
    <w:rsid w:val="003C0062"/>
    <w:rsid w:val="003C61A7"/>
    <w:rsid w:val="003D1910"/>
    <w:rsid w:val="00486C1E"/>
    <w:rsid w:val="004A16E5"/>
    <w:rsid w:val="00541229"/>
    <w:rsid w:val="00581412"/>
    <w:rsid w:val="00590466"/>
    <w:rsid w:val="005A4476"/>
    <w:rsid w:val="006109F6"/>
    <w:rsid w:val="00620BE4"/>
    <w:rsid w:val="006622F7"/>
    <w:rsid w:val="0069124C"/>
    <w:rsid w:val="006A304A"/>
    <w:rsid w:val="006F5EEC"/>
    <w:rsid w:val="007300E5"/>
    <w:rsid w:val="00731FD3"/>
    <w:rsid w:val="00735843"/>
    <w:rsid w:val="00743E0C"/>
    <w:rsid w:val="007737AD"/>
    <w:rsid w:val="007A56A2"/>
    <w:rsid w:val="007F198C"/>
    <w:rsid w:val="00816D11"/>
    <w:rsid w:val="00851BD6"/>
    <w:rsid w:val="00876557"/>
    <w:rsid w:val="0097643A"/>
    <w:rsid w:val="009B3FF0"/>
    <w:rsid w:val="009C6EA4"/>
    <w:rsid w:val="009C75E0"/>
    <w:rsid w:val="009E376B"/>
    <w:rsid w:val="00A10D7A"/>
    <w:rsid w:val="00A2571B"/>
    <w:rsid w:val="00A342D1"/>
    <w:rsid w:val="00AD5FA3"/>
    <w:rsid w:val="00AF15B3"/>
    <w:rsid w:val="00B34859"/>
    <w:rsid w:val="00B60A17"/>
    <w:rsid w:val="00B84827"/>
    <w:rsid w:val="00B87664"/>
    <w:rsid w:val="00B93299"/>
    <w:rsid w:val="00BC6689"/>
    <w:rsid w:val="00C30281"/>
    <w:rsid w:val="00C93CE6"/>
    <w:rsid w:val="00C96121"/>
    <w:rsid w:val="00CA5BE7"/>
    <w:rsid w:val="00CD4D0C"/>
    <w:rsid w:val="00CD712C"/>
    <w:rsid w:val="00D50E21"/>
    <w:rsid w:val="00D664B6"/>
    <w:rsid w:val="00DA4962"/>
    <w:rsid w:val="00EB085D"/>
    <w:rsid w:val="00EC3C80"/>
    <w:rsid w:val="00EE496F"/>
    <w:rsid w:val="00EE7C31"/>
    <w:rsid w:val="00F32665"/>
    <w:rsid w:val="00F74D2B"/>
    <w:rsid w:val="00FA35E2"/>
    <w:rsid w:val="00FD2EAE"/>
    <w:rsid w:val="00FD613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16C903"/>
  <w14:defaultImageDpi w14:val="0"/>
  <w15:docId w15:val="{812B3317-30C5-4817-A5AC-2EC29497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7A"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12C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D712C"/>
    <w:pPr>
      <w:jc w:val="center"/>
    </w:pPr>
    <w:rPr>
      <w:rFonts w:ascii="ＭＳ 明朝" w:eastAsia="ＭＳ 明朝" w:hAnsi="ＭＳ 明朝"/>
      <w:sz w:val="24"/>
      <w:szCs w:val="22"/>
      <w:lang w:bidi="ar-SA"/>
    </w:rPr>
  </w:style>
  <w:style w:type="character" w:customStyle="1" w:styleId="a5">
    <w:name w:val="記 (文字)"/>
    <w:basedOn w:val="a0"/>
    <w:link w:val="a4"/>
    <w:uiPriority w:val="99"/>
    <w:locked/>
    <w:rsid w:val="00CD712C"/>
    <w:rPr>
      <w:rFonts w:ascii="ＭＳ 明朝" w:eastAsia="ＭＳ 明朝" w:hAnsi="ＭＳ 明朝" w:cs="Times New Roman"/>
      <w:sz w:val="22"/>
      <w:szCs w:val="22"/>
      <w:lang w:bidi="ar-SA"/>
    </w:rPr>
  </w:style>
  <w:style w:type="paragraph" w:styleId="a6">
    <w:name w:val="Closing"/>
    <w:basedOn w:val="a"/>
    <w:link w:val="a7"/>
    <w:uiPriority w:val="99"/>
    <w:unhideWhenUsed/>
    <w:rsid w:val="00CD712C"/>
    <w:pPr>
      <w:jc w:val="right"/>
    </w:pPr>
    <w:rPr>
      <w:szCs w:val="22"/>
      <w:lang w:bidi="ar-SA"/>
    </w:rPr>
  </w:style>
  <w:style w:type="character" w:customStyle="1" w:styleId="a7">
    <w:name w:val="結語 (文字)"/>
    <w:basedOn w:val="a0"/>
    <w:link w:val="a6"/>
    <w:uiPriority w:val="99"/>
    <w:locked/>
    <w:rsid w:val="00CD712C"/>
    <w:rPr>
      <w:rFonts w:cs="Times New Roman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D737E"/>
    <w:rPr>
      <w:rFonts w:asciiTheme="majorHAnsi" w:eastAsiaTheme="majorEastAsia" w:hAnsiTheme="majorHAnsi" w:cs="Angsana New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D737E"/>
    <w:rPr>
      <w:rFonts w:asciiTheme="majorHAnsi" w:eastAsiaTheme="majorEastAsia" w:hAnsiTheme="majorHAnsi" w:cs="Angsana New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50E21"/>
    <w:rPr>
      <w:rFonts w:cs="Cordia New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50E21"/>
    <w:rPr>
      <w:rFonts w:cs="Cordia New"/>
      <w:sz w:val="28"/>
      <w:szCs w:val="28"/>
    </w:rPr>
  </w:style>
  <w:style w:type="table" w:customStyle="1" w:styleId="1">
    <w:name w:val="表 (格子)1"/>
    <w:basedOn w:val="a1"/>
    <w:next w:val="a3"/>
    <w:uiPriority w:val="39"/>
    <w:rsid w:val="00B34859"/>
    <w:rPr>
      <w:rFonts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469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秋山　直之</cp:lastModifiedBy>
  <cp:revision>30</cp:revision>
  <cp:lastPrinted>2026-03-26T07:28:00Z</cp:lastPrinted>
  <dcterms:created xsi:type="dcterms:W3CDTF">2025-03-24T07:46:00Z</dcterms:created>
  <dcterms:modified xsi:type="dcterms:W3CDTF">2026-04-28T04:55:00Z</dcterms:modified>
</cp:coreProperties>
</file>