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様式第１号（第５条関係）</w:t>
      </w:r>
    </w:p>
    <w:p w:rsidR="00B34859" w:rsidRPr="00B34859" w:rsidRDefault="00B34859" w:rsidP="00B34859">
      <w:pPr>
        <w:ind w:right="42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年</w:t>
      </w:r>
      <w:r w:rsidR="00207443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</w:t>
      </w: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月　　日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（宛先）松本市長　　　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申請者　　住　　所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名　　称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代表者名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電話番号　　　　　　　　　　　　　</w:t>
      </w: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  <w:bookmarkStart w:id="0" w:name="_GoBack"/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松本市持続可能な温泉地づくり事業補助金申請区分申請書</w:t>
      </w:r>
    </w:p>
    <w:bookmarkEnd w:id="0"/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EE7C31" w:rsidP="00B34859">
      <w:pPr>
        <w:ind w:firstLineChars="100" w:firstLine="210"/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  <w:r>
        <w:rPr>
          <w:rFonts w:ascii="BIZ UD明朝 Medium" w:eastAsia="BIZ UD明朝 Medium" w:hAnsi="BIZ UD明朝 Medium" w:cstheme="minorBidi" w:hint="eastAsia"/>
          <w:szCs w:val="21"/>
          <w:lang w:bidi="ar-SA"/>
        </w:rPr>
        <w:t>補助金申請をするに当たり</w:t>
      </w:r>
      <w:r w:rsidR="00B34859"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、松本市</w:t>
      </w:r>
      <w:r w:rsidR="00207443"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持続可能な温泉地づくり事業</w:t>
      </w:r>
      <w:r w:rsidR="00B34859"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補助金交付要綱第５条の規定により、下記のとおり申請します。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B34859" w:rsidRPr="00B34859" w:rsidTr="00B34859">
        <w:trPr>
          <w:trHeight w:val="755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１　対象温泉地</w:t>
            </w:r>
          </w:p>
          <w:p w:rsidR="00B34859" w:rsidRPr="00B34859" w:rsidRDefault="00207443" w:rsidP="00207443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（該当する温泉地名を〇で囲んで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ください。）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美ケ原温泉、扉温泉、崖の湯温泉、浅間温泉、横田温泉、　　乗鞍高原のりくら温泉郷、上高地温泉、坂巻温泉、　　　中の湯温泉、さわんど温泉、白骨温泉、奈川温泉、</w:t>
            </w:r>
          </w:p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新奈川温泉、渋沢温泉、穴沢温泉、竜島温泉、</w:t>
            </w:r>
          </w:p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松本駅前温泉</w:t>
            </w:r>
          </w:p>
        </w:tc>
      </w:tr>
      <w:tr w:rsidR="00B34859" w:rsidRPr="00B34859" w:rsidTr="001528FE">
        <w:trPr>
          <w:trHeight w:val="410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２　申請区分</w:t>
            </w:r>
          </w:p>
          <w:p w:rsidR="00B34859" w:rsidRPr="00B34859" w:rsidRDefault="00207443" w:rsidP="00207443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（申請する区分を〇で囲んで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ください。）</w:t>
            </w:r>
          </w:p>
        </w:tc>
        <w:tc>
          <w:tcPr>
            <w:tcW w:w="6520" w:type="dxa"/>
            <w:vAlign w:val="center"/>
          </w:tcPr>
          <w:p w:rsidR="00B34859" w:rsidRPr="00B34859" w:rsidRDefault="001528FE" w:rsidP="001528FE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地域型　・　源泉管理型　・　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事業者型</w:t>
            </w:r>
          </w:p>
        </w:tc>
      </w:tr>
    </w:tbl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widowControl/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sectPr w:rsidR="00B34859" w:rsidRPr="00B34859" w:rsidSect="00224936">
      <w:footerReference w:type="default" r:id="rId6"/>
      <w:pgSz w:w="11905" w:h="16837"/>
      <w:pgMar w:top="1276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1" w:rsidRDefault="00EE7C31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7"/>
    <w:rsid w:val="00035EAF"/>
    <w:rsid w:val="00061EC5"/>
    <w:rsid w:val="000D737E"/>
    <w:rsid w:val="000E738E"/>
    <w:rsid w:val="001116BC"/>
    <w:rsid w:val="0013001F"/>
    <w:rsid w:val="00147BA6"/>
    <w:rsid w:val="001516D7"/>
    <w:rsid w:val="001528FE"/>
    <w:rsid w:val="00181A62"/>
    <w:rsid w:val="00195AAB"/>
    <w:rsid w:val="00197110"/>
    <w:rsid w:val="00207443"/>
    <w:rsid w:val="00224936"/>
    <w:rsid w:val="00244CE3"/>
    <w:rsid w:val="00286CAB"/>
    <w:rsid w:val="002B1A10"/>
    <w:rsid w:val="002D31A4"/>
    <w:rsid w:val="00317815"/>
    <w:rsid w:val="003C0062"/>
    <w:rsid w:val="003C61A7"/>
    <w:rsid w:val="003D1910"/>
    <w:rsid w:val="00486C1E"/>
    <w:rsid w:val="004A16E5"/>
    <w:rsid w:val="00541229"/>
    <w:rsid w:val="00581412"/>
    <w:rsid w:val="00590466"/>
    <w:rsid w:val="005A4476"/>
    <w:rsid w:val="006109F6"/>
    <w:rsid w:val="00620BE4"/>
    <w:rsid w:val="006622F7"/>
    <w:rsid w:val="0069124C"/>
    <w:rsid w:val="006A304A"/>
    <w:rsid w:val="006F5EEC"/>
    <w:rsid w:val="007300E5"/>
    <w:rsid w:val="00731FD3"/>
    <w:rsid w:val="00735843"/>
    <w:rsid w:val="00743E0C"/>
    <w:rsid w:val="007737AD"/>
    <w:rsid w:val="007A56A2"/>
    <w:rsid w:val="007F198C"/>
    <w:rsid w:val="00816D11"/>
    <w:rsid w:val="00851BD6"/>
    <w:rsid w:val="00876557"/>
    <w:rsid w:val="0097643A"/>
    <w:rsid w:val="009B3FF0"/>
    <w:rsid w:val="009C6EA4"/>
    <w:rsid w:val="009C75E0"/>
    <w:rsid w:val="009E376B"/>
    <w:rsid w:val="00A10D7A"/>
    <w:rsid w:val="00A2571B"/>
    <w:rsid w:val="00A342D1"/>
    <w:rsid w:val="00AD5FA3"/>
    <w:rsid w:val="00AF15B3"/>
    <w:rsid w:val="00B34859"/>
    <w:rsid w:val="00B60A17"/>
    <w:rsid w:val="00B84827"/>
    <w:rsid w:val="00B87664"/>
    <w:rsid w:val="00B93299"/>
    <w:rsid w:val="00BC6689"/>
    <w:rsid w:val="00C30281"/>
    <w:rsid w:val="00C93CE6"/>
    <w:rsid w:val="00C96121"/>
    <w:rsid w:val="00CD4D0C"/>
    <w:rsid w:val="00CD712C"/>
    <w:rsid w:val="00D50E21"/>
    <w:rsid w:val="00D664B6"/>
    <w:rsid w:val="00DA4962"/>
    <w:rsid w:val="00EB085D"/>
    <w:rsid w:val="00EC3C80"/>
    <w:rsid w:val="00EE496F"/>
    <w:rsid w:val="00EE7C31"/>
    <w:rsid w:val="00F32665"/>
    <w:rsid w:val="00F74D2B"/>
    <w:rsid w:val="00FA35E2"/>
    <w:rsid w:val="00FB4A5C"/>
    <w:rsid w:val="00FD2EAE"/>
    <w:rsid w:val="00FD613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3F0BEF"/>
  <w14:defaultImageDpi w14:val="0"/>
  <w15:docId w15:val="{812B3317-30C5-4817-A5AC-2EC2949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A"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12C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712C"/>
    <w:pPr>
      <w:jc w:val="center"/>
    </w:pPr>
    <w:rPr>
      <w:rFonts w:ascii="ＭＳ 明朝" w:eastAsia="ＭＳ 明朝" w:hAnsi="ＭＳ 明朝"/>
      <w:sz w:val="24"/>
      <w:szCs w:val="22"/>
      <w:lang w:bidi="ar-SA"/>
    </w:rPr>
  </w:style>
  <w:style w:type="character" w:customStyle="1" w:styleId="a5">
    <w:name w:val="記 (文字)"/>
    <w:basedOn w:val="a0"/>
    <w:link w:val="a4"/>
    <w:uiPriority w:val="99"/>
    <w:locked/>
    <w:rsid w:val="00CD712C"/>
    <w:rPr>
      <w:rFonts w:ascii="ＭＳ 明朝" w:eastAsia="ＭＳ 明朝" w:hAnsi="ＭＳ 明朝" w:cs="Times New Roman"/>
      <w:sz w:val="22"/>
      <w:szCs w:val="22"/>
      <w:lang w:bidi="ar-SA"/>
    </w:rPr>
  </w:style>
  <w:style w:type="paragraph" w:styleId="a6">
    <w:name w:val="Closing"/>
    <w:basedOn w:val="a"/>
    <w:link w:val="a7"/>
    <w:uiPriority w:val="99"/>
    <w:unhideWhenUsed/>
    <w:rsid w:val="00CD712C"/>
    <w:pPr>
      <w:jc w:val="right"/>
    </w:pPr>
    <w:rPr>
      <w:szCs w:val="22"/>
      <w:lang w:bidi="ar-SA"/>
    </w:rPr>
  </w:style>
  <w:style w:type="character" w:customStyle="1" w:styleId="a7">
    <w:name w:val="結語 (文字)"/>
    <w:basedOn w:val="a0"/>
    <w:link w:val="a6"/>
    <w:uiPriority w:val="99"/>
    <w:locked/>
    <w:rsid w:val="00CD712C"/>
    <w:rPr>
      <w:rFonts w:cs="Times New Roman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D737E"/>
    <w:rPr>
      <w:rFonts w:asciiTheme="majorHAnsi" w:eastAsiaTheme="majorEastAsia" w:hAnsiTheme="majorHAnsi" w:cs="Angsana New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737E"/>
    <w:rPr>
      <w:rFonts w:asciiTheme="majorHAnsi" w:eastAsiaTheme="majorEastAsia" w:hAnsiTheme="majorHAnsi" w:cs="Angsana New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50E21"/>
    <w:rPr>
      <w:rFonts w:cs="Cordia New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50E21"/>
    <w:rPr>
      <w:rFonts w:cs="Cordia New"/>
      <w:sz w:val="28"/>
      <w:szCs w:val="28"/>
    </w:rPr>
  </w:style>
  <w:style w:type="table" w:customStyle="1" w:styleId="1">
    <w:name w:val="表 (格子)1"/>
    <w:basedOn w:val="a1"/>
    <w:next w:val="a3"/>
    <w:uiPriority w:val="39"/>
    <w:rsid w:val="00B34859"/>
    <w:rPr>
      <w:rFonts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秋山　直之</cp:lastModifiedBy>
  <cp:revision>30</cp:revision>
  <cp:lastPrinted>2026-03-26T07:28:00Z</cp:lastPrinted>
  <dcterms:created xsi:type="dcterms:W3CDTF">2025-03-24T07:46:00Z</dcterms:created>
  <dcterms:modified xsi:type="dcterms:W3CDTF">2026-04-28T04:51:00Z</dcterms:modified>
</cp:coreProperties>
</file>