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28" w:rsidRPr="006A6B21" w:rsidRDefault="007D4628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bookmarkStart w:id="0" w:name="_GoBack"/>
      <w:bookmarkEnd w:id="0"/>
      <w:r w:rsidRPr="006A6B21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6B0E04" w:rsidRPr="006A6B21">
        <w:rPr>
          <w:rFonts w:ascii="BIZ UD明朝 Medium" w:eastAsia="BIZ UD明朝 Medium" w:hAnsi="BIZ UD明朝 Medium" w:hint="eastAsia"/>
          <w:sz w:val="24"/>
          <w:szCs w:val="24"/>
        </w:rPr>
        <w:t>２号</w:t>
      </w:r>
      <w:r w:rsidRPr="006A6B21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6B0E04" w:rsidRPr="006A6B21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046D62" w:rsidRPr="006A6B21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関係）　</w:t>
      </w:r>
    </w:p>
    <w:p w:rsidR="00046D62" w:rsidRPr="006A6B21" w:rsidRDefault="00046D62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:rsidR="002E3176" w:rsidRPr="006A6B21" w:rsidRDefault="002E3176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:rsidR="007D4628" w:rsidRPr="006A6B21" w:rsidRDefault="006B0E04" w:rsidP="007D462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046D62" w:rsidRPr="006A6B21">
        <w:rPr>
          <w:rFonts w:ascii="BIZ UD明朝 Medium" w:eastAsia="BIZ UD明朝 Medium" w:hAnsi="BIZ UD明朝 Medium" w:hint="eastAsia"/>
          <w:sz w:val="24"/>
          <w:szCs w:val="24"/>
        </w:rPr>
        <w:t>対象設備等の概要書</w:t>
      </w:r>
    </w:p>
    <w:p w:rsidR="007D4628" w:rsidRPr="006A6B21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:rsidR="007D4628" w:rsidRPr="006A6B21" w:rsidRDefault="007D4628" w:rsidP="006B0E0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年　</w:t>
      </w:r>
      <w:r w:rsidR="002E3176"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="002E3176"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:rsidR="002E3176" w:rsidRPr="006A6B21" w:rsidRDefault="002E3176">
      <w:pPr>
        <w:rPr>
          <w:rFonts w:ascii="BIZ UD明朝 Medium" w:eastAsia="BIZ UD明朝 Medium" w:hAnsi="BIZ UD明朝 Medium"/>
          <w:sz w:val="24"/>
          <w:szCs w:val="24"/>
        </w:rPr>
      </w:pPr>
    </w:p>
    <w:p w:rsidR="00884FE1" w:rsidRPr="006A6B21" w:rsidRDefault="00884FE1">
      <w:pPr>
        <w:rPr>
          <w:rFonts w:ascii="BIZ UD明朝 Medium" w:eastAsia="BIZ UD明朝 Medium" w:hAnsi="BIZ UD明朝 Medium"/>
          <w:sz w:val="24"/>
          <w:szCs w:val="24"/>
        </w:rPr>
      </w:pPr>
    </w:p>
    <w:p w:rsidR="002E3176" w:rsidRPr="006A6B21" w:rsidRDefault="002E3176">
      <w:pPr>
        <w:rPr>
          <w:rFonts w:ascii="BIZ UD明朝 Medium" w:eastAsia="BIZ UD明朝 Medium" w:hAnsi="BIZ UD明朝 Medium"/>
          <w:sz w:val="24"/>
          <w:szCs w:val="24"/>
        </w:rPr>
      </w:pPr>
    </w:p>
    <w:p w:rsidR="007D4628" w:rsidRPr="006A6B21" w:rsidRDefault="006B0E04">
      <w:pPr>
        <w:rPr>
          <w:rFonts w:ascii="BIZ UD明朝 Medium" w:eastAsia="BIZ UD明朝 Medium" w:hAnsi="BIZ UD明朝 Medium"/>
          <w:sz w:val="28"/>
          <w:szCs w:val="28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046D62" w:rsidRPr="006A6B21">
        <w:rPr>
          <w:rFonts w:ascii="BIZ UD明朝 Medium" w:eastAsia="BIZ UD明朝 Medium" w:hAnsi="BIZ UD明朝 Medium" w:hint="eastAsia"/>
          <w:sz w:val="24"/>
          <w:szCs w:val="24"/>
        </w:rPr>
        <w:t>対象設備</w:t>
      </w:r>
      <w:r w:rsidRPr="006A6B21">
        <w:rPr>
          <w:rFonts w:ascii="BIZ UD明朝 Medium" w:eastAsia="BIZ UD明朝 Medium" w:hAnsi="BIZ UD明朝 Medium" w:hint="eastAsia"/>
          <w:sz w:val="24"/>
          <w:szCs w:val="24"/>
        </w:rPr>
        <w:t>等に係る総事業費</w:t>
      </w:r>
      <w:r w:rsidR="00046D62" w:rsidRPr="006A6B21">
        <w:rPr>
          <w:rFonts w:ascii="BIZ UD明朝 Medium" w:eastAsia="BIZ UD明朝 Medium" w:hAnsi="BIZ UD明朝 Medium" w:hint="eastAsia"/>
          <w:sz w:val="24"/>
          <w:szCs w:val="24"/>
        </w:rPr>
        <w:t>内訳</w:t>
      </w:r>
      <w:r w:rsidR="00046D62" w:rsidRPr="006A6B21">
        <w:rPr>
          <w:rFonts w:ascii="BIZ UD明朝 Medium" w:eastAsia="BIZ UD明朝 Medium" w:hAnsi="BIZ UD明朝 Medium" w:hint="eastAsia"/>
          <w:sz w:val="18"/>
          <w:szCs w:val="18"/>
        </w:rPr>
        <w:t>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6A6B21" w:rsidRPr="006A6B21" w:rsidTr="00046D62">
        <w:tc>
          <w:tcPr>
            <w:tcW w:w="3245" w:type="dxa"/>
            <w:shd w:val="clear" w:color="auto" w:fill="D9D9D9" w:themeFill="background1" w:themeFillShade="D9"/>
          </w:tcPr>
          <w:p w:rsidR="00046D62" w:rsidRPr="006A6B21" w:rsidRDefault="00046D62" w:rsidP="00046D6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:rsidR="00046D62" w:rsidRPr="006A6B21" w:rsidRDefault="00046D62" w:rsidP="00046D6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取得価額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:rsidR="00046D62" w:rsidRPr="006A6B21" w:rsidRDefault="00046D62" w:rsidP="00046D6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備考</w:t>
            </w:r>
          </w:p>
        </w:tc>
      </w:tr>
      <w:tr w:rsidR="006A6B21" w:rsidRPr="006A6B21" w:rsidTr="00046D62">
        <w:tc>
          <w:tcPr>
            <w:tcW w:w="3245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</w:tcPr>
          <w:p w:rsidR="002E3176" w:rsidRPr="006A6B21" w:rsidRDefault="002E3176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2E3176" w:rsidRPr="006A6B21" w:rsidRDefault="002E3176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2E3176" w:rsidRPr="006A6B21" w:rsidRDefault="002E3176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</w:tcPr>
          <w:p w:rsidR="002E3176" w:rsidRPr="006A6B21" w:rsidRDefault="002E3176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</w:tcPr>
          <w:p w:rsidR="002E3176" w:rsidRPr="006A6B21" w:rsidRDefault="002E3176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</w:tcPr>
          <w:p w:rsidR="002E3176" w:rsidRPr="006A6B21" w:rsidRDefault="002E3176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  <w:tcBorders>
              <w:bottom w:val="single" w:sz="12" w:space="0" w:color="auto"/>
            </w:tcBorders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45" w:type="dxa"/>
            <w:tcBorders>
              <w:bottom w:val="single" w:sz="12" w:space="0" w:color="auto"/>
            </w:tcBorders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246" w:type="dxa"/>
            <w:tcBorders>
              <w:bottom w:val="single" w:sz="12" w:space="0" w:color="auto"/>
            </w:tcBorders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6B21" w:rsidRPr="006A6B21" w:rsidTr="00046D62"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D62" w:rsidRPr="006A6B21" w:rsidRDefault="00046D62" w:rsidP="00046D6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合計金額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D62" w:rsidRPr="006A6B21" w:rsidRDefault="00046D62" w:rsidP="00046D62">
            <w:pPr>
              <w:jc w:val="righ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6A6B21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D62" w:rsidRPr="006A6B21" w:rsidRDefault="00046D62" w:rsidP="007D46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>※１　総事業費に含むもの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・補助対象設備の購入費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・基礎工事費、据付工事費その他の当該補助対象設備に設置に要する工事費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・その他市長が必要と認める経費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>※２　総事業費に含まないもの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・固定資産税、事業税、消費税その他の公租公課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・補助対象設備を設置する土地に係る取得費及び賃借料</w:t>
      </w:r>
    </w:p>
    <w:p w:rsidR="006B0E04" w:rsidRPr="006A6B21" w:rsidRDefault="006B0E04" w:rsidP="006B0E0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・借入金利、保証料その他の金融費用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・補助対象設備に係る維持管理費、修繕費、燃料費、接続利用料その他の運転経費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・事業採算性を担保するための経費</w:t>
      </w:r>
    </w:p>
    <w:p w:rsidR="006B0E04" w:rsidRPr="006A6B21" w:rsidRDefault="006B0E04" w:rsidP="006B0E04">
      <w:pPr>
        <w:rPr>
          <w:rFonts w:ascii="BIZ UD明朝 Medium" w:eastAsia="BIZ UD明朝 Medium" w:hAnsi="BIZ UD明朝 Medium"/>
          <w:sz w:val="24"/>
          <w:szCs w:val="24"/>
        </w:rPr>
      </w:pPr>
      <w:r w:rsidRPr="006A6B21">
        <w:rPr>
          <w:rFonts w:ascii="BIZ UD明朝 Medium" w:eastAsia="BIZ UD明朝 Medium" w:hAnsi="BIZ UD明朝 Medium" w:hint="eastAsia"/>
          <w:sz w:val="24"/>
          <w:szCs w:val="24"/>
        </w:rPr>
        <w:t xml:space="preserve">　　・補助対象設備を電力系統に連系するための系統接続費（連系工事負担金等）</w:t>
      </w:r>
    </w:p>
    <w:p w:rsidR="00046D62" w:rsidRPr="006A6B21" w:rsidRDefault="00046D62" w:rsidP="007D4628">
      <w:pPr>
        <w:rPr>
          <w:rFonts w:ascii="BIZ UD明朝 Medium" w:eastAsia="BIZ UD明朝 Medium" w:hAnsi="BIZ UD明朝 Medium"/>
          <w:sz w:val="24"/>
          <w:szCs w:val="24"/>
        </w:rPr>
      </w:pPr>
    </w:p>
    <w:sectPr w:rsidR="00046D62" w:rsidRPr="006A6B21" w:rsidSect="007D4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176" w:rsidRDefault="002E3176" w:rsidP="00046D62">
      <w:r>
        <w:separator/>
      </w:r>
    </w:p>
  </w:endnote>
  <w:endnote w:type="continuationSeparator" w:id="0">
    <w:p w:rsidR="002E3176" w:rsidRDefault="002E3176" w:rsidP="0004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176" w:rsidRDefault="002E3176" w:rsidP="00046D62">
      <w:r>
        <w:separator/>
      </w:r>
    </w:p>
  </w:footnote>
  <w:footnote w:type="continuationSeparator" w:id="0">
    <w:p w:rsidR="002E3176" w:rsidRDefault="002E3176" w:rsidP="0004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28"/>
    <w:rsid w:val="00046D62"/>
    <w:rsid w:val="000A5C95"/>
    <w:rsid w:val="001659DF"/>
    <w:rsid w:val="002E3176"/>
    <w:rsid w:val="00464907"/>
    <w:rsid w:val="006A6B21"/>
    <w:rsid w:val="006B0E04"/>
    <w:rsid w:val="006B6B4D"/>
    <w:rsid w:val="007D2038"/>
    <w:rsid w:val="007D4628"/>
    <w:rsid w:val="00884FE1"/>
    <w:rsid w:val="00B223D3"/>
    <w:rsid w:val="00F2557C"/>
    <w:rsid w:val="00F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E85FD-8EB4-4928-85F3-EA400B6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D62"/>
  </w:style>
  <w:style w:type="paragraph" w:styleId="a5">
    <w:name w:val="footer"/>
    <w:basedOn w:val="a"/>
    <w:link w:val="a6"/>
    <w:uiPriority w:val="99"/>
    <w:unhideWhenUsed/>
    <w:rsid w:val="00046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D62"/>
  </w:style>
  <w:style w:type="table" w:styleId="a7">
    <w:name w:val="Table Grid"/>
    <w:basedOn w:val="a1"/>
    <w:uiPriority w:val="39"/>
    <w:rsid w:val="0004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大野　慧悟</cp:lastModifiedBy>
  <cp:revision>2</cp:revision>
  <dcterms:created xsi:type="dcterms:W3CDTF">2026-03-30T05:09:00Z</dcterms:created>
  <dcterms:modified xsi:type="dcterms:W3CDTF">2026-03-30T05:09:00Z</dcterms:modified>
</cp:coreProperties>
</file>