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6F241" w14:textId="77777777" w:rsidR="007D4628" w:rsidRPr="00A01657" w:rsidRDefault="002A7F79">
      <w:pPr>
        <w:rPr>
          <w:rFonts w:ascii="BIZ UD明朝 Medium" w:eastAsia="BIZ UD明朝 Medium" w:hAnsi="BIZ UD明朝 Medium"/>
          <w:sz w:val="24"/>
          <w:szCs w:val="24"/>
        </w:rPr>
      </w:pPr>
      <w:bookmarkStart w:id="0" w:name="_GoBack"/>
      <w:bookmarkEnd w:id="0"/>
      <w:r w:rsidRPr="00A01657">
        <w:rPr>
          <w:rFonts w:ascii="BIZ UD明朝 Medium" w:eastAsia="BIZ UD明朝 Medium" w:hAnsi="BIZ UD明朝 Medium" w:hint="eastAsia"/>
          <w:sz w:val="24"/>
          <w:szCs w:val="24"/>
        </w:rPr>
        <w:t>様式第１号（第６条関係）</w:t>
      </w:r>
    </w:p>
    <w:p w14:paraId="20888A4C" w14:textId="77777777" w:rsidR="002A7F79" w:rsidRPr="00A01657" w:rsidRDefault="002A7F79">
      <w:pPr>
        <w:rPr>
          <w:rFonts w:ascii="BIZ UD明朝 Medium" w:eastAsia="BIZ UD明朝 Medium" w:hAnsi="BIZ UD明朝 Medium"/>
          <w:sz w:val="24"/>
          <w:szCs w:val="24"/>
        </w:rPr>
      </w:pPr>
    </w:p>
    <w:p w14:paraId="312E418E" w14:textId="77777777" w:rsidR="007D4628" w:rsidRPr="00A01657" w:rsidRDefault="002A7F79" w:rsidP="007D4628">
      <w:pPr>
        <w:jc w:val="center"/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松本市地域エネルギー導入支援事業補助金交付申請書（初年度）</w:t>
      </w:r>
    </w:p>
    <w:p w14:paraId="5695A40D" w14:textId="77777777" w:rsidR="007D4628" w:rsidRPr="00A01657" w:rsidRDefault="002A7F79" w:rsidP="002A7F79">
      <w:pPr>
        <w:jc w:val="right"/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　　　　　　　　　　　　　　　　　　　　　　　　　　　　年　　月　　日</w:t>
      </w:r>
    </w:p>
    <w:p w14:paraId="45C35ACB" w14:textId="77777777" w:rsidR="007D4628" w:rsidRPr="00A01657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727EEFF1" w14:textId="6437D286" w:rsidR="007D4628" w:rsidRPr="00A01657" w:rsidRDefault="00D61B8C">
      <w:pPr>
        <w:rPr>
          <w:rFonts w:ascii="BIZ UD明朝 Medium" w:eastAsia="BIZ UD明朝 Medium" w:hAnsi="BIZ UD明朝 Medium"/>
          <w:sz w:val="24"/>
          <w:szCs w:val="24"/>
        </w:rPr>
      </w:pPr>
      <w:r w:rsidRPr="00E43D36">
        <w:rPr>
          <w:rFonts w:ascii="BIZ UD明朝 Medium" w:eastAsia="BIZ UD明朝 Medium" w:hAnsi="BIZ UD明朝 Medium" w:hint="eastAsia"/>
          <w:sz w:val="24"/>
          <w:szCs w:val="24"/>
        </w:rPr>
        <w:t>（宛先）</w:t>
      </w:r>
      <w:r w:rsidR="002A7F79" w:rsidRPr="00E43D36">
        <w:rPr>
          <w:rFonts w:ascii="BIZ UD明朝 Medium" w:eastAsia="BIZ UD明朝 Medium" w:hAnsi="BIZ UD明朝 Medium" w:hint="eastAsia"/>
          <w:sz w:val="24"/>
          <w:szCs w:val="24"/>
        </w:rPr>
        <w:t>松</w:t>
      </w:r>
      <w:r w:rsidR="002A7F79" w:rsidRPr="00A01657">
        <w:rPr>
          <w:rFonts w:ascii="BIZ UD明朝 Medium" w:eastAsia="BIZ UD明朝 Medium" w:hAnsi="BIZ UD明朝 Medium" w:hint="eastAsia"/>
          <w:sz w:val="24"/>
          <w:szCs w:val="24"/>
        </w:rPr>
        <w:t>本市長</w:t>
      </w:r>
    </w:p>
    <w:p w14:paraId="0AC7D45C" w14:textId="77777777" w:rsidR="007D4628" w:rsidRPr="00A01657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2F2A7ECD" w14:textId="77777777" w:rsidR="001A56D2" w:rsidRPr="00A01657" w:rsidRDefault="002A7F79" w:rsidP="001A56D2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</w:t>
      </w:r>
      <w:bookmarkStart w:id="1" w:name="_Hlk219971402"/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（申請者）郵便番号　</w:t>
      </w:r>
    </w:p>
    <w:p w14:paraId="0C4F4CDA" w14:textId="77777777" w:rsidR="001A56D2" w:rsidRPr="00A01657" w:rsidRDefault="002A7F79" w:rsidP="001A56D2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住所・所在地</w:t>
      </w:r>
    </w:p>
    <w:p w14:paraId="5943FA85" w14:textId="77777777" w:rsidR="001A56D2" w:rsidRPr="00A01657" w:rsidRDefault="002A7F79" w:rsidP="001A56D2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ふりがな</w:t>
      </w:r>
    </w:p>
    <w:p w14:paraId="1FEEAA6B" w14:textId="77777777" w:rsidR="001A56D2" w:rsidRPr="00A01657" w:rsidRDefault="002A7F79" w:rsidP="001A56D2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名称・氏名　　　　　　　　　　　㊞</w:t>
      </w:r>
    </w:p>
    <w:p w14:paraId="220C8624" w14:textId="77777777" w:rsidR="002A7F79" w:rsidRPr="00A01657" w:rsidRDefault="002A7F79" w:rsidP="002A7F79">
      <w:pPr>
        <w:ind w:right="120"/>
        <w:jc w:val="right"/>
        <w:rPr>
          <w:rFonts w:ascii="BIZ UD明朝 Medium" w:eastAsia="BIZ UD明朝 Medium" w:hAnsi="BIZ UD明朝 Medium"/>
          <w:sz w:val="14"/>
          <w:szCs w:val="14"/>
        </w:rPr>
      </w:pPr>
      <w:r w:rsidRPr="00A01657">
        <w:rPr>
          <w:rFonts w:ascii="BIZ UD明朝 Medium" w:eastAsia="BIZ UD明朝 Medium" w:hAnsi="BIZ UD明朝 Medium" w:hint="eastAsia"/>
          <w:sz w:val="14"/>
          <w:szCs w:val="14"/>
        </w:rPr>
        <w:t>（法人のみ）</w:t>
      </w:r>
    </w:p>
    <w:p w14:paraId="5582E08E" w14:textId="77777777" w:rsidR="001A56D2" w:rsidRPr="00A01657" w:rsidRDefault="002A7F79" w:rsidP="001A56D2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電話番号</w:t>
      </w:r>
    </w:p>
    <w:p w14:paraId="18ED7A62" w14:textId="77777777" w:rsidR="007D4628" w:rsidRPr="00A01657" w:rsidRDefault="002A7F79" w:rsidP="001A56D2">
      <w:pPr>
        <w:rPr>
          <w:rFonts w:ascii="BIZ UD明朝 Medium" w:eastAsia="BIZ UD明朝 Medium" w:hAnsi="BIZ UD明朝 Medium"/>
          <w:sz w:val="16"/>
          <w:szCs w:val="16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　　　　　　　　　　　　　　　　　　　</w:t>
      </w:r>
      <w:r w:rsidRPr="00A01657">
        <w:rPr>
          <w:rFonts w:ascii="BIZ UD明朝 Medium" w:eastAsia="BIZ UD明朝 Medium" w:hAnsi="BIZ UD明朝 Medium" w:hint="eastAsia"/>
          <w:sz w:val="16"/>
          <w:szCs w:val="16"/>
        </w:rPr>
        <w:t>※　法人の場合は、法務局登録印を押印してください。</w:t>
      </w:r>
    </w:p>
    <w:bookmarkEnd w:id="1"/>
    <w:p w14:paraId="697CD06D" w14:textId="77777777" w:rsidR="007D4628" w:rsidRPr="00A01657" w:rsidRDefault="007D4628">
      <w:pPr>
        <w:rPr>
          <w:rFonts w:ascii="BIZ UD明朝 Medium" w:eastAsia="BIZ UD明朝 Medium" w:hAnsi="BIZ UD明朝 Medium"/>
          <w:sz w:val="24"/>
          <w:szCs w:val="24"/>
        </w:rPr>
      </w:pPr>
    </w:p>
    <w:p w14:paraId="7454C2BB" w14:textId="77777777" w:rsidR="007D4628" w:rsidRPr="00A01657" w:rsidRDefault="002A7F79" w:rsidP="007D4628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>松本市地域エネルギー導入支援事業補助金</w:t>
      </w:r>
      <w:bookmarkStart w:id="2" w:name="_Hlk220328929"/>
      <w:r w:rsidRPr="00A01657">
        <w:rPr>
          <w:rFonts w:ascii="BIZ UD明朝 Medium" w:eastAsia="BIZ UD明朝 Medium" w:hAnsi="BIZ UD明朝 Medium" w:hint="eastAsia"/>
          <w:sz w:val="24"/>
          <w:szCs w:val="24"/>
        </w:rPr>
        <w:t>交付要綱第６条の規定により、</w:t>
      </w:r>
      <w:bookmarkEnd w:id="2"/>
      <w:r w:rsidRPr="00A01657">
        <w:rPr>
          <w:rFonts w:ascii="BIZ UD明朝 Medium" w:eastAsia="BIZ UD明朝 Medium" w:hAnsi="BIZ UD明朝 Medium" w:hint="eastAsia"/>
          <w:sz w:val="24"/>
          <w:szCs w:val="24"/>
        </w:rPr>
        <w:t>補助金の交付を受けたいので、関係書類を添えて申請します。</w:t>
      </w:r>
    </w:p>
    <w:p w14:paraId="72BF77AB" w14:textId="77777777" w:rsidR="00237FEA" w:rsidRPr="00A01657" w:rsidRDefault="002A7F79" w:rsidP="00237FEA">
      <w:pPr>
        <w:ind w:firstLineChars="100" w:firstLine="240"/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なお、本交付申請に当たり、市が、個人又は法人の税情報を閲覧することに同意します。　</w:t>
      </w:r>
    </w:p>
    <w:tbl>
      <w:tblPr>
        <w:tblW w:w="0" w:type="auto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36"/>
        <w:gridCol w:w="1463"/>
        <w:gridCol w:w="6068"/>
      </w:tblGrid>
      <w:tr w:rsidR="00A01657" w:rsidRPr="00A01657" w14:paraId="58BF6106" w14:textId="77777777" w:rsidTr="00DC7133">
        <w:trPr>
          <w:trHeight w:val="251"/>
        </w:trPr>
        <w:tc>
          <w:tcPr>
            <w:tcW w:w="9467" w:type="dxa"/>
            <w:gridSpan w:val="3"/>
            <w:tcBorders>
              <w:top w:val="nil"/>
              <w:left w:val="nil"/>
              <w:right w:val="nil"/>
            </w:tcBorders>
          </w:tcPr>
          <w:p w14:paraId="365EBF27" w14:textId="77777777" w:rsidR="00B056E8" w:rsidRPr="00A01657" w:rsidRDefault="002A7F79" w:rsidP="00B056E8">
            <w:pPr>
              <w:pStyle w:val="a7"/>
              <w:rPr>
                <w:rFonts w:ascii="BIZ UD明朝 Medium" w:eastAsia="BIZ UD明朝 Medium" w:hAnsi="BIZ UD明朝 Medium"/>
              </w:rPr>
            </w:pPr>
            <w:bookmarkStart w:id="3" w:name="_Hlk220328973"/>
            <w:r w:rsidRPr="00A01657">
              <w:rPr>
                <w:rFonts w:ascii="BIZ UD明朝 Medium" w:eastAsia="BIZ UD明朝 Medium" w:hAnsi="BIZ UD明朝 Medium" w:hint="eastAsia"/>
              </w:rPr>
              <w:t>記</w:t>
            </w:r>
          </w:p>
          <w:p w14:paraId="6BD80186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7BF834A7" w14:textId="77777777" w:rsidTr="00DC7133">
        <w:trPr>
          <w:trHeight w:val="594"/>
        </w:trPr>
        <w:tc>
          <w:tcPr>
            <w:tcW w:w="1936" w:type="dxa"/>
            <w:vAlign w:val="center"/>
          </w:tcPr>
          <w:p w14:paraId="40F9FA06" w14:textId="77777777" w:rsidR="00B056E8" w:rsidRPr="00A01657" w:rsidRDefault="002A7F79" w:rsidP="00B056E8">
            <w:pPr>
              <w:ind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補助金の類型</w:t>
            </w:r>
          </w:p>
          <w:p w14:paraId="50F97FA9" w14:textId="77777777" w:rsidR="00B056E8" w:rsidRPr="00A01657" w:rsidRDefault="00B056E8" w:rsidP="00B056E8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EA35B2D" w14:textId="77777777" w:rsidR="00B056E8" w:rsidRPr="00A01657" w:rsidRDefault="00B056E8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7531" w:type="dxa"/>
            <w:gridSpan w:val="2"/>
            <w:vAlign w:val="center"/>
          </w:tcPr>
          <w:p w14:paraId="2BED8C97" w14:textId="77777777" w:rsidR="00B056E8" w:rsidRPr="00A01657" w:rsidRDefault="002A7F79" w:rsidP="002A7F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類型Ｉ（地産地消型）　　　　再生可能エネルギー設備</w:t>
            </w:r>
          </w:p>
          <w:p w14:paraId="53373C05" w14:textId="77777777" w:rsidR="00B056E8" w:rsidRPr="00A01657" w:rsidRDefault="002A7F79" w:rsidP="002A7F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類型Ｉ（地産地消型）　　　　再生可能エネルギー熱利用設備</w:t>
            </w:r>
          </w:p>
          <w:p w14:paraId="09066A61" w14:textId="77777777" w:rsidR="002A7F79" w:rsidRPr="00A01657" w:rsidRDefault="002A7F79" w:rsidP="002A7F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類型Ⅱ（地域裨益型）</w:t>
            </w:r>
          </w:p>
          <w:p w14:paraId="562BC78E" w14:textId="77777777" w:rsidR="00B056E8" w:rsidRPr="00A01657" w:rsidRDefault="002A7F79" w:rsidP="002A7F79">
            <w:pPr>
              <w:ind w:leftChars="100" w:left="210" w:firstLineChars="100" w:firstLine="24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再生可能エネルギー法第９条第１項に規定する認定を受けている再生可能エネルギー設備</w:t>
            </w:r>
          </w:p>
          <w:p w14:paraId="689374E4" w14:textId="77777777" w:rsidR="00B056E8" w:rsidRPr="00A01657" w:rsidRDefault="002A7F79" w:rsidP="002A7F79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類型Ⅲ（地産地消・地域裨益型）　再生可能エネルギー設備</w:t>
            </w:r>
          </w:p>
        </w:tc>
      </w:tr>
      <w:tr w:rsidR="00A01657" w:rsidRPr="00A01657" w14:paraId="3A747F33" w14:textId="77777777" w:rsidTr="00DC7133">
        <w:trPr>
          <w:trHeight w:val="594"/>
        </w:trPr>
        <w:tc>
          <w:tcPr>
            <w:tcW w:w="1936" w:type="dxa"/>
            <w:vAlign w:val="center"/>
          </w:tcPr>
          <w:p w14:paraId="7C08E519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補助対象事業名</w:t>
            </w:r>
          </w:p>
        </w:tc>
        <w:tc>
          <w:tcPr>
            <w:tcW w:w="7531" w:type="dxa"/>
            <w:gridSpan w:val="2"/>
            <w:vAlign w:val="center"/>
          </w:tcPr>
          <w:p w14:paraId="7C49E8CA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38BD727D" w14:textId="77777777" w:rsidTr="00DC7133">
        <w:trPr>
          <w:trHeight w:val="558"/>
        </w:trPr>
        <w:tc>
          <w:tcPr>
            <w:tcW w:w="1936" w:type="dxa"/>
            <w:vAlign w:val="center"/>
          </w:tcPr>
          <w:p w14:paraId="22409E12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設置場所</w:t>
            </w:r>
          </w:p>
        </w:tc>
        <w:tc>
          <w:tcPr>
            <w:tcW w:w="7531" w:type="dxa"/>
            <w:gridSpan w:val="2"/>
            <w:vAlign w:val="center"/>
          </w:tcPr>
          <w:p w14:paraId="23FCEA83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2402E126" w14:textId="77777777" w:rsidTr="00DC7133">
        <w:trPr>
          <w:trHeight w:val="558"/>
        </w:trPr>
        <w:tc>
          <w:tcPr>
            <w:tcW w:w="1936" w:type="dxa"/>
            <w:vAlign w:val="center"/>
          </w:tcPr>
          <w:p w14:paraId="56DE0983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申請者区分</w:t>
            </w:r>
          </w:p>
        </w:tc>
        <w:tc>
          <w:tcPr>
            <w:tcW w:w="7531" w:type="dxa"/>
            <w:gridSpan w:val="2"/>
            <w:vAlign w:val="center"/>
          </w:tcPr>
          <w:p w14:paraId="1F1FDA35" w14:textId="77777777" w:rsidR="00B056E8" w:rsidRPr="00A01657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□　市内事業者　□　市外事業者　</w:t>
            </w:r>
          </w:p>
        </w:tc>
      </w:tr>
      <w:tr w:rsidR="00A01657" w:rsidRPr="00A01657" w14:paraId="43BEBFC3" w14:textId="77777777" w:rsidTr="00DC7133">
        <w:trPr>
          <w:trHeight w:val="1395"/>
        </w:trPr>
        <w:tc>
          <w:tcPr>
            <w:tcW w:w="1936" w:type="dxa"/>
            <w:vAlign w:val="center"/>
          </w:tcPr>
          <w:p w14:paraId="1D8423A2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補助対象事業</w:t>
            </w:r>
          </w:p>
          <w:p w14:paraId="7157B37F" w14:textId="77777777" w:rsidR="00237FEA" w:rsidRPr="00A01657" w:rsidRDefault="002A7F79" w:rsidP="00237FEA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の概要</w:t>
            </w:r>
          </w:p>
        </w:tc>
        <w:tc>
          <w:tcPr>
            <w:tcW w:w="7531" w:type="dxa"/>
            <w:gridSpan w:val="2"/>
            <w:vAlign w:val="center"/>
          </w:tcPr>
          <w:p w14:paraId="4C8E1170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13FCABC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075147FF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14:paraId="5443AFDE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7B969C70" w14:textId="77777777" w:rsidTr="00DC7133">
        <w:trPr>
          <w:trHeight w:val="645"/>
        </w:trPr>
        <w:tc>
          <w:tcPr>
            <w:tcW w:w="1936" w:type="dxa"/>
            <w:vAlign w:val="center"/>
          </w:tcPr>
          <w:p w14:paraId="07CF7169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再生可能エネルギーの</w:t>
            </w:r>
            <w:r w:rsidR="00C5560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種類</w:t>
            </w:r>
          </w:p>
        </w:tc>
        <w:tc>
          <w:tcPr>
            <w:tcW w:w="7531" w:type="dxa"/>
            <w:gridSpan w:val="2"/>
            <w:vAlign w:val="center"/>
          </w:tcPr>
          <w:p w14:paraId="3C3E8D41" w14:textId="77777777" w:rsidR="00B056E8" w:rsidRPr="00A01657" w:rsidRDefault="002A7F79" w:rsidP="00B056E8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太陽光　□　太陽熱　□　風力　□　水力　□　バイオマス　</w:t>
            </w:r>
          </w:p>
          <w:p w14:paraId="46BDD4B9" w14:textId="77777777" w:rsidR="00B056E8" w:rsidRPr="00A01657" w:rsidRDefault="002A7F79" w:rsidP="00B056E8">
            <w:pPr>
              <w:ind w:firstLineChars="150" w:firstLine="36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□　地熱　□　地中熱　□　温度差熱　</w:t>
            </w:r>
          </w:p>
        </w:tc>
      </w:tr>
      <w:tr w:rsidR="005333D8" w:rsidRPr="002A7F79" w14:paraId="5E54D9FE" w14:textId="77777777" w:rsidTr="00DC7133">
        <w:trPr>
          <w:trHeight w:val="645"/>
        </w:trPr>
        <w:tc>
          <w:tcPr>
            <w:tcW w:w="1936" w:type="dxa"/>
            <w:vAlign w:val="center"/>
          </w:tcPr>
          <w:p w14:paraId="5BFC6FB8" w14:textId="77777777" w:rsidR="00B056E8" w:rsidRPr="002A7F79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F79">
              <w:rPr>
                <w:rFonts w:ascii="BIZ UD明朝 Medium" w:eastAsia="BIZ UD明朝 Medium" w:hAnsi="BIZ UD明朝 Medium" w:hint="eastAsia"/>
                <w:sz w:val="24"/>
                <w:szCs w:val="24"/>
              </w:rPr>
              <w:lastRenderedPageBreak/>
              <w:t>設備等の最大</w:t>
            </w:r>
          </w:p>
          <w:p w14:paraId="7E56C992" w14:textId="0A1B6453" w:rsidR="00B056E8" w:rsidRPr="002A7F79" w:rsidRDefault="002A7F79" w:rsidP="00D61B8C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F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出力</w:t>
            </w:r>
          </w:p>
        </w:tc>
        <w:tc>
          <w:tcPr>
            <w:tcW w:w="7531" w:type="dxa"/>
            <w:gridSpan w:val="2"/>
            <w:vAlign w:val="center"/>
          </w:tcPr>
          <w:p w14:paraId="627FDD2C" w14:textId="77777777" w:rsidR="00B056E8" w:rsidRPr="002A7F79" w:rsidRDefault="002A7F79" w:rsidP="00D61B8C">
            <w:pPr>
              <w:ind w:left="4800" w:hangingChars="2000" w:hanging="480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F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　　　　　　　　　　　　　　　　　　　　　　　　　　　　　ｋＷ</w:t>
            </w:r>
          </w:p>
        </w:tc>
      </w:tr>
      <w:tr w:rsidR="005333D8" w:rsidRPr="002A7F79" w14:paraId="1BB50E26" w14:textId="77777777" w:rsidTr="00DC7133">
        <w:trPr>
          <w:trHeight w:val="645"/>
        </w:trPr>
        <w:tc>
          <w:tcPr>
            <w:tcW w:w="1936" w:type="dxa"/>
            <w:vAlign w:val="center"/>
          </w:tcPr>
          <w:p w14:paraId="783BCC86" w14:textId="77777777" w:rsidR="00B056E8" w:rsidRPr="002A7F79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F79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設置日</w:t>
            </w:r>
          </w:p>
        </w:tc>
        <w:tc>
          <w:tcPr>
            <w:tcW w:w="7531" w:type="dxa"/>
            <w:gridSpan w:val="2"/>
            <w:vAlign w:val="center"/>
          </w:tcPr>
          <w:p w14:paraId="2922160F" w14:textId="77777777" w:rsidR="00B056E8" w:rsidRPr="002A7F79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2A7F79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　　　　　年　　　　　　月　　　　　　　日</w:t>
            </w:r>
          </w:p>
        </w:tc>
      </w:tr>
      <w:tr w:rsidR="00A01657" w:rsidRPr="00A01657" w14:paraId="7288474E" w14:textId="77777777" w:rsidTr="00DC7133">
        <w:trPr>
          <w:trHeight w:val="645"/>
        </w:trPr>
        <w:tc>
          <w:tcPr>
            <w:tcW w:w="1936" w:type="dxa"/>
            <w:vAlign w:val="center"/>
          </w:tcPr>
          <w:p w14:paraId="0BEC9356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総事業費</w:t>
            </w:r>
            <w:r w:rsidR="00C5560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（※）</w:t>
            </w:r>
          </w:p>
        </w:tc>
        <w:tc>
          <w:tcPr>
            <w:tcW w:w="7531" w:type="dxa"/>
            <w:gridSpan w:val="2"/>
            <w:vAlign w:val="center"/>
          </w:tcPr>
          <w:p w14:paraId="0DDD0151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6CFFBB92" w14:textId="77777777" w:rsidTr="00DC7133">
        <w:trPr>
          <w:trHeight w:val="497"/>
        </w:trPr>
        <w:tc>
          <w:tcPr>
            <w:tcW w:w="1936" w:type="dxa"/>
            <w:vAlign w:val="center"/>
          </w:tcPr>
          <w:p w14:paraId="71247517" w14:textId="77777777" w:rsidR="00B056E8" w:rsidRPr="00A01657" w:rsidRDefault="002A7F79" w:rsidP="00C55602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</w:t>
            </w:r>
            <w:r w:rsidR="00C5560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設備の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整備の内容</w:t>
            </w:r>
          </w:p>
        </w:tc>
        <w:tc>
          <w:tcPr>
            <w:tcW w:w="7531" w:type="dxa"/>
            <w:gridSpan w:val="2"/>
            <w:vAlign w:val="center"/>
          </w:tcPr>
          <w:p w14:paraId="1EACFA01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203A5962" w14:textId="77777777" w:rsidTr="00DC7133">
        <w:trPr>
          <w:trHeight w:val="517"/>
        </w:trPr>
        <w:tc>
          <w:tcPr>
            <w:tcW w:w="1936" w:type="dxa"/>
            <w:vAlign w:val="center"/>
          </w:tcPr>
          <w:p w14:paraId="29CBCD9F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補助対象経費</w:t>
            </w:r>
          </w:p>
        </w:tc>
        <w:tc>
          <w:tcPr>
            <w:tcW w:w="7531" w:type="dxa"/>
            <w:gridSpan w:val="2"/>
            <w:vAlign w:val="center"/>
          </w:tcPr>
          <w:p w14:paraId="0A9C10BA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1E2220AE" w14:textId="77777777" w:rsidTr="00DC7133">
        <w:trPr>
          <w:trHeight w:val="552"/>
        </w:trPr>
        <w:tc>
          <w:tcPr>
            <w:tcW w:w="1936" w:type="dxa"/>
            <w:vAlign w:val="center"/>
          </w:tcPr>
          <w:p w14:paraId="7983C5B6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補助申請額</w:t>
            </w:r>
          </w:p>
        </w:tc>
        <w:tc>
          <w:tcPr>
            <w:tcW w:w="7531" w:type="dxa"/>
            <w:gridSpan w:val="2"/>
            <w:tcBorders>
              <w:bottom w:val="single" w:sz="4" w:space="0" w:color="auto"/>
            </w:tcBorders>
            <w:vAlign w:val="center"/>
          </w:tcPr>
          <w:p w14:paraId="4F44D166" w14:textId="77777777" w:rsidR="00B056E8" w:rsidRPr="00A01657" w:rsidRDefault="00B056E8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12B1630E" w14:textId="77777777" w:rsidTr="00DC7133">
        <w:trPr>
          <w:cantSplit/>
          <w:trHeight w:val="546"/>
        </w:trPr>
        <w:tc>
          <w:tcPr>
            <w:tcW w:w="1936" w:type="dxa"/>
            <w:vMerge w:val="restart"/>
            <w:vAlign w:val="center"/>
          </w:tcPr>
          <w:p w14:paraId="1E4C78E6" w14:textId="77777777" w:rsidR="00DC7133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補助対象事業</w:t>
            </w:r>
          </w:p>
          <w:p w14:paraId="76C6C02E" w14:textId="77777777" w:rsidR="00DC7133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の補助金交付希望期間</w:t>
            </w: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41C7A07E" w14:textId="77777777" w:rsidR="00DC7133" w:rsidRPr="00A01657" w:rsidRDefault="002A7F79" w:rsidP="00B056E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補助金交付を受けたい期間</w:t>
            </w:r>
          </w:p>
        </w:tc>
        <w:tc>
          <w:tcPr>
            <w:tcW w:w="60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2264DE50" w14:textId="77777777" w:rsidR="00DC7133" w:rsidRPr="00A01657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01657" w:rsidRPr="00A01657" w14:paraId="1619F9FD" w14:textId="77777777" w:rsidTr="00DC7133">
        <w:trPr>
          <w:cantSplit/>
          <w:trHeight w:val="546"/>
        </w:trPr>
        <w:tc>
          <w:tcPr>
            <w:tcW w:w="1936" w:type="dxa"/>
            <w:vMerge/>
            <w:vAlign w:val="center"/>
          </w:tcPr>
          <w:p w14:paraId="3A31C835" w14:textId="77777777" w:rsidR="00DC7133" w:rsidRPr="00A01657" w:rsidRDefault="00DC7133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14:paraId="22DA74F8" w14:textId="77777777" w:rsidR="00DC7133" w:rsidRPr="00A01657" w:rsidRDefault="002A7F79" w:rsidP="00B056E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取得日</w:t>
            </w:r>
          </w:p>
        </w:tc>
        <w:tc>
          <w:tcPr>
            <w:tcW w:w="606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</w:tcBorders>
            <w:vAlign w:val="center"/>
          </w:tcPr>
          <w:p w14:paraId="31C60E29" w14:textId="77777777" w:rsidR="00DC7133" w:rsidRPr="00A01657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01657" w:rsidRPr="00A01657" w14:paraId="012A8974" w14:textId="77777777" w:rsidTr="00DC7133">
        <w:trPr>
          <w:cantSplit/>
          <w:trHeight w:val="554"/>
        </w:trPr>
        <w:tc>
          <w:tcPr>
            <w:tcW w:w="1936" w:type="dxa"/>
            <w:vMerge/>
          </w:tcPr>
          <w:p w14:paraId="7D981022" w14:textId="77777777" w:rsidR="00DC7133" w:rsidRPr="00A01657" w:rsidRDefault="00DC7133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  <w:tc>
          <w:tcPr>
            <w:tcW w:w="1463" w:type="dxa"/>
            <w:tcBorders>
              <w:top w:val="single" w:sz="4" w:space="0" w:color="auto"/>
              <w:right w:val="dotted" w:sz="4" w:space="0" w:color="auto"/>
            </w:tcBorders>
            <w:vAlign w:val="center"/>
          </w:tcPr>
          <w:p w14:paraId="4DAFF584" w14:textId="77777777" w:rsidR="00DC7133" w:rsidRPr="00A01657" w:rsidRDefault="002A7F79" w:rsidP="00B056E8">
            <w:pPr>
              <w:jc w:val="distribute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償却予定日</w:t>
            </w:r>
          </w:p>
        </w:tc>
        <w:tc>
          <w:tcPr>
            <w:tcW w:w="6068" w:type="dxa"/>
            <w:tcBorders>
              <w:top w:val="single" w:sz="4" w:space="0" w:color="auto"/>
              <w:left w:val="dotted" w:sz="4" w:space="0" w:color="auto"/>
            </w:tcBorders>
            <w:vAlign w:val="center"/>
          </w:tcPr>
          <w:p w14:paraId="726AAAE2" w14:textId="77777777" w:rsidR="00DC7133" w:rsidRPr="00A01657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　　　　年　　　　月　　　　日</w:t>
            </w:r>
          </w:p>
        </w:tc>
      </w:tr>
      <w:tr w:rsidR="00A01657" w:rsidRPr="00A01657" w14:paraId="602A9E86" w14:textId="77777777" w:rsidTr="00DC7133">
        <w:trPr>
          <w:trHeight w:val="574"/>
        </w:trPr>
        <w:tc>
          <w:tcPr>
            <w:tcW w:w="1936" w:type="dxa"/>
            <w:vAlign w:val="center"/>
          </w:tcPr>
          <w:p w14:paraId="57E7E99A" w14:textId="77777777" w:rsidR="00237FEA" w:rsidRPr="00A01657" w:rsidRDefault="002A7F79" w:rsidP="00C5560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地域裨益の取組み状況（類型Ⅱ・Ⅲのみ記載）</w:t>
            </w:r>
          </w:p>
        </w:tc>
        <w:tc>
          <w:tcPr>
            <w:tcW w:w="7531" w:type="dxa"/>
            <w:gridSpan w:val="2"/>
            <w:vAlign w:val="center"/>
          </w:tcPr>
          <w:p w14:paraId="76F99734" w14:textId="77777777" w:rsidR="00237FEA" w:rsidRPr="00A01657" w:rsidRDefault="00237FEA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  <w:tr w:rsidR="00A01657" w:rsidRPr="00A01657" w14:paraId="1DFE6960" w14:textId="77777777" w:rsidTr="00DC7133">
        <w:trPr>
          <w:trHeight w:val="574"/>
        </w:trPr>
        <w:tc>
          <w:tcPr>
            <w:tcW w:w="1936" w:type="dxa"/>
            <w:vAlign w:val="center"/>
          </w:tcPr>
          <w:p w14:paraId="5E10659A" w14:textId="77777777" w:rsidR="00B056E8" w:rsidRPr="00A01657" w:rsidRDefault="002A7F79" w:rsidP="00B056E8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添付書類</w:t>
            </w:r>
          </w:p>
        </w:tc>
        <w:tc>
          <w:tcPr>
            <w:tcW w:w="7531" w:type="dxa"/>
            <w:gridSpan w:val="2"/>
            <w:vAlign w:val="center"/>
          </w:tcPr>
          <w:p w14:paraId="3616A681" w14:textId="77777777" w:rsidR="00B056E8" w:rsidRPr="00A01657" w:rsidRDefault="002A7F79" w:rsidP="00B056E8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別紙のとおり</w:t>
            </w:r>
          </w:p>
        </w:tc>
      </w:tr>
    </w:tbl>
    <w:bookmarkEnd w:id="3"/>
    <w:p w14:paraId="441D386E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※１　総事業費に含むもの</w:t>
      </w:r>
    </w:p>
    <w:p w14:paraId="300AA26A" w14:textId="77777777" w:rsidR="00C55602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・補助対象設備の購入費</w:t>
      </w:r>
    </w:p>
    <w:p w14:paraId="230576CE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・基礎工事費、据付工事費その他の当該補助対象設備に設置に要する工事費</w:t>
      </w:r>
    </w:p>
    <w:p w14:paraId="23AB7C74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・その他市長が必要と認める経費</w:t>
      </w:r>
    </w:p>
    <w:p w14:paraId="04D229CA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※２　総事業費に含まないもの</w:t>
      </w:r>
    </w:p>
    <w:p w14:paraId="0D99CDFA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・固定資産税、事業税、消費税その他の公租公課</w:t>
      </w:r>
    </w:p>
    <w:p w14:paraId="607FAE02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・補助対象設備を設置する土地に係る取得費及び賃借料</w:t>
      </w:r>
    </w:p>
    <w:p w14:paraId="1D4379CA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・借入金利、保証料その他の金融費用</w:t>
      </w:r>
    </w:p>
    <w:p w14:paraId="40A405E9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・補助対象設備に係る維持管理費、修繕費、燃料費、接続利用料その他の運転経費</w:t>
      </w:r>
    </w:p>
    <w:p w14:paraId="6F839914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・事業採算性を担保するための経費</w:t>
      </w:r>
    </w:p>
    <w:p w14:paraId="26948183" w14:textId="77777777" w:rsidR="00302C56" w:rsidRPr="00A01657" w:rsidRDefault="00C55602" w:rsidP="007D4628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t xml:space="preserve">　　　・補助対象設備を電力系統に連系するための系統接続費（連系工事負担金等）</w:t>
      </w:r>
    </w:p>
    <w:p w14:paraId="2A395223" w14:textId="77777777" w:rsidR="00C55602" w:rsidRPr="00A01657" w:rsidRDefault="00C55602">
      <w:pPr>
        <w:widowControl/>
        <w:jc w:val="left"/>
        <w:rPr>
          <w:rFonts w:ascii="BIZ UD明朝 Medium" w:eastAsia="BIZ UD明朝 Medium" w:hAnsi="BIZ UD明朝 Medium"/>
          <w:sz w:val="24"/>
          <w:szCs w:val="24"/>
        </w:rPr>
      </w:pPr>
      <w:bookmarkStart w:id="4" w:name="_Hlk220329114"/>
      <w:r w:rsidRPr="00A01657">
        <w:rPr>
          <w:rFonts w:ascii="BIZ UD明朝 Medium" w:eastAsia="BIZ UD明朝 Medium" w:hAnsi="BIZ UD明朝 Medium"/>
          <w:sz w:val="24"/>
          <w:szCs w:val="24"/>
        </w:rPr>
        <w:br w:type="page"/>
      </w:r>
    </w:p>
    <w:p w14:paraId="7410D07E" w14:textId="77777777" w:rsidR="00760B35" w:rsidRPr="00A01657" w:rsidRDefault="002A7F79" w:rsidP="00760B35">
      <w:pPr>
        <w:rPr>
          <w:rFonts w:ascii="BIZ UD明朝 Medium" w:eastAsia="BIZ UD明朝 Medium" w:hAnsi="BIZ UD明朝 Medium"/>
          <w:sz w:val="24"/>
          <w:szCs w:val="24"/>
        </w:rPr>
      </w:pPr>
      <w:r w:rsidRPr="00A01657">
        <w:rPr>
          <w:rFonts w:ascii="BIZ UD明朝 Medium" w:eastAsia="BIZ UD明朝 Medium" w:hAnsi="BIZ UD明朝 Medium" w:hint="eastAsia"/>
          <w:sz w:val="24"/>
          <w:szCs w:val="24"/>
        </w:rPr>
        <w:lastRenderedPageBreak/>
        <w:t>別紙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9"/>
        <w:gridCol w:w="7552"/>
        <w:gridCol w:w="1377"/>
      </w:tblGrid>
      <w:tr w:rsidR="00A01657" w:rsidRPr="00A01657" w14:paraId="13B5F761" w14:textId="77777777" w:rsidTr="004D0BEC">
        <w:trPr>
          <w:trHeight w:val="345"/>
        </w:trPr>
        <w:tc>
          <w:tcPr>
            <w:tcW w:w="8251" w:type="dxa"/>
            <w:gridSpan w:val="2"/>
            <w:vAlign w:val="center"/>
          </w:tcPr>
          <w:p w14:paraId="441B726D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　類　名</w:t>
            </w:r>
          </w:p>
        </w:tc>
        <w:tc>
          <w:tcPr>
            <w:tcW w:w="1377" w:type="dxa"/>
            <w:vAlign w:val="center"/>
          </w:tcPr>
          <w:p w14:paraId="6C0194CA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w w:val="90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w w:val="90"/>
                <w:sz w:val="24"/>
                <w:szCs w:val="24"/>
              </w:rPr>
              <w:t>チェック</w:t>
            </w:r>
          </w:p>
        </w:tc>
      </w:tr>
      <w:tr w:rsidR="00A01657" w:rsidRPr="00A01657" w14:paraId="38E10D7E" w14:textId="77777777" w:rsidTr="001C7201">
        <w:trPr>
          <w:trHeight w:val="398"/>
        </w:trPr>
        <w:tc>
          <w:tcPr>
            <w:tcW w:w="699" w:type="dxa"/>
            <w:vAlign w:val="center"/>
          </w:tcPr>
          <w:p w14:paraId="46E01097" w14:textId="77777777" w:rsidR="00237FEA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①</w:t>
            </w:r>
          </w:p>
        </w:tc>
        <w:tc>
          <w:tcPr>
            <w:tcW w:w="7552" w:type="dxa"/>
            <w:vAlign w:val="center"/>
          </w:tcPr>
          <w:p w14:paraId="1CE94E38" w14:textId="77777777" w:rsidR="00237FEA" w:rsidRPr="00A01657" w:rsidRDefault="004D0BEC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設備等の概要書（様式第２号）</w:t>
            </w:r>
          </w:p>
        </w:tc>
        <w:tc>
          <w:tcPr>
            <w:tcW w:w="1377" w:type="dxa"/>
            <w:vAlign w:val="center"/>
          </w:tcPr>
          <w:p w14:paraId="3D6A7A42" w14:textId="77777777" w:rsidR="00237FEA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4A953AE3" w14:textId="77777777" w:rsidTr="004D0BEC">
        <w:trPr>
          <w:trHeight w:val="720"/>
        </w:trPr>
        <w:tc>
          <w:tcPr>
            <w:tcW w:w="699" w:type="dxa"/>
            <w:vAlign w:val="center"/>
          </w:tcPr>
          <w:p w14:paraId="2CCF7A9C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②</w:t>
            </w:r>
          </w:p>
        </w:tc>
        <w:tc>
          <w:tcPr>
            <w:tcW w:w="7552" w:type="dxa"/>
            <w:vAlign w:val="center"/>
          </w:tcPr>
          <w:p w14:paraId="2E9F725D" w14:textId="77777777" w:rsidR="00237FEA" w:rsidRPr="00A01657" w:rsidRDefault="004D0BEC" w:rsidP="004D0B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補助対象設備が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償却資産課税台帳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登録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されていることが分かる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書類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（償却資産課税台帳（種類別明細書）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）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の写し等</w:t>
            </w:r>
          </w:p>
        </w:tc>
        <w:tc>
          <w:tcPr>
            <w:tcW w:w="1377" w:type="dxa"/>
            <w:vAlign w:val="center"/>
          </w:tcPr>
          <w:p w14:paraId="35F31C66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74573B34" w14:textId="77777777" w:rsidTr="001C7201">
        <w:trPr>
          <w:trHeight w:val="219"/>
        </w:trPr>
        <w:tc>
          <w:tcPr>
            <w:tcW w:w="699" w:type="dxa"/>
            <w:vAlign w:val="center"/>
          </w:tcPr>
          <w:p w14:paraId="5A00FB64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③</w:t>
            </w:r>
          </w:p>
        </w:tc>
        <w:tc>
          <w:tcPr>
            <w:tcW w:w="7552" w:type="dxa"/>
            <w:vAlign w:val="center"/>
          </w:tcPr>
          <w:p w14:paraId="72B91EDD" w14:textId="77777777" w:rsidR="00760B35" w:rsidRPr="00A01657" w:rsidRDefault="004D0BEC" w:rsidP="004D0BEC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償却資産申告書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又は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償却資産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台帳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写し</w:t>
            </w:r>
          </w:p>
        </w:tc>
        <w:tc>
          <w:tcPr>
            <w:tcW w:w="1377" w:type="dxa"/>
            <w:vAlign w:val="center"/>
          </w:tcPr>
          <w:p w14:paraId="42E207EF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5142F147" w14:textId="77777777" w:rsidTr="004D0BEC">
        <w:trPr>
          <w:trHeight w:val="651"/>
        </w:trPr>
        <w:tc>
          <w:tcPr>
            <w:tcW w:w="699" w:type="dxa"/>
            <w:vAlign w:val="center"/>
          </w:tcPr>
          <w:p w14:paraId="518742DC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④</w:t>
            </w:r>
          </w:p>
        </w:tc>
        <w:tc>
          <w:tcPr>
            <w:tcW w:w="7552" w:type="dxa"/>
            <w:vAlign w:val="center"/>
          </w:tcPr>
          <w:p w14:paraId="4D1CCD42" w14:textId="77777777" w:rsidR="004D0BEC" w:rsidRPr="00A01657" w:rsidRDefault="002A7F79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市税の滞納がない証明書</w:t>
            </w:r>
          </w:p>
          <w:p w14:paraId="64FB46EC" w14:textId="77777777" w:rsidR="00302C56" w:rsidRPr="00A01657" w:rsidRDefault="004D0BEC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　税情報の照会に同意しない場合に限る。</w:t>
            </w:r>
          </w:p>
        </w:tc>
        <w:tc>
          <w:tcPr>
            <w:tcW w:w="1377" w:type="dxa"/>
            <w:vAlign w:val="center"/>
          </w:tcPr>
          <w:p w14:paraId="16DCC5CC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2E9CD277" w14:textId="77777777" w:rsidR="004D0BEC" w:rsidRPr="00A01657" w:rsidRDefault="004D0BEC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14206605" w14:textId="77777777" w:rsidTr="001C7201">
        <w:trPr>
          <w:trHeight w:val="273"/>
        </w:trPr>
        <w:tc>
          <w:tcPr>
            <w:tcW w:w="699" w:type="dxa"/>
            <w:vAlign w:val="center"/>
          </w:tcPr>
          <w:p w14:paraId="102F06AA" w14:textId="77777777" w:rsidR="00302C56" w:rsidRPr="00A01657" w:rsidRDefault="002A7F79" w:rsidP="00302C56">
            <w:pPr>
              <w:ind w:firstLineChars="50" w:firstLine="120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⑤</w:t>
            </w:r>
          </w:p>
        </w:tc>
        <w:tc>
          <w:tcPr>
            <w:tcW w:w="7552" w:type="dxa"/>
            <w:vAlign w:val="center"/>
          </w:tcPr>
          <w:p w14:paraId="771F6160" w14:textId="77777777" w:rsidR="00302C56" w:rsidRPr="00A01657" w:rsidRDefault="002A7F79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登記事項証明書</w:t>
            </w:r>
          </w:p>
        </w:tc>
        <w:tc>
          <w:tcPr>
            <w:tcW w:w="1377" w:type="dxa"/>
            <w:vAlign w:val="center"/>
          </w:tcPr>
          <w:p w14:paraId="09E793DE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11AF9106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39F69466" w14:textId="77777777" w:rsidR="00760B35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⑥</w:t>
            </w:r>
          </w:p>
        </w:tc>
        <w:tc>
          <w:tcPr>
            <w:tcW w:w="7552" w:type="dxa"/>
            <w:vAlign w:val="center"/>
          </w:tcPr>
          <w:p w14:paraId="43A7EAF1" w14:textId="77777777" w:rsidR="00760B35" w:rsidRPr="00A01657" w:rsidRDefault="004D0BEC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設置した再生可能エネルギー設備等の概要が分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かる書類</w:t>
            </w:r>
          </w:p>
        </w:tc>
        <w:tc>
          <w:tcPr>
            <w:tcW w:w="1377" w:type="dxa"/>
            <w:vAlign w:val="center"/>
          </w:tcPr>
          <w:p w14:paraId="1BECE9E2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6AD53DC5" w14:textId="77777777" w:rsidR="00760B35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325DE372" w14:textId="77777777" w:rsidTr="001C7201">
        <w:trPr>
          <w:trHeight w:val="317"/>
        </w:trPr>
        <w:tc>
          <w:tcPr>
            <w:tcW w:w="699" w:type="dxa"/>
            <w:vAlign w:val="center"/>
          </w:tcPr>
          <w:p w14:paraId="175B60BC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⑦</w:t>
            </w:r>
          </w:p>
        </w:tc>
        <w:tc>
          <w:tcPr>
            <w:tcW w:w="7552" w:type="dxa"/>
            <w:vAlign w:val="center"/>
          </w:tcPr>
          <w:p w14:paraId="279ABFB3" w14:textId="77777777" w:rsidR="00302C56" w:rsidRPr="00A01657" w:rsidRDefault="002A7F79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見積書（工事・設備）及び内訳書（積算</w:t>
            </w:r>
            <w:r w:rsidR="004D0BEC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額が分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かるもの）</w:t>
            </w:r>
          </w:p>
        </w:tc>
        <w:tc>
          <w:tcPr>
            <w:tcW w:w="1377" w:type="dxa"/>
            <w:vAlign w:val="center"/>
          </w:tcPr>
          <w:p w14:paraId="76B900BA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75A5A126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56EB5A43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⑧</w:t>
            </w:r>
          </w:p>
        </w:tc>
        <w:tc>
          <w:tcPr>
            <w:tcW w:w="7552" w:type="dxa"/>
            <w:vAlign w:val="center"/>
          </w:tcPr>
          <w:p w14:paraId="1DF2B1FB" w14:textId="77777777" w:rsidR="007B34B8" w:rsidRPr="00A01657" w:rsidRDefault="007B34B8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電力販売契約書類の写し及び地産地消していることが分かる書類</w:t>
            </w:r>
          </w:p>
          <w:p w14:paraId="02A2A468" w14:textId="77777777" w:rsidR="007B34B8" w:rsidRPr="00A01657" w:rsidRDefault="007B34B8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※　電力を販売している場合に限る。</w:t>
            </w:r>
          </w:p>
        </w:tc>
        <w:tc>
          <w:tcPr>
            <w:tcW w:w="1377" w:type="dxa"/>
            <w:vAlign w:val="center"/>
          </w:tcPr>
          <w:p w14:paraId="3489E26E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28C055BB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63ABD38D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6E24342D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⑨</w:t>
            </w:r>
          </w:p>
        </w:tc>
        <w:tc>
          <w:tcPr>
            <w:tcW w:w="7552" w:type="dxa"/>
            <w:vAlign w:val="center"/>
          </w:tcPr>
          <w:p w14:paraId="7DF28879" w14:textId="77777777" w:rsidR="00302C56" w:rsidRPr="00A01657" w:rsidRDefault="002A7F79" w:rsidP="002C6B92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発電量の</w:t>
            </w:r>
            <w:r w:rsidR="002C6B9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実績データ（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申請日から</w:t>
            </w:r>
            <w:r w:rsidR="002C6B9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起算して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１年</w:t>
            </w:r>
            <w:r w:rsidR="002C6B9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間のうち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１か月</w:t>
            </w:r>
            <w:r w:rsidR="002C6B92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分）</w:t>
            </w:r>
          </w:p>
        </w:tc>
        <w:tc>
          <w:tcPr>
            <w:tcW w:w="1377" w:type="dxa"/>
            <w:vAlign w:val="center"/>
          </w:tcPr>
          <w:p w14:paraId="5C6A79F9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7BD63493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637AEDA5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51DFB4A5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⑩</w:t>
            </w:r>
          </w:p>
        </w:tc>
        <w:tc>
          <w:tcPr>
            <w:tcW w:w="7552" w:type="dxa"/>
            <w:vAlign w:val="center"/>
          </w:tcPr>
          <w:p w14:paraId="0E21F16A" w14:textId="77777777" w:rsidR="004F02D3" w:rsidRPr="00A01657" w:rsidRDefault="004F02D3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再生可能エネルギー設備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の設置後の写真</w:t>
            </w:r>
          </w:p>
          <w:p w14:paraId="47373052" w14:textId="77777777" w:rsidR="004F02D3" w:rsidRPr="00A01657" w:rsidRDefault="004F02D3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⑴　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備の全景</w:t>
            </w:r>
          </w:p>
          <w:p w14:paraId="2B459833" w14:textId="77777777" w:rsidR="004F02D3" w:rsidRPr="00A01657" w:rsidRDefault="004F02D3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⑵　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設備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の本体</w:t>
            </w:r>
          </w:p>
          <w:p w14:paraId="27ECB146" w14:textId="77777777" w:rsidR="00302C56" w:rsidRPr="00A01657" w:rsidRDefault="004F02D3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⑶　附属設備（変電設備、制御装置、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配管等）</w:t>
            </w:r>
          </w:p>
        </w:tc>
        <w:tc>
          <w:tcPr>
            <w:tcW w:w="1377" w:type="dxa"/>
            <w:vAlign w:val="center"/>
          </w:tcPr>
          <w:p w14:paraId="3E598E9D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0CC1021E" w14:textId="77777777" w:rsidR="004F02D3" w:rsidRPr="00A01657" w:rsidRDefault="004F02D3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70568F11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7DFBCE58" w14:textId="77777777" w:rsidR="00302C56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⑪</w:t>
            </w:r>
          </w:p>
        </w:tc>
        <w:tc>
          <w:tcPr>
            <w:tcW w:w="7552" w:type="dxa"/>
            <w:vAlign w:val="center"/>
          </w:tcPr>
          <w:p w14:paraId="40280C64" w14:textId="77777777" w:rsidR="00302C56" w:rsidRPr="00A01657" w:rsidRDefault="002A7F79" w:rsidP="00806E9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ＦＩＴ認定に係る証明書類</w:t>
            </w:r>
            <w:r w:rsidR="00806E90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（設備認定通知書等）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の写し　</w:t>
            </w:r>
          </w:p>
        </w:tc>
        <w:tc>
          <w:tcPr>
            <w:tcW w:w="1377" w:type="dxa"/>
            <w:vAlign w:val="center"/>
          </w:tcPr>
          <w:p w14:paraId="5B702D12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797DF615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56F18E09" w14:textId="77777777" w:rsidTr="001C7201">
        <w:trPr>
          <w:trHeight w:val="417"/>
        </w:trPr>
        <w:tc>
          <w:tcPr>
            <w:tcW w:w="699" w:type="dxa"/>
            <w:vAlign w:val="center"/>
          </w:tcPr>
          <w:p w14:paraId="43BB80BA" w14:textId="77777777" w:rsidR="00D7454A" w:rsidRPr="00A01657" w:rsidRDefault="002A7F79" w:rsidP="00760B35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⑫</w:t>
            </w:r>
          </w:p>
        </w:tc>
        <w:tc>
          <w:tcPr>
            <w:tcW w:w="7552" w:type="dxa"/>
            <w:vAlign w:val="center"/>
          </w:tcPr>
          <w:p w14:paraId="0B463BA9" w14:textId="77777777" w:rsidR="00D7454A" w:rsidRPr="00A01657" w:rsidRDefault="002A7F79" w:rsidP="00760B35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電気</w:t>
            </w:r>
            <w:r w:rsidR="00806E90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販売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事業者との特定契約を締結したことを証する書類の写し</w:t>
            </w:r>
          </w:p>
        </w:tc>
        <w:tc>
          <w:tcPr>
            <w:tcW w:w="1377" w:type="dxa"/>
            <w:vAlign w:val="center"/>
          </w:tcPr>
          <w:p w14:paraId="206B7EF0" w14:textId="77777777" w:rsidR="00D7454A" w:rsidRPr="00A01657" w:rsidRDefault="00806E90" w:rsidP="00806E90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</w:tc>
      </w:tr>
      <w:tr w:rsidR="00A01657" w:rsidRPr="00A01657" w14:paraId="43C08DB6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0BE2C8BD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⑬</w:t>
            </w:r>
          </w:p>
        </w:tc>
        <w:tc>
          <w:tcPr>
            <w:tcW w:w="7552" w:type="dxa"/>
            <w:vAlign w:val="center"/>
          </w:tcPr>
          <w:p w14:paraId="163BA97E" w14:textId="357DF90D" w:rsidR="00302C56" w:rsidRPr="00A01657" w:rsidRDefault="002A7F79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地域裨益</w:t>
            </w:r>
            <w:r w:rsidR="00806E90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に関する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覚</w:t>
            </w:r>
            <w:r w:rsidRPr="00E43D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書</w:t>
            </w:r>
            <w:r w:rsidR="00D61B8C" w:rsidRPr="00E43D36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（様式第１６号）</w:t>
            </w:r>
          </w:p>
        </w:tc>
        <w:tc>
          <w:tcPr>
            <w:tcW w:w="1377" w:type="dxa"/>
            <w:vAlign w:val="center"/>
          </w:tcPr>
          <w:p w14:paraId="09E20E69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404F7822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252F08D8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4D096565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⑭</w:t>
            </w:r>
          </w:p>
        </w:tc>
        <w:tc>
          <w:tcPr>
            <w:tcW w:w="7552" w:type="dxa"/>
            <w:vAlign w:val="center"/>
          </w:tcPr>
          <w:p w14:paraId="7C83AB34" w14:textId="77777777" w:rsidR="00302C56" w:rsidRPr="00A01657" w:rsidRDefault="002A7F79" w:rsidP="00806E90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設置した</w:t>
            </w:r>
            <w:r w:rsidR="00806E90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再生可能エネルギー熱利用設備等の概要が分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かる書類</w:t>
            </w:r>
          </w:p>
        </w:tc>
        <w:tc>
          <w:tcPr>
            <w:tcW w:w="1377" w:type="dxa"/>
            <w:vAlign w:val="center"/>
          </w:tcPr>
          <w:p w14:paraId="624BF016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1646621F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2B629387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1873082F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⑮</w:t>
            </w:r>
          </w:p>
        </w:tc>
        <w:tc>
          <w:tcPr>
            <w:tcW w:w="7552" w:type="dxa"/>
            <w:vAlign w:val="center"/>
          </w:tcPr>
          <w:p w14:paraId="100DB204" w14:textId="77777777" w:rsidR="00302C56" w:rsidRPr="00A01657" w:rsidRDefault="002A7F79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熱利用の実績データ</w:t>
            </w:r>
            <w:r w:rsidR="00806E90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（申請日から起算して１年間のうち１か月分）</w:t>
            </w:r>
          </w:p>
        </w:tc>
        <w:tc>
          <w:tcPr>
            <w:tcW w:w="1377" w:type="dxa"/>
            <w:vAlign w:val="center"/>
          </w:tcPr>
          <w:p w14:paraId="78730D1B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70CAB3DA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08AC0322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7FC27A15" w14:textId="77777777" w:rsidR="00806E90" w:rsidRPr="00A01657" w:rsidRDefault="00806E90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⑯</w:t>
            </w:r>
          </w:p>
        </w:tc>
        <w:tc>
          <w:tcPr>
            <w:tcW w:w="7552" w:type="dxa"/>
            <w:vAlign w:val="center"/>
          </w:tcPr>
          <w:p w14:paraId="62D261E0" w14:textId="77777777" w:rsidR="00806E90" w:rsidRPr="00A01657" w:rsidRDefault="001C7201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熱利用設備により熱供給を行う全ての建造物の事業計画図（位置図、平面図、設計図等）</w:t>
            </w:r>
          </w:p>
        </w:tc>
        <w:tc>
          <w:tcPr>
            <w:tcW w:w="1377" w:type="dxa"/>
            <w:vAlign w:val="center"/>
          </w:tcPr>
          <w:p w14:paraId="3C01BE18" w14:textId="77777777" w:rsidR="001C7201" w:rsidRPr="00A01657" w:rsidRDefault="001C7201" w:rsidP="001C72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29E671E4" w14:textId="77777777" w:rsidR="00806E90" w:rsidRPr="00A01657" w:rsidRDefault="001C7201" w:rsidP="001C7201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A01657" w:rsidRPr="00A01657" w14:paraId="74370456" w14:textId="77777777" w:rsidTr="001C7201">
        <w:trPr>
          <w:trHeight w:val="416"/>
        </w:trPr>
        <w:tc>
          <w:tcPr>
            <w:tcW w:w="699" w:type="dxa"/>
            <w:vAlign w:val="center"/>
          </w:tcPr>
          <w:p w14:paraId="4A00F7E2" w14:textId="77777777" w:rsidR="00302C56" w:rsidRPr="00A01657" w:rsidRDefault="00806E90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⑰</w:t>
            </w:r>
          </w:p>
        </w:tc>
        <w:tc>
          <w:tcPr>
            <w:tcW w:w="7552" w:type="dxa"/>
            <w:vAlign w:val="center"/>
          </w:tcPr>
          <w:p w14:paraId="22326C59" w14:textId="77777777" w:rsidR="00806E90" w:rsidRPr="00A01657" w:rsidRDefault="00806E90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再生可能エネルギー熱利用設備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の設置後の写真</w:t>
            </w:r>
          </w:p>
          <w:p w14:paraId="0373649B" w14:textId="77777777" w:rsidR="00302C56" w:rsidRPr="00A01657" w:rsidRDefault="00806E90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⑴　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熱利用設備等の全景</w:t>
            </w:r>
          </w:p>
          <w:p w14:paraId="7CE752B7" w14:textId="77777777" w:rsidR="00302C56" w:rsidRPr="00A01657" w:rsidRDefault="00806E90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⑵　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熱利用設備</w:t>
            </w: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の本体</w:t>
            </w:r>
          </w:p>
          <w:p w14:paraId="515D3077" w14:textId="77777777" w:rsidR="00302C56" w:rsidRPr="00A01657" w:rsidRDefault="00806E90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 xml:space="preserve">⑶　</w:t>
            </w:r>
            <w:r w:rsidR="002A7F79"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附属設備（配管等）</w:t>
            </w:r>
          </w:p>
        </w:tc>
        <w:tc>
          <w:tcPr>
            <w:tcW w:w="1377" w:type="dxa"/>
            <w:vAlign w:val="center"/>
          </w:tcPr>
          <w:p w14:paraId="7F1913FA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00205A5B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tr w:rsidR="005333D8" w:rsidRPr="00A01657" w14:paraId="66B2FC06" w14:textId="77777777" w:rsidTr="004D0BEC">
        <w:trPr>
          <w:trHeight w:val="642"/>
        </w:trPr>
        <w:tc>
          <w:tcPr>
            <w:tcW w:w="699" w:type="dxa"/>
            <w:vAlign w:val="center"/>
          </w:tcPr>
          <w:p w14:paraId="7DAE48AF" w14:textId="77777777" w:rsidR="00302C56" w:rsidRPr="00A01657" w:rsidRDefault="00806E90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⑱</w:t>
            </w:r>
          </w:p>
        </w:tc>
        <w:tc>
          <w:tcPr>
            <w:tcW w:w="7552" w:type="dxa"/>
            <w:vAlign w:val="center"/>
          </w:tcPr>
          <w:p w14:paraId="222749F4" w14:textId="77777777" w:rsidR="00302C56" w:rsidRPr="00A01657" w:rsidRDefault="002A7F79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その他補足資料（任意様式）</w:t>
            </w:r>
          </w:p>
          <w:p w14:paraId="584CCA2A" w14:textId="77777777" w:rsidR="00302C56" w:rsidRPr="00A01657" w:rsidRDefault="002A7F79" w:rsidP="00302C56">
            <w:pPr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その他市長が必要と認める書類</w:t>
            </w:r>
          </w:p>
        </w:tc>
        <w:tc>
          <w:tcPr>
            <w:tcW w:w="1377" w:type="dxa"/>
            <w:vAlign w:val="center"/>
          </w:tcPr>
          <w:p w14:paraId="14F493C3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添付</w:t>
            </w:r>
          </w:p>
          <w:p w14:paraId="05D565E7" w14:textId="77777777" w:rsidR="00302C56" w:rsidRPr="00A01657" w:rsidRDefault="002A7F79" w:rsidP="00302C56">
            <w:pPr>
              <w:jc w:val="center"/>
              <w:rPr>
                <w:rFonts w:ascii="BIZ UD明朝 Medium" w:eastAsia="BIZ UD明朝 Medium" w:hAnsi="BIZ UD明朝 Medium"/>
                <w:sz w:val="24"/>
                <w:szCs w:val="24"/>
              </w:rPr>
            </w:pPr>
            <w:r w:rsidRPr="00A01657">
              <w:rPr>
                <w:rFonts w:ascii="BIZ UD明朝 Medium" w:eastAsia="BIZ UD明朝 Medium" w:hAnsi="BIZ UD明朝 Medium" w:hint="eastAsia"/>
                <w:sz w:val="24"/>
                <w:szCs w:val="24"/>
              </w:rPr>
              <w:t>□　不要</w:t>
            </w:r>
          </w:p>
        </w:tc>
      </w:tr>
      <w:bookmarkEnd w:id="4"/>
    </w:tbl>
    <w:p w14:paraId="7B7B595A" w14:textId="77777777" w:rsidR="00760B35" w:rsidRPr="00A01657" w:rsidRDefault="00760B35" w:rsidP="007D4628">
      <w:pPr>
        <w:rPr>
          <w:rFonts w:ascii="BIZ UD明朝 Medium" w:eastAsia="BIZ UD明朝 Medium" w:hAnsi="BIZ UD明朝 Medium"/>
          <w:sz w:val="24"/>
          <w:szCs w:val="24"/>
        </w:rPr>
      </w:pPr>
    </w:p>
    <w:sectPr w:rsidR="00760B35" w:rsidRPr="00A01657" w:rsidSect="007D4628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B5EFE9" w14:textId="77777777" w:rsidR="00F74739" w:rsidRDefault="00F74739" w:rsidP="00760B35">
      <w:r>
        <w:separator/>
      </w:r>
    </w:p>
  </w:endnote>
  <w:endnote w:type="continuationSeparator" w:id="0">
    <w:p w14:paraId="2D8A6800" w14:textId="77777777" w:rsidR="00F74739" w:rsidRDefault="00F74739" w:rsidP="00760B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1D586FC" w14:textId="77777777" w:rsidR="00F74739" w:rsidRDefault="00F74739" w:rsidP="00760B35">
      <w:r>
        <w:separator/>
      </w:r>
    </w:p>
  </w:footnote>
  <w:footnote w:type="continuationSeparator" w:id="0">
    <w:p w14:paraId="07E93122" w14:textId="77777777" w:rsidR="00F74739" w:rsidRDefault="00F74739" w:rsidP="00760B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662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4628"/>
    <w:rsid w:val="00017689"/>
    <w:rsid w:val="001219DD"/>
    <w:rsid w:val="001659DF"/>
    <w:rsid w:val="001A56D2"/>
    <w:rsid w:val="001C7201"/>
    <w:rsid w:val="00237FEA"/>
    <w:rsid w:val="002A7F79"/>
    <w:rsid w:val="002C6B92"/>
    <w:rsid w:val="00302C56"/>
    <w:rsid w:val="00464907"/>
    <w:rsid w:val="004A2EC7"/>
    <w:rsid w:val="004A5D5B"/>
    <w:rsid w:val="004B0AEF"/>
    <w:rsid w:val="004D0BEC"/>
    <w:rsid w:val="004F02D3"/>
    <w:rsid w:val="005333D8"/>
    <w:rsid w:val="00760B35"/>
    <w:rsid w:val="007B34B8"/>
    <w:rsid w:val="007B3F80"/>
    <w:rsid w:val="007D2038"/>
    <w:rsid w:val="007D4628"/>
    <w:rsid w:val="00806E90"/>
    <w:rsid w:val="0086493A"/>
    <w:rsid w:val="008B5315"/>
    <w:rsid w:val="00A01657"/>
    <w:rsid w:val="00AA43C7"/>
    <w:rsid w:val="00B056E8"/>
    <w:rsid w:val="00B223D3"/>
    <w:rsid w:val="00C55602"/>
    <w:rsid w:val="00CB1F5F"/>
    <w:rsid w:val="00D61B8C"/>
    <w:rsid w:val="00D7454A"/>
    <w:rsid w:val="00DC7133"/>
    <w:rsid w:val="00E43D36"/>
    <w:rsid w:val="00F74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>
      <v:textbox inset="5.85pt,.7pt,5.85pt,.7pt"/>
    </o:shapedefaults>
    <o:shapelayout v:ext="edit">
      <o:idmap v:ext="edit" data="1"/>
    </o:shapelayout>
  </w:shapeDefaults>
  <w:decimalSymbol w:val="."/>
  <w:listSeparator w:val=","/>
  <w14:docId w14:val="7ADEE67E"/>
  <w15:chartTrackingRefBased/>
  <w15:docId w15:val="{E55E85FD-8EB4-4928-85F3-EA400B65B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lang w:val="en-US" w:eastAsia="ja-JP" w:bidi="ne-NP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60B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60B35"/>
  </w:style>
  <w:style w:type="paragraph" w:styleId="a5">
    <w:name w:val="footer"/>
    <w:basedOn w:val="a"/>
    <w:link w:val="a6"/>
    <w:uiPriority w:val="99"/>
    <w:unhideWhenUsed/>
    <w:rsid w:val="00760B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60B35"/>
  </w:style>
  <w:style w:type="paragraph" w:styleId="a7">
    <w:name w:val="Note Heading"/>
    <w:basedOn w:val="a"/>
    <w:next w:val="a"/>
    <w:link w:val="a8"/>
    <w:uiPriority w:val="99"/>
    <w:unhideWhenUsed/>
    <w:rsid w:val="00B056E8"/>
    <w:pPr>
      <w:jc w:val="center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8">
    <w:name w:val="記 (文字)"/>
    <w:basedOn w:val="a0"/>
    <w:link w:val="a7"/>
    <w:uiPriority w:val="99"/>
    <w:rsid w:val="00B056E8"/>
    <w:rPr>
      <w:rFonts w:ascii="BIZ UDP明朝 Medium" w:eastAsia="BIZ UDP明朝 Medium" w:hAnsi="BIZ UDP明朝 Medium"/>
      <w:sz w:val="24"/>
      <w:szCs w:val="24"/>
    </w:rPr>
  </w:style>
  <w:style w:type="paragraph" w:styleId="a9">
    <w:name w:val="Closing"/>
    <w:basedOn w:val="a"/>
    <w:link w:val="aa"/>
    <w:uiPriority w:val="99"/>
    <w:unhideWhenUsed/>
    <w:rsid w:val="00B056E8"/>
    <w:pPr>
      <w:jc w:val="right"/>
    </w:pPr>
    <w:rPr>
      <w:rFonts w:ascii="BIZ UDP明朝 Medium" w:eastAsia="BIZ UDP明朝 Medium" w:hAnsi="BIZ UDP明朝 Medium"/>
      <w:sz w:val="24"/>
      <w:szCs w:val="24"/>
    </w:rPr>
  </w:style>
  <w:style w:type="character" w:customStyle="1" w:styleId="aa">
    <w:name w:val="結語 (文字)"/>
    <w:basedOn w:val="a0"/>
    <w:link w:val="a9"/>
    <w:uiPriority w:val="99"/>
    <w:rsid w:val="00B056E8"/>
    <w:rPr>
      <w:rFonts w:ascii="BIZ UDP明朝 Medium" w:eastAsia="BIZ UDP明朝 Medium" w:hAnsi="BIZ UDP明朝 Medium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4A2EC7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4A2EC7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4A2EC7"/>
  </w:style>
  <w:style w:type="paragraph" w:styleId="ae">
    <w:name w:val="annotation subject"/>
    <w:basedOn w:val="ac"/>
    <w:next w:val="ac"/>
    <w:link w:val="af"/>
    <w:uiPriority w:val="99"/>
    <w:semiHidden/>
    <w:unhideWhenUsed/>
    <w:rsid w:val="004A2EC7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4A2EC7"/>
    <w:rPr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4A2EC7"/>
    <w:rPr>
      <w:rFonts w:asciiTheme="majorHAnsi" w:eastAsiaTheme="majorEastAsia" w:hAnsiTheme="majorHAnsi" w:cstheme="majorBidi"/>
      <w:sz w:val="18"/>
      <w:szCs w:val="16"/>
    </w:rPr>
  </w:style>
  <w:style w:type="character" w:customStyle="1" w:styleId="af1">
    <w:name w:val="吹き出し (文字)"/>
    <w:basedOn w:val="a0"/>
    <w:link w:val="af0"/>
    <w:uiPriority w:val="99"/>
    <w:semiHidden/>
    <w:rsid w:val="004A2EC7"/>
    <w:rPr>
      <w:rFonts w:asciiTheme="majorHAnsi" w:eastAsiaTheme="majorEastAsia" w:hAnsiTheme="majorHAnsi" w:cstheme="majorBidi"/>
      <w:sz w:val="18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6474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5FDFF3-7FCE-4859-B7FA-C2EDC80BA4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305</Words>
  <Characters>1741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大野　慧悟</dc:creator>
  <cp:keywords/>
  <dc:description/>
  <cp:lastModifiedBy>大野　慧悟</cp:lastModifiedBy>
  <cp:revision>2</cp:revision>
  <dcterms:created xsi:type="dcterms:W3CDTF">2026-03-30T05:07:00Z</dcterms:created>
  <dcterms:modified xsi:type="dcterms:W3CDTF">2026-03-30T05:07:00Z</dcterms:modified>
</cp:coreProperties>
</file>