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80" w:rsidRPr="007A37F5" w:rsidRDefault="00400980" w:rsidP="00E7721C">
      <w:pPr>
        <w:jc w:val="center"/>
        <w:rPr>
          <w:rFonts w:ascii="BIZ UD明朝 Medium" w:eastAsia="BIZ UD明朝 Medium" w:hAnsi="BIZ UD明朝 Medium"/>
          <w:sz w:val="28"/>
        </w:rPr>
      </w:pPr>
      <w:r w:rsidRPr="00E7721C">
        <w:rPr>
          <w:rFonts w:ascii="BIZ UD明朝 Medium" w:eastAsia="BIZ UD明朝 Medium" w:hAnsi="BIZ UD明朝 Medium" w:hint="eastAsia"/>
          <w:kern w:val="0"/>
          <w:sz w:val="28"/>
        </w:rPr>
        <w:t>障害者控除対象者認定</w:t>
      </w:r>
      <w:r w:rsidR="00E7721C">
        <w:rPr>
          <w:rFonts w:ascii="BIZ UD明朝 Medium" w:eastAsia="BIZ UD明朝 Medium" w:hAnsi="BIZ UD明朝 Medium" w:hint="eastAsia"/>
          <w:kern w:val="0"/>
          <w:sz w:val="28"/>
        </w:rPr>
        <w:t>申請書</w:t>
      </w:r>
    </w:p>
    <w:p w:rsidR="00400980" w:rsidRPr="00E7721C" w:rsidRDefault="00400980" w:rsidP="00E7721C">
      <w:pPr>
        <w:rPr>
          <w:rFonts w:ascii="BIZ UD明朝 Medium" w:eastAsia="SimSun" w:hAnsi="BIZ UD明朝 Medium"/>
          <w:lang w:eastAsia="zh-CN"/>
        </w:rPr>
      </w:pPr>
    </w:p>
    <w:p w:rsidR="00400980" w:rsidRPr="007A37F5" w:rsidRDefault="00E464CB" w:rsidP="00400980">
      <w:pPr>
        <w:jc w:val="right"/>
        <w:rPr>
          <w:rFonts w:ascii="BIZ UD明朝 Medium" w:eastAsia="BIZ UD明朝 Medium" w:hAnsi="BIZ UD明朝 Medium"/>
          <w:lang w:eastAsia="zh-CN"/>
        </w:rPr>
      </w:pPr>
      <w:r w:rsidRPr="007A37F5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400980" w:rsidRPr="007A37F5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6E3E4D">
        <w:rPr>
          <w:rFonts w:ascii="BIZ UD明朝 Medium" w:eastAsia="BIZ UD明朝 Medium" w:hAnsi="BIZ UD明朝 Medium" w:hint="eastAsia"/>
          <w:lang w:eastAsia="zh-CN"/>
        </w:rPr>
        <w:t xml:space="preserve">令和　　　</w:t>
      </w:r>
      <w:r w:rsidR="00400980" w:rsidRPr="007A37F5">
        <w:rPr>
          <w:rFonts w:ascii="BIZ UD明朝 Medium" w:eastAsia="BIZ UD明朝 Medium" w:hAnsi="BIZ UD明朝 Medium" w:hint="eastAsia"/>
          <w:lang w:eastAsia="zh-CN"/>
        </w:rPr>
        <w:t xml:space="preserve">年　</w:t>
      </w:r>
      <w:r w:rsidRPr="007A37F5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400980" w:rsidRPr="007A37F5">
        <w:rPr>
          <w:rFonts w:ascii="BIZ UD明朝 Medium" w:eastAsia="BIZ UD明朝 Medium" w:hAnsi="BIZ UD明朝 Medium" w:hint="eastAsia"/>
          <w:lang w:eastAsia="zh-CN"/>
        </w:rPr>
        <w:t xml:space="preserve">　月　</w:t>
      </w:r>
      <w:r w:rsidRPr="007A37F5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400980" w:rsidRPr="007A37F5">
        <w:rPr>
          <w:rFonts w:ascii="BIZ UD明朝 Medium" w:eastAsia="BIZ UD明朝 Medium" w:hAnsi="BIZ UD明朝 Medium" w:hint="eastAsia"/>
          <w:lang w:eastAsia="zh-CN"/>
        </w:rPr>
        <w:t xml:space="preserve">　日</w:t>
      </w:r>
    </w:p>
    <w:p w:rsidR="00400980" w:rsidRPr="007A37F5" w:rsidRDefault="00400980" w:rsidP="00400980">
      <w:pPr>
        <w:rPr>
          <w:rFonts w:ascii="BIZ UD明朝 Medium" w:eastAsia="BIZ UD明朝 Medium" w:hAnsi="BIZ UD明朝 Medium"/>
          <w:lang w:eastAsia="zh-CN"/>
        </w:rPr>
      </w:pPr>
    </w:p>
    <w:p w:rsidR="00400980" w:rsidRDefault="00E7721C" w:rsidP="0040098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（宛先）松本市長</w:t>
      </w:r>
    </w:p>
    <w:p w:rsidR="006B3FA5" w:rsidRPr="007A37F5" w:rsidRDefault="006B3FA5" w:rsidP="00400980">
      <w:pPr>
        <w:rPr>
          <w:rFonts w:ascii="BIZ UD明朝 Medium" w:eastAsia="BIZ UD明朝 Medium" w:hAnsi="BIZ UD明朝 Medium"/>
        </w:rPr>
      </w:pPr>
    </w:p>
    <w:p w:rsidR="00400980" w:rsidRPr="007A37F5" w:rsidRDefault="006B3FA5" w:rsidP="0040098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申請者</w:t>
      </w:r>
      <w:r w:rsidR="00F27F6E">
        <w:rPr>
          <w:rFonts w:ascii="BIZ UD明朝 Medium" w:eastAsia="BIZ UD明朝 Medium" w:hAnsi="BIZ UD明朝 Medium" w:hint="eastAsia"/>
        </w:rPr>
        <w:t>（送付先）</w:t>
      </w:r>
      <w:r>
        <w:rPr>
          <w:rFonts w:ascii="BIZ UD明朝 Medium" w:eastAsia="BIZ UD明朝 Medium" w:hAnsi="BIZ UD明朝 Medium" w:hint="eastAsia"/>
        </w:rPr>
        <w:t xml:space="preserve">　　　〒</w:t>
      </w:r>
    </w:p>
    <w:p w:rsidR="001A2003" w:rsidRPr="001A2003" w:rsidRDefault="001A2003" w:rsidP="0018396A">
      <w:pPr>
        <w:wordWrap w:val="0"/>
        <w:overflowPunct w:val="0"/>
        <w:autoSpaceDE w:val="0"/>
        <w:autoSpaceDN w:val="0"/>
        <w:spacing w:line="360" w:lineRule="auto"/>
        <w:ind w:right="140"/>
        <w:jc w:val="right"/>
        <w:rPr>
          <w:rFonts w:ascii="BIZ UD明朝 Medium" w:eastAsia="BIZ UD明朝 Medium" w:hAnsi="BIZ UD明朝 Medium"/>
          <w:u w:val="single"/>
        </w:rPr>
      </w:pPr>
      <w:r w:rsidRPr="001A2003">
        <w:rPr>
          <w:rFonts w:ascii="BIZ UD明朝 Medium" w:eastAsia="BIZ UD明朝 Medium" w:hAnsi="BIZ UD明朝 Medium" w:hint="eastAsia"/>
          <w:spacing w:val="112"/>
          <w:u w:val="single"/>
        </w:rPr>
        <w:t>住</w:t>
      </w:r>
      <w:r w:rsidRPr="001A2003">
        <w:rPr>
          <w:rFonts w:ascii="BIZ UD明朝 Medium" w:eastAsia="BIZ UD明朝 Medium" w:hAnsi="BIZ UD明朝 Medium" w:hint="eastAsia"/>
          <w:u w:val="single"/>
        </w:rPr>
        <w:t xml:space="preserve">所　　　　　　　　</w:t>
      </w:r>
      <w:r w:rsidR="0018396A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1A2003">
        <w:rPr>
          <w:rFonts w:ascii="BIZ UD明朝 Medium" w:eastAsia="BIZ UD明朝 Medium" w:hAnsi="BIZ UD明朝 Medium" w:hint="eastAsia"/>
          <w:u w:val="single"/>
        </w:rPr>
        <w:t xml:space="preserve">　　　　　　</w:t>
      </w:r>
    </w:p>
    <w:p w:rsidR="001A2003" w:rsidRPr="001A2003" w:rsidRDefault="001A2003" w:rsidP="0018396A">
      <w:pPr>
        <w:wordWrap w:val="0"/>
        <w:overflowPunct w:val="0"/>
        <w:autoSpaceDE w:val="0"/>
        <w:autoSpaceDN w:val="0"/>
        <w:spacing w:line="360" w:lineRule="auto"/>
        <w:ind w:right="140"/>
        <w:jc w:val="right"/>
        <w:rPr>
          <w:rFonts w:ascii="BIZ UD明朝 Medium" w:eastAsia="BIZ UD明朝 Medium" w:hAnsi="BIZ UD明朝 Medium"/>
          <w:u w:val="single"/>
        </w:rPr>
      </w:pPr>
      <w:r w:rsidRPr="001A2003">
        <w:rPr>
          <w:rFonts w:ascii="BIZ UD明朝 Medium" w:eastAsia="BIZ UD明朝 Medium" w:hAnsi="BIZ UD明朝 Medium" w:hint="eastAsia"/>
          <w:u w:val="single"/>
        </w:rPr>
        <w:t xml:space="preserve">氏　名　　　　　　　　　</w:t>
      </w:r>
      <w:r w:rsidR="0018396A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1A2003">
        <w:rPr>
          <w:rFonts w:ascii="BIZ UD明朝 Medium" w:eastAsia="BIZ UD明朝 Medium" w:hAnsi="BIZ UD明朝 Medium" w:hint="eastAsia"/>
          <w:u w:val="single"/>
        </w:rPr>
        <w:t xml:space="preserve">　　　　　</w:t>
      </w:r>
    </w:p>
    <w:p w:rsidR="00D76D95" w:rsidRPr="001A2003" w:rsidRDefault="001A2003" w:rsidP="0018396A">
      <w:pPr>
        <w:wordWrap w:val="0"/>
        <w:overflowPunct w:val="0"/>
        <w:autoSpaceDE w:val="0"/>
        <w:autoSpaceDN w:val="0"/>
        <w:spacing w:line="360" w:lineRule="auto"/>
        <w:ind w:right="140"/>
        <w:jc w:val="right"/>
        <w:rPr>
          <w:rFonts w:ascii="BIZ UD明朝 Medium" w:eastAsia="BIZ UD明朝 Medium" w:hAnsi="BIZ UD明朝 Medium"/>
          <w:u w:val="single"/>
        </w:rPr>
      </w:pPr>
      <w:r w:rsidRPr="001A2003">
        <w:rPr>
          <w:rFonts w:ascii="BIZ UD明朝 Medium" w:eastAsia="BIZ UD明朝 Medium" w:hAnsi="BIZ UD明朝 Medium" w:hint="eastAsia"/>
          <w:u w:val="single"/>
        </w:rPr>
        <w:t xml:space="preserve">電　話　　　　　　　　</w:t>
      </w:r>
      <w:r w:rsidR="0018396A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1A2003">
        <w:rPr>
          <w:rFonts w:ascii="BIZ UD明朝 Medium" w:eastAsia="BIZ UD明朝 Medium" w:hAnsi="BIZ UD明朝 Medium" w:hint="eastAsia"/>
          <w:u w:val="single"/>
        </w:rPr>
        <w:t xml:space="preserve">　　　　　　</w:t>
      </w:r>
    </w:p>
    <w:p w:rsidR="00400980" w:rsidRPr="00F9696F" w:rsidRDefault="00400980" w:rsidP="00F9696F">
      <w:pPr>
        <w:rPr>
          <w:rFonts w:ascii="BIZ UD明朝 Medium" w:eastAsia="BIZ UD明朝 Medium" w:hAnsi="BIZ UD明朝 Medium"/>
        </w:rPr>
      </w:pPr>
      <w:r w:rsidRPr="007A37F5">
        <w:rPr>
          <w:rFonts w:ascii="BIZ UD明朝 Medium" w:eastAsia="BIZ UD明朝 Medium" w:hAnsi="BIZ UD明朝 Medium" w:hint="eastAsia"/>
        </w:rPr>
        <w:t xml:space="preserve">　下記の者</w:t>
      </w:r>
      <w:r w:rsidR="001A2003">
        <w:rPr>
          <w:rFonts w:ascii="BIZ UD明朝 Medium" w:eastAsia="BIZ UD明朝 Medium" w:hAnsi="BIZ UD明朝 Medium" w:hint="eastAsia"/>
        </w:rPr>
        <w:t>について</w:t>
      </w:r>
      <w:r w:rsidRPr="007A37F5">
        <w:rPr>
          <w:rFonts w:ascii="BIZ UD明朝 Medium" w:eastAsia="BIZ UD明朝 Medium" w:hAnsi="BIZ UD明朝 Medium" w:hint="eastAsia"/>
        </w:rPr>
        <w:t>、所得税法施行令（昭和４０年政令第９６号）第１０条及び地方税</w:t>
      </w:r>
      <w:r w:rsidR="00BB0603" w:rsidRPr="007A37F5">
        <w:rPr>
          <w:rFonts w:ascii="BIZ UD明朝 Medium" w:eastAsia="BIZ UD明朝 Medium" w:hAnsi="BIZ UD明朝 Medium" w:hint="eastAsia"/>
        </w:rPr>
        <w:t>法施行令（昭和２５年政令第２４５号）第７条又は第７条の１５の</w:t>
      </w:r>
      <w:r w:rsidR="00C404DC" w:rsidRPr="007A37F5">
        <w:rPr>
          <w:rFonts w:ascii="BIZ UD明朝 Medium" w:eastAsia="BIZ UD明朝 Medium" w:hAnsi="BIZ UD明朝 Medium" w:hint="eastAsia"/>
        </w:rPr>
        <w:t>７</w:t>
      </w:r>
      <w:r w:rsidRPr="007A37F5">
        <w:rPr>
          <w:rFonts w:ascii="BIZ UD明朝 Medium" w:eastAsia="BIZ UD明朝 Medium" w:hAnsi="BIZ UD明朝 Medium" w:hint="eastAsia"/>
        </w:rPr>
        <w:t>に定める</w:t>
      </w:r>
      <w:r w:rsidR="00E7721C">
        <w:rPr>
          <w:rFonts w:ascii="BIZ UD明朝 Medium" w:eastAsia="BIZ UD明朝 Medium" w:hAnsi="BIZ UD明朝 Medium" w:hint="eastAsia"/>
        </w:rPr>
        <w:t>障害者控除の</w:t>
      </w:r>
      <w:r w:rsidR="001A2003">
        <w:rPr>
          <w:rFonts w:ascii="BIZ UD明朝 Medium" w:eastAsia="BIZ UD明朝 Medium" w:hAnsi="BIZ UD明朝 Medium" w:hint="eastAsia"/>
        </w:rPr>
        <w:t>対象者</w:t>
      </w:r>
      <w:r w:rsidR="00344E13">
        <w:rPr>
          <w:rFonts w:ascii="BIZ UD明朝 Medium" w:eastAsia="BIZ UD明朝 Medium" w:hAnsi="BIZ UD明朝 Medium" w:hint="eastAsia"/>
        </w:rPr>
        <w:t>であることを</w:t>
      </w:r>
      <w:r w:rsidR="00D76D95">
        <w:rPr>
          <w:rFonts w:ascii="BIZ UD明朝 Medium" w:eastAsia="BIZ UD明朝 Medium" w:hAnsi="BIZ UD明朝 Medium" w:hint="eastAsia"/>
        </w:rPr>
        <w:t>認定</w:t>
      </w:r>
      <w:r w:rsidR="00344E13">
        <w:rPr>
          <w:rFonts w:ascii="BIZ UD明朝 Medium" w:eastAsia="BIZ UD明朝 Medium" w:hAnsi="BIZ UD明朝 Medium" w:hint="eastAsia"/>
        </w:rPr>
        <w:t>する証明書の交付を</w:t>
      </w:r>
      <w:r w:rsidR="001A2003">
        <w:rPr>
          <w:rFonts w:ascii="BIZ UD明朝 Medium" w:eastAsia="BIZ UD明朝 Medium" w:hAnsi="BIZ UD明朝 Medium" w:hint="eastAsia"/>
        </w:rPr>
        <w:t>申請します。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564"/>
        <w:gridCol w:w="552"/>
        <w:gridCol w:w="567"/>
        <w:gridCol w:w="1134"/>
        <w:gridCol w:w="1275"/>
        <w:gridCol w:w="1134"/>
        <w:gridCol w:w="426"/>
        <w:gridCol w:w="708"/>
        <w:gridCol w:w="582"/>
        <w:gridCol w:w="2560"/>
      </w:tblGrid>
      <w:tr w:rsidR="009875F8" w:rsidRPr="007A37F5" w:rsidTr="009875F8">
        <w:trPr>
          <w:cantSplit/>
          <w:trHeight w:val="916"/>
          <w:jc w:val="center"/>
        </w:trPr>
        <w:tc>
          <w:tcPr>
            <w:tcW w:w="9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F8" w:rsidRPr="007A37F5" w:rsidRDefault="009875F8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 w:rsidRPr="007A37F5">
              <w:rPr>
                <w:rFonts w:ascii="BIZ UD明朝 Medium" w:eastAsia="BIZ UD明朝 Medium" w:hAnsi="BIZ UD明朝 Medium" w:hint="eastAsia"/>
              </w:rPr>
              <w:t>対象者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75F8" w:rsidRPr="007A37F5" w:rsidRDefault="009875F8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 w:rsidRPr="007A37F5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9875F8" w:rsidRPr="007A37F5" w:rsidRDefault="009875F8" w:rsidP="004009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0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875F8" w:rsidRPr="009875F8" w:rsidRDefault="009875F8" w:rsidP="0040098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875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介護保険</w:t>
            </w:r>
          </w:p>
          <w:p w:rsidR="009875F8" w:rsidRPr="007A37F5" w:rsidRDefault="009875F8" w:rsidP="0040098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875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被保険者番号</w:t>
            </w:r>
          </w:p>
        </w:tc>
        <w:tc>
          <w:tcPr>
            <w:tcW w:w="256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875F8" w:rsidRPr="007A37F5" w:rsidRDefault="009875F8" w:rsidP="004009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F74CB" w:rsidRPr="007A37F5" w:rsidTr="009875F8">
        <w:trPr>
          <w:cantSplit/>
          <w:trHeight w:val="807"/>
          <w:jc w:val="center"/>
        </w:trPr>
        <w:tc>
          <w:tcPr>
            <w:tcW w:w="98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4CB" w:rsidRPr="007A37F5" w:rsidRDefault="000F74CB" w:rsidP="004009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74CB" w:rsidRPr="007A37F5" w:rsidRDefault="000F74CB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74CB" w:rsidRPr="007A37F5" w:rsidRDefault="000F74CB" w:rsidP="0040098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74CB" w:rsidRPr="007A37F5" w:rsidRDefault="009A7DB9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76D95" w:rsidRDefault="00D76D95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明治・大正・昭和</w:t>
            </w:r>
          </w:p>
          <w:p w:rsidR="000F74CB" w:rsidRPr="007A37F5" w:rsidRDefault="00D76D95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1A2003" w:rsidRPr="007A37F5" w:rsidTr="003153DD">
        <w:trPr>
          <w:cantSplit/>
          <w:trHeight w:val="699"/>
          <w:jc w:val="center"/>
        </w:trPr>
        <w:tc>
          <w:tcPr>
            <w:tcW w:w="1537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003" w:rsidRPr="007A37F5" w:rsidRDefault="001A2003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838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288A" w:rsidRPr="009875F8" w:rsidRDefault="00EC288A" w:rsidP="009875F8">
            <w:pPr>
              <w:pStyle w:val="a7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A2003" w:rsidRPr="00EC288A">
              <w:rPr>
                <w:rFonts w:ascii="BIZ UD明朝 Medium" w:eastAsia="BIZ UD明朝 Medium" w:hAnsi="BIZ UD明朝 Medium" w:hint="eastAsia"/>
              </w:rPr>
              <w:t>確定申告</w:t>
            </w:r>
            <w:r w:rsidRPr="00EC288A">
              <w:rPr>
                <w:rFonts w:ascii="BIZ UD明朝 Medium" w:eastAsia="BIZ UD明朝 Medium" w:hAnsi="BIZ UD明朝 Medium" w:hint="eastAsia"/>
              </w:rPr>
              <w:t>・</w:t>
            </w:r>
            <w:r w:rsidR="001A2003" w:rsidRPr="00EC288A">
              <w:rPr>
                <w:rFonts w:ascii="BIZ UD明朝 Medium" w:eastAsia="BIZ UD明朝 Medium" w:hAnsi="BIZ UD明朝 Medium" w:hint="eastAsia"/>
              </w:rPr>
              <w:t>修正申告</w:t>
            </w:r>
            <w:r>
              <w:rPr>
                <w:rFonts w:ascii="BIZ UD明朝 Medium" w:eastAsia="BIZ UD明朝 Medium" w:hAnsi="BIZ UD明朝 Medium" w:hint="eastAsia"/>
              </w:rPr>
              <w:t>・住民税申告</w:t>
            </w:r>
            <w:r w:rsidR="00A83DC7">
              <w:rPr>
                <w:rFonts w:ascii="BIZ UD明朝 Medium" w:eastAsia="BIZ UD明朝 Medium" w:hAnsi="BIZ UD明朝 Medium" w:hint="eastAsia"/>
              </w:rPr>
              <w:t>等</w:t>
            </w:r>
          </w:p>
          <w:p w:rsidR="001A2003" w:rsidRPr="00EC288A" w:rsidRDefault="00EC288A" w:rsidP="00EC288A">
            <w:pPr>
              <w:pStyle w:val="a7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63D8" w:rsidRPr="00EC288A">
              <w:rPr>
                <w:rFonts w:ascii="BIZ UD明朝 Medium" w:eastAsia="BIZ UD明朝 Medium" w:hAnsi="BIZ UD明朝 Medium" w:hint="eastAsia"/>
              </w:rPr>
              <w:t>年末調整</w:t>
            </w:r>
          </w:p>
        </w:tc>
      </w:tr>
      <w:tr w:rsidR="009875F8" w:rsidRPr="007A37F5" w:rsidTr="009875F8">
        <w:trPr>
          <w:cantSplit/>
          <w:trHeight w:val="843"/>
          <w:jc w:val="center"/>
        </w:trPr>
        <w:tc>
          <w:tcPr>
            <w:tcW w:w="15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875F8" w:rsidRDefault="009875F8" w:rsidP="0040098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申告対象年</w:t>
            </w:r>
          </w:p>
        </w:tc>
        <w:tc>
          <w:tcPr>
            <w:tcW w:w="8386" w:type="dxa"/>
            <w:gridSpan w:val="8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5F8" w:rsidRDefault="009875F8" w:rsidP="009875F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Pr="005521F5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年の収入等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に対する申告</w:t>
            </w:r>
          </w:p>
        </w:tc>
      </w:tr>
      <w:tr w:rsidR="00F9696F" w:rsidRPr="007A37F5" w:rsidTr="003153DD">
        <w:trPr>
          <w:cantSplit/>
          <w:trHeight w:val="843"/>
          <w:jc w:val="center"/>
        </w:trPr>
        <w:tc>
          <w:tcPr>
            <w:tcW w:w="9923" w:type="dxa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5F8" w:rsidRDefault="009875F8" w:rsidP="00D76D95">
            <w:pPr>
              <w:rPr>
                <w:rFonts w:ascii="BIZ UD明朝 Medium" w:eastAsia="BIZ UD明朝 Medium" w:hAnsi="BIZ UD明朝 Medium"/>
              </w:rPr>
            </w:pPr>
          </w:p>
          <w:p w:rsidR="009875F8" w:rsidRDefault="009875F8" w:rsidP="00D76D95">
            <w:pPr>
              <w:rPr>
                <w:rFonts w:ascii="BIZ UD明朝 Medium" w:eastAsia="BIZ UD明朝 Medium" w:hAnsi="BIZ UD明朝 Medium" w:hint="eastAsia"/>
              </w:rPr>
            </w:pPr>
          </w:p>
          <w:p w:rsidR="00F9696F" w:rsidRPr="00797D38" w:rsidRDefault="00F9696F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3FA5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松本市記載欄</w:t>
            </w:r>
          </w:p>
        </w:tc>
      </w:tr>
      <w:tr w:rsidR="00E376A5" w:rsidRPr="007A37F5" w:rsidTr="00E376A5">
        <w:trPr>
          <w:cantSplit/>
          <w:trHeight w:val="34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0A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決裁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376A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起案日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E376A5">
            <w:pPr>
              <w:ind w:firstLineChars="100" w:firstLine="19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0A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上記申請について、認定書を交付してよろしいでしょうか。</w:t>
            </w: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認定</w:t>
            </w:r>
            <w:r w:rsidR="00F27F6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有効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期間　</w:t>
            </w:r>
          </w:p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～</w:t>
            </w:r>
          </w:p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障害高齢者自立度</w:t>
            </w:r>
          </w:p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自立・Ｊ1,2・</w:t>
            </w:r>
            <w:bookmarkStart w:id="1" w:name="_Hlk218610959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Ａ1,2</w:t>
            </w:r>
            <w:bookmarkEnd w:id="1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・Ｂ1,2・Ｃ1,2</w:t>
            </w:r>
          </w:p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認知症高齢者自立度</w:t>
            </w:r>
          </w:p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自立・Ⅰ・</w:t>
            </w:r>
            <w:bookmarkStart w:id="2" w:name="_Hlk218611009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Ⅱ</w:t>
            </w:r>
            <w:proofErr w:type="spellStart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a</w:t>
            </w:r>
            <w:r>
              <w:rPr>
                <w:rFonts w:ascii="BIZ UD明朝 Medium" w:eastAsia="BIZ UD明朝 Medium" w:hAnsi="BIZ UD明朝 Medium"/>
                <w:sz w:val="21"/>
                <w:szCs w:val="21"/>
              </w:rPr>
              <w:t>,b</w:t>
            </w:r>
            <w:bookmarkEnd w:id="2"/>
            <w:proofErr w:type="spellEnd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bookmarkStart w:id="3" w:name="_Hlk218611087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Ⅲ</w:t>
            </w:r>
            <w:proofErr w:type="spellStart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a</w:t>
            </w:r>
            <w:r>
              <w:rPr>
                <w:rFonts w:ascii="BIZ UD明朝 Medium" w:eastAsia="BIZ UD明朝 Medium" w:hAnsi="BIZ UD明朝 Medium"/>
                <w:sz w:val="21"/>
                <w:szCs w:val="21"/>
              </w:rPr>
              <w:t>,b</w:t>
            </w:r>
            <w:proofErr w:type="spellEnd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・Ｍ</w:t>
            </w:r>
            <w:bookmarkEnd w:id="3"/>
          </w:p>
        </w:tc>
      </w:tr>
      <w:tr w:rsidR="00E376A5" w:rsidRPr="007A37F5" w:rsidTr="00E376A5">
        <w:trPr>
          <w:cantSplit/>
          <w:trHeight w:val="46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E376A5" w:rsidRPr="007A37F5" w:rsidTr="00E376A5">
        <w:trPr>
          <w:cantSplit/>
          <w:trHeight w:val="41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376A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決裁日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E376A5" w:rsidRPr="007A37F5" w:rsidTr="00E376A5">
        <w:trPr>
          <w:cantSplit/>
          <w:trHeight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D76D9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690AE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0A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690AE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AE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老人指導主事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690AE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0A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係長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690AEF" w:rsidRDefault="00E376A5" w:rsidP="00690AE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0AE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課長</w:t>
            </w: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76A5" w:rsidRPr="007A37F5" w:rsidTr="00E376A5">
        <w:trPr>
          <w:cantSplit/>
          <w:trHeight w:val="4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376A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施行日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76A5" w:rsidRPr="007A37F5" w:rsidTr="00E376A5">
        <w:trPr>
          <w:cantSplit/>
          <w:trHeight w:val="4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6A5" w:rsidRPr="00E376A5" w:rsidRDefault="00E376A5" w:rsidP="00E376A5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A5" w:rsidRPr="00F9696F" w:rsidRDefault="00E376A5" w:rsidP="00D76D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51DF2" w:rsidRPr="00D03E7B" w:rsidRDefault="00D03E7B" w:rsidP="00F9696F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Ａ1,2及びⅡ</w:t>
      </w:r>
      <w:proofErr w:type="spellStart"/>
      <w:r>
        <w:rPr>
          <w:rFonts w:ascii="BIZ UD明朝 Medium" w:eastAsia="BIZ UD明朝 Medium" w:hAnsi="BIZ UD明朝 Medium" w:hint="eastAsia"/>
          <w:sz w:val="21"/>
          <w:szCs w:val="21"/>
        </w:rPr>
        <w:t>a</w:t>
      </w:r>
      <w:r>
        <w:rPr>
          <w:rFonts w:ascii="BIZ UD明朝 Medium" w:eastAsia="BIZ UD明朝 Medium" w:hAnsi="BIZ UD明朝 Medium"/>
          <w:sz w:val="21"/>
          <w:szCs w:val="21"/>
        </w:rPr>
        <w:t>,b</w:t>
      </w:r>
      <w:proofErr w:type="spellEnd"/>
      <w:r>
        <w:rPr>
          <w:rFonts w:ascii="BIZ UD明朝 Medium" w:eastAsia="BIZ UD明朝 Medium" w:hAnsi="BIZ UD明朝 Medium" w:hint="eastAsia"/>
          <w:sz w:val="21"/>
          <w:szCs w:val="21"/>
        </w:rPr>
        <w:t>・・・障害者　　　Ｂ1,2、Ｃ1,2、Ⅲ</w:t>
      </w:r>
      <w:proofErr w:type="spellStart"/>
      <w:r>
        <w:rPr>
          <w:rFonts w:ascii="BIZ UD明朝 Medium" w:eastAsia="BIZ UD明朝 Medium" w:hAnsi="BIZ UD明朝 Medium" w:hint="eastAsia"/>
          <w:sz w:val="21"/>
          <w:szCs w:val="21"/>
        </w:rPr>
        <w:t>a</w:t>
      </w:r>
      <w:r>
        <w:rPr>
          <w:rFonts w:ascii="BIZ UD明朝 Medium" w:eastAsia="BIZ UD明朝 Medium" w:hAnsi="BIZ UD明朝 Medium"/>
          <w:sz w:val="21"/>
          <w:szCs w:val="21"/>
        </w:rPr>
        <w:t>,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b</w:t>
      </w:r>
      <w:proofErr w:type="spellEnd"/>
      <w:proofErr w:type="gramEnd"/>
      <w:r>
        <w:rPr>
          <w:rFonts w:ascii="BIZ UD明朝 Medium" w:eastAsia="BIZ UD明朝 Medium" w:hAnsi="BIZ UD明朝 Medium" w:hint="eastAsia"/>
          <w:sz w:val="21"/>
          <w:szCs w:val="21"/>
        </w:rPr>
        <w:t>及びＭ・・・特別障害者</w:t>
      </w:r>
    </w:p>
    <w:sectPr w:rsidR="00B51DF2" w:rsidRPr="00D03E7B" w:rsidSect="00744D56">
      <w:pgSz w:w="11906" w:h="16838" w:code="9"/>
      <w:pgMar w:top="992" w:right="1134" w:bottom="1134" w:left="1418" w:header="851" w:footer="992" w:gutter="0"/>
      <w:cols w:space="425"/>
      <w:docGrid w:type="linesAndChars" w:linePitch="43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5F8" w:rsidRDefault="009875F8" w:rsidP="006837A2">
      <w:r>
        <w:separator/>
      </w:r>
    </w:p>
  </w:endnote>
  <w:endnote w:type="continuationSeparator" w:id="0">
    <w:p w:rsidR="009875F8" w:rsidRDefault="009875F8" w:rsidP="0068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5F8" w:rsidRDefault="009875F8" w:rsidP="006837A2">
      <w:r>
        <w:separator/>
      </w:r>
    </w:p>
  </w:footnote>
  <w:footnote w:type="continuationSeparator" w:id="0">
    <w:p w:rsidR="009875F8" w:rsidRDefault="009875F8" w:rsidP="0068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59D2"/>
    <w:multiLevelType w:val="hybridMultilevel"/>
    <w:tmpl w:val="EAF4418E"/>
    <w:lvl w:ilvl="0" w:tplc="41BADD22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9872B4"/>
    <w:multiLevelType w:val="hybridMultilevel"/>
    <w:tmpl w:val="33E8CDFA"/>
    <w:lvl w:ilvl="0" w:tplc="D0FCDEF0">
      <w:start w:val="1"/>
      <w:numFmt w:val="decimalFullWidth"/>
      <w:lvlText w:val="(%1)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85CF9"/>
    <w:multiLevelType w:val="hybridMultilevel"/>
    <w:tmpl w:val="EDEAE8F6"/>
    <w:lvl w:ilvl="0" w:tplc="3D762B48">
      <w:start w:val="2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E365FA"/>
    <w:multiLevelType w:val="hybridMultilevel"/>
    <w:tmpl w:val="2CDECAC8"/>
    <w:lvl w:ilvl="0" w:tplc="B9F0B2F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803C34"/>
    <w:multiLevelType w:val="hybridMultilevel"/>
    <w:tmpl w:val="9ECED19E"/>
    <w:lvl w:ilvl="0" w:tplc="53E2708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01701"/>
    <w:multiLevelType w:val="hybridMultilevel"/>
    <w:tmpl w:val="4D0C4B00"/>
    <w:lvl w:ilvl="0" w:tplc="C33ED19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F2"/>
    <w:rsid w:val="00051B7A"/>
    <w:rsid w:val="00061EC6"/>
    <w:rsid w:val="00071608"/>
    <w:rsid w:val="000C1DBA"/>
    <w:rsid w:val="000F74CB"/>
    <w:rsid w:val="00110E4B"/>
    <w:rsid w:val="00122A9E"/>
    <w:rsid w:val="00156318"/>
    <w:rsid w:val="0017250C"/>
    <w:rsid w:val="0018396A"/>
    <w:rsid w:val="001841FD"/>
    <w:rsid w:val="001A2003"/>
    <w:rsid w:val="001A64F2"/>
    <w:rsid w:val="001B6176"/>
    <w:rsid w:val="001C6FE8"/>
    <w:rsid w:val="001F3321"/>
    <w:rsid w:val="00213401"/>
    <w:rsid w:val="00261C67"/>
    <w:rsid w:val="002640BE"/>
    <w:rsid w:val="002A25F8"/>
    <w:rsid w:val="002E362C"/>
    <w:rsid w:val="003153DD"/>
    <w:rsid w:val="00333D24"/>
    <w:rsid w:val="00344E13"/>
    <w:rsid w:val="003C63D8"/>
    <w:rsid w:val="003D48BC"/>
    <w:rsid w:val="00400980"/>
    <w:rsid w:val="00415134"/>
    <w:rsid w:val="004476DA"/>
    <w:rsid w:val="00454EC2"/>
    <w:rsid w:val="004848F9"/>
    <w:rsid w:val="004B0743"/>
    <w:rsid w:val="004D57C5"/>
    <w:rsid w:val="004D77B2"/>
    <w:rsid w:val="005521F5"/>
    <w:rsid w:val="005974AA"/>
    <w:rsid w:val="005B2BFB"/>
    <w:rsid w:val="005B706B"/>
    <w:rsid w:val="00600B2C"/>
    <w:rsid w:val="006837A2"/>
    <w:rsid w:val="00690AEF"/>
    <w:rsid w:val="006A4DCE"/>
    <w:rsid w:val="006B3FA5"/>
    <w:rsid w:val="006E3E4D"/>
    <w:rsid w:val="00725249"/>
    <w:rsid w:val="00726C4F"/>
    <w:rsid w:val="00730496"/>
    <w:rsid w:val="00742E10"/>
    <w:rsid w:val="00744D56"/>
    <w:rsid w:val="00754724"/>
    <w:rsid w:val="00797D38"/>
    <w:rsid w:val="007A37F5"/>
    <w:rsid w:val="007A4500"/>
    <w:rsid w:val="007A5948"/>
    <w:rsid w:val="007F2FDE"/>
    <w:rsid w:val="0080379D"/>
    <w:rsid w:val="0086019A"/>
    <w:rsid w:val="008E2703"/>
    <w:rsid w:val="00932907"/>
    <w:rsid w:val="009630D0"/>
    <w:rsid w:val="00970FBD"/>
    <w:rsid w:val="009875F8"/>
    <w:rsid w:val="009A7DB9"/>
    <w:rsid w:val="009C6733"/>
    <w:rsid w:val="00A00E46"/>
    <w:rsid w:val="00A226E3"/>
    <w:rsid w:val="00A5344E"/>
    <w:rsid w:val="00A64B0F"/>
    <w:rsid w:val="00A83DC7"/>
    <w:rsid w:val="00AA2AF7"/>
    <w:rsid w:val="00AF7FF1"/>
    <w:rsid w:val="00B363A6"/>
    <w:rsid w:val="00B51DF2"/>
    <w:rsid w:val="00BA1688"/>
    <w:rsid w:val="00BB0603"/>
    <w:rsid w:val="00C404DC"/>
    <w:rsid w:val="00C409DE"/>
    <w:rsid w:val="00C52EBC"/>
    <w:rsid w:val="00CA3330"/>
    <w:rsid w:val="00CA4ED1"/>
    <w:rsid w:val="00D03E7B"/>
    <w:rsid w:val="00D76D95"/>
    <w:rsid w:val="00DC3A89"/>
    <w:rsid w:val="00E376A5"/>
    <w:rsid w:val="00E464CB"/>
    <w:rsid w:val="00E53BE4"/>
    <w:rsid w:val="00E7721C"/>
    <w:rsid w:val="00EB45E5"/>
    <w:rsid w:val="00EC288A"/>
    <w:rsid w:val="00EE4E60"/>
    <w:rsid w:val="00EE52C9"/>
    <w:rsid w:val="00F27F6E"/>
    <w:rsid w:val="00F31527"/>
    <w:rsid w:val="00F42AFF"/>
    <w:rsid w:val="00F66C56"/>
    <w:rsid w:val="00F73806"/>
    <w:rsid w:val="00F775E4"/>
    <w:rsid w:val="00F9380F"/>
    <w:rsid w:val="00F9696F"/>
    <w:rsid w:val="00FD7FF6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BC3753"/>
  <w15:docId w15:val="{DD2AF6CB-3252-4062-8C23-90F09B12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6E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7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3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7A2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970F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障害者控除対象者認定書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田口　咲歩</dc:creator>
  <cp:keywords/>
  <cp:lastModifiedBy>塩澤　崚太</cp:lastModifiedBy>
  <cp:revision>16</cp:revision>
  <cp:lastPrinted>2026-01-06T08:01:00Z</cp:lastPrinted>
  <dcterms:created xsi:type="dcterms:W3CDTF">2026-01-05T05:44:00Z</dcterms:created>
  <dcterms:modified xsi:type="dcterms:W3CDTF">2026-03-16T02:01:00Z</dcterms:modified>
</cp:coreProperties>
</file>