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Y="915"/>
        <w:tblW w:w="9074" w:type="dxa"/>
        <w:tblLook w:val="04A0" w:firstRow="1" w:lastRow="0" w:firstColumn="1" w:lastColumn="0" w:noHBand="0" w:noVBand="1"/>
      </w:tblPr>
      <w:tblGrid>
        <w:gridCol w:w="2125"/>
        <w:gridCol w:w="6949"/>
      </w:tblGrid>
      <w:tr w:rsidR="00D1510C" w:rsidRPr="00F520D0" w:rsidTr="002E52A4">
        <w:trPr>
          <w:trHeight w:val="557"/>
        </w:trPr>
        <w:tc>
          <w:tcPr>
            <w:tcW w:w="2125" w:type="dxa"/>
          </w:tcPr>
          <w:p w:rsidR="00D1510C" w:rsidRPr="00F520D0" w:rsidRDefault="00D1510C" w:rsidP="007B273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事項</w:t>
            </w:r>
          </w:p>
        </w:tc>
        <w:tc>
          <w:tcPr>
            <w:tcW w:w="6949" w:type="dxa"/>
          </w:tcPr>
          <w:p w:rsidR="00D1510C" w:rsidRPr="00F520D0" w:rsidRDefault="007B2739" w:rsidP="002E52A4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理容所を開設しようとするとき</w:t>
            </w:r>
          </w:p>
        </w:tc>
      </w:tr>
      <w:tr w:rsidR="00D1510C" w:rsidRPr="00F520D0" w:rsidTr="00C1018E">
        <w:trPr>
          <w:trHeight w:val="567"/>
        </w:trPr>
        <w:tc>
          <w:tcPr>
            <w:tcW w:w="2125" w:type="dxa"/>
          </w:tcPr>
          <w:p w:rsidR="00D1510C" w:rsidRPr="00F520D0" w:rsidRDefault="00C1018E" w:rsidP="007B273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提出部数</w:t>
            </w:r>
          </w:p>
        </w:tc>
        <w:tc>
          <w:tcPr>
            <w:tcW w:w="6949" w:type="dxa"/>
          </w:tcPr>
          <w:p w:rsidR="00C1018E" w:rsidRPr="00F520D0" w:rsidRDefault="00C1018E" w:rsidP="002E52A4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１部</w:t>
            </w:r>
          </w:p>
        </w:tc>
      </w:tr>
      <w:tr w:rsidR="00D1510C" w:rsidRPr="00F520D0" w:rsidTr="00C1018E">
        <w:trPr>
          <w:trHeight w:val="2532"/>
        </w:trPr>
        <w:tc>
          <w:tcPr>
            <w:tcW w:w="2125" w:type="dxa"/>
          </w:tcPr>
          <w:p w:rsidR="00D1510C" w:rsidRPr="00F520D0" w:rsidRDefault="00C1018E" w:rsidP="002E52A4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添付書類</w:t>
            </w:r>
          </w:p>
        </w:tc>
        <w:tc>
          <w:tcPr>
            <w:tcW w:w="6949" w:type="dxa"/>
          </w:tcPr>
          <w:p w:rsidR="00C1018E" w:rsidRPr="00C101A0" w:rsidRDefault="00C1018E" w:rsidP="002E52A4">
            <w:pPr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　法人の場合は、登記事項証明書</w:t>
            </w:r>
          </w:p>
          <w:p w:rsidR="00C1018E" w:rsidRPr="00C101A0" w:rsidRDefault="00C1018E" w:rsidP="002E52A4">
            <w:pPr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　理容師についての伝染性疾病の有無に関する医師の診断書</w:t>
            </w:r>
          </w:p>
          <w:p w:rsidR="00C1018E" w:rsidRPr="00C101A0" w:rsidRDefault="00C1018E" w:rsidP="002E52A4">
            <w:pPr>
              <w:spacing w:line="340" w:lineRule="exact"/>
              <w:ind w:left="440" w:hangingChars="200" w:hanging="44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　管理理容師を置く場合は、管理理容師であることを証する書類（修了証の写し）</w:t>
            </w:r>
          </w:p>
          <w:p w:rsidR="00C1018E" w:rsidRPr="00C101A0" w:rsidRDefault="00C101A0" w:rsidP="002E52A4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４</w:t>
            </w:r>
            <w:r w:rsidR="00C1018E"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開設者が外国人である場合は、住民票の写し（住民基本台帳法第３０条の４５に規定する国籍等を記載したものに限る。）</w:t>
            </w:r>
          </w:p>
          <w:p w:rsidR="00C101A0" w:rsidRPr="00C101A0" w:rsidRDefault="00C101A0" w:rsidP="002E52A4">
            <w:pPr>
              <w:spacing w:line="340" w:lineRule="exact"/>
              <w:ind w:left="440" w:hangingChars="200" w:hanging="44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５</w:t>
            </w:r>
            <w:r w:rsidR="00C1018E"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理容所の平面図（寸法及び設備の配置を明示すること。）</w:t>
            </w:r>
          </w:p>
          <w:p w:rsidR="00C1018E" w:rsidRPr="00C101A0" w:rsidRDefault="00C101A0" w:rsidP="002E52A4">
            <w:pPr>
              <w:spacing w:line="340" w:lineRule="exact"/>
              <w:ind w:left="440" w:hangingChars="200" w:hanging="44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６　</w:t>
            </w:r>
            <w:r w:rsidR="00C1018E"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付近の見取図</w:t>
            </w:r>
          </w:p>
          <w:p w:rsidR="00C1018E" w:rsidRPr="00C101A0" w:rsidRDefault="00C101A0" w:rsidP="002E52A4">
            <w:pPr>
              <w:spacing w:line="340" w:lineRule="exact"/>
              <w:ind w:left="440" w:hangingChars="200" w:hanging="44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７　理容師免許の写し</w:t>
            </w:r>
          </w:p>
          <w:p w:rsidR="00C1018E" w:rsidRPr="00C101A0" w:rsidRDefault="00C1018E" w:rsidP="002E52A4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８　他に理（美）容所を開設しているときは、その数、所在地、理（美）容師氏名及び管理理（美）容師氏名</w:t>
            </w:r>
          </w:p>
          <w:p w:rsidR="00D1510C" w:rsidRPr="00F520D0" w:rsidRDefault="00D1510C" w:rsidP="00D151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1510C" w:rsidRPr="00F520D0" w:rsidTr="007B2739">
        <w:trPr>
          <w:trHeight w:val="571"/>
        </w:trPr>
        <w:tc>
          <w:tcPr>
            <w:tcW w:w="2125" w:type="dxa"/>
          </w:tcPr>
          <w:p w:rsidR="00D1510C" w:rsidRPr="00F520D0" w:rsidRDefault="00C1018E" w:rsidP="002E52A4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手数料</w:t>
            </w:r>
          </w:p>
        </w:tc>
        <w:tc>
          <w:tcPr>
            <w:tcW w:w="6949" w:type="dxa"/>
          </w:tcPr>
          <w:p w:rsidR="00D1510C" w:rsidRPr="00F520D0" w:rsidRDefault="00C1018E" w:rsidP="007B273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F67004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，０００円</w:t>
            </w:r>
          </w:p>
        </w:tc>
      </w:tr>
      <w:tr w:rsidR="00D1510C" w:rsidRPr="00F520D0" w:rsidTr="00D1510C">
        <w:trPr>
          <w:trHeight w:val="1191"/>
        </w:trPr>
        <w:tc>
          <w:tcPr>
            <w:tcW w:w="2125" w:type="dxa"/>
          </w:tcPr>
          <w:p w:rsidR="00D1510C" w:rsidRPr="00F520D0" w:rsidRDefault="00C1018E" w:rsidP="002E52A4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6949" w:type="dxa"/>
          </w:tcPr>
          <w:p w:rsidR="00C1018E" w:rsidRPr="00C101A0" w:rsidRDefault="00C1018E" w:rsidP="002E52A4">
            <w:pPr>
              <w:spacing w:line="340" w:lineRule="exact"/>
              <w:ind w:leftChars="-6" w:left="174" w:hangingChars="85" w:hanging="187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　開設者欄には、法人の場合は主たる事務所の所在地、名称及び代表者名を記入すること。</w:t>
            </w:r>
          </w:p>
          <w:p w:rsidR="00C1018E" w:rsidRPr="00C101A0" w:rsidRDefault="00C1018E" w:rsidP="002E52A4">
            <w:pPr>
              <w:spacing w:line="340" w:lineRule="exact"/>
              <w:ind w:left="176" w:hangingChars="80" w:hanging="176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101A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　上記の「伝染性疾病」とは、結核、皮膚疾患その他厚生労働大臣の指定する伝染性疾病をいう。</w:t>
            </w:r>
          </w:p>
          <w:p w:rsidR="00D1510C" w:rsidRPr="00F520D0" w:rsidRDefault="00D1510C" w:rsidP="00D151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C1018E" w:rsidRPr="00F520D0" w:rsidRDefault="00C1018E" w:rsidP="00C1018E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理容所開設届出書</w:t>
      </w: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0" w:name="_GoBack"/>
      <w:bookmarkEnd w:id="0"/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Pr="00F520D0" w:rsidRDefault="00D1510C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C1018E" w:rsidRPr="00F520D0" w:rsidRDefault="00C1018E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C1018E" w:rsidRPr="00F520D0" w:rsidRDefault="00C1018E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510C" w:rsidRDefault="00D1510C" w:rsidP="00C579A7">
      <w:pPr>
        <w:rPr>
          <w:rFonts w:ascii="BIZ UD明朝 Medium" w:eastAsia="SimSun" w:hAnsi="BIZ UD明朝 Medium"/>
          <w:color w:val="000000" w:themeColor="text1"/>
          <w:lang w:eastAsia="zh-CN"/>
        </w:rPr>
      </w:pPr>
    </w:p>
    <w:p w:rsidR="00C101A0" w:rsidRDefault="00C101A0" w:rsidP="00C579A7">
      <w:pPr>
        <w:rPr>
          <w:rFonts w:ascii="BIZ UD明朝 Medium" w:eastAsia="SimSun" w:hAnsi="BIZ UD明朝 Medium"/>
          <w:color w:val="000000" w:themeColor="text1"/>
          <w:lang w:eastAsia="zh-CN"/>
        </w:rPr>
      </w:pPr>
    </w:p>
    <w:p w:rsidR="002E52A4" w:rsidRPr="002E52A4" w:rsidRDefault="002E52A4" w:rsidP="00C579A7">
      <w:pPr>
        <w:rPr>
          <w:rFonts w:ascii="BIZ UD明朝 Medium" w:hAnsi="BIZ UD明朝 Medium"/>
          <w:color w:val="000000" w:themeColor="text1"/>
          <w:lang w:eastAsia="zh-CN"/>
        </w:rPr>
      </w:pPr>
    </w:p>
    <w:p w:rsidR="007B2739" w:rsidRPr="00F520D0" w:rsidRDefault="007B2739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C579A7" w:rsidRPr="00F520D0" w:rsidRDefault="00C579A7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lang w:eastAsia="zh-CN"/>
        </w:rPr>
        <w:lastRenderedPageBreak/>
        <w:t>様式第１号（第２条関係）</w:t>
      </w:r>
    </w:p>
    <w:p w:rsidR="00432FDB" w:rsidRPr="00F520D0" w:rsidRDefault="00432FDB" w:rsidP="00E62B0B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理容所開設届出書</w:t>
      </w:r>
    </w:p>
    <w:p w:rsidR="00432FDB" w:rsidRPr="00F520D0" w:rsidRDefault="00AE1B5C" w:rsidP="00AE1B5C">
      <w:pPr>
        <w:wordWrap w:val="0"/>
        <w:ind w:firstLineChars="3300" w:firstLine="6930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年　　月　　日　</w:t>
      </w:r>
    </w:p>
    <w:p w:rsidR="00E62B0B" w:rsidRPr="00F520D0" w:rsidRDefault="007864ED" w:rsidP="00E62B0B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4C573F">
        <w:rPr>
          <w:rFonts w:ascii="BIZ UD明朝 Medium" w:eastAsia="BIZ UD明朝 Medium" w:hAnsi="BIZ UD明朝 Medium" w:hint="eastAsia"/>
          <w:color w:val="000000" w:themeColor="text1"/>
        </w:rPr>
        <w:t>保健所長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様</w:t>
      </w:r>
    </w:p>
    <w:p w:rsidR="00432FDB" w:rsidRPr="00F520D0" w:rsidRDefault="00432FDB" w:rsidP="00E62B0B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:rsidR="00432FDB" w:rsidRPr="00F520D0" w:rsidRDefault="00432FDB" w:rsidP="00AE1B5C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</w:rPr>
        <w:t>（法人にあっては、名称及び代表者の氏名）</w:t>
      </w:r>
    </w:p>
    <w:p w:rsidR="00432FDB" w:rsidRPr="00F520D0" w:rsidRDefault="00432FDB" w:rsidP="00E62B0B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</w:rPr>
        <w:t>連絡先（電話）</w:t>
      </w:r>
    </w:p>
    <w:p w:rsidR="00AE1B5C" w:rsidRPr="00F520D0" w:rsidRDefault="00AE1B5C" w:rsidP="00AE1B5C">
      <w:pPr>
        <w:rPr>
          <w:rFonts w:ascii="BIZ UD明朝 Medium" w:eastAsia="BIZ UD明朝 Medium" w:hAnsi="BIZ UD明朝 Medium"/>
          <w:color w:val="000000" w:themeColor="text1"/>
        </w:rPr>
      </w:pPr>
    </w:p>
    <w:p w:rsidR="00AE1B5C" w:rsidRPr="00F520D0" w:rsidRDefault="00432FDB" w:rsidP="00432FDB">
      <w:pPr>
        <w:rPr>
          <w:rFonts w:ascii="BIZ UD明朝 Medium" w:eastAsia="BIZ UD明朝 Medium" w:hAnsi="BIZ UD明朝 Medium"/>
          <w:color w:val="000000" w:themeColor="text1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</w:rPr>
        <w:t xml:space="preserve">　理容師法第</w:t>
      </w:r>
      <w:r w:rsidR="00AE1B5C" w:rsidRPr="00F520D0">
        <w:rPr>
          <w:rFonts w:ascii="BIZ UD明朝 Medium" w:eastAsia="BIZ UD明朝 Medium" w:hAnsi="BIZ UD明朝 Medium" w:hint="eastAsia"/>
          <w:color w:val="000000" w:themeColor="text1"/>
        </w:rPr>
        <w:t>１１</w:t>
      </w:r>
      <w:r w:rsidRPr="00F520D0">
        <w:rPr>
          <w:rFonts w:ascii="BIZ UD明朝 Medium" w:eastAsia="BIZ UD明朝 Medium" w:hAnsi="BIZ UD明朝 Medium" w:hint="eastAsia"/>
          <w:color w:val="000000" w:themeColor="text1"/>
        </w:rPr>
        <w:t>条第１項の規定により</w:t>
      </w:r>
      <w:r w:rsidR="00EC6FD6" w:rsidRPr="00F520D0">
        <w:rPr>
          <w:rFonts w:ascii="BIZ UD明朝 Medium" w:eastAsia="BIZ UD明朝 Medium" w:hAnsi="BIZ UD明朝 Medium" w:hint="eastAsia"/>
          <w:color w:val="000000" w:themeColor="text1"/>
        </w:rPr>
        <w:t>、次のとおり</w:t>
      </w:r>
      <w:r w:rsidRPr="00F520D0">
        <w:rPr>
          <w:rFonts w:ascii="BIZ UD明朝 Medium" w:eastAsia="BIZ UD明朝 Medium" w:hAnsi="BIZ UD明朝 Medium" w:hint="eastAsia"/>
          <w:color w:val="000000" w:themeColor="text1"/>
        </w:rPr>
        <w:t>理容所の開設を届け出ます。</w:t>
      </w:r>
    </w:p>
    <w:p w:rsidR="00490E3D" w:rsidRPr="00F520D0" w:rsidRDefault="00490E3D" w:rsidP="00490E3D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474"/>
        <w:gridCol w:w="653"/>
        <w:gridCol w:w="821"/>
        <w:gridCol w:w="596"/>
        <w:gridCol w:w="878"/>
        <w:gridCol w:w="398"/>
        <w:gridCol w:w="1417"/>
        <w:gridCol w:w="1127"/>
      </w:tblGrid>
      <w:tr w:rsidR="00DE21D8" w:rsidRPr="00F520D0" w:rsidTr="00FE7DD4">
        <w:trPr>
          <w:trHeight w:val="745"/>
        </w:trPr>
        <w:tc>
          <w:tcPr>
            <w:tcW w:w="1486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理容所の名称</w:t>
            </w:r>
          </w:p>
        </w:tc>
        <w:tc>
          <w:tcPr>
            <w:tcW w:w="7364" w:type="dxa"/>
            <w:gridSpan w:val="8"/>
          </w:tcPr>
          <w:p w:rsidR="00490E3D" w:rsidRPr="00F520D0" w:rsidRDefault="00FC6633" w:rsidP="00FC6633">
            <w:pPr>
              <w:spacing w:line="200" w:lineRule="exact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FC6633" w:rsidRPr="00F520D0" w:rsidRDefault="00FC6633" w:rsidP="00FC663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c>
          <w:tcPr>
            <w:tcW w:w="1486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7364" w:type="dxa"/>
            <w:gridSpan w:val="8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90E3D" w:rsidRPr="00F520D0" w:rsidRDefault="00490E3D" w:rsidP="00FE7DD4">
            <w:pPr>
              <w:spacing w:line="300" w:lineRule="exact"/>
              <w:ind w:leftChars="1971" w:left="4139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電話</w:t>
            </w:r>
          </w:p>
        </w:tc>
      </w:tr>
      <w:tr w:rsidR="00DE21D8" w:rsidRPr="00F520D0" w:rsidTr="00FE7DD4">
        <w:trPr>
          <w:trHeight w:val="680"/>
        </w:trPr>
        <w:tc>
          <w:tcPr>
            <w:tcW w:w="1486" w:type="dxa"/>
            <w:vMerge w:val="restart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開設者</w:t>
            </w:r>
          </w:p>
        </w:tc>
        <w:tc>
          <w:tcPr>
            <w:tcW w:w="1474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5890" w:type="dxa"/>
            <w:gridSpan w:val="7"/>
          </w:tcPr>
          <w:p w:rsidR="00490E3D" w:rsidRPr="00F520D0" w:rsidRDefault="00FC6633" w:rsidP="00FC6633">
            <w:pPr>
              <w:spacing w:line="-200" w:lineRule="auto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490E3D" w:rsidRPr="00F520D0" w:rsidRDefault="00490E3D" w:rsidP="00FE7DD4">
            <w:pPr>
              <w:spacing w:line="300" w:lineRule="exact"/>
              <w:ind w:leftChars="1879" w:left="394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日生</w:t>
            </w:r>
          </w:p>
        </w:tc>
      </w:tr>
      <w:tr w:rsidR="00DE21D8" w:rsidRPr="00F520D0" w:rsidTr="00FE7DD4">
        <w:trPr>
          <w:trHeight w:val="680"/>
        </w:trPr>
        <w:tc>
          <w:tcPr>
            <w:tcW w:w="1486" w:type="dxa"/>
            <w:vMerge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5890" w:type="dxa"/>
            <w:gridSpan w:val="7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680"/>
        </w:trPr>
        <w:tc>
          <w:tcPr>
            <w:tcW w:w="1486" w:type="dxa"/>
            <w:vMerge w:val="restart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管理理容師</w:t>
            </w:r>
          </w:p>
        </w:tc>
        <w:tc>
          <w:tcPr>
            <w:tcW w:w="1474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5890" w:type="dxa"/>
            <w:gridSpan w:val="7"/>
          </w:tcPr>
          <w:p w:rsidR="00FC6633" w:rsidRPr="00F520D0" w:rsidRDefault="00FC6633" w:rsidP="00FC6633">
            <w:pPr>
              <w:spacing w:line="-200" w:lineRule="auto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490E3D" w:rsidRPr="00F520D0" w:rsidRDefault="00490E3D" w:rsidP="00FE7DD4">
            <w:pPr>
              <w:spacing w:line="300" w:lineRule="exact"/>
              <w:ind w:leftChars="1879" w:left="394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日生</w:t>
            </w:r>
          </w:p>
        </w:tc>
      </w:tr>
      <w:tr w:rsidR="00DE21D8" w:rsidRPr="00F520D0" w:rsidTr="00FE7DD4">
        <w:trPr>
          <w:trHeight w:val="680"/>
        </w:trPr>
        <w:tc>
          <w:tcPr>
            <w:tcW w:w="1486" w:type="dxa"/>
            <w:vMerge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5890" w:type="dxa"/>
            <w:gridSpan w:val="7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c>
          <w:tcPr>
            <w:tcW w:w="1486" w:type="dxa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1417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1276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免許証番号</w:t>
            </w:r>
          </w:p>
        </w:tc>
        <w:tc>
          <w:tcPr>
            <w:tcW w:w="1417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登録年月日</w:t>
            </w:r>
          </w:p>
        </w:tc>
        <w:tc>
          <w:tcPr>
            <w:tcW w:w="1127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伝染性疾病の有無</w:t>
            </w: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 w:val="restart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理容師</w:t>
            </w: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 w:val="restart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その他の</w:t>
            </w:r>
          </w:p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従事者</w:t>
            </w: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454"/>
        </w:trPr>
        <w:tc>
          <w:tcPr>
            <w:tcW w:w="1486" w:type="dxa"/>
            <w:vMerge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tr2bl w:val="single" w:sz="4" w:space="0" w:color="auto"/>
            </w:tcBorders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c>
          <w:tcPr>
            <w:tcW w:w="1486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開設予定</w:t>
            </w:r>
          </w:p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年月日</w:t>
            </w:r>
          </w:p>
        </w:tc>
        <w:tc>
          <w:tcPr>
            <w:tcW w:w="2948" w:type="dxa"/>
            <w:gridSpan w:val="3"/>
            <w:vAlign w:val="center"/>
          </w:tcPr>
          <w:p w:rsidR="00490E3D" w:rsidRPr="00F520D0" w:rsidRDefault="00490E3D" w:rsidP="00FE7DD4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  <w:tc>
          <w:tcPr>
            <w:tcW w:w="1474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検査希望</w:t>
            </w:r>
          </w:p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年月日</w:t>
            </w:r>
          </w:p>
        </w:tc>
        <w:tc>
          <w:tcPr>
            <w:tcW w:w="2942" w:type="dxa"/>
            <w:gridSpan w:val="3"/>
            <w:vAlign w:val="center"/>
          </w:tcPr>
          <w:p w:rsidR="00490E3D" w:rsidRPr="00F520D0" w:rsidRDefault="00490E3D" w:rsidP="00FE7DD4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</w:tr>
      <w:tr w:rsidR="00DE21D8" w:rsidRPr="00F520D0" w:rsidTr="00FE7DD4">
        <w:tc>
          <w:tcPr>
            <w:tcW w:w="5908" w:type="dxa"/>
            <w:gridSpan w:val="6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同一の場所で現に美容所が開設されている場合は、当該美容所の名称</w:t>
            </w:r>
          </w:p>
        </w:tc>
        <w:tc>
          <w:tcPr>
            <w:tcW w:w="2942" w:type="dxa"/>
            <w:gridSpan w:val="3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c>
          <w:tcPr>
            <w:tcW w:w="5908" w:type="dxa"/>
            <w:gridSpan w:val="6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同一の場所で美容所の開設の届出がされている場合（同一の場所で現に美容所が開設されている場合を除き、当該届出を当該理容所の開設の届出と同時に行う場合を含む。）は、当該美容所の開設予定年月日</w:t>
            </w:r>
          </w:p>
        </w:tc>
        <w:tc>
          <w:tcPr>
            <w:tcW w:w="2942" w:type="dxa"/>
            <w:gridSpan w:val="3"/>
            <w:vAlign w:val="center"/>
          </w:tcPr>
          <w:p w:rsidR="00490E3D" w:rsidRPr="00F520D0" w:rsidRDefault="00490E3D" w:rsidP="00FE7DD4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</w:tr>
    </w:tbl>
    <w:p w:rsidR="00490E3D" w:rsidRPr="00F520D0" w:rsidRDefault="00490E3D" w:rsidP="00F520D0">
      <w:pPr>
        <w:widowControl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F520D0">
        <w:rPr>
          <w:rFonts w:ascii="BIZ UD明朝 Medium" w:eastAsia="BIZ UD明朝 Medium" w:hAnsi="BIZ UD明朝 Medium"/>
          <w:color w:val="000000" w:themeColor="text1"/>
        </w:rPr>
        <w:br w:type="page"/>
      </w:r>
      <w:r w:rsidRPr="00F520D0">
        <w:rPr>
          <w:rFonts w:ascii="BIZ UD明朝 Medium" w:eastAsia="BIZ UD明朝 Medium" w:hAnsi="BIZ UD明朝 Medium" w:hint="eastAsia"/>
          <w:color w:val="000000" w:themeColor="text1"/>
        </w:rPr>
        <w:lastRenderedPageBreak/>
        <w:t>構造設備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522"/>
        <w:gridCol w:w="1531"/>
        <w:gridCol w:w="2268"/>
        <w:gridCol w:w="1201"/>
        <w:gridCol w:w="926"/>
        <w:gridCol w:w="2402"/>
      </w:tblGrid>
      <w:tr w:rsidR="00DE21D8" w:rsidRPr="00F520D0" w:rsidTr="00FE7DD4">
        <w:trPr>
          <w:cantSplit/>
          <w:trHeight w:val="567"/>
        </w:trPr>
        <w:tc>
          <w:tcPr>
            <w:tcW w:w="522" w:type="dxa"/>
            <w:vMerge w:val="restart"/>
            <w:textDirection w:val="tbRlV"/>
            <w:vAlign w:val="center"/>
          </w:tcPr>
          <w:p w:rsidR="00490E3D" w:rsidRPr="00F520D0" w:rsidRDefault="00490E3D" w:rsidP="00FE7DD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作業場の設備等</w:t>
            </w: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構造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造　　　　階建</w:t>
            </w:r>
          </w:p>
        </w:tc>
      </w:tr>
      <w:tr w:rsidR="00DE21D8" w:rsidRPr="00F520D0" w:rsidTr="00FE7DD4">
        <w:trPr>
          <w:cantSplit/>
          <w:trHeight w:val="680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面積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作業場　　　　　　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待合所　　　　　　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計　　　　　　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Pr="00F520D0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</w:p>
        </w:tc>
      </w:tr>
      <w:tr w:rsidR="00DE21D8" w:rsidRPr="00F520D0" w:rsidTr="00FE7DD4">
        <w:trPr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住居等の区画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ガラス戸　　　　板戸</w:t>
            </w:r>
          </w:p>
        </w:tc>
      </w:tr>
      <w:tr w:rsidR="00DE21D8" w:rsidRPr="00F520D0" w:rsidTr="00FE7DD4">
        <w:trPr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床　　　　　　　　腰板　　　　　　　　天井</w:t>
            </w:r>
          </w:p>
        </w:tc>
      </w:tr>
      <w:tr w:rsidR="00DE21D8" w:rsidRPr="00F520D0" w:rsidTr="00FE7DD4">
        <w:trPr>
          <w:trHeight w:val="850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美容いすの</w:t>
            </w:r>
          </w:p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種類・数量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洗髪器</w:t>
            </w:r>
          </w:p>
        </w:tc>
        <w:tc>
          <w:tcPr>
            <w:tcW w:w="2268" w:type="dxa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2127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使用水</w:t>
            </w:r>
          </w:p>
        </w:tc>
        <w:tc>
          <w:tcPr>
            <w:tcW w:w="2402" w:type="dxa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排水処理</w:t>
            </w:r>
          </w:p>
        </w:tc>
      </w:tr>
      <w:tr w:rsidR="00DE21D8" w:rsidRPr="00F520D0" w:rsidTr="00FE7DD4">
        <w:trPr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手指等の</w:t>
            </w:r>
          </w:p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洗浄設備</w:t>
            </w:r>
          </w:p>
        </w:tc>
        <w:tc>
          <w:tcPr>
            <w:tcW w:w="2268" w:type="dxa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2127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使用水</w:t>
            </w:r>
          </w:p>
        </w:tc>
        <w:tc>
          <w:tcPr>
            <w:tcW w:w="2402" w:type="dxa"/>
            <w:vAlign w:val="center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排水処理</w:t>
            </w:r>
          </w:p>
        </w:tc>
      </w:tr>
      <w:tr w:rsidR="00DE21D8" w:rsidRPr="00F520D0" w:rsidTr="00FE7DD4">
        <w:trPr>
          <w:cantSplit/>
          <w:trHeight w:val="567"/>
        </w:trPr>
        <w:tc>
          <w:tcPr>
            <w:tcW w:w="522" w:type="dxa"/>
            <w:vMerge w:val="restart"/>
            <w:textDirection w:val="tbRlV"/>
            <w:vAlign w:val="center"/>
          </w:tcPr>
          <w:p w:rsidR="00490E3D" w:rsidRPr="00F520D0" w:rsidRDefault="00490E3D" w:rsidP="00FE7DD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消毒設備等</w:t>
            </w: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消毒方法</w:t>
            </w:r>
          </w:p>
        </w:tc>
        <w:tc>
          <w:tcPr>
            <w:tcW w:w="6797" w:type="dxa"/>
            <w:gridSpan w:val="4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cantSplit/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保管設備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未消毒　　　　　　製　　　個、消毒済　　　　　　製　　　個</w:t>
            </w:r>
          </w:p>
        </w:tc>
      </w:tr>
      <w:tr w:rsidR="00DE21D8" w:rsidRPr="00F520D0" w:rsidTr="00FE7DD4">
        <w:trPr>
          <w:cantSplit/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計量器数</w:t>
            </w:r>
          </w:p>
        </w:tc>
        <w:tc>
          <w:tcPr>
            <w:tcW w:w="6797" w:type="dxa"/>
            <w:gridSpan w:val="4"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E21D8" w:rsidRPr="00F520D0" w:rsidTr="00FE7DD4">
        <w:trPr>
          <w:cantSplit/>
          <w:trHeight w:val="567"/>
        </w:trPr>
        <w:tc>
          <w:tcPr>
            <w:tcW w:w="522" w:type="dxa"/>
            <w:vMerge/>
          </w:tcPr>
          <w:p w:rsidR="00490E3D" w:rsidRPr="00F520D0" w:rsidRDefault="00490E3D" w:rsidP="00FE7DD4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薬液容器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平型　　　　個、円筒型　　　　個</w:t>
            </w:r>
          </w:p>
        </w:tc>
      </w:tr>
      <w:tr w:rsidR="00DE21D8" w:rsidRPr="00F520D0" w:rsidTr="00FE7DD4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採光・照明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窓（有・無）　　蛍光灯　　　個、白色灯　　　個、LED　　　個</w:t>
            </w:r>
          </w:p>
        </w:tc>
      </w:tr>
      <w:tr w:rsidR="00DE21D8" w:rsidRPr="00F520D0" w:rsidTr="00FE7DD4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換気</w:t>
            </w:r>
          </w:p>
        </w:tc>
        <w:tc>
          <w:tcPr>
            <w:tcW w:w="6797" w:type="dxa"/>
            <w:gridSpan w:val="4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自然換気　　　動力換気</w:t>
            </w:r>
          </w:p>
        </w:tc>
      </w:tr>
      <w:tr w:rsidR="00DE21D8" w:rsidRPr="00F520D0" w:rsidTr="00FE7DD4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便所</w:t>
            </w:r>
          </w:p>
        </w:tc>
        <w:tc>
          <w:tcPr>
            <w:tcW w:w="3469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水洗　　くみ取り</w:t>
            </w:r>
          </w:p>
        </w:tc>
        <w:tc>
          <w:tcPr>
            <w:tcW w:w="3328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専用　　兼用　　共同</w:t>
            </w:r>
          </w:p>
        </w:tc>
      </w:tr>
      <w:tr w:rsidR="00490E3D" w:rsidRPr="00F520D0" w:rsidTr="00FE7DD4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3469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毛髪箱　　　　個</w:t>
            </w:r>
          </w:p>
        </w:tc>
        <w:tc>
          <w:tcPr>
            <w:tcW w:w="3328" w:type="dxa"/>
            <w:gridSpan w:val="2"/>
            <w:vAlign w:val="center"/>
          </w:tcPr>
          <w:p w:rsidR="00490E3D" w:rsidRPr="00F520D0" w:rsidRDefault="00490E3D" w:rsidP="00FE7DD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D0">
              <w:rPr>
                <w:rFonts w:ascii="BIZ UD明朝 Medium" w:eastAsia="BIZ UD明朝 Medium" w:hAnsi="BIZ UD明朝 Medium" w:hint="eastAsia"/>
                <w:color w:val="000000" w:themeColor="text1"/>
              </w:rPr>
              <w:t>汚物箱　　　　個</w:t>
            </w:r>
          </w:p>
        </w:tc>
      </w:tr>
    </w:tbl>
    <w:p w:rsidR="00EC6FD6" w:rsidRPr="00F520D0" w:rsidRDefault="00EC6FD6" w:rsidP="00EC6FD6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:rsidR="00EC6FD6" w:rsidRPr="00F520D0" w:rsidRDefault="00EC6FD6" w:rsidP="00432FDB">
      <w:pPr>
        <w:rPr>
          <w:rFonts w:ascii="BIZ UD明朝 Medium" w:eastAsia="BIZ UD明朝 Medium" w:hAnsi="BIZ UD明朝 Medium"/>
          <w:color w:val="000000" w:themeColor="text1"/>
        </w:rPr>
      </w:pPr>
    </w:p>
    <w:p w:rsidR="00490E3D" w:rsidRPr="00F520D0" w:rsidRDefault="00490E3D" w:rsidP="00490E3D">
      <w:pPr>
        <w:spacing w:line="240" w:lineRule="exact"/>
        <w:ind w:firstLineChars="100" w:firstLine="2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注１　開設者欄には、法人の場合は主たる事務所の所在地、名称及び代表者名を記入すること。</w:t>
      </w:r>
    </w:p>
    <w:p w:rsidR="00490E3D" w:rsidRPr="00F520D0" w:rsidRDefault="00490E3D" w:rsidP="00490E3D">
      <w:pPr>
        <w:spacing w:line="240" w:lineRule="exact"/>
        <w:ind w:leftChars="200" w:left="820" w:hangingChars="200" w:hanging="4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２　上記の「伝染性疾病」とは、結核、皮膚疾患その他厚生労働大臣の指定する伝染性疾病をいう。</w:t>
      </w:r>
    </w:p>
    <w:p w:rsidR="00490E3D" w:rsidRPr="00F520D0" w:rsidRDefault="00490E3D" w:rsidP="00490E3D">
      <w:pPr>
        <w:spacing w:line="240" w:lineRule="exact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添付書類</w:t>
      </w:r>
    </w:p>
    <w:p w:rsidR="00490E3D" w:rsidRPr="00F520D0" w:rsidRDefault="00490E3D" w:rsidP="00490E3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１　法人の場合は、登記事項証明書</w:t>
      </w:r>
    </w:p>
    <w:p w:rsidR="00490E3D" w:rsidRPr="00F520D0" w:rsidRDefault="00490E3D" w:rsidP="00490E3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２　理容師についての伝染性疾病の有無に関する医師の診断書</w:t>
      </w:r>
    </w:p>
    <w:p w:rsidR="00490E3D" w:rsidRPr="00F520D0" w:rsidRDefault="00490E3D" w:rsidP="00490E3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３　管理理容師を置く場合は、管理理容師であることを証する書類</w:t>
      </w:r>
    </w:p>
    <w:p w:rsidR="00490E3D" w:rsidRPr="00F520D0" w:rsidRDefault="00490E3D" w:rsidP="00C101A0">
      <w:pPr>
        <w:spacing w:line="240" w:lineRule="exact"/>
        <w:ind w:leftChars="191" w:left="567" w:hangingChars="83" w:hanging="166"/>
        <w:rPr>
          <w:rFonts w:ascii="BIZ UD明朝 Medium" w:eastAsia="BIZ UD明朝 Medium" w:hAnsi="BIZ UD明朝 Medium"/>
          <w:color w:val="000000" w:themeColor="text1"/>
          <w:sz w:val="20"/>
        </w:rPr>
      </w:pPr>
      <w:r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>４　開設者が外国人である場合は、住民票の写し（住民基本台帳法第３０条の４５に規定する国籍等を記載したものに限る。）</w:t>
      </w:r>
    </w:p>
    <w:p w:rsidR="00C101A0" w:rsidRDefault="00DE085A" w:rsidP="00490E3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</w:rPr>
        <w:t>５</w:t>
      </w:r>
      <w:r w:rsidR="00490E3D" w:rsidRPr="00F520D0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　理容所の平面図（寸法及び設備の配置を明示すること。）</w:t>
      </w:r>
    </w:p>
    <w:p w:rsidR="008C373C" w:rsidRPr="00F520D0" w:rsidRDefault="008C373C" w:rsidP="006F47F5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8C373C" w:rsidRPr="00F520D0" w:rsidSect="00EC6FD6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0C" w:rsidRDefault="00D1510C" w:rsidP="00EA1336">
      <w:r>
        <w:separator/>
      </w:r>
    </w:p>
  </w:endnote>
  <w:endnote w:type="continuationSeparator" w:id="0">
    <w:p w:rsidR="00D1510C" w:rsidRDefault="00D1510C" w:rsidP="00EA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0C" w:rsidRDefault="00D1510C" w:rsidP="00EA1336">
      <w:r>
        <w:separator/>
      </w:r>
    </w:p>
  </w:footnote>
  <w:footnote w:type="continuationSeparator" w:id="0">
    <w:p w:rsidR="00D1510C" w:rsidRDefault="00D1510C" w:rsidP="00EA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A7"/>
    <w:rsid w:val="001B5DC8"/>
    <w:rsid w:val="001D01D5"/>
    <w:rsid w:val="00227F8D"/>
    <w:rsid w:val="0027128A"/>
    <w:rsid w:val="002845B3"/>
    <w:rsid w:val="002E52A4"/>
    <w:rsid w:val="00322601"/>
    <w:rsid w:val="003D6C28"/>
    <w:rsid w:val="00432FDB"/>
    <w:rsid w:val="00490E3D"/>
    <w:rsid w:val="004C573F"/>
    <w:rsid w:val="006F47F5"/>
    <w:rsid w:val="00703DE7"/>
    <w:rsid w:val="00730567"/>
    <w:rsid w:val="0076085A"/>
    <w:rsid w:val="00774388"/>
    <w:rsid w:val="007864ED"/>
    <w:rsid w:val="007B2739"/>
    <w:rsid w:val="00816600"/>
    <w:rsid w:val="008A18EA"/>
    <w:rsid w:val="008C373C"/>
    <w:rsid w:val="009151FB"/>
    <w:rsid w:val="00A543AF"/>
    <w:rsid w:val="00A55158"/>
    <w:rsid w:val="00A74E3B"/>
    <w:rsid w:val="00AE1B5C"/>
    <w:rsid w:val="00B45CEC"/>
    <w:rsid w:val="00BA1D54"/>
    <w:rsid w:val="00C1018E"/>
    <w:rsid w:val="00C101A0"/>
    <w:rsid w:val="00C13832"/>
    <w:rsid w:val="00C44B7D"/>
    <w:rsid w:val="00C579A7"/>
    <w:rsid w:val="00D1510C"/>
    <w:rsid w:val="00D85A43"/>
    <w:rsid w:val="00DE085A"/>
    <w:rsid w:val="00DE21D8"/>
    <w:rsid w:val="00E62B0B"/>
    <w:rsid w:val="00EA1336"/>
    <w:rsid w:val="00EA7405"/>
    <w:rsid w:val="00EC6FD6"/>
    <w:rsid w:val="00F25B58"/>
    <w:rsid w:val="00F370D7"/>
    <w:rsid w:val="00F520D0"/>
    <w:rsid w:val="00F67004"/>
    <w:rsid w:val="00FC6633"/>
    <w:rsid w:val="00FD6BC9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AEE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36"/>
  </w:style>
  <w:style w:type="paragraph" w:styleId="a5">
    <w:name w:val="footer"/>
    <w:basedOn w:val="a"/>
    <w:link w:val="a6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36"/>
  </w:style>
  <w:style w:type="paragraph" w:styleId="a7">
    <w:name w:val="Balloon Text"/>
    <w:basedOn w:val="a"/>
    <w:link w:val="a8"/>
    <w:uiPriority w:val="99"/>
    <w:semiHidden/>
    <w:unhideWhenUsed/>
    <w:rsid w:val="00271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2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9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7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2021-05-17T05:14:00Z</dcterms:created>
  <dcterms:modified xsi:type="dcterms:W3CDTF">2026-03-09T02:44:00Z</dcterms:modified>
</cp:coreProperties>
</file>