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D18E6" w14:textId="7E554B77" w:rsidR="005442F9" w:rsidRPr="00332BCB" w:rsidRDefault="005442F9" w:rsidP="005442F9">
      <w:pPr>
        <w:pStyle w:val="hanging1"/>
        <w:ind w:left="240" w:hanging="240"/>
        <w:rPr>
          <w:rFonts w:ascii="BIZ UD明朝 Medium" w:eastAsia="DengXian" w:hAnsi="BIZ UD明朝 Medium"/>
          <w:sz w:val="22"/>
          <w:szCs w:val="22"/>
          <w:lang w:eastAsia="zh-CN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様式第３号（第</w:t>
      </w:r>
      <w:r w:rsidR="000F3CE9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５</w:t>
      </w:r>
      <w:bookmarkStart w:id="0" w:name="_GoBack"/>
      <w:bookmarkEnd w:id="0"/>
      <w:r w:rsidRPr="00332BCB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条関係）</w:t>
      </w:r>
    </w:p>
    <w:p w14:paraId="42C8682A" w14:textId="1D50EDD9" w:rsidR="005442F9" w:rsidRPr="00332BCB" w:rsidRDefault="005442F9" w:rsidP="005442F9">
      <w:pPr>
        <w:pStyle w:val="hanging1"/>
        <w:ind w:left="240" w:hanging="240"/>
        <w:rPr>
          <w:rFonts w:ascii="BIZ UD明朝 Medium" w:eastAsia="DengXian" w:hAnsi="BIZ UD明朝 Medium"/>
          <w:sz w:val="22"/>
          <w:szCs w:val="22"/>
          <w:lang w:eastAsia="zh-CN"/>
        </w:rPr>
      </w:pPr>
    </w:p>
    <w:p w14:paraId="4F010A4B" w14:textId="77777777" w:rsidR="005442F9" w:rsidRPr="00332BCB" w:rsidRDefault="005442F9" w:rsidP="005442F9">
      <w:pPr>
        <w:pStyle w:val="hanging1"/>
        <w:ind w:left="240" w:hanging="240"/>
        <w:jc w:val="center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工事現場における週休２日の実施の明示について</w:t>
      </w:r>
    </w:p>
    <w:p w14:paraId="75F4B7CF" w14:textId="30186BBF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609141B3" w14:textId="77777777" w:rsidR="005442F9" w:rsidRPr="00332BCB" w:rsidRDefault="005442F9" w:rsidP="005442F9">
      <w:pPr>
        <w:pStyle w:val="hanging1"/>
        <w:ind w:firstLineChars="100" w:firstLine="240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332BCB">
        <w:rPr>
          <w:noProof/>
          <w:lang w:eastAsia="ja-JP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C8A819" wp14:editId="0BE5BB86">
                <wp:simplePos x="0" y="0"/>
                <wp:positionH relativeFrom="column">
                  <wp:posOffset>1005840</wp:posOffset>
                </wp:positionH>
                <wp:positionV relativeFrom="paragraph">
                  <wp:posOffset>266065</wp:posOffset>
                </wp:positionV>
                <wp:extent cx="3583305" cy="2621915"/>
                <wp:effectExtent l="0" t="0" r="17145" b="2603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262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D898C" w14:textId="77777777" w:rsidR="005E28DE" w:rsidRDefault="005E28DE" w:rsidP="005442F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C927A74" w14:textId="77777777" w:rsidR="005E28DE" w:rsidRPr="00CD0051" w:rsidRDefault="005E28DE" w:rsidP="005442F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「週休２日」で工事を実施します。</w:t>
                            </w:r>
                          </w:p>
                          <w:p w14:paraId="7A708FA0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</w:p>
                          <w:p w14:paraId="4B42E503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</w:p>
                          <w:p w14:paraId="60586F8A" w14:textId="77777777" w:rsidR="005E28DE" w:rsidRPr="00CD0051" w:rsidRDefault="005E28DE" w:rsidP="005442F9">
                            <w:pPr>
                              <w:ind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この工事は、建設現場の働き方改革を推進するため、週休２日の実施に取り組みます。</w:t>
                            </w:r>
                          </w:p>
                          <w:p w14:paraId="3BBBFDF7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</w:p>
                          <w:p w14:paraId="360AB7BC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</w:p>
                          <w:p w14:paraId="54377A51" w14:textId="3F929836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 xml:space="preserve">　発注者：松本市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 xml:space="preserve">部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課</w:t>
                            </w:r>
                          </w:p>
                          <w:p w14:paraId="6F5C5927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 xml:space="preserve">　　　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>電話　０２６３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  <w:t>-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>３４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  <w:t>-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>３０００（内線〇〇）</w:t>
                            </w:r>
                          </w:p>
                          <w:p w14:paraId="44D5244E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</w:pPr>
                          </w:p>
                          <w:p w14:paraId="3FDE96FB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 xml:space="preserve">　受注者：〇〇建設㈱</w:t>
                            </w:r>
                          </w:p>
                          <w:p w14:paraId="5953026F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 xml:space="preserve">　　　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 xml:space="preserve">電話　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>○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〇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>-○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〇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>-○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8A8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9.2pt;margin-top:20.95pt;width:282.15pt;height:20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">
                <v:textbox>
                  <w:txbxContent>
                    <w:p w14:paraId="1FFD898C" w14:textId="77777777" w:rsidR="005E28DE" w:rsidRDefault="005E28DE" w:rsidP="005442F9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C927A74" w14:textId="77777777" w:rsidR="005E28DE" w:rsidRPr="00CD0051" w:rsidRDefault="005E28DE" w:rsidP="005442F9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「週休２日」で工事を実施します。</w:t>
                      </w:r>
                    </w:p>
                    <w:p w14:paraId="7A708FA0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</w:p>
                    <w:p w14:paraId="4B42E503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</w:p>
                    <w:p w14:paraId="60586F8A" w14:textId="77777777" w:rsidR="005E28DE" w:rsidRPr="00CD0051" w:rsidRDefault="005E28DE" w:rsidP="005442F9">
                      <w:pPr>
                        <w:ind w:firstLineChars="100" w:firstLine="220"/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この工事は、建設現場の働き方改革を推進するため、週休２日の実施に取り組みます。</w:t>
                      </w:r>
                    </w:p>
                    <w:p w14:paraId="3BBBFDF7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</w:p>
                    <w:p w14:paraId="360AB7BC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</w:p>
                    <w:p w14:paraId="54377A51" w14:textId="3F929836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 xml:space="preserve">　発注者：松本市　</w:t>
                      </w: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 xml:space="preserve">部　</w:t>
                      </w: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 xml:space="preserve">　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課</w:t>
                      </w:r>
                    </w:p>
                    <w:p w14:paraId="6F5C5927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 xml:space="preserve">　　　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>電話　０２６３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  <w:t>-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>３４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  <w:t>-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>３０００（内線〇〇）</w:t>
                      </w:r>
                    </w:p>
                    <w:p w14:paraId="44D5244E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</w:pPr>
                    </w:p>
                    <w:p w14:paraId="3FDE96FB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 xml:space="preserve">　受注者：〇〇建設㈱</w:t>
                      </w:r>
                    </w:p>
                    <w:p w14:paraId="5953026F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 xml:space="preserve">　　　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 xml:space="preserve">電話　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>○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〇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>-○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〇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>-○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926704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6E86C903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43DA59A6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2AADFBF7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6FA7F138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18DDDDEB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12973B7E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4ED21050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33EA4844" w14:textId="3DE3364A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50A689B3" w14:textId="77777777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483C74DD" w14:textId="7222B747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※１　明示方法</w:t>
      </w:r>
    </w:p>
    <w:p w14:paraId="525C1515" w14:textId="74DF3D15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上図を参考に掲示板を作成し、工事現場に設置すること。</w:t>
      </w:r>
    </w:p>
    <w:p w14:paraId="31A19574" w14:textId="77777777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1EEF6047" w14:textId="695F2D00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※２　明示内容</w:t>
      </w:r>
    </w:p>
    <w:p w14:paraId="604D552A" w14:textId="034E4DD1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「週休２日を実施する旨」、「発注者、受注者の連絡先」を明記すること。</w:t>
      </w:r>
    </w:p>
    <w:p w14:paraId="11C91024" w14:textId="77777777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697CED6C" w14:textId="5E311B52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※３　掲示板の大きさ</w:t>
      </w:r>
    </w:p>
    <w:p w14:paraId="78AD38D9" w14:textId="36DA9F93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工事件名版（１．１ｍ×１．４ｍ）程度とすること。</w:t>
      </w:r>
    </w:p>
    <w:p w14:paraId="286ADD43" w14:textId="77777777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26B713B5" w14:textId="1CF211CD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※４　設置位置</w:t>
      </w:r>
    </w:p>
    <w:p w14:paraId="587BBB5A" w14:textId="13F661FA" w:rsidR="005442F9" w:rsidRPr="00332BCB" w:rsidRDefault="005442F9" w:rsidP="00B97D82">
      <w:pPr>
        <w:pStyle w:val="hanging1"/>
        <w:ind w:left="440" w:hangingChars="200" w:hanging="4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現場内及び近傍の工事関係者並びに公衆が見やすい場所で、かつ、第三者等へ危害を与えない場所とすること。</w:t>
      </w:r>
    </w:p>
    <w:p w14:paraId="5E17BF46" w14:textId="77777777" w:rsidR="005442F9" w:rsidRPr="00332BCB" w:rsidRDefault="005442F9" w:rsidP="005442F9">
      <w:pPr>
        <w:pStyle w:val="hanging1"/>
        <w:jc w:val="center"/>
        <w:rPr>
          <w:rFonts w:ascii="BIZ UD明朝 Medium" w:eastAsia="DengXian" w:hAnsi="BIZ UD明朝 Medium"/>
          <w:sz w:val="21"/>
          <w:szCs w:val="21"/>
          <w:lang w:eastAsia="ja-JP"/>
        </w:rPr>
      </w:pPr>
    </w:p>
    <w:p w14:paraId="5011C2F6" w14:textId="77777777" w:rsidR="005442F9" w:rsidRPr="00332BCB" w:rsidRDefault="005442F9" w:rsidP="005442F9">
      <w:pPr>
        <w:pStyle w:val="hanging1"/>
        <w:jc w:val="center"/>
        <w:rPr>
          <w:rFonts w:ascii="BIZ UD明朝 Medium" w:eastAsia="DengXian" w:hAnsi="BIZ UD明朝 Medium"/>
          <w:sz w:val="21"/>
          <w:szCs w:val="21"/>
          <w:lang w:eastAsia="ja-JP"/>
        </w:rPr>
      </w:pPr>
    </w:p>
    <w:p w14:paraId="54712BBC" w14:textId="77777777" w:rsidR="005442F9" w:rsidRPr="00332BCB" w:rsidRDefault="005442F9" w:rsidP="005442F9">
      <w:pPr>
        <w:widowControl/>
        <w:wordWrap w:val="0"/>
        <w:overflowPunct w:val="0"/>
        <w:autoSpaceDE w:val="0"/>
        <w:autoSpaceDN w:val="0"/>
        <w:jc w:val="left"/>
        <w:textAlignment w:val="center"/>
        <w:rPr>
          <w:rFonts w:ascii="BIZ UD明朝 Medium" w:eastAsia="DengXian" w:hAnsi="BIZ UD明朝 Medium"/>
          <w:sz w:val="22"/>
        </w:rPr>
      </w:pPr>
    </w:p>
    <w:p w14:paraId="489A3B9D" w14:textId="77777777" w:rsidR="00332BCB" w:rsidRPr="00332BCB" w:rsidRDefault="00332BCB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sectPr w:rsidR="00332BCB" w:rsidRPr="00332BCB" w:rsidSect="002540F3">
      <w:footerReference w:type="default" r:id="rId6"/>
      <w:pgSz w:w="11905" w:h="16837" w:code="9"/>
      <w:pgMar w:top="1021" w:right="1418" w:bottom="107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26EAE" w14:textId="77777777" w:rsidR="005E28DE" w:rsidRDefault="005E28DE">
      <w:r>
        <w:separator/>
      </w:r>
    </w:p>
  </w:endnote>
  <w:endnote w:type="continuationSeparator" w:id="0">
    <w:p w14:paraId="7C13A71A" w14:textId="77777777" w:rsidR="005E28DE" w:rsidRDefault="005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4EE64" w14:textId="77777777" w:rsidR="005E28DE" w:rsidRDefault="005E28D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EF15B" w14:textId="77777777" w:rsidR="005E28DE" w:rsidRDefault="005E28DE">
      <w:r>
        <w:separator/>
      </w:r>
    </w:p>
  </w:footnote>
  <w:footnote w:type="continuationSeparator" w:id="0">
    <w:p w14:paraId="60FB82D8" w14:textId="77777777" w:rsidR="005E28DE" w:rsidRDefault="005E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9F"/>
    <w:rsid w:val="00030FD9"/>
    <w:rsid w:val="00045CE0"/>
    <w:rsid w:val="00082E82"/>
    <w:rsid w:val="000F3CE9"/>
    <w:rsid w:val="00173D2A"/>
    <w:rsid w:val="00185F5E"/>
    <w:rsid w:val="001B1B6C"/>
    <w:rsid w:val="00233633"/>
    <w:rsid w:val="002540F3"/>
    <w:rsid w:val="0028379F"/>
    <w:rsid w:val="00284198"/>
    <w:rsid w:val="00284633"/>
    <w:rsid w:val="002D7860"/>
    <w:rsid w:val="00320BDF"/>
    <w:rsid w:val="00332BCB"/>
    <w:rsid w:val="003872DE"/>
    <w:rsid w:val="00505640"/>
    <w:rsid w:val="00540469"/>
    <w:rsid w:val="005442F9"/>
    <w:rsid w:val="00546918"/>
    <w:rsid w:val="0057683D"/>
    <w:rsid w:val="00581721"/>
    <w:rsid w:val="00586A6D"/>
    <w:rsid w:val="005873E6"/>
    <w:rsid w:val="005D458F"/>
    <w:rsid w:val="005D62F8"/>
    <w:rsid w:val="005E28DE"/>
    <w:rsid w:val="00603692"/>
    <w:rsid w:val="006F4509"/>
    <w:rsid w:val="00771F4B"/>
    <w:rsid w:val="007862DB"/>
    <w:rsid w:val="007C0743"/>
    <w:rsid w:val="0087770D"/>
    <w:rsid w:val="00877FBD"/>
    <w:rsid w:val="008826B6"/>
    <w:rsid w:val="00892299"/>
    <w:rsid w:val="00894CD2"/>
    <w:rsid w:val="008C76E1"/>
    <w:rsid w:val="008F051B"/>
    <w:rsid w:val="008F3A8C"/>
    <w:rsid w:val="009415C1"/>
    <w:rsid w:val="0094790B"/>
    <w:rsid w:val="009738B4"/>
    <w:rsid w:val="009C4760"/>
    <w:rsid w:val="00A16757"/>
    <w:rsid w:val="00A16AEE"/>
    <w:rsid w:val="00A17B57"/>
    <w:rsid w:val="00A57850"/>
    <w:rsid w:val="00A61116"/>
    <w:rsid w:val="00A62D73"/>
    <w:rsid w:val="00A648E3"/>
    <w:rsid w:val="00AF4939"/>
    <w:rsid w:val="00B90C45"/>
    <w:rsid w:val="00B97D82"/>
    <w:rsid w:val="00BB0299"/>
    <w:rsid w:val="00C21C67"/>
    <w:rsid w:val="00CA2962"/>
    <w:rsid w:val="00CB3B4C"/>
    <w:rsid w:val="00CC2CC3"/>
    <w:rsid w:val="00CD0051"/>
    <w:rsid w:val="00CD6965"/>
    <w:rsid w:val="00D1258C"/>
    <w:rsid w:val="00D264BB"/>
    <w:rsid w:val="00D37D8D"/>
    <w:rsid w:val="00D70F9F"/>
    <w:rsid w:val="00D97EA1"/>
    <w:rsid w:val="00DC1B37"/>
    <w:rsid w:val="00DD014F"/>
    <w:rsid w:val="00DE6CFB"/>
    <w:rsid w:val="00E06B11"/>
    <w:rsid w:val="00E20014"/>
    <w:rsid w:val="00E81283"/>
    <w:rsid w:val="00E90870"/>
    <w:rsid w:val="00EB322E"/>
    <w:rsid w:val="00EB357B"/>
    <w:rsid w:val="00EE11BA"/>
    <w:rsid w:val="00F454CA"/>
    <w:rsid w:val="00FA0B6D"/>
    <w:rsid w:val="00FA7B27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51B88"/>
  <w14:defaultImageDpi w14:val="0"/>
  <w15:docId w15:val="{F4763863-0103-4053-A5BF-33F91D76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79F"/>
  </w:style>
  <w:style w:type="paragraph" w:styleId="a5">
    <w:name w:val="footer"/>
    <w:basedOn w:val="a"/>
    <w:link w:val="a6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79F"/>
  </w:style>
  <w:style w:type="paragraph" w:styleId="a7">
    <w:name w:val="Balloon Text"/>
    <w:basedOn w:val="a"/>
    <w:link w:val="a8"/>
    <w:uiPriority w:val="99"/>
    <w:semiHidden/>
    <w:unhideWhenUsed/>
    <w:rsid w:val="00D70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0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hanging1">
    <w:name w:val="hanging1"/>
    <w:basedOn w:val="a"/>
    <w:rsid w:val="00D264BB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styleId="a9">
    <w:name w:val="Table Grid"/>
    <w:basedOn w:val="a1"/>
    <w:uiPriority w:val="99"/>
    <w:rsid w:val="00D264BB"/>
    <w:rPr>
      <w:rFonts w:ascii="ＭＳ 明朝" w:eastAsia="ＭＳ 明朝" w:hAnsi="ＭＳ 明朝" w:cs="ＭＳ 明朝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264BB"/>
    <w:pPr>
      <w:widowControl/>
      <w:spacing w:line="480" w:lineRule="atLeast"/>
      <w:jc w:val="center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264BB"/>
    <w:pPr>
      <w:widowControl/>
      <w:spacing w:line="480" w:lineRule="atLeast"/>
      <w:jc w:val="right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264B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264BB"/>
    <w:pPr>
      <w:jc w:val="left"/>
    </w:pPr>
    <w:rPr>
      <w:rFonts w:cs="Cordia New"/>
      <w:szCs w:val="28"/>
      <w:lang w:bidi="th-TH"/>
    </w:rPr>
  </w:style>
  <w:style w:type="character" w:customStyle="1" w:styleId="af0">
    <w:name w:val="コメント文字列 (文字)"/>
    <w:basedOn w:val="a0"/>
    <w:link w:val="af"/>
    <w:uiPriority w:val="99"/>
    <w:semiHidden/>
    <w:rsid w:val="00D264BB"/>
    <w:rPr>
      <w:rFonts w:cs="Cordia New"/>
      <w:szCs w:val="28"/>
      <w:lang w:bidi="th-TH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6918"/>
    <w:rPr>
      <w:rFonts w:cstheme="minorBidi"/>
      <w:b/>
      <w:bCs/>
      <w:szCs w:val="22"/>
      <w:lang w:bidi="ar-SA"/>
    </w:rPr>
  </w:style>
  <w:style w:type="character" w:customStyle="1" w:styleId="af2">
    <w:name w:val="コメント内容 (文字)"/>
    <w:basedOn w:val="af0"/>
    <w:link w:val="af1"/>
    <w:uiPriority w:val="99"/>
    <w:semiHidden/>
    <w:rsid w:val="00546918"/>
    <w:rPr>
      <w:rFonts w:cs="Cordia New"/>
      <w:b/>
      <w:bCs/>
      <w:szCs w:val="28"/>
      <w:lang w:bidi="th-TH"/>
    </w:rPr>
  </w:style>
  <w:style w:type="character" w:customStyle="1" w:styleId="cm">
    <w:name w:val="cm"/>
    <w:basedOn w:val="a0"/>
    <w:rsid w:val="00586A6D"/>
  </w:style>
  <w:style w:type="character" w:customStyle="1" w:styleId="p">
    <w:name w:val="p"/>
    <w:basedOn w:val="a0"/>
    <w:rsid w:val="00505640"/>
  </w:style>
  <w:style w:type="paragraph" w:styleId="af3">
    <w:name w:val="Date"/>
    <w:basedOn w:val="a"/>
    <w:next w:val="a"/>
    <w:link w:val="af4"/>
    <w:uiPriority w:val="99"/>
    <w:semiHidden/>
    <w:unhideWhenUsed/>
    <w:rsid w:val="005D62F8"/>
  </w:style>
  <w:style w:type="character" w:customStyle="1" w:styleId="af4">
    <w:name w:val="日付 (文字)"/>
    <w:basedOn w:val="a0"/>
    <w:link w:val="af3"/>
    <w:uiPriority w:val="99"/>
    <w:semiHidden/>
    <w:rsid w:val="005D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亮平</dc:creator>
  <cp:keywords/>
  <dc:description/>
  <cp:lastModifiedBy>矢澤　雄一</cp:lastModifiedBy>
  <cp:revision>8</cp:revision>
  <cp:lastPrinted>2024-02-05T01:38:00Z</cp:lastPrinted>
  <dcterms:created xsi:type="dcterms:W3CDTF">2024-02-05T02:13:00Z</dcterms:created>
  <dcterms:modified xsi:type="dcterms:W3CDTF">2026-02-12T07:44:00Z</dcterms:modified>
</cp:coreProperties>
</file>