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4B7F" w14:textId="33E79326" w:rsidR="00AF3026" w:rsidRPr="00A74E3D" w:rsidRDefault="00AF3026">
      <w:pPr>
        <w:rPr>
          <w:rFonts w:ascii="BIZ UDP明朝 Medium" w:eastAsia="BIZ UDP明朝 Medium" w:hAnsi="BIZ UDP明朝 Medium"/>
          <w:b/>
          <w:bCs/>
          <w:sz w:val="22"/>
          <w:szCs w:val="28"/>
        </w:rPr>
      </w:pPr>
      <w:bookmarkStart w:id="0" w:name="_Hlk210219884"/>
      <w:r w:rsidRPr="00A74E3D">
        <w:rPr>
          <w:rFonts w:ascii="BIZ UDP明朝 Medium" w:eastAsia="BIZ UDP明朝 Medium" w:hAnsi="BIZ UDP明朝 Medium" w:hint="eastAsia"/>
          <w:b/>
          <w:bCs/>
          <w:sz w:val="22"/>
          <w:szCs w:val="28"/>
        </w:rPr>
        <w:t>双葉町の皆様へ</w:t>
      </w:r>
      <w:r w:rsidR="00E362CD" w:rsidRPr="00A74E3D">
        <w:rPr>
          <w:rFonts w:ascii="BIZ UDP明朝 Medium" w:eastAsia="BIZ UDP明朝 Medium" w:hAnsi="BIZ UDP明朝 Medium" w:hint="eastAsia"/>
          <w:b/>
          <w:bCs/>
          <w:sz w:val="22"/>
          <w:szCs w:val="28"/>
        </w:rPr>
        <w:t xml:space="preserve">　　　</w:t>
      </w:r>
      <w:r w:rsidRPr="00A74E3D">
        <w:rPr>
          <w:rFonts w:ascii="BIZ UDP明朝 Medium" w:eastAsia="BIZ UDP明朝 Medium" w:hAnsi="BIZ UDP明朝 Medium" w:hint="eastAsia"/>
          <w:b/>
          <w:bCs/>
          <w:sz w:val="22"/>
          <w:szCs w:val="28"/>
        </w:rPr>
        <w:t xml:space="preserve">　　　　　　　　　　　　　　　　　　　　　　　　　</w:t>
      </w:r>
      <w:r w:rsidR="00893AEA">
        <w:rPr>
          <w:rFonts w:ascii="BIZ UDP明朝 Medium" w:eastAsia="BIZ UDP明朝 Medium" w:hAnsi="BIZ UDP明朝 Medium" w:hint="eastAsia"/>
          <w:b/>
          <w:bCs/>
          <w:sz w:val="22"/>
          <w:szCs w:val="28"/>
        </w:rPr>
        <w:t xml:space="preserve">　　　　　　　　　</w:t>
      </w:r>
      <w:r w:rsidRPr="00A74E3D">
        <w:rPr>
          <w:rFonts w:ascii="BIZ UDP明朝 Medium" w:eastAsia="BIZ UDP明朝 Medium" w:hAnsi="BIZ UDP明朝 Medium" w:hint="eastAsia"/>
          <w:b/>
          <w:bCs/>
          <w:sz w:val="22"/>
          <w:szCs w:val="28"/>
        </w:rPr>
        <w:t xml:space="preserve">　　2025・10・7</w:t>
      </w:r>
    </w:p>
    <w:p w14:paraId="5FA9C663" w14:textId="2B6974FB" w:rsidR="00AF3026" w:rsidRPr="00A74E3D" w:rsidRDefault="00AF3026" w:rsidP="00AF3026">
      <w:pPr>
        <w:jc w:val="right"/>
        <w:rPr>
          <w:rFonts w:ascii="BIZ UDP明朝 Medium" w:eastAsia="BIZ UDP明朝 Medium" w:hAnsi="BIZ UDP明朝 Medium"/>
          <w:b/>
          <w:bCs/>
          <w:sz w:val="22"/>
          <w:szCs w:val="28"/>
        </w:rPr>
      </w:pPr>
      <w:r w:rsidRPr="00A74E3D">
        <w:rPr>
          <w:rFonts w:ascii="BIZ UDP明朝 Medium" w:eastAsia="BIZ UDP明朝 Medium" w:hAnsi="BIZ UDP明朝 Medium" w:hint="eastAsia"/>
          <w:b/>
          <w:bCs/>
          <w:sz w:val="22"/>
          <w:szCs w:val="28"/>
        </w:rPr>
        <w:t>双葉町会自主防災会</w:t>
      </w:r>
    </w:p>
    <w:p w14:paraId="769CA56D" w14:textId="666E017C" w:rsidR="00AF3026" w:rsidRPr="00893AEA" w:rsidRDefault="00AF3026" w:rsidP="00AF3026">
      <w:pPr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3AEA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防災訓練のご案内</w:t>
      </w:r>
    </w:p>
    <w:p w14:paraId="2DDA9E43" w14:textId="583249AC" w:rsidR="00EB2173" w:rsidRDefault="00AF3026" w:rsidP="001E3E94">
      <w:pPr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0A0D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自然災害が頻発、「防災のまちづくり」は必須です。今年も下記により防災訓練を行い</w:t>
      </w:r>
      <w:r w:rsidRPr="009D0A0D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ます。</w:t>
      </w:r>
      <w:r w:rsidR="007B155A" w:rsidRPr="009D0A0D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783001" w:rsidRPr="009D0A0D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今年は</w:t>
      </w:r>
      <w:r w:rsidR="00783001" w:rsidRPr="00687E72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「新公民館バージョン」</w:t>
      </w:r>
      <w:r w:rsidR="00783001" w:rsidRPr="009D0A0D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も行います。</w:t>
      </w:r>
      <w:r w:rsidR="001F018B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14FE0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是非、ご参加ください。</w:t>
      </w:r>
    </w:p>
    <w:p w14:paraId="42E1C380" w14:textId="0BFFC119" w:rsidR="00AF3026" w:rsidRPr="009D0A0D" w:rsidRDefault="00C4713E" w:rsidP="00EB2173">
      <w:pPr>
        <w:ind w:firstLineChars="400" w:firstLine="880"/>
        <w:rPr>
          <w:rFonts w:ascii="BIZ UDPゴシック" w:eastAsia="BIZ UDPゴシック" w:hAnsi="BIZ UDPゴシック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0A0D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A5F22" w:rsidRPr="009D0A0D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1D17F8" w:rsidRPr="009D0A0D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E3E94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29F9D996" w14:textId="1C8B5FBB" w:rsidR="006117D9" w:rsidRPr="009D0A0D" w:rsidRDefault="006117D9" w:rsidP="006117D9">
      <w:pPr>
        <w:jc w:val="center"/>
        <w:rPr>
          <w:rFonts w:ascii="BIZ UDPゴシック" w:eastAsia="BIZ UDPゴシック" w:hAnsi="BIZ UDPゴシック"/>
          <w:color w:val="000000" w:themeColor="text1"/>
          <w:sz w:val="2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0A0D">
        <w:rPr>
          <w:rFonts w:ascii="BIZ UDPゴシック" w:eastAsia="BIZ UDPゴシック" w:hAnsi="BIZ UDPゴシック" w:hint="eastAsia"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記</w:t>
      </w:r>
    </w:p>
    <w:p w14:paraId="664AE593" w14:textId="5FB6F03D" w:rsidR="00AF3026" w:rsidRPr="005339FA" w:rsidRDefault="006117D9" w:rsidP="00AF3026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◇　日時　；</w:t>
      </w:r>
      <w:r w:rsidRPr="002E263F">
        <w:rPr>
          <w:rFonts w:ascii="BIZ UDPゴシック" w:eastAsia="BIZ UDPゴシック" w:hAnsi="BIZ UDPゴシック" w:hint="eastAsia"/>
          <w:color w:val="EE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5339FA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10月25日（土）　　９：００　～　</w:t>
      </w:r>
      <w:r w:rsidR="00F617ED" w:rsidRPr="005339FA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１１</w:t>
      </w:r>
      <w:r w:rsidRPr="005339FA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：００</w:t>
      </w:r>
    </w:p>
    <w:p w14:paraId="27C78B22" w14:textId="4713D733" w:rsidR="006117D9" w:rsidRPr="00A74E3D" w:rsidRDefault="006117D9" w:rsidP="00AF3026">
      <w:pPr>
        <w:rPr>
          <w:rFonts w:ascii="BIZ UDPゴシック" w:eastAsia="BIZ UDPゴシック" w:hAnsi="BIZ UDPゴシック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◇　内容　；</w:t>
      </w:r>
    </w:p>
    <w:p w14:paraId="65BF9EC4" w14:textId="316BBFB1" w:rsidR="009C2D36" w:rsidRPr="00420198" w:rsidRDefault="006117D9" w:rsidP="00AF3026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420198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第１部　；　安否確認　</w:t>
      </w:r>
      <w:r w:rsidR="009C2D36" w:rsidRPr="00420198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9：00　～　9：20</w:t>
      </w:r>
    </w:p>
    <w:p w14:paraId="56E63B78" w14:textId="42A5A4EB" w:rsidR="006117D9" w:rsidRPr="00A74E3D" w:rsidRDefault="00514BF2" w:rsidP="009C2D36">
      <w:pPr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〇</w:t>
      </w:r>
      <w:r w:rsidR="006117D9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740E2B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従来どおり、</w:t>
      </w:r>
      <w:r w:rsidR="006117D9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各組ごと、一時避難場所に避難し、避難状況を確認</w:t>
      </w:r>
      <w:r w:rsidR="00E558D2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します</w:t>
      </w:r>
    </w:p>
    <w:p w14:paraId="243C1DEE" w14:textId="50301E03" w:rsidR="009C3EBF" w:rsidRPr="008D42B3" w:rsidRDefault="009C3EBF" w:rsidP="0096562F">
      <w:pPr>
        <w:ind w:left="660" w:hangingChars="300" w:hanging="660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Pr="001E7B0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☆　第５避難場所は、イトーヨーカドー閉店のため、鍋林社員駐車場に変更</w:t>
      </w:r>
      <w:r w:rsidR="0096562F" w:rsidRPr="001E7B0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しました</w:t>
      </w:r>
      <w:r w:rsidRPr="001E7B0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4DA206F3" w14:textId="410CD517" w:rsidR="006117D9" w:rsidRPr="001E7B07" w:rsidRDefault="006117D9" w:rsidP="00AF3026">
      <w:pPr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1E7B0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第２部　；　公民館に移動し</w:t>
      </w:r>
      <w:r w:rsidR="00FD3D56" w:rsidRPr="001E7B07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</w:p>
    <w:p w14:paraId="0CDBBD6C" w14:textId="6D4E6F1D" w:rsidR="006117D9" w:rsidRPr="00A74E3D" w:rsidRDefault="006117D9" w:rsidP="00AF3026">
      <w:pPr>
        <w:rPr>
          <w:rFonts w:ascii="BIZ UDPゴシック" w:eastAsia="BIZ UDPゴシック" w:hAnsi="BIZ UDPゴシック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１．</w:t>
      </w:r>
      <w:r w:rsidR="00F72A7F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渚</w:t>
      </w: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消防署による</w:t>
      </w:r>
      <w:r w:rsidRPr="001E7B0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救急救命訓練</w:t>
      </w:r>
      <w:r w:rsidR="00E558D2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をします</w:t>
      </w:r>
      <w:r w:rsidR="00B972B5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B546B6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；</w:t>
      </w:r>
      <w:r w:rsidR="00B972B5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9：30～　</w:t>
      </w:r>
    </w:p>
    <w:p w14:paraId="05CF5EA7" w14:textId="3F0726D8" w:rsidR="006117D9" w:rsidRPr="00A74E3D" w:rsidRDefault="006117D9" w:rsidP="00AF3026">
      <w:pPr>
        <w:rPr>
          <w:rFonts w:ascii="BIZ UDPゴシック" w:eastAsia="BIZ UDPゴシック" w:hAnsi="BIZ UDPゴシック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２．</w:t>
      </w:r>
      <w:r w:rsidR="00F72A7F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C020D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新公民館の防災設備の</w:t>
      </w:r>
      <w:r w:rsidR="009C3EBF" w:rsidRPr="00C020D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使用訓練</w:t>
      </w:r>
      <w:r w:rsidR="009C3EBF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546B6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をします　</w:t>
      </w:r>
      <w:r w:rsidR="008D42B3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3EBF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；　10：00～</w:t>
      </w:r>
    </w:p>
    <w:p w14:paraId="044862FB" w14:textId="320E6611" w:rsidR="008E1626" w:rsidRPr="00A74E3D" w:rsidRDefault="009C3EBF" w:rsidP="00AF3026">
      <w:pPr>
        <w:rPr>
          <w:rFonts w:ascii="BIZ UDPゴシック" w:eastAsia="BIZ UDPゴシック" w:hAnsi="BIZ UDPゴシック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３．</w:t>
      </w:r>
      <w:r w:rsidR="00F72A7F" w:rsidRPr="00516D4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C020D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炊き出し訓練</w:t>
      </w:r>
      <w:r w:rsidRPr="00516D4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；　</w:t>
      </w:r>
      <w:r w:rsidR="00094E07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10：</w:t>
      </w:r>
      <w:r w:rsidR="00F56D62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94E07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～11：00</w:t>
      </w:r>
      <w:r w:rsidR="00247727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14:paraId="6EF84A90" w14:textId="64F8E7BA" w:rsidR="009C3EBF" w:rsidRDefault="0062659C" w:rsidP="006474FD">
      <w:pPr>
        <w:ind w:left="660" w:hangingChars="300" w:hanging="660"/>
        <w:rPr>
          <w:rFonts w:ascii="BIZ UDPゴシック" w:eastAsia="BIZ UDPゴシック" w:hAnsi="BIZ UDPゴシック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40D4E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〇</w:t>
      </w:r>
      <w:r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従来のような大釜大鍋でなく、</w:t>
      </w:r>
      <w:r w:rsidR="009C3EBF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公民館備品や</w:t>
      </w:r>
      <w:r w:rsidR="0099118A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家庭の</w:t>
      </w:r>
      <w:r w:rsidR="009C3EBF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生活用品による</w:t>
      </w:r>
      <w:r w:rsidR="009C3EBF" w:rsidRPr="00C020D5">
        <w:rPr>
          <w:rFonts w:ascii="BIZ UDPゴシック" w:eastAsia="BIZ UDPゴシック" w:hAnsi="BIZ UDPゴシック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実際的な</w:t>
      </w:r>
      <w:r w:rsidR="007D5084" w:rsidRPr="00C020D5">
        <w:rPr>
          <w:rFonts w:ascii="BIZ UDPゴシック" w:eastAsia="BIZ UDPゴシック" w:hAnsi="BIZ UDPゴシック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炊き出しです！</w:t>
      </w:r>
      <w:r w:rsidR="00EA220F" w:rsidRPr="00C020D5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A220F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（</w:t>
      </w:r>
      <w:r w:rsidR="004D3FD9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軽食ですが、皆さんで</w:t>
      </w:r>
      <w:r w:rsidR="003416AB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楽しみましょう</w:t>
      </w:r>
      <w:r w:rsidR="004D3FD9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EA220F" w:rsidRPr="00A74E3D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712EC46F" w14:textId="635E257F" w:rsidR="00350EE0" w:rsidRDefault="00EC2814" w:rsidP="006474FD">
      <w:pPr>
        <w:ind w:left="660" w:hangingChars="300" w:hanging="660"/>
        <w:rPr>
          <w:rFonts w:ascii="BIZ UDPゴシック" w:eastAsia="BIZ UDPゴシック" w:hAnsi="BIZ UDPゴシック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DD15D2B" wp14:editId="09CDEC04">
            <wp:simplePos x="0" y="0"/>
            <wp:positionH relativeFrom="column">
              <wp:posOffset>238125</wp:posOffset>
            </wp:positionH>
            <wp:positionV relativeFrom="paragraph">
              <wp:posOffset>169545</wp:posOffset>
            </wp:positionV>
            <wp:extent cx="3054985" cy="1653339"/>
            <wp:effectExtent l="0" t="0" r="0" b="0"/>
            <wp:wrapTight wrapText="bothSides">
              <wp:wrapPolygon edited="0">
                <wp:start x="4849" y="0"/>
                <wp:lineTo x="3098" y="498"/>
                <wp:lineTo x="1212" y="2738"/>
                <wp:lineTo x="943" y="6224"/>
                <wp:lineTo x="1616" y="7966"/>
                <wp:lineTo x="2559" y="8464"/>
                <wp:lineTo x="1751" y="9709"/>
                <wp:lineTo x="673" y="11949"/>
                <wp:lineTo x="673" y="14439"/>
                <wp:lineTo x="1751" y="16430"/>
                <wp:lineTo x="2829" y="16430"/>
                <wp:lineTo x="2020" y="19418"/>
                <wp:lineTo x="1751" y="20164"/>
                <wp:lineTo x="2020" y="20911"/>
                <wp:lineTo x="19934" y="20911"/>
                <wp:lineTo x="20204" y="20413"/>
                <wp:lineTo x="19800" y="18671"/>
                <wp:lineTo x="18991" y="16430"/>
                <wp:lineTo x="19934" y="16430"/>
                <wp:lineTo x="20742" y="14439"/>
                <wp:lineTo x="20204" y="2240"/>
                <wp:lineTo x="16163" y="1245"/>
                <wp:lineTo x="5792" y="0"/>
                <wp:lineTo x="4849" y="0"/>
              </wp:wrapPolygon>
            </wp:wrapTight>
            <wp:docPr id="11587961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96143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985" cy="16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E6108" w14:textId="03BEC95E" w:rsidR="00350EE0" w:rsidRDefault="0025474C" w:rsidP="006474FD">
      <w:pPr>
        <w:ind w:left="630" w:hangingChars="300" w:hanging="630"/>
        <w:rPr>
          <w:rFonts w:ascii="BIZ UDPゴシック" w:eastAsia="BIZ UDPゴシック" w:hAnsi="BIZ UDPゴシック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明朝 Medium" w:eastAsia="BIZ UDP明朝 Medium" w:hAnsi="BIZ UDP明朝 Medium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B9802" wp14:editId="78609549">
                <wp:simplePos x="0" y="0"/>
                <wp:positionH relativeFrom="column">
                  <wp:posOffset>3712845</wp:posOffset>
                </wp:positionH>
                <wp:positionV relativeFrom="paragraph">
                  <wp:posOffset>156845</wp:posOffset>
                </wp:positionV>
                <wp:extent cx="1706880" cy="853440"/>
                <wp:effectExtent l="1619250" t="0" r="26670" b="213360"/>
                <wp:wrapNone/>
                <wp:docPr id="667368299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853440"/>
                        </a:xfrm>
                        <a:prstGeom prst="wedgeRectCallout">
                          <a:avLst>
                            <a:gd name="adj1" fmla="val -141433"/>
                            <a:gd name="adj2" fmla="val 6870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94E18" w14:textId="5681233C" w:rsidR="0025474C" w:rsidRPr="001B4A3D" w:rsidRDefault="0092730C" w:rsidP="002547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4A3D">
                              <w:rPr>
                                <w:rFonts w:hint="eastAsia"/>
                                <w:b/>
                                <w:bCs/>
                              </w:rPr>
                              <w:t>中学生や高校生にも参加してほしいね</w:t>
                            </w:r>
                            <w:r w:rsidR="001B4A3D" w:rsidRPr="001B4A3D">
                              <w:rPr>
                                <w:rFonts w:hint="eastAsia"/>
                                <w:b/>
                                <w:bCs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B980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292.35pt;margin-top:12.35pt;width:134.4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" adj="-19750,25641" fillcolor="white [3201]" strokecolor="#70ad47 [3209]" strokeweight="1pt">
                <v:textbox>
                  <w:txbxContent>
                    <w:p w14:paraId="40E94E18" w14:textId="5681233C" w:rsidR="0025474C" w:rsidRPr="001B4A3D" w:rsidRDefault="0092730C" w:rsidP="0025474C">
                      <w:pPr>
                        <w:rPr>
                          <w:b/>
                          <w:bCs/>
                        </w:rPr>
                      </w:pPr>
                      <w:r w:rsidRPr="001B4A3D">
                        <w:rPr>
                          <w:rFonts w:hint="eastAsia"/>
                          <w:b/>
                          <w:bCs/>
                        </w:rPr>
                        <w:t>中学生や高校生にも参加してほしいね</w:t>
                      </w:r>
                      <w:r w:rsidR="001B4A3D" w:rsidRPr="001B4A3D">
                        <w:rPr>
                          <w:rFonts w:hint="eastAsia"/>
                          <w:b/>
                          <w:bCs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B2495F9" w14:textId="270D0745" w:rsidR="003416AB" w:rsidRDefault="003416AB" w:rsidP="006474FD">
      <w:pPr>
        <w:ind w:left="630" w:hangingChars="300" w:hanging="630"/>
        <w:rPr>
          <w:rFonts w:ascii="BIZ UDP明朝 Medium" w:eastAsia="BIZ UDP明朝 Medium" w:hAnsi="BIZ UDP明朝 Medium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91AE64" w14:textId="0DC96F48" w:rsidR="003416AB" w:rsidRDefault="003416AB" w:rsidP="006474FD">
      <w:pPr>
        <w:ind w:left="630" w:hangingChars="300" w:hanging="630"/>
        <w:rPr>
          <w:rFonts w:ascii="BIZ UDP明朝 Medium" w:eastAsia="BIZ UDP明朝 Medium" w:hAnsi="BIZ UDP明朝 Medium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02BF5E" w14:textId="77777777" w:rsidR="003416AB" w:rsidRDefault="003416AB" w:rsidP="006474FD">
      <w:pPr>
        <w:ind w:left="720" w:hangingChars="300" w:hanging="720"/>
        <w:rPr>
          <w:rFonts w:ascii="BIZ UDP明朝 Medium" w:eastAsia="BIZ UDP明朝 Medium" w:hAnsi="BIZ UDP明朝 Medium"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3DC89B93" w14:textId="77777777" w:rsidR="00B64049" w:rsidRDefault="00B64049" w:rsidP="00516D4C">
      <w:pPr>
        <w:rPr>
          <w:rFonts w:ascii="BIZ UDP明朝 Medium" w:eastAsia="BIZ UDP明朝 Medium" w:hAnsi="BIZ UDP明朝 Medium"/>
          <w:b/>
          <w:bCs/>
          <w:sz w:val="22"/>
          <w:szCs w:val="28"/>
        </w:rPr>
      </w:pPr>
    </w:p>
    <w:sectPr w:rsidR="00B64049" w:rsidSect="008B701F">
      <w:pgSz w:w="11906" w:h="16838"/>
      <w:pgMar w:top="1985" w:right="1701" w:bottom="1701" w:left="1701" w:header="851" w:footer="992" w:gutter="0"/>
      <w:cols w:space="425"/>
      <w:docGrid w:type="lines" w:linePitch="2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2F79" w14:textId="77777777" w:rsidR="008B7C8E" w:rsidRDefault="008B7C8E" w:rsidP="00E362CD">
      <w:r>
        <w:separator/>
      </w:r>
    </w:p>
  </w:endnote>
  <w:endnote w:type="continuationSeparator" w:id="0">
    <w:p w14:paraId="69B07181" w14:textId="77777777" w:rsidR="008B7C8E" w:rsidRDefault="008B7C8E" w:rsidP="00E3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C8E3" w14:textId="77777777" w:rsidR="008B7C8E" w:rsidRDefault="008B7C8E" w:rsidP="00E362CD">
      <w:r>
        <w:separator/>
      </w:r>
    </w:p>
  </w:footnote>
  <w:footnote w:type="continuationSeparator" w:id="0">
    <w:p w14:paraId="660AEA76" w14:textId="77777777" w:rsidR="008B7C8E" w:rsidRDefault="008B7C8E" w:rsidP="00E3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6"/>
    <w:rsid w:val="00022D2E"/>
    <w:rsid w:val="00094E07"/>
    <w:rsid w:val="00114780"/>
    <w:rsid w:val="00145BBF"/>
    <w:rsid w:val="001A6A14"/>
    <w:rsid w:val="001B4A3D"/>
    <w:rsid w:val="001D17F8"/>
    <w:rsid w:val="001E3E94"/>
    <w:rsid w:val="001E7B07"/>
    <w:rsid w:val="001F018B"/>
    <w:rsid w:val="00247727"/>
    <w:rsid w:val="0025474C"/>
    <w:rsid w:val="002579BA"/>
    <w:rsid w:val="00265472"/>
    <w:rsid w:val="00276775"/>
    <w:rsid w:val="00293C68"/>
    <w:rsid w:val="002949C8"/>
    <w:rsid w:val="002B1907"/>
    <w:rsid w:val="002E263F"/>
    <w:rsid w:val="00322439"/>
    <w:rsid w:val="00336409"/>
    <w:rsid w:val="003416AB"/>
    <w:rsid w:val="00345750"/>
    <w:rsid w:val="00350EE0"/>
    <w:rsid w:val="00371E25"/>
    <w:rsid w:val="00411F59"/>
    <w:rsid w:val="00415FFA"/>
    <w:rsid w:val="00420198"/>
    <w:rsid w:val="004324B7"/>
    <w:rsid w:val="00434232"/>
    <w:rsid w:val="004B4F4D"/>
    <w:rsid w:val="004D3FD9"/>
    <w:rsid w:val="004E2509"/>
    <w:rsid w:val="00514BF2"/>
    <w:rsid w:val="00516D4C"/>
    <w:rsid w:val="00520C9D"/>
    <w:rsid w:val="005339FA"/>
    <w:rsid w:val="00575C80"/>
    <w:rsid w:val="006117D9"/>
    <w:rsid w:val="00614FBD"/>
    <w:rsid w:val="0062659C"/>
    <w:rsid w:val="0064691C"/>
    <w:rsid w:val="006474FD"/>
    <w:rsid w:val="00687E72"/>
    <w:rsid w:val="006E0B1C"/>
    <w:rsid w:val="00703F01"/>
    <w:rsid w:val="007108CD"/>
    <w:rsid w:val="007127DA"/>
    <w:rsid w:val="00740382"/>
    <w:rsid w:val="00740E2B"/>
    <w:rsid w:val="00755515"/>
    <w:rsid w:val="0076649F"/>
    <w:rsid w:val="00767B91"/>
    <w:rsid w:val="00783001"/>
    <w:rsid w:val="007B155A"/>
    <w:rsid w:val="007C78FD"/>
    <w:rsid w:val="007D5084"/>
    <w:rsid w:val="00806383"/>
    <w:rsid w:val="00834A08"/>
    <w:rsid w:val="00893AEA"/>
    <w:rsid w:val="008B701F"/>
    <w:rsid w:val="008B7C8E"/>
    <w:rsid w:val="008D42B3"/>
    <w:rsid w:val="008E1626"/>
    <w:rsid w:val="008E6C24"/>
    <w:rsid w:val="0092730C"/>
    <w:rsid w:val="00960D36"/>
    <w:rsid w:val="0096562F"/>
    <w:rsid w:val="0099118A"/>
    <w:rsid w:val="009C2D36"/>
    <w:rsid w:val="009C3EBF"/>
    <w:rsid w:val="009D0A0D"/>
    <w:rsid w:val="00A412A6"/>
    <w:rsid w:val="00A74E3D"/>
    <w:rsid w:val="00A922B2"/>
    <w:rsid w:val="00AF3026"/>
    <w:rsid w:val="00B309A8"/>
    <w:rsid w:val="00B30B90"/>
    <w:rsid w:val="00B35102"/>
    <w:rsid w:val="00B40D4E"/>
    <w:rsid w:val="00B546B6"/>
    <w:rsid w:val="00B64049"/>
    <w:rsid w:val="00B972B5"/>
    <w:rsid w:val="00BB04C8"/>
    <w:rsid w:val="00BD0D75"/>
    <w:rsid w:val="00C020D5"/>
    <w:rsid w:val="00C14FE0"/>
    <w:rsid w:val="00C24014"/>
    <w:rsid w:val="00C34BA7"/>
    <w:rsid w:val="00C4713E"/>
    <w:rsid w:val="00C9373C"/>
    <w:rsid w:val="00CA02EA"/>
    <w:rsid w:val="00CA232F"/>
    <w:rsid w:val="00D44CBD"/>
    <w:rsid w:val="00DA45D0"/>
    <w:rsid w:val="00DA5286"/>
    <w:rsid w:val="00DE35B3"/>
    <w:rsid w:val="00DF16F1"/>
    <w:rsid w:val="00DF7805"/>
    <w:rsid w:val="00E024BD"/>
    <w:rsid w:val="00E362CD"/>
    <w:rsid w:val="00E558D2"/>
    <w:rsid w:val="00EA220F"/>
    <w:rsid w:val="00EA484F"/>
    <w:rsid w:val="00EA5F22"/>
    <w:rsid w:val="00EB2173"/>
    <w:rsid w:val="00EB6B98"/>
    <w:rsid w:val="00EC2814"/>
    <w:rsid w:val="00F103E4"/>
    <w:rsid w:val="00F23DE9"/>
    <w:rsid w:val="00F426B9"/>
    <w:rsid w:val="00F56D62"/>
    <w:rsid w:val="00F617ED"/>
    <w:rsid w:val="00F72224"/>
    <w:rsid w:val="00F722BD"/>
    <w:rsid w:val="00F72A7F"/>
    <w:rsid w:val="00F7751B"/>
    <w:rsid w:val="00FC15F7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358B7"/>
  <w15:chartTrackingRefBased/>
  <w15:docId w15:val="{FAEDC67F-ACF8-4546-B576-C5C85313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0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0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0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0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0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0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0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3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0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3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0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30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30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F302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62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62CD"/>
  </w:style>
  <w:style w:type="paragraph" w:styleId="ac">
    <w:name w:val="footer"/>
    <w:basedOn w:val="a"/>
    <w:link w:val="ad"/>
    <w:uiPriority w:val="99"/>
    <w:unhideWhenUsed/>
    <w:rsid w:val="00E362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62CD"/>
  </w:style>
  <w:style w:type="character" w:styleId="ae">
    <w:name w:val="Hyperlink"/>
    <w:basedOn w:val="a0"/>
    <w:uiPriority w:val="99"/>
    <w:unhideWhenUsed/>
    <w:rsid w:val="00A412A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41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ankyou-home.jp/blog/office/article/article_44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幸男 白澤</dc:creator>
  <cp:keywords/>
  <dc:description/>
  <cp:lastModifiedBy>幸男 白澤</cp:lastModifiedBy>
  <cp:revision>2</cp:revision>
  <cp:lastPrinted>2025-09-30T13:19:00Z</cp:lastPrinted>
  <dcterms:created xsi:type="dcterms:W3CDTF">2025-10-06T07:28:00Z</dcterms:created>
  <dcterms:modified xsi:type="dcterms:W3CDTF">2025-10-06T07:28:00Z</dcterms:modified>
</cp:coreProperties>
</file>