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6F" w:rsidRPr="00016F96" w:rsidRDefault="00DE6092">
      <w:pPr>
        <w:spacing w:line="1" w:lineRule="exact"/>
        <w:rPr>
          <w:rFonts w:ascii="BIZ UD明朝 Medium" w:eastAsia="BIZ UD明朝 Medium" w:hAnsi="BIZ UD明朝 Medium"/>
        </w:rPr>
      </w:pPr>
      <w:r w:rsidRPr="00016F96">
        <w:rPr>
          <w:rFonts w:ascii="BIZ UD明朝 Medium" w:eastAsia="BIZ UD明朝 Medium" w:hAnsi="BIZ UD明朝 Medium"/>
          <w:noProof/>
          <w:lang w:eastAsia="ja-JP" w:bidi="th-TH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0</wp:posOffset>
                </wp:positionV>
                <wp:extent cx="740410" cy="1892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5CB7" w:rsidRPr="00016F96" w:rsidRDefault="00795CB7">
                            <w:pPr>
                              <w:pStyle w:val="10"/>
                              <w:spacing w:after="0"/>
                              <w:ind w:firstLine="0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016F96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様式第２号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0.65pt;margin-top:0;width:58.3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oghwEAAAcDAAAOAAAAZHJzL2Uyb0RvYy54bWysUsFOwzAMvSPxD1HurO2YYFTrJqFpCAkB&#10;EvABaZqskZo4SsLa/T1O1m0IboiL69ju8/OzF6tBd2QnnFdgKlpMckqE4dAos63ox/vmak6JD8w0&#10;rAMjKroXnq6WlxeL3pZiCi10jXAEQYwve1vRNgRbZpnnrdDMT8AKg0kJTrOAT7fNGsd6RNddNs3z&#10;m6wH11gHXHiP0fUhSZcJX0rBw4uUXgTSVRS5hWRdsnW02XLByq1jtlV8pMH+wEIzZbDpCWrNAiOf&#10;Tv2C0oo78CDDhIPOQErFRZoBpynyH9O8tcyKNAuK4+1JJv9/sPx59+qIanB3lBimcUWpKymiNL31&#10;JVa8WawJwz0MsWyMewzGiQfpdPziLATzKPL+JKwYAuEYvJ3lswIzHFPF/G56nYTPzj9b58ODAE2i&#10;U1GHe0tyst2TD9gQS48lsZeBjeq6GI8MD0yiF4Z6GOnV0OyRdY+rrajB26OkezSoXLyCo+OOTj06&#10;R0hUOzUdLyOu8/s7NT7f7/ILAAD//wMAUEsDBBQABgAIAAAAIQC4dzpA2wAAAAYBAAAPAAAAZHJz&#10;L2Rvd25yZXYueG1sTI/BTsMwEETvSP0Ha5G4UTtFgiRkU1UIjlRqy4WbE2+TtPE6ip02/D3uCY6j&#10;Gc28Kdaz7cWFRt85RkiWCgRx7UzHDcLX4eMxBeGDZqN7x4TwQx7W5eKu0LlxV97RZR8aEUvY5xqh&#10;DWHIpfR1S1b7pRuIo3d0o9UhyrGRZtTXWG57uVLqWVrdcVxo9UBvLdXn/WQRjp/b8+l92qlTo1L6&#10;Tkaaq2SL+HA/b15BBJrDXxhu+BEdyshUuYmNFz1CmjzFJEI8dHOzlwxEhbDKUpBlIf/jl78AAAD/&#10;/wMAUEsBAi0AFAAGAAgAAAAhALaDOJL+AAAA4QEAABMAAAAAAAAAAAAAAAAAAAAAAFtDb250ZW50&#10;X1R5cGVzXS54bWxQSwECLQAUAAYACAAAACEAOP0h/9YAAACUAQAACwAAAAAAAAAAAAAAAAAvAQAA&#10;X3JlbHMvLnJlbHNQSwECLQAUAAYACAAAACEAqRN6IIcBAAAHAwAADgAAAAAAAAAAAAAAAAAuAgAA&#10;ZHJzL2Uyb0RvYy54bWxQSwECLQAUAAYACAAAACEAuHc6QNsAAAAGAQAADwAAAAAAAAAAAAAAAADh&#10;AwAAZHJzL2Rvd25yZXYueG1sUEsFBgAAAAAEAAQA8wAAAOkEAAAAAA==&#10;" filled="f" stroked="f">
                <v:textbox inset="0,0,0,0">
                  <w:txbxContent>
                    <w:p w:rsidR="00795CB7" w:rsidRPr="00016F96" w:rsidRDefault="00795CB7">
                      <w:pPr>
                        <w:pStyle w:val="10"/>
                        <w:spacing w:after="0"/>
                        <w:ind w:firstLine="0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016F96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様式第２号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CB7" w:rsidRPr="00016F96" w:rsidRDefault="00DE6092" w:rsidP="0034550E">
      <w:pPr>
        <w:pStyle w:val="20"/>
        <w:ind w:left="0"/>
        <w:jc w:val="center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受注実績</w:t>
      </w:r>
      <w:r w:rsidR="00795CB7" w:rsidRPr="00016F96">
        <w:rPr>
          <w:rFonts w:ascii="BIZ UD明朝 Medium" w:eastAsia="BIZ UD明朝 Medium" w:hAnsi="BIZ UD明朝 Medium" w:hint="eastAsia"/>
          <w:lang w:eastAsia="ja-JP"/>
        </w:rPr>
        <w:t>調書</w:t>
      </w:r>
    </w:p>
    <w:tbl>
      <w:tblPr>
        <w:tblOverlap w:val="never"/>
        <w:tblW w:w="159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955"/>
        <w:gridCol w:w="1061"/>
        <w:gridCol w:w="2832"/>
        <w:gridCol w:w="4383"/>
        <w:gridCol w:w="851"/>
        <w:gridCol w:w="992"/>
        <w:gridCol w:w="1985"/>
        <w:gridCol w:w="1417"/>
        <w:gridCol w:w="1081"/>
      </w:tblGrid>
      <w:tr w:rsidR="00795CB7" w:rsidRPr="00016F96" w:rsidTr="0034550E">
        <w:trPr>
          <w:trHeight w:hRule="exact" w:val="458"/>
          <w:jc w:val="center"/>
        </w:trPr>
        <w:tc>
          <w:tcPr>
            <w:tcW w:w="9639" w:type="dxa"/>
            <w:gridSpan w:val="5"/>
            <w:shd w:val="clear" w:color="auto" w:fill="FFFFFF"/>
            <w:vAlign w:val="center"/>
          </w:tcPr>
          <w:p w:rsidR="00795CB7" w:rsidRPr="00016F96" w:rsidRDefault="00795CB7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34550E" w:rsidP="0034550E">
            <w:pPr>
              <w:pStyle w:val="14"/>
              <w:spacing w:after="120"/>
              <w:ind w:firstLine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lang w:eastAsia="ja-JP"/>
              </w:rPr>
              <w:t>商号又は名称</w:t>
            </w:r>
          </w:p>
        </w:tc>
        <w:tc>
          <w:tcPr>
            <w:tcW w:w="4483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016F96" w:rsidP="0034550E">
            <w:pPr>
              <w:pStyle w:val="14"/>
              <w:spacing w:after="120"/>
              <w:ind w:firstLine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lang w:eastAsia="ja-JP"/>
              </w:rPr>
              <w:t>〇〇〇㈱</w:t>
            </w:r>
          </w:p>
        </w:tc>
      </w:tr>
      <w:tr w:rsidR="00795CB7" w:rsidRPr="00016F96" w:rsidTr="00016F96">
        <w:trPr>
          <w:trHeight w:hRule="exact" w:val="74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016F96" w:rsidRDefault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016F96" w:rsidRDefault="00795CB7" w:rsidP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016F96" w:rsidRDefault="00795CB7" w:rsidP="00795CB7">
            <w:pPr>
              <w:pStyle w:val="14"/>
              <w:spacing w:after="0" w:line="264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016F96" w:rsidRDefault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795CB7">
            <w:pPr>
              <w:pStyle w:val="14"/>
              <w:spacing w:after="120"/>
              <w:ind w:firstLine="0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795CB7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795CB7">
            <w:pPr>
              <w:pStyle w:val="14"/>
              <w:spacing w:after="12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795CB7">
            <w:pPr>
              <w:pStyle w:val="14"/>
              <w:spacing w:after="12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C316F" w:rsidRPr="00016F96" w:rsidTr="00C83BDF">
        <w:trPr>
          <w:trHeight w:hRule="exact" w:val="73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016F96" w:rsidRDefault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hint="eastAsia"/>
                <w:lang w:eastAsia="ja-JP"/>
              </w:rPr>
              <w:t>No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016F96" w:rsidRDefault="00DE6092" w:rsidP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発注者名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016F96" w:rsidRDefault="00DE6092" w:rsidP="00795CB7">
            <w:pPr>
              <w:pStyle w:val="14"/>
              <w:spacing w:after="0" w:line="264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都道府県名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016F96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業務委託名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16F" w:rsidRPr="00016F96" w:rsidRDefault="00DE6092">
            <w:pPr>
              <w:pStyle w:val="14"/>
              <w:spacing w:after="120"/>
              <w:ind w:firstLine="0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  <w:t>受注業務内容</w:t>
            </w:r>
          </w:p>
          <w:p w:rsidR="004C316F" w:rsidRPr="00016F96" w:rsidRDefault="00DE6092">
            <w:pPr>
              <w:pStyle w:val="14"/>
              <w:spacing w:after="0"/>
              <w:ind w:firstLine="0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  <w:t>(施設の巡視・点検・整備・水運用・事故対応等)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CB7" w:rsidRPr="00016F96" w:rsidRDefault="00DE6092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契約期間</w:t>
            </w:r>
          </w:p>
          <w:p w:rsidR="004C316F" w:rsidRPr="00016F96" w:rsidRDefault="00DE6092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(総契約期間)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16F" w:rsidRPr="00016F96" w:rsidRDefault="00DE6092">
            <w:pPr>
              <w:pStyle w:val="14"/>
              <w:spacing w:after="12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契約金額</w:t>
            </w:r>
          </w:p>
          <w:p w:rsidR="004C316F" w:rsidRPr="00016F96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(千円)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DF" w:rsidRPr="00ED3EF9" w:rsidRDefault="00C83BDF" w:rsidP="00C83BDF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  <w:lang w:eastAsia="ja-JP"/>
              </w:rPr>
            </w:pPr>
            <w:r w:rsidRPr="00ED3EF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lang w:eastAsia="ja-JP"/>
              </w:rPr>
              <w:t>処理能力</w:t>
            </w:r>
          </w:p>
          <w:p w:rsidR="00294048" w:rsidRPr="00ED3EF9" w:rsidRDefault="00294048" w:rsidP="00C83BDF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  <w:lang w:eastAsia="ja-JP"/>
              </w:rPr>
            </w:pPr>
            <w:r w:rsidRPr="00ED3EF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lang w:eastAsia="ja-JP"/>
              </w:rPr>
              <w:t>【㎥／日】</w:t>
            </w: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jc w:val="center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lastRenderedPageBreak/>
              <w:t>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362D6C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</w:tbl>
    <w:p w:rsidR="004C316F" w:rsidRPr="00016F96" w:rsidRDefault="004C316F">
      <w:pPr>
        <w:spacing w:after="59" w:line="1" w:lineRule="exact"/>
        <w:rPr>
          <w:rFonts w:ascii="BIZ UD明朝 Medium" w:eastAsia="BIZ UD明朝 Medium" w:hAnsi="BIZ UD明朝 Medium"/>
        </w:rPr>
      </w:pP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注１</w:t>
      </w:r>
      <w:r w:rsidRPr="00016F96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記載した契約内容が確認できる資料として、契約書の写し(発注者・受注者の記名押印部分も含む)等を添付し、提出してください。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注２</w:t>
      </w:r>
      <w:r w:rsidRPr="00016F96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="005875DE" w:rsidRPr="005875DE">
        <w:rPr>
          <w:rFonts w:ascii="BIZ UD明朝 Medium" w:eastAsia="BIZ UD明朝 Medium" w:hAnsi="BIZ UD明朝 Medium" w:hint="eastAsia"/>
          <w:lang w:eastAsia="ja-JP"/>
        </w:rPr>
        <w:t>宮渕浄化センター運転管理業務委託【長期継続契約】</w:t>
      </w:r>
      <w:r w:rsidRPr="00016F96">
        <w:rPr>
          <w:rFonts w:ascii="BIZ UD明朝 Medium" w:eastAsia="BIZ UD明朝 Medium" w:hAnsi="BIZ UD明朝 Medium"/>
          <w:lang w:eastAsia="ja-JP"/>
        </w:rPr>
        <w:t>プロポーザル実施要領「</w:t>
      </w:r>
      <w:r w:rsidR="005875DE">
        <w:rPr>
          <w:rFonts w:ascii="BIZ UD明朝 Medium" w:eastAsia="BIZ UD明朝 Medium" w:hAnsi="BIZ UD明朝 Medium" w:hint="eastAsia"/>
          <w:lang w:eastAsia="ja-JP"/>
        </w:rPr>
        <w:t>４　参加資格</w:t>
      </w:r>
      <w:r w:rsidRPr="00016F96">
        <w:rPr>
          <w:rFonts w:ascii="BIZ UD明朝 Medium" w:eastAsia="BIZ UD明朝 Medium" w:hAnsi="BIZ UD明朝 Medium"/>
          <w:lang w:eastAsia="ja-JP"/>
        </w:rPr>
        <w:t>」を満たす実績を記載してくだ</w:t>
      </w:r>
      <w:bookmarkStart w:id="0" w:name="_GoBack"/>
      <w:bookmarkEnd w:id="0"/>
      <w:r w:rsidRPr="00016F96">
        <w:rPr>
          <w:rFonts w:ascii="BIZ UD明朝 Medium" w:eastAsia="BIZ UD明朝 Medium" w:hAnsi="BIZ UD明朝 Medium"/>
          <w:lang w:eastAsia="ja-JP"/>
        </w:rPr>
        <w:t>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注３</w:t>
      </w:r>
      <w:r w:rsidRPr="00016F96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受注業務内容は、受注している業務すべてについて記載してください。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注４</w:t>
      </w:r>
      <w:r w:rsidRPr="00016F96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契約期間は、上段に契約期間を、下段の( )内には、更新して継続しているものについて、総契約期間も記載してください。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</w:t>
      </w:r>
      <w:r w:rsidR="00795CB7" w:rsidRPr="00016F96">
        <w:rPr>
          <w:rFonts w:ascii="BIZ UD明朝 Medium" w:eastAsia="BIZ UD明朝 Medium" w:hAnsi="BIZ UD明朝 Medium" w:hint="eastAsia"/>
          <w:lang w:eastAsia="ja-JP"/>
        </w:rPr>
        <w:t>５</w:t>
      </w:r>
      <w:r w:rsidRPr="00016F96">
        <w:rPr>
          <w:rFonts w:ascii="BIZ UD明朝 Medium" w:eastAsia="BIZ UD明朝 Medium" w:hAnsi="BIZ UD明朝 Medium" w:cs="Times New Roman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契約金額は、一契約の金額を記載してください。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</w:t>
      </w:r>
      <w:r w:rsidR="00795CB7" w:rsidRPr="00016F96">
        <w:rPr>
          <w:rFonts w:ascii="BIZ UD明朝 Medium" w:eastAsia="BIZ UD明朝 Medium" w:hAnsi="BIZ UD明朝 Medium" w:hint="eastAsia"/>
          <w:lang w:eastAsia="ja-JP"/>
        </w:rPr>
        <w:t>６</w:t>
      </w:r>
      <w:r w:rsidRPr="00016F96">
        <w:rPr>
          <w:rFonts w:ascii="BIZ UD明朝 Medium" w:eastAsia="BIZ UD明朝 Medium" w:hAnsi="BIZ UD明朝 Medium" w:cs="Times New Roman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記載した内容について、発注先へ問い合わせる場合があります。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</w:t>
      </w:r>
      <w:r w:rsidR="00795CB7" w:rsidRPr="00016F96">
        <w:rPr>
          <w:rFonts w:ascii="BIZ UD明朝 Medium" w:eastAsia="BIZ UD明朝 Medium" w:hAnsi="BIZ UD明朝 Medium" w:cs="Times New Roman" w:hint="eastAsia"/>
          <w:lang w:eastAsia="ja-JP"/>
        </w:rPr>
        <w:t xml:space="preserve">７　</w:t>
      </w:r>
      <w:r w:rsidRPr="00016F96">
        <w:rPr>
          <w:rFonts w:ascii="BIZ UD明朝 Medium" w:eastAsia="BIZ UD明朝 Medium" w:hAnsi="BIZ UD明朝 Medium"/>
          <w:lang w:eastAsia="ja-JP"/>
        </w:rPr>
        <w:t>受託実績が、</w:t>
      </w:r>
      <w:r w:rsidR="00294048" w:rsidRPr="00ED3EF9">
        <w:rPr>
          <w:rFonts w:ascii="BIZ UD明朝 Medium" w:eastAsia="BIZ UD明朝 Medium" w:hAnsi="BIZ UD明朝 Medium" w:hint="eastAsia"/>
          <w:color w:val="auto"/>
          <w:lang w:eastAsia="ja-JP"/>
        </w:rPr>
        <w:t>２０</w:t>
      </w:r>
      <w:r w:rsidRPr="00ED3EF9">
        <w:rPr>
          <w:rFonts w:ascii="BIZ UD明朝 Medium" w:eastAsia="BIZ UD明朝 Medium" w:hAnsi="BIZ UD明朝 Medium"/>
          <w:color w:val="auto"/>
          <w:lang w:eastAsia="ja-JP"/>
        </w:rPr>
        <w:t>以上</w:t>
      </w:r>
      <w:r w:rsidRPr="00016F96">
        <w:rPr>
          <w:rFonts w:ascii="BIZ UD明朝 Medium" w:eastAsia="BIZ UD明朝 Medium" w:hAnsi="BIZ UD明朝 Medium"/>
          <w:lang w:eastAsia="ja-JP"/>
        </w:rPr>
        <w:t>ある場合は、主要なものを記載してください。</w:t>
      </w:r>
    </w:p>
    <w:sectPr w:rsidR="004C316F" w:rsidRPr="00016F96">
      <w:pgSz w:w="16840" w:h="11900" w:orient="landscape"/>
      <w:pgMar w:top="816" w:right="380" w:bottom="659" w:left="495" w:header="388" w:footer="2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B7" w:rsidRDefault="00795CB7">
      <w:r>
        <w:separator/>
      </w:r>
    </w:p>
  </w:endnote>
  <w:endnote w:type="continuationSeparator" w:id="0">
    <w:p w:rsidR="00795CB7" w:rsidRDefault="007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B7" w:rsidRDefault="00795CB7"/>
  </w:footnote>
  <w:footnote w:type="continuationSeparator" w:id="0">
    <w:p w:rsidR="00795CB7" w:rsidRDefault="00795C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6F"/>
    <w:rsid w:val="00016F96"/>
    <w:rsid w:val="00294048"/>
    <w:rsid w:val="002D0D7B"/>
    <w:rsid w:val="0034550E"/>
    <w:rsid w:val="00362D6C"/>
    <w:rsid w:val="004C316F"/>
    <w:rsid w:val="005875DE"/>
    <w:rsid w:val="00795CB7"/>
    <w:rsid w:val="00AB38EB"/>
    <w:rsid w:val="00C83BDF"/>
    <w:rsid w:val="00DE6092"/>
    <w:rsid w:val="00E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CBE85E8-C58B-4D52-B7FB-6114FDEA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40"/>
      <w:ind w:firstLine="40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0">
    <w:name w:val="本文|2"/>
    <w:basedOn w:val="a"/>
    <w:link w:val="2"/>
    <w:pPr>
      <w:ind w:left="3140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2">
    <w:name w:val="テーブルのキャプション|1"/>
    <w:basedOn w:val="a"/>
    <w:link w:val="11"/>
    <w:rPr>
      <w:rFonts w:ascii="ＭＳ 明朝" w:eastAsia="ＭＳ 明朝" w:hAnsi="ＭＳ 明朝" w:cs="ＭＳ 明朝"/>
      <w:sz w:val="20"/>
      <w:szCs w:val="20"/>
    </w:rPr>
  </w:style>
  <w:style w:type="paragraph" w:customStyle="1" w:styleId="14">
    <w:name w:val="その他|1"/>
    <w:basedOn w:val="a"/>
    <w:link w:val="13"/>
    <w:pPr>
      <w:spacing w:after="140"/>
      <w:ind w:firstLine="4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83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BD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83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BDF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D0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D7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分部　哲志</dc:creator>
  <cp:lastModifiedBy>浅川　廣之進</cp:lastModifiedBy>
  <cp:revision>8</cp:revision>
  <dcterms:created xsi:type="dcterms:W3CDTF">2025-07-01T07:12:00Z</dcterms:created>
  <dcterms:modified xsi:type="dcterms:W3CDTF">2025-09-09T06:30:00Z</dcterms:modified>
</cp:coreProperties>
</file>