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4461" w:rsidRPr="00511BDB" w:rsidRDefault="00524461" w:rsidP="00524461">
      <w:pPr>
        <w:widowControl/>
        <w:jc w:val="left"/>
        <w:rPr>
          <w:rFonts w:ascii="BIZ UD明朝 Medium" w:eastAsia="BIZ UD明朝 Medium" w:hAnsi="BIZ UD明朝 Medium" w:cs="ＭＳ Ｐゴシック"/>
          <w:color w:val="000000"/>
          <w:kern w:val="0"/>
          <w:sz w:val="24"/>
          <w:szCs w:val="24"/>
        </w:rPr>
      </w:pPr>
      <w:r w:rsidRPr="00511BDB">
        <w:rPr>
          <w:rFonts w:ascii="BIZ UD明朝 Medium" w:eastAsia="BIZ UD明朝 Medium" w:hAnsi="BIZ UD明朝 Medium" w:cs="ＭＳ Ｐゴシック" w:hint="eastAsia"/>
          <w:color w:val="000000"/>
          <w:kern w:val="0"/>
          <w:sz w:val="24"/>
          <w:szCs w:val="24"/>
        </w:rPr>
        <w:t>様式第２号（第３条関係）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24461" w:rsidRPr="00511BDB" w:rsidTr="00524461">
        <w:trPr>
          <w:trHeight w:val="8859"/>
        </w:trPr>
        <w:tc>
          <w:tcPr>
            <w:tcW w:w="9828" w:type="dxa"/>
          </w:tcPr>
          <w:p w:rsidR="00524461" w:rsidRPr="00511BDB" w:rsidRDefault="00524461" w:rsidP="00524461">
            <w:pPr>
              <w:widowControl/>
              <w:ind w:firstLineChars="1100" w:firstLine="2641"/>
              <w:rPr>
                <w:rFonts w:ascii="BIZ UD明朝 Medium" w:eastAsia="BIZ UD明朝 Medium" w:hAnsi="BIZ UD明朝 Medium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511BDB">
              <w:rPr>
                <w:rFonts w:ascii="BIZ UD明朝 Medium" w:eastAsia="BIZ UD明朝 Medium" w:hAnsi="BIZ UD明朝 Medium" w:cs="ＭＳ Ｐゴシック" w:hint="eastAsia"/>
                <w:b/>
                <w:color w:val="000000"/>
                <w:kern w:val="0"/>
                <w:sz w:val="24"/>
                <w:szCs w:val="24"/>
              </w:rPr>
              <w:t>身 体 障 害 者 指 定 医 同 意 書</w:t>
            </w:r>
          </w:p>
          <w:p w:rsidR="00524461" w:rsidRPr="00511BDB" w:rsidRDefault="00524461" w:rsidP="00524461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  <w:szCs w:val="24"/>
              </w:rPr>
            </w:pPr>
          </w:p>
          <w:p w:rsidR="00524461" w:rsidRPr="00511BDB" w:rsidRDefault="00524461" w:rsidP="00524461">
            <w:pPr>
              <w:widowControl/>
              <w:ind w:firstLineChars="3100" w:firstLine="7440"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  <w:szCs w:val="24"/>
              </w:rPr>
            </w:pPr>
            <w:r w:rsidRPr="00511BDB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4"/>
                <w:szCs w:val="24"/>
              </w:rPr>
              <w:t>年　　月　　日</w:t>
            </w:r>
          </w:p>
          <w:p w:rsidR="00524461" w:rsidRPr="00511BDB" w:rsidRDefault="00524461" w:rsidP="00524461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  <w:szCs w:val="24"/>
              </w:rPr>
            </w:pPr>
          </w:p>
          <w:p w:rsidR="00524461" w:rsidRPr="00511BDB" w:rsidRDefault="00524461" w:rsidP="00524461">
            <w:pPr>
              <w:widowControl/>
              <w:spacing w:line="360" w:lineRule="auto"/>
              <w:ind w:firstLineChars="1600" w:firstLine="3840"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  <w:szCs w:val="24"/>
              </w:rPr>
            </w:pPr>
            <w:r w:rsidRPr="00511BDB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4"/>
                <w:szCs w:val="24"/>
              </w:rPr>
              <w:t>医療機関の所在地</w:t>
            </w:r>
          </w:p>
          <w:p w:rsidR="00524461" w:rsidRPr="00511BDB" w:rsidRDefault="00524461" w:rsidP="00524461">
            <w:pPr>
              <w:widowControl/>
              <w:spacing w:line="360" w:lineRule="auto"/>
              <w:ind w:firstLineChars="1600" w:firstLine="3840"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  <w:szCs w:val="24"/>
              </w:rPr>
            </w:pPr>
            <w:r w:rsidRPr="00511BDB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4"/>
                <w:szCs w:val="24"/>
              </w:rPr>
              <w:t>医療機関の名称</w:t>
            </w:r>
          </w:p>
          <w:p w:rsidR="00524461" w:rsidRPr="00511BDB" w:rsidRDefault="00524461" w:rsidP="00524461">
            <w:pPr>
              <w:widowControl/>
              <w:spacing w:line="360" w:lineRule="auto"/>
              <w:ind w:firstLineChars="1600" w:firstLine="3840"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  <w:szCs w:val="24"/>
              </w:rPr>
            </w:pPr>
            <w:r w:rsidRPr="00511BDB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4"/>
                <w:szCs w:val="24"/>
              </w:rPr>
              <w:t xml:space="preserve">医師の氏名　     　　　　　　　　　</w:t>
            </w:r>
          </w:p>
          <w:p w:rsidR="00524461" w:rsidRPr="00511BDB" w:rsidRDefault="00524461" w:rsidP="00524461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  <w:szCs w:val="24"/>
              </w:rPr>
            </w:pPr>
          </w:p>
          <w:p w:rsidR="00524461" w:rsidRPr="00511BDB" w:rsidRDefault="00524461" w:rsidP="00524461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  <w:szCs w:val="24"/>
              </w:rPr>
            </w:pPr>
            <w:r w:rsidRPr="00511BDB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4"/>
                <w:szCs w:val="24"/>
              </w:rPr>
              <w:t xml:space="preserve">　私は、次の科目につき、身体障害者福祉法第</w:t>
            </w:r>
            <w:r w:rsidR="00511BDB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4"/>
                <w:szCs w:val="24"/>
              </w:rPr>
              <w:t>１５</w:t>
            </w:r>
            <w:r w:rsidRPr="00511BDB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4"/>
                <w:szCs w:val="24"/>
              </w:rPr>
              <w:t>条第</w:t>
            </w:r>
            <w:r w:rsidR="00511BDB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4"/>
                <w:szCs w:val="24"/>
              </w:rPr>
              <w:t>１</w:t>
            </w:r>
            <w:r w:rsidRPr="00511BDB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4"/>
                <w:szCs w:val="24"/>
              </w:rPr>
              <w:t>項に規定する医師として指定されることに同意します。</w:t>
            </w:r>
          </w:p>
          <w:p w:rsidR="00524461" w:rsidRPr="00511BDB" w:rsidRDefault="00524461" w:rsidP="00524461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  <w:szCs w:val="24"/>
              </w:rPr>
            </w:pPr>
          </w:p>
          <w:p w:rsidR="00524461" w:rsidRPr="00511BDB" w:rsidRDefault="00524461" w:rsidP="00524461">
            <w:pPr>
              <w:widowControl/>
              <w:ind w:firstLineChars="100" w:firstLine="240"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  <w:szCs w:val="24"/>
              </w:rPr>
            </w:pPr>
            <w:r w:rsidRPr="00511BDB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4"/>
                <w:szCs w:val="24"/>
              </w:rPr>
              <w:t>担　当　科　目</w:t>
            </w:r>
          </w:p>
          <w:p w:rsidR="00524461" w:rsidRPr="00511BDB" w:rsidRDefault="00524461" w:rsidP="00524461">
            <w:pPr>
              <w:widowControl/>
              <w:ind w:firstLineChars="100" w:firstLine="240"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  <w:szCs w:val="24"/>
              </w:rPr>
            </w:pPr>
          </w:p>
          <w:p w:rsidR="00524461" w:rsidRPr="00511BDB" w:rsidRDefault="00524461" w:rsidP="00524461">
            <w:pPr>
              <w:widowControl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  <w:szCs w:val="24"/>
              </w:rPr>
            </w:pPr>
            <w:r w:rsidRPr="00511BDB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4"/>
                <w:szCs w:val="24"/>
              </w:rPr>
              <w:t>１　視覚障害</w:t>
            </w:r>
          </w:p>
          <w:p w:rsidR="00524461" w:rsidRPr="00511BDB" w:rsidRDefault="00524461" w:rsidP="00524461">
            <w:pPr>
              <w:widowControl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  <w:szCs w:val="24"/>
              </w:rPr>
            </w:pPr>
            <w:r w:rsidRPr="00511BDB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4"/>
                <w:szCs w:val="24"/>
              </w:rPr>
              <w:t>２　聴覚機能障害</w:t>
            </w:r>
          </w:p>
          <w:p w:rsidR="00524461" w:rsidRPr="00511BDB" w:rsidRDefault="00524461" w:rsidP="00524461">
            <w:pPr>
              <w:widowControl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  <w:szCs w:val="24"/>
              </w:rPr>
            </w:pPr>
            <w:r w:rsidRPr="00511BDB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4"/>
                <w:szCs w:val="24"/>
              </w:rPr>
              <w:t>３　平衡機能障害</w:t>
            </w:r>
          </w:p>
          <w:p w:rsidR="00524461" w:rsidRPr="00511BDB" w:rsidRDefault="00524461" w:rsidP="00524461">
            <w:pPr>
              <w:widowControl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  <w:szCs w:val="24"/>
              </w:rPr>
            </w:pPr>
            <w:r w:rsidRPr="00511BDB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4"/>
                <w:szCs w:val="24"/>
              </w:rPr>
              <w:t>４　音声、言語機能障害</w:t>
            </w:r>
          </w:p>
          <w:p w:rsidR="00524461" w:rsidRPr="00511BDB" w:rsidRDefault="00524461" w:rsidP="00524461">
            <w:pPr>
              <w:widowControl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  <w:szCs w:val="24"/>
              </w:rPr>
            </w:pPr>
            <w:r w:rsidRPr="00511BDB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4"/>
                <w:szCs w:val="24"/>
              </w:rPr>
              <w:t>５　そしゃく機能障害</w:t>
            </w:r>
          </w:p>
          <w:p w:rsidR="00524461" w:rsidRPr="00511BDB" w:rsidRDefault="00524461" w:rsidP="00524461">
            <w:pPr>
              <w:widowControl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  <w:szCs w:val="24"/>
              </w:rPr>
            </w:pPr>
            <w:r w:rsidRPr="00511BDB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4"/>
                <w:szCs w:val="24"/>
              </w:rPr>
              <w:t>６　肢体不自由</w:t>
            </w:r>
          </w:p>
          <w:p w:rsidR="00524461" w:rsidRPr="00511BDB" w:rsidRDefault="00524461" w:rsidP="00524461">
            <w:pPr>
              <w:widowControl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  <w:szCs w:val="24"/>
              </w:rPr>
            </w:pPr>
            <w:r w:rsidRPr="00511BDB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4"/>
                <w:szCs w:val="24"/>
              </w:rPr>
              <w:t>７　心臓機能障害</w:t>
            </w:r>
          </w:p>
          <w:p w:rsidR="00524461" w:rsidRPr="00511BDB" w:rsidRDefault="00524461" w:rsidP="00524461">
            <w:pPr>
              <w:widowControl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  <w:szCs w:val="24"/>
              </w:rPr>
            </w:pPr>
            <w:r w:rsidRPr="00511BDB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4"/>
                <w:szCs w:val="24"/>
              </w:rPr>
              <w:t>８　じん臓機能障害</w:t>
            </w:r>
          </w:p>
          <w:p w:rsidR="00524461" w:rsidRPr="00511BDB" w:rsidRDefault="00524461" w:rsidP="00524461">
            <w:pPr>
              <w:widowControl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  <w:szCs w:val="24"/>
              </w:rPr>
            </w:pPr>
            <w:r w:rsidRPr="00511BDB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4"/>
                <w:szCs w:val="24"/>
              </w:rPr>
              <w:t>９　呼吸器機能障害</w:t>
            </w:r>
            <w:bookmarkStart w:id="0" w:name="_GoBack"/>
            <w:bookmarkEnd w:id="0"/>
          </w:p>
          <w:p w:rsidR="00524461" w:rsidRPr="00511BDB" w:rsidRDefault="00524461" w:rsidP="00524461">
            <w:pPr>
              <w:widowControl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  <w:szCs w:val="24"/>
              </w:rPr>
            </w:pPr>
            <w:r w:rsidRPr="00511BDB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4"/>
                <w:szCs w:val="24"/>
              </w:rPr>
              <w:t>１０ぼうこう又は直腸機能障害</w:t>
            </w:r>
          </w:p>
          <w:p w:rsidR="00524461" w:rsidRPr="00511BDB" w:rsidRDefault="00524461" w:rsidP="00524461">
            <w:pPr>
              <w:widowControl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  <w:szCs w:val="24"/>
              </w:rPr>
            </w:pPr>
            <w:r w:rsidRPr="00511BDB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4"/>
                <w:szCs w:val="24"/>
              </w:rPr>
              <w:t>１１小腸機能障害</w:t>
            </w:r>
          </w:p>
          <w:p w:rsidR="00524461" w:rsidRPr="00511BDB" w:rsidRDefault="00524461" w:rsidP="00524461">
            <w:pPr>
              <w:widowControl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  <w:szCs w:val="24"/>
              </w:rPr>
            </w:pPr>
            <w:r w:rsidRPr="00511BDB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4"/>
                <w:szCs w:val="24"/>
              </w:rPr>
              <w:t>１２免疫機能障害</w:t>
            </w:r>
          </w:p>
          <w:p w:rsidR="00524461" w:rsidRPr="00511BDB" w:rsidRDefault="00524461" w:rsidP="00524461">
            <w:pPr>
              <w:widowControl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  <w:szCs w:val="24"/>
              </w:rPr>
            </w:pPr>
            <w:r w:rsidRPr="00511BDB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4"/>
                <w:szCs w:val="24"/>
              </w:rPr>
              <w:t>１３肝臓機能障害</w:t>
            </w:r>
          </w:p>
          <w:p w:rsidR="00524461" w:rsidRPr="00511BDB" w:rsidRDefault="00524461" w:rsidP="00524461">
            <w:pPr>
              <w:widowControl/>
              <w:ind w:firstLineChars="100" w:firstLine="240"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  <w:szCs w:val="24"/>
              </w:rPr>
            </w:pPr>
          </w:p>
        </w:tc>
      </w:tr>
    </w:tbl>
    <w:p w:rsidR="00524461" w:rsidRDefault="00524461" w:rsidP="00524461">
      <w:pPr>
        <w:widowControl/>
        <w:jc w:val="left"/>
        <w:rPr>
          <w:rFonts w:asciiTheme="minorEastAsia" w:hAnsiTheme="minorEastAsia" w:cs="ＭＳ Ｐゴシック"/>
          <w:color w:val="000000"/>
          <w:kern w:val="0"/>
          <w:sz w:val="24"/>
          <w:szCs w:val="24"/>
        </w:rPr>
      </w:pPr>
    </w:p>
    <w:p w:rsidR="00524461" w:rsidRPr="00511BDB" w:rsidRDefault="00524461" w:rsidP="00524461">
      <w:pPr>
        <w:widowControl/>
        <w:ind w:firstLineChars="100" w:firstLine="240"/>
        <w:jc w:val="left"/>
        <w:rPr>
          <w:rFonts w:ascii="BIZ UD明朝 Medium" w:eastAsia="BIZ UD明朝 Medium" w:hAnsi="BIZ UD明朝 Medium" w:cs="ＭＳ Ｐゴシック"/>
          <w:color w:val="000000"/>
          <w:kern w:val="0"/>
          <w:sz w:val="24"/>
          <w:szCs w:val="24"/>
        </w:rPr>
      </w:pPr>
      <w:r w:rsidRPr="00511BDB">
        <w:rPr>
          <w:rFonts w:ascii="BIZ UD明朝 Medium" w:eastAsia="BIZ UD明朝 Medium" w:hAnsi="BIZ UD明朝 Medium" w:cs="ＭＳ Ｐゴシック" w:hint="eastAsia"/>
          <w:color w:val="000000"/>
          <w:kern w:val="0"/>
          <w:sz w:val="24"/>
          <w:szCs w:val="24"/>
        </w:rPr>
        <w:t>上記について承認します。</w:t>
      </w:r>
    </w:p>
    <w:p w:rsidR="00524461" w:rsidRPr="00511BDB" w:rsidRDefault="00524461" w:rsidP="00524461">
      <w:pPr>
        <w:widowControl/>
        <w:jc w:val="left"/>
        <w:rPr>
          <w:rFonts w:ascii="BIZ UD明朝 Medium" w:eastAsia="BIZ UD明朝 Medium" w:hAnsi="BIZ UD明朝 Medium" w:cs="ＭＳ Ｐゴシック"/>
          <w:color w:val="000000"/>
          <w:kern w:val="0"/>
          <w:sz w:val="24"/>
          <w:szCs w:val="24"/>
        </w:rPr>
      </w:pPr>
    </w:p>
    <w:p w:rsidR="00524461" w:rsidRPr="00511BDB" w:rsidRDefault="00524461" w:rsidP="00524461">
      <w:pPr>
        <w:widowControl/>
        <w:ind w:firstLineChars="2000" w:firstLine="4800"/>
        <w:jc w:val="left"/>
        <w:rPr>
          <w:rFonts w:ascii="BIZ UD明朝 Medium" w:eastAsia="BIZ UD明朝 Medium" w:hAnsi="BIZ UD明朝 Medium" w:cs="ＭＳ Ｐゴシック"/>
          <w:color w:val="000000"/>
          <w:kern w:val="0"/>
          <w:sz w:val="24"/>
          <w:szCs w:val="24"/>
        </w:rPr>
      </w:pPr>
      <w:r w:rsidRPr="00511BDB">
        <w:rPr>
          <w:rFonts w:ascii="BIZ UD明朝 Medium" w:eastAsia="BIZ UD明朝 Medium" w:hAnsi="BIZ UD明朝 Medium" w:cs="ＭＳ Ｐゴシック" w:hint="eastAsia"/>
          <w:color w:val="000000"/>
          <w:kern w:val="0"/>
          <w:sz w:val="24"/>
          <w:szCs w:val="24"/>
        </w:rPr>
        <w:t xml:space="preserve">医療機関の長　　　　　　　　　　　　</w:t>
      </w:r>
    </w:p>
    <w:p w:rsidR="00861C79" w:rsidRPr="00511BDB" w:rsidRDefault="00861C79" w:rsidP="00CB2F23">
      <w:pPr>
        <w:jc w:val="left"/>
        <w:rPr>
          <w:rFonts w:ascii="BIZ UD明朝 Medium" w:eastAsia="BIZ UD明朝 Medium" w:hAnsi="BIZ UD明朝 Medium" w:cs="ＭＳ Ｐゴシック"/>
          <w:sz w:val="24"/>
          <w:szCs w:val="24"/>
        </w:rPr>
      </w:pPr>
    </w:p>
    <w:sectPr w:rsidR="00861C79" w:rsidRPr="00511BDB" w:rsidSect="00CB2F23">
      <w:footerReference w:type="default" r:id="rId7"/>
      <w:pgSz w:w="11906" w:h="16838" w:code="9"/>
      <w:pgMar w:top="567" w:right="1134" w:bottom="737" w:left="1134" w:header="851" w:footer="568" w:gutter="0"/>
      <w:pgNumType w:fmt="numberInDash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4D52" w:rsidRDefault="00C44D52" w:rsidP="00D8775D">
      <w:r>
        <w:separator/>
      </w:r>
    </w:p>
  </w:endnote>
  <w:endnote w:type="continuationSeparator" w:id="0">
    <w:p w:rsidR="00C44D52" w:rsidRDefault="00C44D52" w:rsidP="00D87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1B02" w:rsidRDefault="00F61B02">
    <w:pPr>
      <w:pStyle w:val="ac"/>
      <w:jc w:val="center"/>
    </w:pPr>
  </w:p>
  <w:p w:rsidR="00C27DA6" w:rsidRDefault="00C27DA6" w:rsidP="00C27DA6">
    <w:pPr>
      <w:pStyle w:val="ac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4D52" w:rsidRDefault="00C44D52" w:rsidP="00D8775D">
      <w:r>
        <w:separator/>
      </w:r>
    </w:p>
  </w:footnote>
  <w:footnote w:type="continuationSeparator" w:id="0">
    <w:p w:rsidR="00C44D52" w:rsidRDefault="00C44D52" w:rsidP="00D877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13512E"/>
    <w:multiLevelType w:val="hybridMultilevel"/>
    <w:tmpl w:val="13DC5BEA"/>
    <w:lvl w:ilvl="0" w:tplc="876CDAB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504C2ED9"/>
    <w:multiLevelType w:val="hybridMultilevel"/>
    <w:tmpl w:val="492A49FE"/>
    <w:lvl w:ilvl="0" w:tplc="7A429F0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0603F11"/>
    <w:multiLevelType w:val="hybridMultilevel"/>
    <w:tmpl w:val="07B4EFEE"/>
    <w:lvl w:ilvl="0" w:tplc="97A414D2">
      <w:start w:val="3"/>
      <w:numFmt w:val="bullet"/>
      <w:lvlText w:val="□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6637089D"/>
    <w:multiLevelType w:val="hybridMultilevel"/>
    <w:tmpl w:val="72AE0484"/>
    <w:lvl w:ilvl="0" w:tplc="C7FEEE32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704B2B60"/>
    <w:multiLevelType w:val="hybridMultilevel"/>
    <w:tmpl w:val="7E0647BE"/>
    <w:lvl w:ilvl="0" w:tplc="A56A7344">
      <w:start w:val="1"/>
      <w:numFmt w:val="decimalEnclosedParen"/>
      <w:lvlText w:val="%1"/>
      <w:lvlJc w:val="left"/>
      <w:pPr>
        <w:ind w:left="360" w:hanging="360"/>
      </w:pPr>
      <w:rPr>
        <w:rFonts w:cs="ＭＳ Ｐゴシック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A5D0B70"/>
    <w:multiLevelType w:val="hybridMultilevel"/>
    <w:tmpl w:val="5BA88E0A"/>
    <w:lvl w:ilvl="0" w:tplc="32F07E80">
      <w:start w:val="2"/>
      <w:numFmt w:val="bullet"/>
      <w:lvlText w:val="□"/>
      <w:lvlJc w:val="left"/>
      <w:pPr>
        <w:tabs>
          <w:tab w:val="num" w:pos="761"/>
        </w:tabs>
        <w:ind w:left="76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41"/>
        </w:tabs>
        <w:ind w:left="12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61"/>
        </w:tabs>
        <w:ind w:left="16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81"/>
        </w:tabs>
        <w:ind w:left="20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01"/>
        </w:tabs>
        <w:ind w:left="25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21"/>
        </w:tabs>
        <w:ind w:left="29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41"/>
        </w:tabs>
        <w:ind w:left="33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61"/>
        </w:tabs>
        <w:ind w:left="37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81"/>
        </w:tabs>
        <w:ind w:left="4181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2"/>
  <w:bordersDoNotSurroundHeader/>
  <w:bordersDoNotSurroundFooter/>
  <w:proofState w:spelling="clean"/>
  <w:defaultTabStop w:val="840"/>
  <w:drawingGridVerticalSpacing w:val="335"/>
  <w:displayHorizontalDrawingGridEvery w:val="0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7920"/>
    <w:rsid w:val="00001CCF"/>
    <w:rsid w:val="00006602"/>
    <w:rsid w:val="000103BF"/>
    <w:rsid w:val="00011607"/>
    <w:rsid w:val="00025224"/>
    <w:rsid w:val="00035DFA"/>
    <w:rsid w:val="00040C54"/>
    <w:rsid w:val="00045A64"/>
    <w:rsid w:val="000503CB"/>
    <w:rsid w:val="00051645"/>
    <w:rsid w:val="00057AF3"/>
    <w:rsid w:val="00064887"/>
    <w:rsid w:val="00085EEB"/>
    <w:rsid w:val="00092065"/>
    <w:rsid w:val="000A30DB"/>
    <w:rsid w:val="000A5107"/>
    <w:rsid w:val="000A522F"/>
    <w:rsid w:val="000A5528"/>
    <w:rsid w:val="000C10F4"/>
    <w:rsid w:val="000D27A2"/>
    <w:rsid w:val="001013CB"/>
    <w:rsid w:val="00106AA8"/>
    <w:rsid w:val="0012181A"/>
    <w:rsid w:val="0012256C"/>
    <w:rsid w:val="00133597"/>
    <w:rsid w:val="001427D2"/>
    <w:rsid w:val="0015627D"/>
    <w:rsid w:val="00156341"/>
    <w:rsid w:val="00163D92"/>
    <w:rsid w:val="001675D2"/>
    <w:rsid w:val="001809BD"/>
    <w:rsid w:val="00197223"/>
    <w:rsid w:val="001A1A1C"/>
    <w:rsid w:val="001A5800"/>
    <w:rsid w:val="001B3E35"/>
    <w:rsid w:val="001B6290"/>
    <w:rsid w:val="001D1873"/>
    <w:rsid w:val="001E2C49"/>
    <w:rsid w:val="001E39CF"/>
    <w:rsid w:val="001F54D0"/>
    <w:rsid w:val="002015A8"/>
    <w:rsid w:val="0021627C"/>
    <w:rsid w:val="00226DB2"/>
    <w:rsid w:val="002335CE"/>
    <w:rsid w:val="00256E00"/>
    <w:rsid w:val="00262F1A"/>
    <w:rsid w:val="002774F2"/>
    <w:rsid w:val="00283B6C"/>
    <w:rsid w:val="002A16AC"/>
    <w:rsid w:val="002A6ABC"/>
    <w:rsid w:val="002D088A"/>
    <w:rsid w:val="002E67ED"/>
    <w:rsid w:val="002F32A7"/>
    <w:rsid w:val="002F3750"/>
    <w:rsid w:val="003149A4"/>
    <w:rsid w:val="003212BC"/>
    <w:rsid w:val="00333430"/>
    <w:rsid w:val="00350A07"/>
    <w:rsid w:val="003564D4"/>
    <w:rsid w:val="00374D07"/>
    <w:rsid w:val="0039360A"/>
    <w:rsid w:val="00394973"/>
    <w:rsid w:val="003B250E"/>
    <w:rsid w:val="003B4B79"/>
    <w:rsid w:val="003B5865"/>
    <w:rsid w:val="003C70DC"/>
    <w:rsid w:val="003D10A4"/>
    <w:rsid w:val="003E31EB"/>
    <w:rsid w:val="003E6164"/>
    <w:rsid w:val="003E6751"/>
    <w:rsid w:val="003E7D33"/>
    <w:rsid w:val="00400943"/>
    <w:rsid w:val="00422A8D"/>
    <w:rsid w:val="004334F2"/>
    <w:rsid w:val="00434612"/>
    <w:rsid w:val="004429E0"/>
    <w:rsid w:val="004445CC"/>
    <w:rsid w:val="00453587"/>
    <w:rsid w:val="004540B0"/>
    <w:rsid w:val="00455B65"/>
    <w:rsid w:val="00477455"/>
    <w:rsid w:val="004831A3"/>
    <w:rsid w:val="004837B1"/>
    <w:rsid w:val="0048517D"/>
    <w:rsid w:val="0049041D"/>
    <w:rsid w:val="004922F5"/>
    <w:rsid w:val="004A4533"/>
    <w:rsid w:val="004B11C9"/>
    <w:rsid w:val="004B3531"/>
    <w:rsid w:val="004D0785"/>
    <w:rsid w:val="004E556D"/>
    <w:rsid w:val="004F03B3"/>
    <w:rsid w:val="004F03F9"/>
    <w:rsid w:val="004F4A3A"/>
    <w:rsid w:val="00511BDB"/>
    <w:rsid w:val="005138E2"/>
    <w:rsid w:val="005141DB"/>
    <w:rsid w:val="00521376"/>
    <w:rsid w:val="00524461"/>
    <w:rsid w:val="00527C8E"/>
    <w:rsid w:val="00543203"/>
    <w:rsid w:val="00544C7E"/>
    <w:rsid w:val="00554D16"/>
    <w:rsid w:val="0056524F"/>
    <w:rsid w:val="00577BD3"/>
    <w:rsid w:val="0058061D"/>
    <w:rsid w:val="00580A49"/>
    <w:rsid w:val="00590BCF"/>
    <w:rsid w:val="00594E0C"/>
    <w:rsid w:val="00595FBF"/>
    <w:rsid w:val="005B7008"/>
    <w:rsid w:val="005C23DE"/>
    <w:rsid w:val="005C529B"/>
    <w:rsid w:val="005E12CC"/>
    <w:rsid w:val="005E19E7"/>
    <w:rsid w:val="005E26C4"/>
    <w:rsid w:val="005F3399"/>
    <w:rsid w:val="00604C89"/>
    <w:rsid w:val="00610ACB"/>
    <w:rsid w:val="006139F3"/>
    <w:rsid w:val="0062603F"/>
    <w:rsid w:val="0064447B"/>
    <w:rsid w:val="006507DE"/>
    <w:rsid w:val="00651C4C"/>
    <w:rsid w:val="00655894"/>
    <w:rsid w:val="006600AE"/>
    <w:rsid w:val="00661EEF"/>
    <w:rsid w:val="006645D6"/>
    <w:rsid w:val="00665F8B"/>
    <w:rsid w:val="006676A9"/>
    <w:rsid w:val="006707A3"/>
    <w:rsid w:val="00674BFD"/>
    <w:rsid w:val="00680566"/>
    <w:rsid w:val="00690601"/>
    <w:rsid w:val="00693710"/>
    <w:rsid w:val="006B45FF"/>
    <w:rsid w:val="006B7BAC"/>
    <w:rsid w:val="006D2C47"/>
    <w:rsid w:val="006D609B"/>
    <w:rsid w:val="006D77CC"/>
    <w:rsid w:val="006E6C3E"/>
    <w:rsid w:val="006F1E00"/>
    <w:rsid w:val="006F294D"/>
    <w:rsid w:val="006F709E"/>
    <w:rsid w:val="007317BA"/>
    <w:rsid w:val="00735EA6"/>
    <w:rsid w:val="00740835"/>
    <w:rsid w:val="0075430F"/>
    <w:rsid w:val="0076788D"/>
    <w:rsid w:val="00772AFD"/>
    <w:rsid w:val="00785EF3"/>
    <w:rsid w:val="007A45F5"/>
    <w:rsid w:val="007A74E8"/>
    <w:rsid w:val="007B324A"/>
    <w:rsid w:val="007B722F"/>
    <w:rsid w:val="007C1098"/>
    <w:rsid w:val="007C1EFD"/>
    <w:rsid w:val="007C4DDD"/>
    <w:rsid w:val="007D0CE1"/>
    <w:rsid w:val="007D3E54"/>
    <w:rsid w:val="007F0195"/>
    <w:rsid w:val="007F03F8"/>
    <w:rsid w:val="008028C2"/>
    <w:rsid w:val="0080506F"/>
    <w:rsid w:val="00806742"/>
    <w:rsid w:val="008070EE"/>
    <w:rsid w:val="008103FC"/>
    <w:rsid w:val="00827D4D"/>
    <w:rsid w:val="0083251A"/>
    <w:rsid w:val="00841CC9"/>
    <w:rsid w:val="00844A60"/>
    <w:rsid w:val="008610CC"/>
    <w:rsid w:val="00861C79"/>
    <w:rsid w:val="008620BD"/>
    <w:rsid w:val="008835B2"/>
    <w:rsid w:val="008A288C"/>
    <w:rsid w:val="008A2ADB"/>
    <w:rsid w:val="008D177D"/>
    <w:rsid w:val="008D1D52"/>
    <w:rsid w:val="008D34D4"/>
    <w:rsid w:val="008E34B4"/>
    <w:rsid w:val="008E3CC6"/>
    <w:rsid w:val="008F1B10"/>
    <w:rsid w:val="00904B68"/>
    <w:rsid w:val="00915A7E"/>
    <w:rsid w:val="00924B50"/>
    <w:rsid w:val="0094361F"/>
    <w:rsid w:val="009500EA"/>
    <w:rsid w:val="00951507"/>
    <w:rsid w:val="00973059"/>
    <w:rsid w:val="00973228"/>
    <w:rsid w:val="00980F06"/>
    <w:rsid w:val="00984F2E"/>
    <w:rsid w:val="009876E1"/>
    <w:rsid w:val="009941D5"/>
    <w:rsid w:val="009C0B99"/>
    <w:rsid w:val="009C292A"/>
    <w:rsid w:val="009C649D"/>
    <w:rsid w:val="009D3C6B"/>
    <w:rsid w:val="009D4AB2"/>
    <w:rsid w:val="009E46CA"/>
    <w:rsid w:val="00A1739A"/>
    <w:rsid w:val="00A17448"/>
    <w:rsid w:val="00A2647E"/>
    <w:rsid w:val="00A26F92"/>
    <w:rsid w:val="00A30414"/>
    <w:rsid w:val="00A333A7"/>
    <w:rsid w:val="00A41BB4"/>
    <w:rsid w:val="00A45F72"/>
    <w:rsid w:val="00A52201"/>
    <w:rsid w:val="00A57ACD"/>
    <w:rsid w:val="00A70C40"/>
    <w:rsid w:val="00A734EF"/>
    <w:rsid w:val="00A76D0F"/>
    <w:rsid w:val="00A82773"/>
    <w:rsid w:val="00A862E1"/>
    <w:rsid w:val="00A90235"/>
    <w:rsid w:val="00A97D9D"/>
    <w:rsid w:val="00AA4F25"/>
    <w:rsid w:val="00AB11AC"/>
    <w:rsid w:val="00AB76DF"/>
    <w:rsid w:val="00AD3AE8"/>
    <w:rsid w:val="00AE29F1"/>
    <w:rsid w:val="00AE5CDB"/>
    <w:rsid w:val="00AF235B"/>
    <w:rsid w:val="00B033B1"/>
    <w:rsid w:val="00B07B47"/>
    <w:rsid w:val="00B07F01"/>
    <w:rsid w:val="00B10335"/>
    <w:rsid w:val="00B14AF4"/>
    <w:rsid w:val="00B36B1D"/>
    <w:rsid w:val="00B73EC3"/>
    <w:rsid w:val="00B7691B"/>
    <w:rsid w:val="00B85232"/>
    <w:rsid w:val="00B90354"/>
    <w:rsid w:val="00BA6BD9"/>
    <w:rsid w:val="00BC650B"/>
    <w:rsid w:val="00BD0262"/>
    <w:rsid w:val="00BD33D5"/>
    <w:rsid w:val="00BD61BB"/>
    <w:rsid w:val="00BE2B4C"/>
    <w:rsid w:val="00BE357C"/>
    <w:rsid w:val="00BE3FC6"/>
    <w:rsid w:val="00BF2184"/>
    <w:rsid w:val="00C15E69"/>
    <w:rsid w:val="00C254DD"/>
    <w:rsid w:val="00C2797D"/>
    <w:rsid w:val="00C27DA6"/>
    <w:rsid w:val="00C317FC"/>
    <w:rsid w:val="00C37DCE"/>
    <w:rsid w:val="00C44D52"/>
    <w:rsid w:val="00C51B77"/>
    <w:rsid w:val="00C539D5"/>
    <w:rsid w:val="00C578E2"/>
    <w:rsid w:val="00C62C3E"/>
    <w:rsid w:val="00C639CC"/>
    <w:rsid w:val="00C92CD9"/>
    <w:rsid w:val="00CA4444"/>
    <w:rsid w:val="00CA54BE"/>
    <w:rsid w:val="00CA65D3"/>
    <w:rsid w:val="00CB0068"/>
    <w:rsid w:val="00CB021B"/>
    <w:rsid w:val="00CB2F23"/>
    <w:rsid w:val="00CC33CC"/>
    <w:rsid w:val="00CC6FC9"/>
    <w:rsid w:val="00CD33AA"/>
    <w:rsid w:val="00CD6B7E"/>
    <w:rsid w:val="00CD6FF1"/>
    <w:rsid w:val="00CF206D"/>
    <w:rsid w:val="00D0102A"/>
    <w:rsid w:val="00D02E51"/>
    <w:rsid w:val="00D138AA"/>
    <w:rsid w:val="00D46E41"/>
    <w:rsid w:val="00D506FF"/>
    <w:rsid w:val="00D63F0C"/>
    <w:rsid w:val="00D65472"/>
    <w:rsid w:val="00D8775D"/>
    <w:rsid w:val="00D96400"/>
    <w:rsid w:val="00DA0384"/>
    <w:rsid w:val="00DB3D75"/>
    <w:rsid w:val="00DB542A"/>
    <w:rsid w:val="00DB7579"/>
    <w:rsid w:val="00DE7C65"/>
    <w:rsid w:val="00DF5E99"/>
    <w:rsid w:val="00E110EE"/>
    <w:rsid w:val="00E21363"/>
    <w:rsid w:val="00E31F37"/>
    <w:rsid w:val="00E36313"/>
    <w:rsid w:val="00E404A5"/>
    <w:rsid w:val="00E47C5A"/>
    <w:rsid w:val="00E56D75"/>
    <w:rsid w:val="00E603D5"/>
    <w:rsid w:val="00E62428"/>
    <w:rsid w:val="00E66112"/>
    <w:rsid w:val="00E7009A"/>
    <w:rsid w:val="00E846E9"/>
    <w:rsid w:val="00E935FC"/>
    <w:rsid w:val="00EB7415"/>
    <w:rsid w:val="00ED5B14"/>
    <w:rsid w:val="00EF55D9"/>
    <w:rsid w:val="00F00246"/>
    <w:rsid w:val="00F168B8"/>
    <w:rsid w:val="00F37920"/>
    <w:rsid w:val="00F47811"/>
    <w:rsid w:val="00F61B02"/>
    <w:rsid w:val="00F635A8"/>
    <w:rsid w:val="00F71850"/>
    <w:rsid w:val="00F740E1"/>
    <w:rsid w:val="00F8138C"/>
    <w:rsid w:val="00F90DDB"/>
    <w:rsid w:val="00F96DC0"/>
    <w:rsid w:val="00FA44A6"/>
    <w:rsid w:val="00FB58D2"/>
    <w:rsid w:val="00FB7D13"/>
    <w:rsid w:val="00FD4D97"/>
    <w:rsid w:val="00FF4640"/>
    <w:rsid w:val="00FF4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4442F701"/>
  <w15:docId w15:val="{10F2AE87-905F-4C65-BE42-9415922D9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B3D7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29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F294D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6937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uiPriority w:val="99"/>
    <w:unhideWhenUsed/>
    <w:rsid w:val="007A74E8"/>
    <w:pPr>
      <w:jc w:val="center"/>
    </w:pPr>
    <w:rPr>
      <w:rFonts w:asciiTheme="minorEastAsia" w:hAnsiTheme="minorEastAsia" w:cs="ＭＳ Ｐゴシック"/>
      <w:color w:val="000000"/>
      <w:kern w:val="0"/>
      <w:sz w:val="24"/>
      <w:szCs w:val="24"/>
    </w:rPr>
  </w:style>
  <w:style w:type="character" w:customStyle="1" w:styleId="a7">
    <w:name w:val="記 (文字)"/>
    <w:basedOn w:val="a0"/>
    <w:link w:val="a6"/>
    <w:uiPriority w:val="99"/>
    <w:rsid w:val="007A74E8"/>
    <w:rPr>
      <w:rFonts w:asciiTheme="minorEastAsia" w:hAnsiTheme="minorEastAsia" w:cs="ＭＳ Ｐゴシック"/>
      <w:color w:val="000000"/>
      <w:kern w:val="0"/>
      <w:sz w:val="24"/>
      <w:szCs w:val="24"/>
    </w:rPr>
  </w:style>
  <w:style w:type="paragraph" w:styleId="a8">
    <w:name w:val="Closing"/>
    <w:basedOn w:val="a"/>
    <w:link w:val="a9"/>
    <w:uiPriority w:val="99"/>
    <w:unhideWhenUsed/>
    <w:rsid w:val="007A74E8"/>
    <w:pPr>
      <w:jc w:val="right"/>
    </w:pPr>
    <w:rPr>
      <w:rFonts w:asciiTheme="minorEastAsia" w:hAnsiTheme="minorEastAsia" w:cs="ＭＳ Ｐゴシック"/>
      <w:color w:val="000000"/>
      <w:kern w:val="0"/>
      <w:sz w:val="24"/>
      <w:szCs w:val="24"/>
    </w:rPr>
  </w:style>
  <w:style w:type="character" w:customStyle="1" w:styleId="a9">
    <w:name w:val="結語 (文字)"/>
    <w:basedOn w:val="a0"/>
    <w:link w:val="a8"/>
    <w:uiPriority w:val="99"/>
    <w:rsid w:val="007A74E8"/>
    <w:rPr>
      <w:rFonts w:asciiTheme="minorEastAsia" w:hAnsiTheme="minorEastAsia" w:cs="ＭＳ Ｐゴシック"/>
      <w:color w:val="000000"/>
      <w:kern w:val="0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D8775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D8775D"/>
  </w:style>
  <w:style w:type="paragraph" w:styleId="ac">
    <w:name w:val="footer"/>
    <w:basedOn w:val="a"/>
    <w:link w:val="ad"/>
    <w:uiPriority w:val="99"/>
    <w:unhideWhenUsed/>
    <w:rsid w:val="00D8775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D8775D"/>
  </w:style>
  <w:style w:type="paragraph" w:styleId="ae">
    <w:name w:val="List Paragraph"/>
    <w:basedOn w:val="a"/>
    <w:uiPriority w:val="34"/>
    <w:qFormat/>
    <w:rsid w:val="008F1B1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29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32147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500050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71440">
              <w:marLeft w:val="19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51906">
              <w:marLeft w:val="2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080346">
              <w:marLeft w:val="2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650235">
              <w:marLeft w:val="2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851162">
              <w:marLeft w:val="2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615049">
              <w:marLeft w:val="2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180174">
              <w:marLeft w:val="2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444813">
              <w:marLeft w:val="2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658355">
              <w:marLeft w:val="2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03835">
              <w:marLeft w:val="2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20922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0154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7577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6488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10702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42612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5533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2868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4604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8071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82099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3473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3969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1774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5066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9675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4230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68782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494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814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0544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6461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6842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8914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2507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300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03053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4028">
              <w:marLeft w:val="16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6298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2450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333271">
              <w:marLeft w:val="16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792194">
              <w:marLeft w:val="16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1040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4236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7964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3028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9114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1531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103111">
              <w:marLeft w:val="16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175027">
              <w:marLeft w:val="16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35675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6559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8800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9945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626140">
              <w:marLeft w:val="16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120030">
              <w:marLeft w:val="16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420185">
              <w:marLeft w:val="16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9290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479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401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5066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767624">
              <w:marLeft w:val="16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0067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142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70935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7652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014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03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61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760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1051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7605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303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1798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2648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2846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871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60504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9739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2414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0142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7846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9159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037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26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74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13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1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TOGO-A036</dc:creator>
  <cp:lastModifiedBy>青木　安幸</cp:lastModifiedBy>
  <cp:revision>3</cp:revision>
  <cp:lastPrinted>2021-03-26T08:06:00Z</cp:lastPrinted>
  <dcterms:created xsi:type="dcterms:W3CDTF">2025-07-08T02:31:00Z</dcterms:created>
  <dcterms:modified xsi:type="dcterms:W3CDTF">2025-07-08T02:52:00Z</dcterms:modified>
</cp:coreProperties>
</file>