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2BF" w:rsidRPr="000C26F8" w:rsidRDefault="00ED0637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-335915</wp:posOffset>
                </wp:positionV>
                <wp:extent cx="1069340" cy="51689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9C8" w:rsidRPr="006A0174" w:rsidRDefault="00EC53BA" w:rsidP="00D519C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A0174">
                              <w:rPr>
                                <w:rFonts w:ascii="BIZ UDゴシック" w:eastAsia="BIZ UDゴシック" w:hAnsi="BIZ UDゴシック" w:hint="eastAsia"/>
                              </w:rPr>
                              <w:t>（</w:t>
                            </w:r>
                            <w:r w:rsidR="00D519C8" w:rsidRPr="006A0174">
                              <w:rPr>
                                <w:rFonts w:ascii="BIZ UDゴシック" w:eastAsia="BIZ UDゴシック" w:hAnsi="BIZ UDゴシック" w:hint="eastAsia"/>
                              </w:rPr>
                              <w:t>別紙２</w:t>
                            </w:r>
                            <w:r w:rsidRPr="006A0174">
                              <w:rPr>
                                <w:rFonts w:ascii="BIZ UDゴシック" w:eastAsia="BIZ UDゴシック" w:hAnsi="BIZ UD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15pt;margin-top:-26.45pt;width:84.2pt;height:40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PS0wIAAMo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" filled="f" stroked="f">
                <v:textbox style="mso-fit-shape-to-text:t">
                  <w:txbxContent>
                    <w:p w:rsidR="00D519C8" w:rsidRPr="006A0174" w:rsidRDefault="00EC53BA" w:rsidP="00D519C8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6A0174">
                        <w:rPr>
                          <w:rFonts w:ascii="BIZ UDゴシック" w:eastAsia="BIZ UDゴシック" w:hAnsi="BIZ UDゴシック" w:hint="eastAsia"/>
                        </w:rPr>
                        <w:t>（</w:t>
                      </w:r>
                      <w:r w:rsidR="00D519C8" w:rsidRPr="006A0174">
                        <w:rPr>
                          <w:rFonts w:ascii="BIZ UDゴシック" w:eastAsia="BIZ UDゴシック" w:hAnsi="BIZ UDゴシック" w:hint="eastAsia"/>
                        </w:rPr>
                        <w:t>別紙２</w:t>
                      </w:r>
                      <w:r w:rsidRPr="006A0174">
                        <w:rPr>
                          <w:rFonts w:ascii="BIZ UDゴシック" w:eastAsia="BIZ UDゴシック" w:hAnsi="BIZ UD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612BF" w:rsidRPr="000C26F8">
        <w:rPr>
          <w:rFonts w:ascii="BIZ UD明朝 Medium" w:eastAsia="BIZ UD明朝 Medium" w:hAnsi="BIZ UD明朝 Medium" w:hint="eastAsia"/>
        </w:rPr>
        <w:t>様式第</w:t>
      </w:r>
      <w:r w:rsidR="00E612BF" w:rsidRPr="000C26F8">
        <w:rPr>
          <w:rFonts w:ascii="BIZ UD明朝 Medium" w:eastAsia="BIZ UD明朝 Medium" w:hAnsi="BIZ UD明朝 Medium"/>
        </w:rPr>
        <w:t>2</w:t>
      </w:r>
      <w:r w:rsidR="00E612BF" w:rsidRPr="000C26F8">
        <w:rPr>
          <w:rFonts w:ascii="BIZ UD明朝 Medium" w:eastAsia="BIZ UD明朝 Medium" w:hAnsi="BIZ UD明朝 Medium" w:hint="eastAsia"/>
        </w:rPr>
        <w:t>号</w:t>
      </w:r>
      <w:r w:rsidR="00E612BF" w:rsidRPr="000C26F8">
        <w:rPr>
          <w:rFonts w:ascii="BIZ UD明朝 Medium" w:eastAsia="BIZ UD明朝 Medium" w:hAnsi="BIZ UD明朝 Medium"/>
        </w:rPr>
        <w:t>(</w:t>
      </w:r>
      <w:r w:rsidR="00E612BF" w:rsidRPr="000C26F8">
        <w:rPr>
          <w:rFonts w:ascii="BIZ UD明朝 Medium" w:eastAsia="BIZ UD明朝 Medium" w:hAnsi="BIZ UD明朝 Medium" w:hint="eastAsia"/>
        </w:rPr>
        <w:t>第</w:t>
      </w:r>
      <w:r w:rsidR="00E612BF" w:rsidRPr="000C26F8">
        <w:rPr>
          <w:rFonts w:ascii="BIZ UD明朝 Medium" w:eastAsia="BIZ UD明朝 Medium" w:hAnsi="BIZ UD明朝 Medium"/>
        </w:rPr>
        <w:t>2</w:t>
      </w:r>
      <w:r w:rsidR="00E612BF" w:rsidRPr="000C26F8">
        <w:rPr>
          <w:rFonts w:ascii="BIZ UD明朝 Medium" w:eastAsia="BIZ UD明朝 Medium" w:hAnsi="BIZ UD明朝 Medium" w:hint="eastAsia"/>
        </w:rPr>
        <w:t>条関係</w:t>
      </w:r>
      <w:r w:rsidR="00E612BF" w:rsidRPr="000C26F8">
        <w:rPr>
          <w:rFonts w:ascii="BIZ UD明朝 Medium" w:eastAsia="BIZ UD明朝 Medium" w:hAnsi="BIZ UD明朝 Medium"/>
        </w:rPr>
        <w:t>)</w:t>
      </w:r>
    </w:p>
    <w:p w:rsidR="00E612BF" w:rsidRPr="000C26F8" w:rsidRDefault="00E612BF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松本市公の施設事業計画書</w:t>
      </w:r>
    </w:p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E612BF" w:rsidRPr="000C26F8" w:rsidRDefault="00E612BF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申請年月日　　　年　　月　　日</w:t>
      </w:r>
    </w:p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/>
        </w:rPr>
        <w:t>1</w:t>
      </w:r>
      <w:r w:rsidRPr="000C26F8">
        <w:rPr>
          <w:rFonts w:ascii="BIZ UD明朝 Medium" w:eastAsia="BIZ UD明朝 Medium" w:hAnsi="BIZ UD明朝 Medium" w:hint="eastAsia"/>
        </w:rPr>
        <w:t xml:space="preserve">　施設名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803"/>
      </w:tblGrid>
      <w:tr w:rsidR="00E612BF" w:rsidRPr="000C26F8" w:rsidTr="00EF6502">
        <w:trPr>
          <w:trHeight w:val="400"/>
        </w:trPr>
        <w:tc>
          <w:tcPr>
            <w:tcW w:w="2212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施設名</w:t>
            </w:r>
          </w:p>
        </w:tc>
        <w:tc>
          <w:tcPr>
            <w:tcW w:w="6803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ED0637">
              <w:rPr>
                <w:rFonts w:ascii="BIZ UD明朝 Medium" w:eastAsia="BIZ UD明朝 Medium" w:hAnsi="BIZ UD明朝 Medium" w:hint="eastAsia"/>
              </w:rPr>
              <w:t>松本市乗鞍観光センター</w:t>
            </w:r>
          </w:p>
        </w:tc>
      </w:tr>
    </w:tbl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/>
        </w:rPr>
        <w:t>2</w:t>
      </w:r>
      <w:r w:rsidRPr="000C26F8">
        <w:rPr>
          <w:rFonts w:ascii="BIZ UD明朝 Medium" w:eastAsia="BIZ UD明朝 Medium" w:hAnsi="BIZ UD明朝 Medium" w:hint="eastAsia"/>
        </w:rPr>
        <w:t xml:space="preserve">　団体の概要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1457"/>
        <w:gridCol w:w="1009"/>
        <w:gridCol w:w="338"/>
        <w:gridCol w:w="1254"/>
        <w:gridCol w:w="2717"/>
      </w:tblGrid>
      <w:tr w:rsidR="000C26F8" w:rsidRPr="000C26F8" w:rsidTr="00EF6502">
        <w:trPr>
          <w:trHeight w:val="400"/>
        </w:trPr>
        <w:tc>
          <w:tcPr>
            <w:tcW w:w="2212" w:type="dxa"/>
            <w:vAlign w:val="center"/>
          </w:tcPr>
          <w:p w:rsidR="00E612BF" w:rsidRPr="000C26F8" w:rsidRDefault="00E612BF" w:rsidP="00EF650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団体名</w:t>
            </w:r>
          </w:p>
        </w:tc>
        <w:tc>
          <w:tcPr>
            <w:tcW w:w="6775" w:type="dxa"/>
            <w:gridSpan w:val="5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400"/>
        </w:trPr>
        <w:tc>
          <w:tcPr>
            <w:tcW w:w="2212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代表者名</w:t>
            </w:r>
          </w:p>
        </w:tc>
        <w:tc>
          <w:tcPr>
            <w:tcW w:w="2804" w:type="dxa"/>
            <w:gridSpan w:val="3"/>
            <w:vAlign w:val="center"/>
          </w:tcPr>
          <w:p w:rsidR="00E612BF" w:rsidRPr="000C26F8" w:rsidRDefault="002118DC" w:rsidP="002118DC">
            <w:pPr>
              <w:wordWrap w:val="0"/>
              <w:overflowPunct w:val="0"/>
              <w:autoSpaceDE w:val="0"/>
              <w:autoSpaceDN w:val="0"/>
              <w:ind w:right="1045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54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設立年月日</w:t>
            </w:r>
          </w:p>
        </w:tc>
        <w:tc>
          <w:tcPr>
            <w:tcW w:w="2717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年　　月　　日　</w:t>
            </w:r>
          </w:p>
        </w:tc>
      </w:tr>
      <w:tr w:rsidR="000C26F8" w:rsidRPr="000C26F8" w:rsidTr="0023230D">
        <w:trPr>
          <w:trHeight w:val="400"/>
        </w:trPr>
        <w:tc>
          <w:tcPr>
            <w:tcW w:w="2212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6775" w:type="dxa"/>
            <w:gridSpan w:val="5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400"/>
        </w:trPr>
        <w:tc>
          <w:tcPr>
            <w:tcW w:w="2212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2804" w:type="dxa"/>
            <w:gridSpan w:val="3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54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/>
              </w:rPr>
              <w:t>FAX</w:t>
            </w:r>
            <w:r w:rsidRPr="000C26F8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2717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420"/>
        </w:trPr>
        <w:tc>
          <w:tcPr>
            <w:tcW w:w="2212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団体</w:t>
            </w:r>
            <w:r w:rsidRPr="000C26F8">
              <w:rPr>
                <w:rFonts w:ascii="BIZ UD明朝 Medium" w:eastAsia="BIZ UD明朝 Medium" w:hAnsi="BIZ UD明朝 Medium"/>
              </w:rPr>
              <w:t>URL</w:t>
            </w:r>
          </w:p>
        </w:tc>
        <w:tc>
          <w:tcPr>
            <w:tcW w:w="6775" w:type="dxa"/>
            <w:gridSpan w:val="5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E43777">
        <w:trPr>
          <w:trHeight w:val="822"/>
        </w:trPr>
        <w:tc>
          <w:tcPr>
            <w:tcW w:w="2212" w:type="dxa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共同体の場合の種別</w:t>
            </w:r>
          </w:p>
        </w:tc>
        <w:tc>
          <w:tcPr>
            <w:tcW w:w="1457" w:type="dxa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0"/>
              </w:rPr>
            </w:pPr>
            <w:r w:rsidRPr="000C26F8">
              <w:rPr>
                <w:rFonts w:ascii="BIZ UD明朝 Medium" w:eastAsia="BIZ UD明朝 Medium" w:hAnsi="BIZ UD明朝 Medium" w:cs="ＭＳ 明朝" w:hint="eastAsia"/>
                <w:sz w:val="20"/>
              </w:rPr>
              <w:t xml:space="preserve">□　</w:t>
            </w:r>
            <w:r w:rsidRPr="000C26F8">
              <w:rPr>
                <w:rFonts w:ascii="BIZ UD明朝 Medium" w:eastAsia="BIZ UD明朝 Medium" w:hAnsi="BIZ UD明朝 Medium" w:hint="eastAsia"/>
                <w:sz w:val="20"/>
              </w:rPr>
              <w:t>代表団体</w:t>
            </w: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  <w:sz w:val="20"/>
              </w:rPr>
              <w:t>□　構成団体</w:t>
            </w:r>
          </w:p>
        </w:tc>
        <w:tc>
          <w:tcPr>
            <w:tcW w:w="1009" w:type="dxa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共同体の</w:t>
            </w: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名</w:t>
            </w:r>
            <w:r w:rsidR="00E43777" w:rsidRPr="000C26F8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0C26F8">
              <w:rPr>
                <w:rFonts w:ascii="BIZ UD明朝 Medium" w:eastAsia="BIZ UD明朝 Medium" w:hAnsi="BIZ UD明朝 Medium" w:hint="eastAsia"/>
              </w:rPr>
              <w:t>称</w:t>
            </w:r>
          </w:p>
        </w:tc>
        <w:tc>
          <w:tcPr>
            <w:tcW w:w="4309" w:type="dxa"/>
            <w:gridSpan w:val="3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C26F8" w:rsidRPr="000C26F8" w:rsidTr="0023230D">
        <w:trPr>
          <w:trHeight w:val="3014"/>
        </w:trPr>
        <w:tc>
          <w:tcPr>
            <w:tcW w:w="2212" w:type="dxa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主たる業務内容</w:t>
            </w:r>
          </w:p>
        </w:tc>
        <w:tc>
          <w:tcPr>
            <w:tcW w:w="6775" w:type="dxa"/>
            <w:gridSpan w:val="5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C26F8" w:rsidRPr="000C26F8" w:rsidTr="00EF6502">
        <w:trPr>
          <w:trHeight w:val="473"/>
        </w:trPr>
        <w:tc>
          <w:tcPr>
            <w:tcW w:w="2212" w:type="dxa"/>
            <w:vAlign w:val="center"/>
          </w:tcPr>
          <w:p w:rsidR="00625850" w:rsidRPr="000C26F8" w:rsidRDefault="00625850" w:rsidP="00EF650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資本金等</w:t>
            </w:r>
          </w:p>
        </w:tc>
        <w:tc>
          <w:tcPr>
            <w:tcW w:w="6775" w:type="dxa"/>
            <w:gridSpan w:val="5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C26F8" w:rsidRPr="000C26F8" w:rsidTr="0023230D">
        <w:trPr>
          <w:trHeight w:val="800"/>
        </w:trPr>
        <w:tc>
          <w:tcPr>
            <w:tcW w:w="2212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従業員数</w:t>
            </w:r>
          </w:p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gridSpan w:val="5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総数　　　人</w:t>
            </w:r>
          </w:p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/>
              </w:rPr>
              <w:t>(</w:t>
            </w:r>
            <w:r w:rsidRPr="000C26F8">
              <w:rPr>
                <w:rFonts w:ascii="BIZ UD明朝 Medium" w:eastAsia="BIZ UD明朝 Medium" w:hAnsi="BIZ UD明朝 Medium" w:hint="eastAsia"/>
              </w:rPr>
              <w:t>内訳：正規　　人、派遣　　人、パート・アルバイト　　人</w:t>
            </w:r>
            <w:r w:rsidRPr="000C26F8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0C26F8" w:rsidRPr="000C26F8" w:rsidTr="0023230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94"/>
        </w:trPr>
        <w:tc>
          <w:tcPr>
            <w:tcW w:w="2212" w:type="dxa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類似施設</w:t>
            </w:r>
            <w:r w:rsidR="00271E0D" w:rsidRPr="000C26F8">
              <w:rPr>
                <w:rFonts w:ascii="BIZ UD明朝 Medium" w:eastAsia="BIZ UD明朝 Medium" w:hAnsi="BIZ UD明朝 Medium" w:hint="eastAsia"/>
              </w:rPr>
              <w:t>・関連業務等</w:t>
            </w:r>
            <w:r w:rsidRPr="000C26F8">
              <w:rPr>
                <w:rFonts w:ascii="BIZ UD明朝 Medium" w:eastAsia="BIZ UD明朝 Medium" w:hAnsi="BIZ UD明朝 Medium" w:hint="eastAsia"/>
              </w:rPr>
              <w:t>の管理実績</w:t>
            </w: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（直近３年間）</w:t>
            </w: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gridSpan w:val="5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（自治体名、委託・指定</w:t>
            </w:r>
            <w:bookmarkStart w:id="0" w:name="_GoBack"/>
            <w:bookmarkEnd w:id="0"/>
            <w:r w:rsidRPr="000C26F8">
              <w:rPr>
                <w:rFonts w:ascii="BIZ UD明朝 Medium" w:eastAsia="BIZ UD明朝 Medium" w:hAnsi="BIZ UD明朝 Medium" w:hint="eastAsia"/>
              </w:rPr>
              <w:t>管理の別、期間等を記載</w:t>
            </w:r>
            <w:r w:rsidR="0023230D" w:rsidRPr="000C26F8">
              <w:rPr>
                <w:rFonts w:ascii="BIZ UD明朝 Medium" w:eastAsia="BIZ UD明朝 Medium" w:hAnsi="BIZ UD明朝 Medium" w:hint="eastAsia"/>
              </w:rPr>
              <w:t>してください。</w:t>
            </w:r>
            <w:r w:rsidRPr="000C26F8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</w:tbl>
    <w:p w:rsidR="00E612BF" w:rsidRPr="000C26F8" w:rsidRDefault="00D90190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lastRenderedPageBreak/>
        <w:t>3</w:t>
      </w:r>
      <w:r w:rsidR="00E612BF" w:rsidRPr="000C26F8">
        <w:rPr>
          <w:rFonts w:ascii="BIZ UD明朝 Medium" w:eastAsia="BIZ UD明朝 Medium" w:hAnsi="BIZ UD明朝 Medium" w:hint="eastAsia"/>
        </w:rPr>
        <w:t xml:space="preserve">　管理運営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950B8C">
        <w:trPr>
          <w:trHeight w:val="1661"/>
        </w:trPr>
        <w:tc>
          <w:tcPr>
            <w:tcW w:w="2212" w:type="dxa"/>
            <w:tcBorders>
              <w:bottom w:val="single" w:sz="4" w:space="0" w:color="auto"/>
            </w:tcBorders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管理運営方針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tcBorders>
              <w:bottom w:val="single" w:sz="4" w:space="0" w:color="auto"/>
            </w:tcBorders>
            <w:vAlign w:val="center"/>
          </w:tcPr>
          <w:p w:rsidR="00E612BF" w:rsidRPr="000C26F8" w:rsidRDefault="00E612BF" w:rsidP="00950B8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2337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組織・体制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950B8C">
        <w:trPr>
          <w:trHeight w:val="1661"/>
        </w:trPr>
        <w:tc>
          <w:tcPr>
            <w:tcW w:w="2212" w:type="dxa"/>
          </w:tcPr>
          <w:p w:rsidR="00271E0D" w:rsidRPr="000C26F8" w:rsidRDefault="00271E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働き方改革の推進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271E0D" w:rsidRPr="000C26F8" w:rsidRDefault="000C26F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659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職員研修・人材育成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703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経理及び事務処理等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D90190" w:rsidRPr="000C26F8" w:rsidTr="0023230D">
        <w:trPr>
          <w:trHeight w:val="1667"/>
        </w:trPr>
        <w:tc>
          <w:tcPr>
            <w:tcW w:w="2212" w:type="dxa"/>
          </w:tcPr>
          <w:p w:rsidR="00D90190" w:rsidRPr="000C26F8" w:rsidRDefault="00D90190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lastRenderedPageBreak/>
              <w:t>安全管理</w:t>
            </w: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90190" w:rsidRPr="000C26F8" w:rsidRDefault="00D90190" w:rsidP="00D9019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E612BF" w:rsidRPr="000C26F8" w:rsidRDefault="00D90190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4</w:t>
      </w:r>
      <w:r w:rsidR="00E612BF" w:rsidRPr="000C26F8">
        <w:rPr>
          <w:rFonts w:ascii="BIZ UD明朝 Medium" w:eastAsia="BIZ UD明朝 Medium" w:hAnsi="BIZ UD明朝 Medium" w:hint="eastAsia"/>
        </w:rPr>
        <w:t xml:space="preserve">　施設の運営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23230D">
        <w:trPr>
          <w:trHeight w:val="1308"/>
        </w:trPr>
        <w:tc>
          <w:tcPr>
            <w:tcW w:w="2212" w:type="dxa"/>
          </w:tcPr>
          <w:p w:rsidR="00D90190" w:rsidRPr="000C26F8" w:rsidRDefault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施設の管理運営を希望する理由</w:t>
            </w:r>
          </w:p>
          <w:p w:rsidR="00D90190" w:rsidRPr="000C26F8" w:rsidRDefault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082D82">
        <w:trPr>
          <w:trHeight w:val="2735"/>
        </w:trPr>
        <w:tc>
          <w:tcPr>
            <w:tcW w:w="2212" w:type="dxa"/>
          </w:tcPr>
          <w:p w:rsidR="00D90190" w:rsidRPr="000C26F8" w:rsidRDefault="00D90190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業務内容</w:t>
            </w: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90190" w:rsidRPr="000C26F8" w:rsidRDefault="00D90190" w:rsidP="00D9019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E612BF" w:rsidRPr="000C26F8" w:rsidTr="0023230D">
        <w:trPr>
          <w:trHeight w:val="1258"/>
        </w:trPr>
        <w:tc>
          <w:tcPr>
            <w:tcW w:w="2212" w:type="dxa"/>
            <w:tcBorders>
              <w:bottom w:val="single" w:sz="4" w:space="0" w:color="auto"/>
            </w:tcBorders>
          </w:tcPr>
          <w:p w:rsidR="00E612BF" w:rsidRPr="000C26F8" w:rsidRDefault="002323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地域との連携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tcBorders>
              <w:bottom w:val="single" w:sz="4" w:space="0" w:color="auto"/>
            </w:tcBorders>
            <w:vAlign w:val="center"/>
          </w:tcPr>
          <w:p w:rsidR="00E612BF" w:rsidRPr="000C26F8" w:rsidRDefault="00E612BF" w:rsidP="0023230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E612BF" w:rsidRPr="000C26F8" w:rsidRDefault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5</w:t>
      </w:r>
      <w:r w:rsidR="00E612BF" w:rsidRPr="000C26F8">
        <w:rPr>
          <w:rFonts w:ascii="BIZ UD明朝 Medium" w:eastAsia="BIZ UD明朝 Medium" w:hAnsi="BIZ UD明朝 Medium" w:hint="eastAsia"/>
        </w:rPr>
        <w:t xml:space="preserve">　利用者への対応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23230D">
        <w:trPr>
          <w:trHeight w:val="1400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利用促進</w:t>
            </w: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400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利用者サービス向上</w:t>
            </w: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400"/>
        </w:trPr>
        <w:tc>
          <w:tcPr>
            <w:tcW w:w="2212" w:type="dxa"/>
          </w:tcPr>
          <w:p w:rsidR="00E612BF" w:rsidRPr="000C26F8" w:rsidRDefault="00682A9A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lastRenderedPageBreak/>
              <w:t>障がい</w:t>
            </w:r>
            <w:r w:rsidR="00E612BF" w:rsidRPr="000C26F8">
              <w:rPr>
                <w:rFonts w:ascii="BIZ UD明朝 Medium" w:eastAsia="BIZ UD明朝 Medium" w:hAnsi="BIZ UD明朝 Medium" w:hint="eastAsia"/>
              </w:rPr>
              <w:t>者等への配慮</w:t>
            </w: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400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苦情・要望等への対応</w:t>
            </w: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612BF" w:rsidRPr="000C26F8" w:rsidTr="0023230D">
        <w:trPr>
          <w:trHeight w:val="1400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セルフモニタリング</w:t>
            </w: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D927DD" w:rsidRPr="000C26F8" w:rsidRDefault="00D927DD" w:rsidP="00D927D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6　環境対策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D927DD" w:rsidRPr="000C26F8" w:rsidTr="00982F19">
        <w:trPr>
          <w:trHeight w:val="1400"/>
        </w:trPr>
        <w:tc>
          <w:tcPr>
            <w:tcW w:w="2212" w:type="dxa"/>
          </w:tcPr>
          <w:p w:rsidR="00D927DD" w:rsidRPr="000C26F8" w:rsidRDefault="00D927DD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環境への配慮</w:t>
            </w:r>
          </w:p>
          <w:p w:rsidR="00082D82" w:rsidRPr="000C26F8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927DD" w:rsidRPr="000C26F8" w:rsidRDefault="00D927DD" w:rsidP="00982F1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D927DD" w:rsidRPr="000C26F8" w:rsidRDefault="00D927D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E612BF" w:rsidRPr="000C26F8" w:rsidRDefault="003723D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7</w:t>
      </w:r>
      <w:r w:rsidR="00E612BF" w:rsidRPr="000C26F8">
        <w:rPr>
          <w:rFonts w:ascii="BIZ UD明朝 Medium" w:eastAsia="BIZ UD明朝 Medium" w:hAnsi="BIZ UD明朝 Medium" w:hint="eastAsia"/>
        </w:rPr>
        <w:t xml:space="preserve">　自主事業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23230D">
        <w:trPr>
          <w:trHeight w:val="2921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自主事業計画</w:t>
            </w:r>
          </w:p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※　自主事業における収支予算書も添付してください。</w:t>
            </w: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D052C9" w:rsidRPr="000C26F8" w:rsidRDefault="003723DD" w:rsidP="00D052C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lastRenderedPageBreak/>
        <w:t>8</w:t>
      </w:r>
      <w:r w:rsidR="00D052C9" w:rsidRPr="000C26F8">
        <w:rPr>
          <w:rFonts w:ascii="BIZ UD明朝 Medium" w:eastAsia="BIZ UD明朝 Medium" w:hAnsi="BIZ UD明朝 Medium" w:hint="eastAsia"/>
        </w:rPr>
        <w:t xml:space="preserve">　管理基準</w:t>
      </w:r>
      <w:r w:rsidR="005D314B" w:rsidRPr="000C26F8">
        <w:rPr>
          <w:rFonts w:ascii="BIZ UD明朝 Medium" w:eastAsia="BIZ UD明朝 Medium" w:hAnsi="BIZ UD明朝 Medium" w:hint="eastAsia"/>
        </w:rPr>
        <w:t>への対応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23230D">
        <w:trPr>
          <w:trHeight w:val="1315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市民の平等利用</w:t>
            </w: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337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経営理念等</w:t>
            </w: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317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職員の労働条件</w:t>
            </w:r>
          </w:p>
          <w:p w:rsidR="00A17551" w:rsidRPr="000C26F8" w:rsidRDefault="0023230D" w:rsidP="002323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※</w:t>
            </w:r>
            <w:r w:rsidR="000C26F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C26F8" w:rsidRPr="000C26F8">
              <w:rPr>
                <w:rFonts w:ascii="BIZ UD明朝 Medium" w:eastAsia="BIZ UD明朝 Medium" w:hAnsi="BIZ UD明朝 Medium" w:hint="eastAsia"/>
              </w:rPr>
              <w:t>別紙３</w:t>
            </w:r>
            <w:r w:rsidRPr="000C26F8">
              <w:rPr>
                <w:rFonts w:ascii="BIZ UD明朝 Medium" w:eastAsia="BIZ UD明朝 Medium" w:hAnsi="BIZ UD明朝 Medium" w:hint="eastAsia"/>
              </w:rPr>
              <w:t>労働条件調査票も添付してください。</w:t>
            </w:r>
          </w:p>
          <w:p w:rsidR="00A17551" w:rsidRPr="000C26F8" w:rsidRDefault="00A17551" w:rsidP="002323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C26F8" w:rsidRPr="000C26F8" w:rsidTr="0023230D">
        <w:trPr>
          <w:trHeight w:val="1339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危機管理対策等</w:t>
            </w: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C26F8" w:rsidRPr="000C26F8" w:rsidTr="0023230D">
        <w:trPr>
          <w:trHeight w:val="1320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個人情報保護等の管理</w:t>
            </w: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D052C9" w:rsidRPr="000C26F8" w:rsidTr="0023230D">
        <w:trPr>
          <w:trHeight w:val="1314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情報公開</w:t>
            </w: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23230D" w:rsidRPr="000C26F8" w:rsidRDefault="0023230D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23230D" w:rsidRPr="000C26F8" w:rsidRDefault="00E7589A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9</w:t>
      </w:r>
      <w:r w:rsidR="0023230D" w:rsidRPr="000C26F8">
        <w:rPr>
          <w:rFonts w:ascii="BIZ UD明朝 Medium" w:eastAsia="BIZ UD明朝 Medium" w:hAnsi="BIZ UD明朝 Medium" w:hint="eastAsia"/>
        </w:rPr>
        <w:t xml:space="preserve">　特記事項への対応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E7589A" w:rsidRPr="000C26F8" w:rsidTr="0023230D">
        <w:trPr>
          <w:trHeight w:val="2170"/>
        </w:trPr>
        <w:tc>
          <w:tcPr>
            <w:tcW w:w="2212" w:type="dxa"/>
          </w:tcPr>
          <w:p w:rsidR="0023230D" w:rsidRPr="000C26F8" w:rsidRDefault="0023230D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募集要項における特記事項への対応</w:t>
            </w:r>
          </w:p>
        </w:tc>
        <w:tc>
          <w:tcPr>
            <w:tcW w:w="6775" w:type="dxa"/>
            <w:vAlign w:val="center"/>
          </w:tcPr>
          <w:p w:rsidR="0023230D" w:rsidRPr="000C26F8" w:rsidRDefault="0023230D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23230D" w:rsidRPr="000C26F8" w:rsidRDefault="0023230D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A17551" w:rsidRPr="000C26F8" w:rsidRDefault="00A17551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A17551" w:rsidRPr="000C26F8" w:rsidRDefault="00A17551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A17551" w:rsidRPr="000C26F8" w:rsidRDefault="00A17551" w:rsidP="00A17551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lastRenderedPageBreak/>
        <w:t>10　経済性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F661AE">
        <w:trPr>
          <w:trHeight w:val="1400"/>
        </w:trPr>
        <w:tc>
          <w:tcPr>
            <w:tcW w:w="2212" w:type="dxa"/>
          </w:tcPr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経費節減・業務効率化</w:t>
            </w:r>
          </w:p>
        </w:tc>
        <w:tc>
          <w:tcPr>
            <w:tcW w:w="6775" w:type="dxa"/>
            <w:vAlign w:val="center"/>
          </w:tcPr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A17551" w:rsidRPr="000C26F8" w:rsidTr="00F661AE">
        <w:trPr>
          <w:trHeight w:val="1400"/>
        </w:trPr>
        <w:tc>
          <w:tcPr>
            <w:tcW w:w="2212" w:type="dxa"/>
          </w:tcPr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提案価格</w:t>
            </w:r>
            <w:r w:rsidRPr="000C26F8">
              <w:rPr>
                <w:rFonts w:ascii="BIZ UD明朝 Medium" w:eastAsia="BIZ UD明朝 Medium" w:hAnsi="BIZ UD明朝 Medium"/>
              </w:rPr>
              <w:t>(</w:t>
            </w:r>
            <w:r w:rsidRPr="000C26F8">
              <w:rPr>
                <w:rFonts w:ascii="BIZ UD明朝 Medium" w:eastAsia="BIZ UD明朝 Medium" w:hAnsi="BIZ UD明朝 Medium" w:hint="eastAsia"/>
              </w:rPr>
              <w:t>利用料金独立採算方式の場合は記載不要</w:t>
            </w:r>
            <w:r w:rsidRPr="000C26F8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6775" w:type="dxa"/>
          </w:tcPr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指定期間における総額</w:t>
            </w:r>
            <w:r w:rsidRPr="000C26F8">
              <w:rPr>
                <w:rFonts w:ascii="BIZ UD明朝 Medium" w:eastAsia="BIZ UD明朝 Medium" w:hAnsi="BIZ UD明朝 Medium"/>
              </w:rPr>
              <w:t>(</w:t>
            </w:r>
            <w:r w:rsidRPr="000C26F8">
              <w:rPr>
                <w:rFonts w:ascii="BIZ UD明朝 Medium" w:eastAsia="BIZ UD明朝 Medium" w:hAnsi="BIZ UD明朝 Medium" w:hint="eastAsia"/>
              </w:rPr>
              <w:t>税込</w:t>
            </w:r>
            <w:r w:rsidRPr="000C26F8">
              <w:rPr>
                <w:rFonts w:ascii="BIZ UD明朝 Medium" w:eastAsia="BIZ UD明朝 Medium" w:hAnsi="BIZ UD明朝 Medium"/>
              </w:rPr>
              <w:t>)</w:t>
            </w:r>
            <w:r w:rsidRPr="000C26F8">
              <w:rPr>
                <w:rFonts w:ascii="BIZ UD明朝 Medium" w:eastAsia="BIZ UD明朝 Medium" w:hAnsi="BIZ UD明朝 Medium" w:hint="eastAsia"/>
              </w:rPr>
              <w:t>を記載してください。</w:t>
            </w:r>
          </w:p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u w:val="single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C26F8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円</w:t>
            </w:r>
          </w:p>
        </w:tc>
      </w:tr>
    </w:tbl>
    <w:p w:rsidR="00A17551" w:rsidRPr="000C26F8" w:rsidRDefault="00A17551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A17551" w:rsidRPr="000C26F8" w:rsidRDefault="00A17551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23230D" w:rsidRPr="00ED0637" w:rsidRDefault="00A17551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11</w:t>
      </w:r>
      <w:r w:rsidR="00887276" w:rsidRPr="000C26F8">
        <w:rPr>
          <w:rFonts w:ascii="BIZ UD明朝 Medium" w:eastAsia="BIZ UD明朝 Medium" w:hAnsi="BIZ UD明朝 Medium" w:hint="eastAsia"/>
        </w:rPr>
        <w:t xml:space="preserve">　</w:t>
      </w:r>
      <w:r w:rsidR="00ED0637">
        <w:rPr>
          <w:rFonts w:ascii="BIZ UD明朝 Medium" w:eastAsia="BIZ UD明朝 Medium" w:hAnsi="BIZ UD明朝 Medium" w:hint="eastAsia"/>
        </w:rPr>
        <w:t>観光振興、ゼ</w:t>
      </w:r>
      <w:r w:rsidR="00ED0637" w:rsidRPr="00ED0637">
        <w:rPr>
          <w:rFonts w:ascii="BIZ UD明朝 Medium" w:eastAsia="BIZ UD明朝 Medium" w:hAnsi="BIZ UD明朝 Medium" w:hint="eastAsia"/>
        </w:rPr>
        <w:t>ロカーボンパーク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ED0637" w:rsidRPr="00ED0637" w:rsidTr="0023230D">
        <w:trPr>
          <w:trHeight w:val="1400"/>
        </w:trPr>
        <w:tc>
          <w:tcPr>
            <w:tcW w:w="2212" w:type="dxa"/>
          </w:tcPr>
          <w:p w:rsidR="00A17551" w:rsidRPr="00ED0637" w:rsidRDefault="00ED0637" w:rsidP="00CB04B6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ED0637">
              <w:rPr>
                <w:rFonts w:ascii="BIZ UD明朝 Medium" w:eastAsia="BIZ UD明朝 Medium" w:hAnsi="BIZ UD明朝 Medium" w:hint="eastAsia"/>
              </w:rPr>
              <w:t>観光</w:t>
            </w:r>
            <w:r w:rsidR="00CB04B6">
              <w:rPr>
                <w:rFonts w:ascii="BIZ UD明朝 Medium" w:eastAsia="BIZ UD明朝 Medium" w:hAnsi="BIZ UD明朝 Medium" w:hint="eastAsia"/>
              </w:rPr>
              <w:t>事業の</w:t>
            </w:r>
            <w:r w:rsidRPr="00ED0637">
              <w:rPr>
                <w:rFonts w:ascii="BIZ UD明朝 Medium" w:eastAsia="BIZ UD明朝 Medium" w:hAnsi="BIZ UD明朝 Medium" w:hint="eastAsia"/>
              </w:rPr>
              <w:t>振興、ゼロカーボンパークへの寄与</w:t>
            </w:r>
          </w:p>
        </w:tc>
        <w:tc>
          <w:tcPr>
            <w:tcW w:w="6775" w:type="dxa"/>
            <w:vAlign w:val="center"/>
          </w:tcPr>
          <w:p w:rsidR="0023230D" w:rsidRPr="00ED0637" w:rsidRDefault="0023230D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ED0637" w:rsidRPr="00ED0637" w:rsidRDefault="00ED0637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8E1DE2" w:rsidRPr="00ED0637" w:rsidRDefault="008E1DE2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8E1DE2" w:rsidRPr="00ED0637" w:rsidRDefault="008E1DE2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8E1DE2" w:rsidRPr="00ED0637" w:rsidRDefault="008E1DE2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8E1DE2" w:rsidRPr="00ED0637" w:rsidRDefault="008E1DE2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8E1DE2" w:rsidRPr="00ED0637" w:rsidRDefault="008E1DE2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D519C8" w:rsidRPr="000C26F8" w:rsidRDefault="00D519C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D519C8" w:rsidRPr="000C26F8" w:rsidSect="00335155">
      <w:footerReference w:type="default" r:id="rId7"/>
      <w:pgSz w:w="11906" w:h="16838" w:code="9"/>
      <w:pgMar w:top="1701" w:right="1361" w:bottom="1701" w:left="1474" w:header="284" w:footer="737" w:gutter="0"/>
      <w:pgNumType w:start="21"/>
      <w:cols w:space="425"/>
      <w:docGrid w:type="linesAndChars" w:linePitch="335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E54" w:rsidRDefault="00C81E54">
      <w:r>
        <w:separator/>
      </w:r>
    </w:p>
  </w:endnote>
  <w:endnote w:type="continuationSeparator" w:id="0">
    <w:p w:rsidR="00C81E54" w:rsidRDefault="00C8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9141760"/>
      <w:docPartObj>
        <w:docPartGallery w:val="Page Numbers (Bottom of Page)"/>
        <w:docPartUnique/>
      </w:docPartObj>
    </w:sdtPr>
    <w:sdtEndPr/>
    <w:sdtContent>
      <w:p w:rsidR="006312B6" w:rsidRDefault="006312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EF0" w:rsidRPr="00827EF0">
          <w:rPr>
            <w:noProof/>
            <w:lang w:val="ja-JP"/>
          </w:rPr>
          <w:t>20</w:t>
        </w:r>
        <w:r>
          <w:fldChar w:fldCharType="end"/>
        </w:r>
      </w:p>
    </w:sdtContent>
  </w:sdt>
  <w:p w:rsidR="006312B6" w:rsidRDefault="006312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E54" w:rsidRDefault="00C81E54">
      <w:r>
        <w:separator/>
      </w:r>
    </w:p>
  </w:footnote>
  <w:footnote w:type="continuationSeparator" w:id="0">
    <w:p w:rsidR="00C81E54" w:rsidRDefault="00C81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removePersonalInformation/>
  <w:removeDateAndTime/>
  <w:bordersDoNotSurroundHeader/>
  <w:bordersDoNotSurroundFooter/>
  <w:proofState w:spelling="clean"/>
  <w:defaultTabStop w:val="851"/>
  <w:drawingGridHorizontalSpacing w:val="209"/>
  <w:drawingGridVerticalSpacing w:val="33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2BF"/>
    <w:rsid w:val="00082D82"/>
    <w:rsid w:val="000A0EEB"/>
    <w:rsid w:val="000C26F8"/>
    <w:rsid w:val="001352CC"/>
    <w:rsid w:val="002118DC"/>
    <w:rsid w:val="0023230D"/>
    <w:rsid w:val="00271E0D"/>
    <w:rsid w:val="00335155"/>
    <w:rsid w:val="003723DD"/>
    <w:rsid w:val="003B6936"/>
    <w:rsid w:val="00551A6B"/>
    <w:rsid w:val="005D314B"/>
    <w:rsid w:val="00625850"/>
    <w:rsid w:val="006312B6"/>
    <w:rsid w:val="0067664E"/>
    <w:rsid w:val="00682A9A"/>
    <w:rsid w:val="006A0174"/>
    <w:rsid w:val="007C3235"/>
    <w:rsid w:val="00827EF0"/>
    <w:rsid w:val="00887276"/>
    <w:rsid w:val="008E1DE2"/>
    <w:rsid w:val="00950B8C"/>
    <w:rsid w:val="009F7351"/>
    <w:rsid w:val="00A17551"/>
    <w:rsid w:val="00BD0062"/>
    <w:rsid w:val="00C15DEB"/>
    <w:rsid w:val="00C81E54"/>
    <w:rsid w:val="00CA7CD7"/>
    <w:rsid w:val="00CB04B6"/>
    <w:rsid w:val="00D052C9"/>
    <w:rsid w:val="00D519C8"/>
    <w:rsid w:val="00D90190"/>
    <w:rsid w:val="00D927DD"/>
    <w:rsid w:val="00E43777"/>
    <w:rsid w:val="00E612BF"/>
    <w:rsid w:val="00E7589A"/>
    <w:rsid w:val="00EC53BA"/>
    <w:rsid w:val="00ED0637"/>
    <w:rsid w:val="00E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27DD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19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519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23415-1C09-4C91-8643-360D61EE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567</Words>
  <Characters>366</Characters>
  <Application>Microsoft Office Word</Application>
  <DocSecurity>0</DocSecurity>
  <Lines>3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2022-06-13T04:35:00Z</dcterms:created>
  <dcterms:modified xsi:type="dcterms:W3CDTF">2025-06-12T06:03:00Z</dcterms:modified>
</cp:coreProperties>
</file>