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B1218E" w:rsidP="0034359D">
      <w:pPr>
        <w:jc w:val="center"/>
        <w:rPr>
          <w:rFonts w:ascii="BIZ UD明朝 Medium" w:eastAsia="BIZ UD明朝 Medium" w:hAnsi="BIZ UD明朝 Medium"/>
          <w:szCs w:val="21"/>
        </w:rPr>
      </w:pPr>
      <w:r>
        <w:rPr>
          <w:rFonts w:ascii="BIZ UD明朝 Medium" w:eastAsia="BIZ UD明朝 Medium" w:hAnsi="BIZ UD明朝 Medium" w:hint="eastAsia"/>
          <w:szCs w:val="21"/>
        </w:rPr>
        <w:t>松本市立博物館</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B1218E" w:rsidP="0034359D">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松本市立博物館</w:t>
      </w:r>
      <w:bookmarkStart w:id="0" w:name="_GoBack"/>
      <w:bookmarkEnd w:id="0"/>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9D"/>
    <w:rsid w:val="00004B30"/>
    <w:rsid w:val="00004C6A"/>
    <w:rsid w:val="000124C5"/>
    <w:rsid w:val="00030DF0"/>
    <w:rsid w:val="00162498"/>
    <w:rsid w:val="00183AB4"/>
    <w:rsid w:val="00242CA6"/>
    <w:rsid w:val="0034359D"/>
    <w:rsid w:val="00440760"/>
    <w:rsid w:val="00574BA1"/>
    <w:rsid w:val="005F7B32"/>
    <w:rsid w:val="00605D2D"/>
    <w:rsid w:val="008145EA"/>
    <w:rsid w:val="008935E0"/>
    <w:rsid w:val="00906B07"/>
    <w:rsid w:val="00A21B12"/>
    <w:rsid w:val="00AA6B10"/>
    <w:rsid w:val="00B1218E"/>
    <w:rsid w:val="00B323C2"/>
    <w:rsid w:val="00B41261"/>
    <w:rsid w:val="00B57D68"/>
    <w:rsid w:val="00BB332E"/>
    <w:rsid w:val="00BC2004"/>
    <w:rsid w:val="00C01C4E"/>
    <w:rsid w:val="00C1360E"/>
    <w:rsid w:val="00D95631"/>
    <w:rsid w:val="00E2178E"/>
    <w:rsid w:val="00E54DA0"/>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FC119FA"/>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申立書</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髙木　晴香</dc:creator>
  <cp:lastModifiedBy>宮下　明日香</cp:lastModifiedBy>
  <cp:revision>2</cp:revision>
  <cp:lastPrinted>2019-05-21T08:44:00Z</cp:lastPrinted>
  <dcterms:created xsi:type="dcterms:W3CDTF">2025-06-13T10:06:00Z</dcterms:created>
  <dcterms:modified xsi:type="dcterms:W3CDTF">2025-06-13T10:06:00Z</dcterms:modified>
</cp:coreProperties>
</file>