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A9DC" w14:textId="3D14D28D" w:rsidR="001E3543" w:rsidRDefault="001E3543" w:rsidP="00D252AD">
      <w:pPr>
        <w:pStyle w:val="a3"/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 w:rsidR="00C8157E">
        <w:rPr>
          <w:rFonts w:hint="eastAsia"/>
        </w:rPr>
        <w:t>２</w:t>
      </w:r>
      <w:r w:rsidR="00B97719">
        <w:rPr>
          <w:rFonts w:hint="eastAsia"/>
        </w:rPr>
        <w:t>号</w:t>
      </w:r>
      <w:r w:rsidR="00D252AD">
        <w:rPr>
          <w:rFonts w:hint="eastAsia"/>
        </w:rPr>
        <w:t>（第</w:t>
      </w:r>
      <w:r w:rsidR="000F1658">
        <w:rPr>
          <w:rFonts w:hint="eastAsia"/>
        </w:rPr>
        <w:t>３</w:t>
      </w:r>
      <w:r w:rsidR="00D252AD">
        <w:rPr>
          <w:rFonts w:hint="eastAsia"/>
        </w:rPr>
        <w:t>条関係）</w:t>
      </w:r>
    </w:p>
    <w:p w14:paraId="0D1122E9" w14:textId="3D8D29E8" w:rsidR="001E3543" w:rsidRDefault="00F13BC3" w:rsidP="001E3543">
      <w:pPr>
        <w:pStyle w:val="a3"/>
        <w:jc w:val="center"/>
        <w:rPr>
          <w:spacing w:val="0"/>
          <w:sz w:val="24"/>
          <w:szCs w:val="21"/>
        </w:rPr>
      </w:pPr>
      <w:r w:rsidRPr="00F13BC3">
        <w:rPr>
          <w:rFonts w:hint="eastAsia"/>
          <w:spacing w:val="0"/>
          <w:sz w:val="24"/>
          <w:szCs w:val="21"/>
        </w:rPr>
        <w:t>宅地造成等に関する工事の妨げとなる権利を有する者の一覧</w:t>
      </w:r>
      <w:r w:rsidRPr="00652116">
        <w:rPr>
          <w:rFonts w:hint="eastAsia"/>
          <w:spacing w:val="0"/>
          <w:sz w:val="24"/>
          <w:szCs w:val="21"/>
        </w:rPr>
        <w:t>表</w:t>
      </w:r>
    </w:p>
    <w:p w14:paraId="6574EAC8" w14:textId="77777777" w:rsidR="001E3543" w:rsidRDefault="001E3543" w:rsidP="001E3543">
      <w:pPr>
        <w:pStyle w:val="a3"/>
        <w:jc w:val="center"/>
        <w:rPr>
          <w:spacing w:val="0"/>
        </w:rPr>
      </w:pPr>
    </w:p>
    <w:tbl>
      <w:tblPr>
        <w:tblW w:w="9607" w:type="dxa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2"/>
        <w:gridCol w:w="1678"/>
        <w:gridCol w:w="884"/>
        <w:gridCol w:w="884"/>
        <w:gridCol w:w="884"/>
        <w:gridCol w:w="1480"/>
        <w:gridCol w:w="884"/>
        <w:gridCol w:w="1641"/>
      </w:tblGrid>
      <w:tr w:rsidR="001E3543" w14:paraId="2751CD27" w14:textId="77777777" w:rsidTr="001E3543">
        <w:trPr>
          <w:cantSplit/>
          <w:trHeight w:val="40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5FE5F4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物件の種類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7059FAC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物件の所在及び</w:t>
            </w:r>
          </w:p>
          <w:p w14:paraId="5DCB881D" w14:textId="77777777" w:rsidR="001E3543" w:rsidRDefault="001E3543" w:rsidP="001E3543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地</w:t>
            </w:r>
            <w:r>
              <w:rPr>
                <w:spacing w:val="4"/>
                <w:sz w:val="18"/>
              </w:rPr>
              <w:t xml:space="preserve">          </w:t>
            </w:r>
            <w:r>
              <w:rPr>
                <w:rFonts w:hint="eastAsia"/>
                <w:spacing w:val="9"/>
                <w:sz w:val="18"/>
              </w:rPr>
              <w:t>番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319953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D3E85B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面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積</w:t>
            </w:r>
          </w:p>
          <w:p w14:paraId="2585D7C8" w14:textId="73AB67F7" w:rsidR="001E3543" w:rsidRDefault="001E3543" w:rsidP="00BA1363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sz w:val="18"/>
              </w:rPr>
              <w:t>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B3DCA4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権利の</w:t>
            </w:r>
          </w:p>
          <w:p w14:paraId="01242FE9" w14:textId="77777777" w:rsidR="001E3543" w:rsidRDefault="001E3543" w:rsidP="001E3543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種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4EB730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権利者の氏名</w:t>
            </w:r>
          </w:p>
          <w:p w14:paraId="3AD69976" w14:textId="77777777" w:rsidR="001E3543" w:rsidRDefault="001E3543" w:rsidP="001E3543">
            <w:pPr>
              <w:pStyle w:val="a3"/>
              <w:ind w:firstLineChars="38" w:firstLine="74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又は名称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5CA0DD2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同意の</w:t>
            </w:r>
          </w:p>
          <w:p w14:paraId="438115D8" w14:textId="77777777" w:rsidR="001E3543" w:rsidRDefault="001E3543" w:rsidP="001E3543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FD02B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摘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要</w:t>
            </w:r>
          </w:p>
        </w:tc>
      </w:tr>
      <w:tr w:rsidR="001E3543" w14:paraId="69C396A1" w14:textId="77777777" w:rsidTr="001E3543">
        <w:trPr>
          <w:cantSplit/>
          <w:trHeight w:val="409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38083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8A0F96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28CDE2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134448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D36DE1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F4104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210C2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28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0465D27A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767E8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E1957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2F5FC1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793612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C2AE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A6BC01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7554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8EB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18CF2242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8412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F83CCC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4150D3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C68C0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F6355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6A2EA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8D0F9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9E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1A996AD9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6203C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390121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ED1C2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5E548B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DE37C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0FB57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B1C26B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61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2B89568A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4CACC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049DEB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2B27D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A483D3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62273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885D7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5DC2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95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1CF8F280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C9ADF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4DC8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2C755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9F609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8E7E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F5767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CE7C4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A2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6BA145E2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BDF8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3B45B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EF3BA1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CF4C6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B2FF1C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F19A0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AEFBF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BD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53661407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2D5D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D2010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7F442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66BD3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7615D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1972C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8175A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5D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2055913C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1B321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5DD5F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5C88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BE46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85FDB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63151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2D1BB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88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092401D9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B17BA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E1426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BD64F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D7928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1D185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C810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2EA9D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48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5FEF5756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679B2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B7FF4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C95E5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64DF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599BF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C195D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9E5903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DE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75F623CD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F6715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6A3B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A39B9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94D03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04981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4B501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4D7DB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820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B2CE899" w14:textId="77777777" w:rsidR="00BA1363" w:rsidRDefault="001E3543" w:rsidP="001E3543">
      <w:pPr>
        <w:pStyle w:val="a3"/>
        <w:spacing w:line="300" w:lineRule="exact"/>
      </w:pPr>
      <w:r>
        <w:rPr>
          <w:rFonts w:hint="eastAsia"/>
        </w:rPr>
        <w:t xml:space="preserve">　</w:t>
      </w:r>
      <w:r w:rsidR="00BA1363">
        <w:rPr>
          <w:rFonts w:hint="eastAsia"/>
        </w:rPr>
        <w:t>〔</w:t>
      </w:r>
      <w:r>
        <w:rPr>
          <w:rFonts w:hint="eastAsia"/>
        </w:rPr>
        <w:t>備考</w:t>
      </w:r>
      <w:r w:rsidR="00BA1363">
        <w:rPr>
          <w:rFonts w:hint="eastAsia"/>
        </w:rPr>
        <w:t>〕</w:t>
      </w:r>
    </w:p>
    <w:p w14:paraId="7EC867CE" w14:textId="68F087B7" w:rsidR="001E3543" w:rsidRPr="00484D95" w:rsidRDefault="001E3543" w:rsidP="00BA1363">
      <w:pPr>
        <w:pStyle w:val="a3"/>
        <w:spacing w:line="300" w:lineRule="exact"/>
        <w:ind w:firstLineChars="100" w:firstLine="216"/>
        <w:rPr>
          <w:color w:val="000000" w:themeColor="text1"/>
        </w:rPr>
      </w:pPr>
      <w:r>
        <w:rPr>
          <w:rFonts w:hint="eastAsia"/>
        </w:rPr>
        <w:t xml:space="preserve">　１　同一物件に権利者が２人以上いる場合は、摘要欄にその</w:t>
      </w:r>
      <w:r w:rsidRPr="00484D95">
        <w:rPr>
          <w:rFonts w:hint="eastAsia"/>
          <w:color w:val="000000" w:themeColor="text1"/>
        </w:rPr>
        <w:t>旨</w:t>
      </w:r>
      <w:r w:rsidR="001F5789" w:rsidRPr="00484D95">
        <w:rPr>
          <w:rFonts w:hint="eastAsia"/>
          <w:color w:val="000000" w:themeColor="text1"/>
        </w:rPr>
        <w:t>を</w:t>
      </w:r>
      <w:r w:rsidRPr="00484D95">
        <w:rPr>
          <w:rFonts w:hint="eastAsia"/>
          <w:color w:val="000000" w:themeColor="text1"/>
        </w:rPr>
        <w:t>記入</w:t>
      </w:r>
      <w:r w:rsidR="001F5789" w:rsidRPr="00484D95">
        <w:rPr>
          <w:rFonts w:hint="eastAsia"/>
          <w:color w:val="000000" w:themeColor="text1"/>
        </w:rPr>
        <w:t>すること</w:t>
      </w:r>
      <w:r w:rsidRPr="00484D95">
        <w:rPr>
          <w:rFonts w:hint="eastAsia"/>
          <w:color w:val="000000" w:themeColor="text1"/>
        </w:rPr>
        <w:t>。</w:t>
      </w:r>
    </w:p>
    <w:p w14:paraId="69433F3F" w14:textId="77777777" w:rsidR="001E3543" w:rsidRDefault="001E3543" w:rsidP="00BA1363">
      <w:pPr>
        <w:pStyle w:val="a3"/>
        <w:spacing w:line="300" w:lineRule="exact"/>
        <w:ind w:firstLineChars="200" w:firstLine="432"/>
      </w:pPr>
      <w:r>
        <w:rPr>
          <w:rFonts w:hint="eastAsia"/>
        </w:rPr>
        <w:t xml:space="preserve">２　</w:t>
      </w:r>
      <w:r w:rsidR="00B97719">
        <w:rPr>
          <w:rFonts w:hint="eastAsia"/>
        </w:rPr>
        <w:t>宅地造成等に関する工事</w:t>
      </w:r>
      <w:r w:rsidR="00A4459A">
        <w:rPr>
          <w:rFonts w:hint="eastAsia"/>
        </w:rPr>
        <w:t>の区域</w:t>
      </w:r>
      <w:r>
        <w:rPr>
          <w:rFonts w:hint="eastAsia"/>
        </w:rPr>
        <w:t>内の権利者は全員記入すること。</w:t>
      </w:r>
    </w:p>
    <w:p w14:paraId="53DE4600" w14:textId="77777777" w:rsidR="001E3543" w:rsidRDefault="001E3543" w:rsidP="00BA1363">
      <w:pPr>
        <w:pStyle w:val="a3"/>
        <w:spacing w:line="300" w:lineRule="exact"/>
        <w:ind w:firstLineChars="200" w:firstLine="432"/>
      </w:pPr>
      <w:r>
        <w:rPr>
          <w:rFonts w:hint="eastAsia"/>
        </w:rPr>
        <w:t>３　物件の種類欄は、土地、建物、工作物等の種別を記入すること。</w:t>
      </w:r>
    </w:p>
    <w:p w14:paraId="2A8C3A05" w14:textId="77777777" w:rsidR="00376BFD" w:rsidRDefault="001E3543" w:rsidP="00BA1363">
      <w:pPr>
        <w:pStyle w:val="a3"/>
        <w:spacing w:line="300" w:lineRule="exact"/>
        <w:ind w:firstLineChars="200" w:firstLine="432"/>
        <w:rPr>
          <w:szCs w:val="22"/>
        </w:rPr>
      </w:pPr>
      <w:r>
        <w:rPr>
          <w:rFonts w:hint="eastAsia"/>
        </w:rPr>
        <w:t>４　権利の種別欄は、</w:t>
      </w:r>
      <w:r w:rsidR="00376BFD" w:rsidRPr="00FD7D89">
        <w:rPr>
          <w:rFonts w:hint="eastAsia"/>
          <w:szCs w:val="22"/>
        </w:rPr>
        <w:t>所有権、地上権、質権、賃借権、使用貸借による権利</w:t>
      </w:r>
      <w:r w:rsidR="00376BFD">
        <w:rPr>
          <w:rFonts w:hint="eastAsia"/>
          <w:szCs w:val="22"/>
        </w:rPr>
        <w:t>、</w:t>
      </w:r>
      <w:r w:rsidR="00376BFD" w:rsidRPr="00FD7D89">
        <w:rPr>
          <w:rFonts w:hint="eastAsia"/>
          <w:szCs w:val="22"/>
        </w:rPr>
        <w:t>永小作権、</w:t>
      </w:r>
      <w:r w:rsidR="00376BFD">
        <w:rPr>
          <w:rFonts w:hint="eastAsia"/>
          <w:szCs w:val="22"/>
        </w:rPr>
        <w:t>地</w:t>
      </w:r>
    </w:p>
    <w:p w14:paraId="07ECCA7E" w14:textId="609A88D0" w:rsidR="001E3543" w:rsidRPr="00652116" w:rsidRDefault="00376BFD" w:rsidP="00BA1363">
      <w:pPr>
        <w:pStyle w:val="a3"/>
        <w:spacing w:line="300" w:lineRule="exact"/>
        <w:ind w:firstLineChars="300" w:firstLine="648"/>
      </w:pPr>
      <w:r>
        <w:rPr>
          <w:rFonts w:hint="eastAsia"/>
          <w:szCs w:val="22"/>
        </w:rPr>
        <w:t>役権</w:t>
      </w:r>
      <w:r w:rsidRPr="00FD7D89">
        <w:rPr>
          <w:rFonts w:hint="eastAsia"/>
          <w:szCs w:val="22"/>
        </w:rPr>
        <w:t>等</w:t>
      </w:r>
      <w:r w:rsidR="001E3543" w:rsidRPr="00652116">
        <w:rPr>
          <w:rFonts w:hint="eastAsia"/>
        </w:rPr>
        <w:t>の</w:t>
      </w:r>
      <w:r w:rsidR="001E3543">
        <w:rPr>
          <w:rFonts w:hint="eastAsia"/>
        </w:rPr>
        <w:t>別を記入すること。</w:t>
      </w:r>
    </w:p>
    <w:p w14:paraId="2220F1EE" w14:textId="77777777" w:rsidR="00ED016A" w:rsidRPr="001E3543" w:rsidRDefault="00ED016A"/>
    <w:sectPr w:rsidR="00ED016A" w:rsidRPr="001E3543" w:rsidSect="00A8510F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72C75" w14:textId="77777777" w:rsidR="00F13BC3" w:rsidRDefault="00F13BC3" w:rsidP="00C8157E">
      <w:r>
        <w:separator/>
      </w:r>
    </w:p>
  </w:endnote>
  <w:endnote w:type="continuationSeparator" w:id="0">
    <w:p w14:paraId="12AB58D3" w14:textId="77777777" w:rsidR="00F13BC3" w:rsidRDefault="00F13BC3" w:rsidP="00C8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35EF1" w14:textId="77777777" w:rsidR="00F13BC3" w:rsidRDefault="00F13BC3" w:rsidP="00C8157E">
      <w:r>
        <w:separator/>
      </w:r>
    </w:p>
  </w:footnote>
  <w:footnote w:type="continuationSeparator" w:id="0">
    <w:p w14:paraId="082F6E98" w14:textId="77777777" w:rsidR="00F13BC3" w:rsidRDefault="00F13BC3" w:rsidP="00C8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510F"/>
    <w:rsid w:val="000F1658"/>
    <w:rsid w:val="00120E85"/>
    <w:rsid w:val="00163599"/>
    <w:rsid w:val="001E3543"/>
    <w:rsid w:val="001F5789"/>
    <w:rsid w:val="00312978"/>
    <w:rsid w:val="00376BFD"/>
    <w:rsid w:val="003B58FC"/>
    <w:rsid w:val="003E7254"/>
    <w:rsid w:val="00484D95"/>
    <w:rsid w:val="005B752E"/>
    <w:rsid w:val="00652116"/>
    <w:rsid w:val="0088360F"/>
    <w:rsid w:val="0091231B"/>
    <w:rsid w:val="00923002"/>
    <w:rsid w:val="00A05B1C"/>
    <w:rsid w:val="00A4459A"/>
    <w:rsid w:val="00A71DD3"/>
    <w:rsid w:val="00A8510F"/>
    <w:rsid w:val="00AD3FBD"/>
    <w:rsid w:val="00B97719"/>
    <w:rsid w:val="00BA1363"/>
    <w:rsid w:val="00C051E7"/>
    <w:rsid w:val="00C07609"/>
    <w:rsid w:val="00C8157E"/>
    <w:rsid w:val="00D252AD"/>
    <w:rsid w:val="00ED016A"/>
    <w:rsid w:val="00F13BC3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8FE4"/>
  <w15:chartTrackingRefBased/>
  <w15:docId w15:val="{15732ECA-EF99-4865-BDB6-928AF454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3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E3543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8"/>
    </w:rPr>
  </w:style>
  <w:style w:type="paragraph" w:styleId="a4">
    <w:name w:val="header"/>
    <w:basedOn w:val="a"/>
    <w:link w:val="a5"/>
    <w:rsid w:val="00C81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157E"/>
    <w:rPr>
      <w:kern w:val="2"/>
      <w:sz w:val="21"/>
      <w:szCs w:val="24"/>
    </w:rPr>
  </w:style>
  <w:style w:type="paragraph" w:styleId="a6">
    <w:name w:val="footer"/>
    <w:basedOn w:val="a"/>
    <w:link w:val="a7"/>
    <w:rsid w:val="00C81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1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運用様式第二</vt:lpstr>
      <vt:lpstr>運用様式第二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運用様式第二</dc:title>
  <dc:subject/>
  <dc:creator>永喜多　廣義</dc:creator>
  <cp:keywords/>
  <cp:lastModifiedBy>永喜多　廣義</cp:lastModifiedBy>
  <cp:revision>15</cp:revision>
  <cp:lastPrinted>2025-05-12T10:17:00Z</cp:lastPrinted>
  <dcterms:created xsi:type="dcterms:W3CDTF">2024-06-25T02:20:00Z</dcterms:created>
  <dcterms:modified xsi:type="dcterms:W3CDTF">2025-05-12T10:17:00Z</dcterms:modified>
</cp:coreProperties>
</file>