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様式第８</w:t>
      </w:r>
      <w:r w:rsidRPr="00266DC2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号(第</w:t>
      </w: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１２</w:t>
      </w:r>
      <w:r w:rsidRPr="00266DC2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条関係)</w:t>
      </w:r>
    </w:p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266DC2" w:rsidRPr="00266DC2" w:rsidRDefault="00266DC2" w:rsidP="00266DC2">
      <w:pPr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松本市中小企業</w:t>
      </w:r>
      <w:r w:rsidRPr="00266D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者</w:t>
      </w: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>社会変革対応促進事業実績報告書</w:t>
      </w:r>
    </w:p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266DC2" w:rsidRPr="00266DC2" w:rsidRDefault="00266DC2" w:rsidP="00266DC2">
      <w:pPr>
        <w:ind w:firstLine="210"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　　　年　　月　　日</w:t>
      </w:r>
    </w:p>
    <w:p w:rsidR="00266DC2" w:rsidRPr="00266DC2" w:rsidRDefault="00266DC2" w:rsidP="00266DC2">
      <w:pPr>
        <w:adjustRightInd w:val="0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266DC2" w:rsidRPr="00266DC2" w:rsidRDefault="00266DC2" w:rsidP="00266DC2">
      <w:pPr>
        <w:adjustRightInd w:val="0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　</w:t>
      </w:r>
      <w:r w:rsidRPr="00266DC2"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  <w:t>(宛先)松本市長</w:t>
      </w:r>
    </w:p>
    <w:p w:rsidR="00266DC2" w:rsidRPr="00266DC2" w:rsidRDefault="00266DC2" w:rsidP="00266DC2">
      <w:pPr>
        <w:adjustRightInd w:val="0"/>
        <w:snapToGrid w:val="0"/>
        <w:ind w:firstLineChars="1653" w:firstLine="3967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申請者住所　　　　　　　　　　　</w:t>
      </w:r>
    </w:p>
    <w:p w:rsidR="00266DC2" w:rsidRPr="00266DC2" w:rsidRDefault="00266DC2" w:rsidP="00266DC2">
      <w:pPr>
        <w:adjustRightInd w:val="0"/>
        <w:snapToGrid w:val="0"/>
        <w:ind w:firstLine="396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企業・団体名　　　　　　　　　　　　　</w:t>
      </w:r>
    </w:p>
    <w:p w:rsidR="00266DC2" w:rsidRPr="00266DC2" w:rsidRDefault="00266DC2" w:rsidP="00266DC2">
      <w:pPr>
        <w:adjustRightInd w:val="0"/>
        <w:snapToGrid w:val="0"/>
        <w:ind w:firstLine="396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代表者名　　　　　　　　　　　　　　　</w:t>
      </w:r>
    </w:p>
    <w:p w:rsidR="00266DC2" w:rsidRPr="00266DC2" w:rsidRDefault="00266DC2" w:rsidP="00266DC2">
      <w:pPr>
        <w:adjustRightInd w:val="0"/>
        <w:snapToGrid w:val="0"/>
        <w:ind w:firstLine="3969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  <w:lang w:eastAsia="zh-CN"/>
        </w:rPr>
        <w:t xml:space="preserve">電話番号　　　　　　　　　　　　　　　</w:t>
      </w:r>
    </w:p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  <w:lang w:eastAsia="zh-CN"/>
        </w:rPr>
      </w:pPr>
    </w:p>
    <w:p w:rsidR="00266DC2" w:rsidRPr="00266DC2" w:rsidRDefault="001A650A" w:rsidP="00266DC2">
      <w:pPr>
        <w:snapToGrid w:val="0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</w:t>
      </w:r>
      <w:r w:rsidR="00AE35B5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７</w:t>
      </w:r>
      <w:bookmarkStart w:id="0" w:name="_GoBack"/>
      <w:bookmarkEnd w:id="0"/>
      <w:r w:rsidR="00266DC2"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年度において、下記のとおり松本市中小企業</w:t>
      </w:r>
      <w:r w:rsidR="00266DC2" w:rsidRPr="00266DC2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266DC2"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社会変革対応促進事業を実施したので、松本市中小企業</w:t>
      </w:r>
      <w:r w:rsidR="00266DC2" w:rsidRPr="00266DC2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266DC2"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社会変革対応促進事業補助金交付要綱第１２</w:t>
      </w:r>
      <w:r w:rsidR="00266DC2" w:rsidRPr="00266DC2">
        <w:rPr>
          <w:rFonts w:ascii="BIZ UD明朝 Medium" w:eastAsia="BIZ UD明朝 Medium" w:hAnsi="BIZ UD明朝 Medium" w:cs="ＭＳ 明朝"/>
          <w:kern w:val="0"/>
          <w:sz w:val="24"/>
          <w:szCs w:val="24"/>
        </w:rPr>
        <w:t>条に基づき報告します。</w:t>
      </w:r>
    </w:p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266DC2" w:rsidRPr="00266DC2" w:rsidRDefault="00266DC2" w:rsidP="00266DC2">
      <w:pPr>
        <w:ind w:firstLine="21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66DC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記</w:t>
      </w:r>
    </w:p>
    <w:p w:rsidR="00266DC2" w:rsidRPr="00266DC2" w:rsidRDefault="00266DC2" w:rsidP="00266DC2">
      <w:pPr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266DC2" w:rsidRPr="00266DC2" w:rsidTr="00277A9B">
        <w:trPr>
          <w:cantSplit/>
          <w:trHeight w:val="529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事業区分</w:t>
            </w:r>
          </w:p>
        </w:tc>
        <w:tc>
          <w:tcPr>
            <w:tcW w:w="6600" w:type="dxa"/>
            <w:vAlign w:val="center"/>
          </w:tcPr>
          <w:p w:rsidR="00266DC2" w:rsidRDefault="00266DC2" w:rsidP="00266DC2">
            <w:pPr>
              <w:snapToGrid w:val="0"/>
              <w:ind w:firstLineChars="1300" w:firstLine="312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44CFA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DB454" wp14:editId="2C3BE99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36830</wp:posOffset>
                      </wp:positionV>
                      <wp:extent cx="1828800" cy="3175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6DC2" w:rsidRDefault="00266DC2" w:rsidP="00266DC2">
                                  <w:r w:rsidRPr="00544CFA">
                                    <w:rPr>
                                      <w:rFonts w:ascii="BIZ UD明朝 Medium" w:eastAsia="BIZ UD明朝 Medium" w:hAnsi="BIZ UD明朝 Medium" w:cs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デジタル技術の導入 ／</w:t>
                                  </w:r>
                                  <w:r>
                                    <w:rPr>
                                      <w:rFonts w:ascii="BIZ UD明朝 Medium" w:eastAsia="BIZ UD明朝 Medium" w:hAnsi="BIZ UD明朝 Medium" w:cs="ＭＳ 明朝" w:hint="eastAsia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DB4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65pt;margin-top:2.9pt;width:2in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" filled="f" stroked="f" strokeweight=".5pt">
                      <v:textbox>
                        <w:txbxContent>
                          <w:p w:rsidR="00266DC2" w:rsidRDefault="00266DC2" w:rsidP="00266DC2">
                            <w:r w:rsidRPr="00544CFA">
                              <w:rPr>
                                <w:rFonts w:ascii="BIZ UD明朝 Medium" w:eastAsia="BIZ UD明朝 Medium" w:hAnsi="BIZ UD明朝 Medium" w:cs="ＭＳ 明朝" w:hint="eastAsia"/>
                                <w:kern w:val="0"/>
                                <w:sz w:val="24"/>
                                <w:szCs w:val="24"/>
                              </w:rPr>
                              <w:t>デジタル技術の導入 ／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4C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省</w:t>
            </w:r>
            <w:r w:rsidRPr="00544C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エネルギー</w:t>
            </w:r>
            <w:r w:rsidRPr="00544CFA"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  <w:t>化</w:t>
            </w:r>
            <w:r w:rsidRPr="00544C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を図る</w:t>
            </w:r>
          </w:p>
          <w:p w:rsidR="00266DC2" w:rsidRPr="00266DC2" w:rsidRDefault="00266DC2" w:rsidP="00266DC2">
            <w:pPr>
              <w:snapToGrid w:val="0"/>
              <w:ind w:firstLineChars="1300" w:firstLine="312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544CFA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設備等の更新</w:t>
            </w:r>
          </w:p>
        </w:tc>
      </w:tr>
      <w:tr w:rsidR="00266DC2" w:rsidRPr="00266DC2" w:rsidTr="00277A9B">
        <w:trPr>
          <w:cantSplit/>
          <w:trHeight w:val="990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実施した内容</w:t>
            </w:r>
          </w:p>
        </w:tc>
        <w:tc>
          <w:tcPr>
            <w:tcW w:w="6600" w:type="dxa"/>
            <w:vAlign w:val="center"/>
          </w:tcPr>
          <w:p w:rsidR="00266DC2" w:rsidRPr="00266DC2" w:rsidRDefault="00266DC2" w:rsidP="00266DC2">
            <w:pPr>
              <w:snapToGrid w:val="0"/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6DC2" w:rsidRPr="00266DC2" w:rsidTr="00277A9B">
        <w:trPr>
          <w:cantSplit/>
          <w:trHeight w:val="1014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事業の成果</w:t>
            </w:r>
          </w:p>
        </w:tc>
        <w:tc>
          <w:tcPr>
            <w:tcW w:w="6600" w:type="dxa"/>
            <w:vAlign w:val="center"/>
          </w:tcPr>
          <w:p w:rsidR="00266DC2" w:rsidRPr="00266DC2" w:rsidRDefault="00266DC2" w:rsidP="00266D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266DC2" w:rsidRPr="00266DC2" w:rsidTr="00277A9B">
        <w:trPr>
          <w:cantSplit/>
          <w:trHeight w:val="471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完了の年月日</w:t>
            </w:r>
          </w:p>
        </w:tc>
        <w:tc>
          <w:tcPr>
            <w:tcW w:w="6600" w:type="dxa"/>
            <w:vAlign w:val="center"/>
          </w:tcPr>
          <w:p w:rsidR="00266DC2" w:rsidRPr="00266DC2" w:rsidRDefault="00266DC2" w:rsidP="00266DC2">
            <w:pPr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266DC2" w:rsidRPr="00266DC2" w:rsidTr="00277A9B">
        <w:trPr>
          <w:cantSplit/>
          <w:trHeight w:val="670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補助対象経費の総額</w:t>
            </w:r>
          </w:p>
        </w:tc>
        <w:tc>
          <w:tcPr>
            <w:tcW w:w="6600" w:type="dxa"/>
            <w:vAlign w:val="center"/>
          </w:tcPr>
          <w:p w:rsidR="00266DC2" w:rsidRPr="00266DC2" w:rsidRDefault="00266DC2" w:rsidP="00266DC2">
            <w:pPr>
              <w:ind w:right="210"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266DC2" w:rsidRPr="00266DC2" w:rsidTr="00277A9B">
        <w:trPr>
          <w:cantSplit/>
          <w:trHeight w:val="670"/>
        </w:trPr>
        <w:tc>
          <w:tcPr>
            <w:tcW w:w="1920" w:type="dxa"/>
            <w:vAlign w:val="center"/>
          </w:tcPr>
          <w:p w:rsidR="00266DC2" w:rsidRPr="00266DC2" w:rsidRDefault="00266DC2" w:rsidP="00266DC2">
            <w:pPr>
              <w:snapToGrid w:val="0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交付確定を</w:t>
            </w:r>
          </w:p>
          <w:p w:rsidR="00266DC2" w:rsidRPr="00266DC2" w:rsidRDefault="00266DC2" w:rsidP="00266DC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受</w:t>
            </w: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けたい金額</w:t>
            </w:r>
          </w:p>
        </w:tc>
        <w:tc>
          <w:tcPr>
            <w:tcW w:w="6600" w:type="dxa"/>
            <w:vAlign w:val="center"/>
          </w:tcPr>
          <w:p w:rsidR="00266DC2" w:rsidRPr="00266DC2" w:rsidRDefault="00266DC2" w:rsidP="00266DC2">
            <w:pPr>
              <w:ind w:right="210"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266DC2" w:rsidRPr="00266DC2" w:rsidTr="00277A9B">
        <w:trPr>
          <w:cantSplit/>
          <w:trHeight w:val="1617"/>
        </w:trPr>
        <w:tc>
          <w:tcPr>
            <w:tcW w:w="8520" w:type="dxa"/>
            <w:gridSpan w:val="2"/>
            <w:vAlign w:val="center"/>
          </w:tcPr>
          <w:p w:rsidR="00266DC2" w:rsidRPr="00266DC2" w:rsidRDefault="00266DC2" w:rsidP="00266DC2">
            <w:pPr>
              <w:adjustRightInd w:val="0"/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  <w:p w:rsidR="00266DC2" w:rsidRPr="00266DC2" w:rsidRDefault="00266DC2" w:rsidP="00266DC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１　補助対象経費に係る領収証の写し又はそれに類するもの</w:t>
            </w:r>
          </w:p>
          <w:p w:rsidR="00266DC2" w:rsidRPr="00266DC2" w:rsidRDefault="00266DC2" w:rsidP="00266DC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２　設備等の導入前後の状況が確認できる写真等</w:t>
            </w:r>
          </w:p>
          <w:p w:rsidR="00266DC2" w:rsidRPr="00266DC2" w:rsidRDefault="00266DC2" w:rsidP="00266DC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266DC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３　その他市長が必要と認める書類</w:t>
            </w:r>
          </w:p>
        </w:tc>
      </w:tr>
    </w:tbl>
    <w:p w:rsidR="00266DC2" w:rsidRPr="00266DC2" w:rsidRDefault="00266DC2" w:rsidP="00266DC2">
      <w:pPr>
        <w:spacing w:line="360" w:lineRule="exact"/>
        <w:ind w:firstLine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6DC2">
        <w:rPr>
          <w:rFonts w:ascii="BIZ UD明朝 Medium" w:eastAsia="BIZ UD明朝 Medium" w:hAnsi="BIZ UD明朝 Medium" w:hint="eastAsia"/>
          <w:sz w:val="24"/>
          <w:szCs w:val="24"/>
        </w:rPr>
        <w:t xml:space="preserve">　上記の報告事項について審査しました。</w:t>
      </w:r>
    </w:p>
    <w:p w:rsidR="00266DC2" w:rsidRPr="00266DC2" w:rsidRDefault="00266DC2" w:rsidP="00266DC2">
      <w:pPr>
        <w:spacing w:line="360" w:lineRule="exact"/>
        <w:ind w:firstLine="21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6DC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266D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266DC2" w:rsidRPr="00266DC2" w:rsidRDefault="00266DC2" w:rsidP="00266DC2">
      <w:pPr>
        <w:snapToGrid w:val="0"/>
        <w:ind w:right="2220" w:firstLine="21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6DC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266DC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審査担当者　　　　　　　　　　</w:t>
      </w:r>
    </w:p>
    <w:p w:rsidR="00266DC2" w:rsidRPr="00266DC2" w:rsidRDefault="00266DC2" w:rsidP="00266DC2">
      <w:pPr>
        <w:snapToGrid w:val="0"/>
        <w:ind w:right="958" w:firstLineChars="2050" w:firstLine="4920"/>
        <w:rPr>
          <w:rFonts w:ascii="BIZ UD明朝 Medium" w:eastAsia="BIZ UD明朝 Medium" w:hAnsi="BIZ UD明朝 Medium"/>
          <w:sz w:val="24"/>
          <w:szCs w:val="24"/>
        </w:rPr>
      </w:pPr>
      <w:r w:rsidRPr="00266DC2">
        <w:rPr>
          <w:rFonts w:ascii="BIZ UD明朝 Medium" w:eastAsia="BIZ UD明朝 Medium" w:hAnsi="BIZ UD明朝 Medium" w:hint="eastAsia"/>
          <w:sz w:val="24"/>
          <w:szCs w:val="24"/>
        </w:rPr>
        <w:t xml:space="preserve">職・氏名　　　　　　　　　　　</w:t>
      </w:r>
    </w:p>
    <w:p w:rsidR="00266DC2" w:rsidRPr="00266DC2" w:rsidRDefault="00266DC2" w:rsidP="00266DC2">
      <w:pPr>
        <w:snapToGrid w:val="0"/>
        <w:ind w:right="960" w:firstLineChars="2050" w:firstLine="4920"/>
        <w:rPr>
          <w:rFonts w:ascii="BIZ UD明朝 Medium" w:eastAsia="DengXian" w:hAnsi="BIZ UD明朝 Medium"/>
          <w:sz w:val="24"/>
          <w:szCs w:val="24"/>
        </w:rPr>
      </w:pPr>
      <w:r w:rsidRPr="00266DC2">
        <w:rPr>
          <w:rFonts w:ascii="BIZ UD明朝 Medium" w:eastAsia="BIZ UD明朝 Medium" w:hAnsi="BIZ UD明朝 Medium" w:hint="eastAsia"/>
          <w:sz w:val="24"/>
          <w:szCs w:val="24"/>
        </w:rPr>
        <w:t>審査意見</w:t>
      </w:r>
    </w:p>
    <w:p w:rsidR="00266DC2" w:rsidRDefault="00266DC2" w:rsidP="00266DC2">
      <w:pPr>
        <w:tabs>
          <w:tab w:val="left" w:pos="1665"/>
        </w:tabs>
      </w:pPr>
    </w:p>
    <w:p w:rsidR="00266DC2" w:rsidRPr="00266DC2" w:rsidRDefault="00266DC2" w:rsidP="00266DC2">
      <w:pPr>
        <w:tabs>
          <w:tab w:val="left" w:pos="1665"/>
        </w:tabs>
      </w:pPr>
    </w:p>
    <w:sectPr w:rsidR="00266DC2" w:rsidRPr="00266DC2" w:rsidSect="001F5812">
      <w:pgSz w:w="11906" w:h="16838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12" w:rsidRDefault="001F5812" w:rsidP="001F5812">
      <w:r>
        <w:separator/>
      </w:r>
    </w:p>
  </w:endnote>
  <w:endnote w:type="continuationSeparator" w:id="0">
    <w:p w:rsidR="001F5812" w:rsidRDefault="001F5812" w:rsidP="001F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12" w:rsidRDefault="001F5812" w:rsidP="001F5812">
      <w:r>
        <w:separator/>
      </w:r>
    </w:p>
  </w:footnote>
  <w:footnote w:type="continuationSeparator" w:id="0">
    <w:p w:rsidR="001F5812" w:rsidRDefault="001F5812" w:rsidP="001F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0"/>
    <w:rsid w:val="001A650A"/>
    <w:rsid w:val="001F5812"/>
    <w:rsid w:val="00266DC2"/>
    <w:rsid w:val="00742FB0"/>
    <w:rsid w:val="00815640"/>
    <w:rsid w:val="008B3BD1"/>
    <w:rsid w:val="00A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2931B3-1670-4F57-85E5-89B4E5A1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1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1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1F5812"/>
  </w:style>
  <w:style w:type="paragraph" w:styleId="a5">
    <w:name w:val="footer"/>
    <w:basedOn w:val="a"/>
    <w:link w:val="a6"/>
    <w:uiPriority w:val="99"/>
    <w:unhideWhenUsed/>
    <w:rsid w:val="001F581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1F5812"/>
  </w:style>
  <w:style w:type="paragraph" w:styleId="a7">
    <w:name w:val="Note Heading"/>
    <w:basedOn w:val="a"/>
    <w:next w:val="a"/>
    <w:link w:val="a8"/>
    <w:uiPriority w:val="99"/>
    <w:unhideWhenUsed/>
    <w:rsid w:val="001F5812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1F5812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石津　紗也加</cp:lastModifiedBy>
  <cp:revision>6</cp:revision>
  <dcterms:created xsi:type="dcterms:W3CDTF">2023-06-30T07:53:00Z</dcterms:created>
  <dcterms:modified xsi:type="dcterms:W3CDTF">2025-05-07T02:59:00Z</dcterms:modified>
</cp:coreProperties>
</file>