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B3D82" w14:textId="77777777" w:rsidR="00715B8A" w:rsidRPr="00CA356A" w:rsidRDefault="00715B8A" w:rsidP="00597ACC">
      <w:pPr>
        <w:spacing w:line="0" w:lineRule="atLeast"/>
        <w:jc w:val="center"/>
        <w:rPr>
          <w:rFonts w:ascii="ＭＳ ゴシック" w:eastAsia="ＭＳ ゴシック" w:hAnsi="ＭＳ ゴシック"/>
          <w:sz w:val="18"/>
          <w:szCs w:val="18"/>
        </w:rPr>
      </w:pPr>
    </w:p>
    <w:p w14:paraId="15B395D2" w14:textId="77777777" w:rsidR="004D10F5" w:rsidRPr="00CA356A" w:rsidRDefault="00332478"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r>
        <w:rPr>
          <w:rFonts w:ascii="ＭＳ ゴシック" w:eastAsia="ＭＳ ゴシック" w:hAnsi="ＭＳ ゴシック" w:cs="ＭＳ 明朝" w:hint="eastAsia"/>
          <w:color w:val="000000"/>
          <w:kern w:val="0"/>
          <w:sz w:val="40"/>
          <w:szCs w:val="40"/>
        </w:rPr>
        <w:t>【指定基準編】</w:t>
      </w:r>
      <w:r w:rsidR="004D10F5" w:rsidRPr="00CA356A">
        <w:rPr>
          <w:rFonts w:ascii="ＭＳ ゴシック" w:eastAsia="ＭＳ ゴシック" w:hAnsi="ＭＳ ゴシック" w:cs="ＭＳ 明朝" w:hint="eastAsia"/>
          <w:color w:val="000000"/>
          <w:kern w:val="0"/>
          <w:sz w:val="40"/>
          <w:szCs w:val="40"/>
        </w:rPr>
        <w:t>介護サービス事業者自己点検表</w:t>
      </w:r>
    </w:p>
    <w:p w14:paraId="25875ADA"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r w:rsidRPr="00CA356A">
        <w:rPr>
          <w:rFonts w:ascii="ＭＳ ゴシック" w:eastAsia="ＭＳ ゴシック" w:hAnsi="ＭＳ ゴシック" w:cs="ＭＳ 明朝" w:hint="eastAsia"/>
          <w:color w:val="000000"/>
          <w:kern w:val="0"/>
          <w:sz w:val="40"/>
          <w:szCs w:val="40"/>
        </w:rPr>
        <w:t>兼事前提出資料</w:t>
      </w:r>
    </w:p>
    <w:p w14:paraId="54B53490"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p>
    <w:p w14:paraId="46AE4A36"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小規模多機能型居宅介護</w:t>
      </w:r>
    </w:p>
    <w:p w14:paraId="2761C18D"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及び</w:t>
      </w:r>
    </w:p>
    <w:p w14:paraId="6C4B0015"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介護予防小規模多機能型居宅介護</w:t>
      </w:r>
    </w:p>
    <w:p w14:paraId="144F18DF" w14:textId="77777777" w:rsidR="004D10F5" w:rsidRPr="00CA356A" w:rsidRDefault="004D10F5" w:rsidP="00597ACC">
      <w:pPr>
        <w:adjustRightInd w:val="0"/>
        <w:spacing w:line="0" w:lineRule="atLeast"/>
        <w:ind w:left="137" w:hangingChars="76" w:hanging="137"/>
        <w:contextualSpacing/>
        <w:jc w:val="center"/>
        <w:rPr>
          <w:rFonts w:ascii="ＭＳ ゴシック" w:eastAsia="ＭＳ ゴシック" w:hAnsi="ＭＳ ゴシック" w:cs="ＭＳ 明朝"/>
          <w:color w:val="000000"/>
          <w:kern w:val="0"/>
          <w:sz w:val="18"/>
          <w:szCs w:val="18"/>
        </w:rPr>
      </w:pPr>
    </w:p>
    <w:p w14:paraId="3979E493" w14:textId="77777777" w:rsidR="004D10F5" w:rsidRPr="00CA356A" w:rsidRDefault="004D10F5" w:rsidP="00597ACC">
      <w:pPr>
        <w:adjustRightInd w:val="0"/>
        <w:spacing w:line="0" w:lineRule="atLeast"/>
        <w:contextualSpacing/>
        <w:rPr>
          <w:rFonts w:ascii="ＭＳ ゴシック" w:eastAsia="ＭＳ ゴシック" w:hAnsi="ＭＳ ゴシック" w:cs="ＭＳ 明朝"/>
          <w:color w:val="000000"/>
          <w:kern w:val="0"/>
          <w:sz w:val="28"/>
          <w:szCs w:val="28"/>
        </w:rPr>
      </w:pPr>
    </w:p>
    <w:tbl>
      <w:tblPr>
        <w:tblW w:w="808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4D10F5" w:rsidRPr="00CA356A" w14:paraId="3631FA2A" w14:textId="77777777" w:rsidTr="00FB27EC">
        <w:tc>
          <w:tcPr>
            <w:tcW w:w="2551" w:type="dxa"/>
            <w:tcBorders>
              <w:top w:val="single" w:sz="18" w:space="0" w:color="auto"/>
              <w:left w:val="single" w:sz="18" w:space="0" w:color="auto"/>
              <w:right w:val="dotted" w:sz="4" w:space="0" w:color="auto"/>
            </w:tcBorders>
            <w:shd w:val="clear" w:color="auto" w:fill="auto"/>
          </w:tcPr>
          <w:p w14:paraId="1442B2C6"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14:paraId="5DD10176"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352CA77E" w14:textId="77777777" w:rsidTr="00FB27EC">
        <w:tc>
          <w:tcPr>
            <w:tcW w:w="2551" w:type="dxa"/>
            <w:tcBorders>
              <w:left w:val="single" w:sz="18" w:space="0" w:color="auto"/>
              <w:right w:val="dotted" w:sz="4" w:space="0" w:color="auto"/>
            </w:tcBorders>
            <w:shd w:val="clear" w:color="auto" w:fill="auto"/>
          </w:tcPr>
          <w:p w14:paraId="3656DF1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w:t>
            </w:r>
            <w:r w:rsidRPr="00CA356A">
              <w:rPr>
                <w:rFonts w:ascii="ＭＳ ゴシック" w:eastAsia="ＭＳ ゴシック" w:hAnsi="ＭＳ ゴシック" w:cs="ＭＳ ゴシック" w:hint="eastAsia"/>
                <w:color w:val="000000"/>
                <w:kern w:val="0"/>
                <w:sz w:val="28"/>
                <w:szCs w:val="28"/>
              </w:rPr>
              <w:t>の名称</w:t>
            </w:r>
          </w:p>
        </w:tc>
        <w:tc>
          <w:tcPr>
            <w:tcW w:w="5529" w:type="dxa"/>
            <w:tcBorders>
              <w:left w:val="dotted" w:sz="4" w:space="0" w:color="auto"/>
              <w:right w:val="single" w:sz="18" w:space="0" w:color="auto"/>
            </w:tcBorders>
            <w:shd w:val="clear" w:color="auto" w:fill="auto"/>
          </w:tcPr>
          <w:p w14:paraId="3DBA7523"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557F7116" w14:textId="77777777" w:rsidTr="00FB27EC">
        <w:tc>
          <w:tcPr>
            <w:tcW w:w="2551" w:type="dxa"/>
            <w:tcBorders>
              <w:left w:val="single" w:sz="18" w:space="0" w:color="auto"/>
              <w:right w:val="dotted" w:sz="4" w:space="0" w:color="auto"/>
            </w:tcBorders>
            <w:shd w:val="clear" w:color="auto" w:fill="auto"/>
          </w:tcPr>
          <w:p w14:paraId="0D225635"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事業所の所在地</w:t>
            </w:r>
          </w:p>
        </w:tc>
        <w:tc>
          <w:tcPr>
            <w:tcW w:w="5529" w:type="dxa"/>
            <w:tcBorders>
              <w:left w:val="dotted" w:sz="4" w:space="0" w:color="auto"/>
              <w:right w:val="single" w:sz="18" w:space="0" w:color="auto"/>
            </w:tcBorders>
            <w:shd w:val="clear" w:color="auto" w:fill="auto"/>
          </w:tcPr>
          <w:p w14:paraId="7951E307" w14:textId="77777777" w:rsidR="004D10F5" w:rsidRPr="00CA356A" w:rsidRDefault="004D10F5" w:rsidP="00597ACC">
            <w:pPr>
              <w:widowControl/>
              <w:spacing w:line="0" w:lineRule="atLeast"/>
              <w:jc w:val="left"/>
              <w:rPr>
                <w:rFonts w:ascii="ＭＳ ゴシック" w:eastAsia="ＭＳ ゴシック" w:hAnsi="ＭＳ ゴシック"/>
                <w:color w:val="000000"/>
                <w:sz w:val="28"/>
                <w:szCs w:val="28"/>
              </w:rPr>
            </w:pPr>
          </w:p>
        </w:tc>
      </w:tr>
      <w:tr w:rsidR="004D10F5" w:rsidRPr="00CA356A" w14:paraId="5257D79F" w14:textId="77777777" w:rsidTr="00FB27EC">
        <w:tc>
          <w:tcPr>
            <w:tcW w:w="2551" w:type="dxa"/>
            <w:tcBorders>
              <w:left w:val="single" w:sz="18" w:space="0" w:color="auto"/>
              <w:right w:val="dotted" w:sz="4" w:space="0" w:color="auto"/>
            </w:tcBorders>
            <w:shd w:val="clear" w:color="auto" w:fill="auto"/>
          </w:tcPr>
          <w:p w14:paraId="1522486A"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電話番号</w:t>
            </w:r>
          </w:p>
        </w:tc>
        <w:tc>
          <w:tcPr>
            <w:tcW w:w="5529" w:type="dxa"/>
            <w:tcBorders>
              <w:left w:val="dotted" w:sz="4" w:space="0" w:color="auto"/>
              <w:right w:val="single" w:sz="18" w:space="0" w:color="auto"/>
            </w:tcBorders>
            <w:shd w:val="clear" w:color="auto" w:fill="auto"/>
          </w:tcPr>
          <w:p w14:paraId="5F40C1CE"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02AB541" w14:textId="77777777" w:rsidTr="00FB27EC">
        <w:tc>
          <w:tcPr>
            <w:tcW w:w="2551" w:type="dxa"/>
            <w:tcBorders>
              <w:left w:val="single" w:sz="18" w:space="0" w:color="auto"/>
              <w:right w:val="dotted" w:sz="4" w:space="0" w:color="auto"/>
            </w:tcBorders>
            <w:shd w:val="clear" w:color="auto" w:fill="auto"/>
          </w:tcPr>
          <w:p w14:paraId="0EF7DC29" w14:textId="77777777" w:rsidR="004D10F5" w:rsidRPr="00CA356A" w:rsidRDefault="004D10F5" w:rsidP="00597ACC">
            <w:pPr>
              <w:adjustRightInd w:val="0"/>
              <w:spacing w:line="0" w:lineRule="atLeast"/>
              <w:ind w:firstLineChars="100" w:firstLine="280"/>
              <w:contextualSpacing/>
              <w:rPr>
                <w:rFonts w:ascii="ＭＳ ゴシック" w:eastAsia="ＭＳ ゴシック" w:hAnsi="ＭＳ ゴシック"/>
                <w:sz w:val="28"/>
                <w:szCs w:val="28"/>
              </w:rPr>
            </w:pPr>
            <w:r w:rsidRPr="00CA356A">
              <w:rPr>
                <w:rFonts w:ascii="ＭＳ ゴシック" w:eastAsia="ＭＳ ゴシック" w:hAnsi="ＭＳ ゴシック" w:hint="eastAsia"/>
                <w:sz w:val="28"/>
                <w:szCs w:val="28"/>
              </w:rPr>
              <w:t>FAX番号</w:t>
            </w:r>
          </w:p>
        </w:tc>
        <w:tc>
          <w:tcPr>
            <w:tcW w:w="5529" w:type="dxa"/>
            <w:tcBorders>
              <w:left w:val="dotted" w:sz="4" w:space="0" w:color="auto"/>
              <w:right w:val="single" w:sz="18" w:space="0" w:color="auto"/>
            </w:tcBorders>
            <w:shd w:val="clear" w:color="auto" w:fill="auto"/>
          </w:tcPr>
          <w:p w14:paraId="55C5CBDD"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72FFFA27" w14:textId="77777777" w:rsidTr="00FB27EC">
        <w:tc>
          <w:tcPr>
            <w:tcW w:w="2551" w:type="dxa"/>
            <w:tcBorders>
              <w:left w:val="single" w:sz="18" w:space="0" w:color="auto"/>
              <w:right w:val="dotted" w:sz="4" w:space="0" w:color="auto"/>
            </w:tcBorders>
            <w:shd w:val="clear" w:color="auto" w:fill="auto"/>
          </w:tcPr>
          <w:p w14:paraId="21783B88" w14:textId="77777777" w:rsidR="004D10F5" w:rsidRPr="00CA356A" w:rsidRDefault="004D10F5" w:rsidP="00597ACC">
            <w:pPr>
              <w:adjustRightInd w:val="0"/>
              <w:spacing w:line="0" w:lineRule="atLeast"/>
              <w:ind w:firstLineChars="100" w:firstLine="280"/>
              <w:contextualSpacing/>
              <w:rPr>
                <w:rFonts w:ascii="ＭＳ ゴシック" w:eastAsia="ＭＳ ゴシック" w:hAnsi="ＭＳ ゴシック"/>
                <w:sz w:val="28"/>
                <w:szCs w:val="28"/>
              </w:rPr>
            </w:pPr>
            <w:r w:rsidRPr="00CA356A">
              <w:rPr>
                <w:rFonts w:ascii="ＭＳ ゴシック" w:eastAsia="ＭＳ ゴシック" w:hAnsi="ＭＳ ゴシック"/>
                <w:sz w:val="28"/>
                <w:szCs w:val="28"/>
              </w:rPr>
              <w:t>e-mail</w:t>
            </w:r>
          </w:p>
        </w:tc>
        <w:tc>
          <w:tcPr>
            <w:tcW w:w="5529" w:type="dxa"/>
            <w:tcBorders>
              <w:left w:val="dotted" w:sz="4" w:space="0" w:color="auto"/>
              <w:right w:val="single" w:sz="18" w:space="0" w:color="auto"/>
            </w:tcBorders>
            <w:shd w:val="clear" w:color="auto" w:fill="auto"/>
          </w:tcPr>
          <w:p w14:paraId="1C909DBC"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367E641" w14:textId="77777777" w:rsidTr="00FB27EC">
        <w:tc>
          <w:tcPr>
            <w:tcW w:w="2551" w:type="dxa"/>
            <w:tcBorders>
              <w:left w:val="single" w:sz="18" w:space="0" w:color="auto"/>
              <w:right w:val="dotted" w:sz="4" w:space="0" w:color="auto"/>
            </w:tcBorders>
            <w:shd w:val="clear" w:color="auto" w:fill="auto"/>
          </w:tcPr>
          <w:p w14:paraId="612CA799"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法人の名称</w:t>
            </w:r>
          </w:p>
        </w:tc>
        <w:tc>
          <w:tcPr>
            <w:tcW w:w="5529" w:type="dxa"/>
            <w:tcBorders>
              <w:left w:val="dotted" w:sz="4" w:space="0" w:color="auto"/>
              <w:right w:val="single" w:sz="18" w:space="0" w:color="auto"/>
            </w:tcBorders>
            <w:shd w:val="clear" w:color="auto" w:fill="auto"/>
          </w:tcPr>
          <w:p w14:paraId="0926751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2DF7628" w14:textId="77777777" w:rsidTr="00FB27EC">
        <w:tc>
          <w:tcPr>
            <w:tcW w:w="2551" w:type="dxa"/>
            <w:tcBorders>
              <w:left w:val="single" w:sz="18" w:space="0" w:color="auto"/>
              <w:right w:val="dotted" w:sz="4" w:space="0" w:color="auto"/>
            </w:tcBorders>
            <w:shd w:val="clear" w:color="auto" w:fill="auto"/>
          </w:tcPr>
          <w:p w14:paraId="63F903BC"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法人の代表者名</w:t>
            </w:r>
          </w:p>
        </w:tc>
        <w:tc>
          <w:tcPr>
            <w:tcW w:w="5529" w:type="dxa"/>
            <w:tcBorders>
              <w:left w:val="dotted" w:sz="4" w:space="0" w:color="auto"/>
              <w:right w:val="single" w:sz="18" w:space="0" w:color="auto"/>
            </w:tcBorders>
            <w:shd w:val="clear" w:color="auto" w:fill="auto"/>
          </w:tcPr>
          <w:p w14:paraId="63111F02"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079B3593" w14:textId="77777777" w:rsidTr="00FB27EC">
        <w:tc>
          <w:tcPr>
            <w:tcW w:w="2551" w:type="dxa"/>
            <w:tcBorders>
              <w:left w:val="single" w:sz="18" w:space="0" w:color="auto"/>
              <w:right w:val="dotted" w:sz="4" w:space="0" w:color="auto"/>
            </w:tcBorders>
            <w:shd w:val="clear" w:color="auto" w:fill="auto"/>
          </w:tcPr>
          <w:p w14:paraId="71C49B9E"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管理者名</w:t>
            </w:r>
          </w:p>
        </w:tc>
        <w:tc>
          <w:tcPr>
            <w:tcW w:w="5529" w:type="dxa"/>
            <w:tcBorders>
              <w:left w:val="dotted" w:sz="4" w:space="0" w:color="auto"/>
              <w:right w:val="single" w:sz="18" w:space="0" w:color="auto"/>
            </w:tcBorders>
            <w:shd w:val="clear" w:color="auto" w:fill="auto"/>
          </w:tcPr>
          <w:p w14:paraId="1E92FA5B"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46A9918F" w14:textId="77777777" w:rsidTr="00FB27EC">
        <w:tc>
          <w:tcPr>
            <w:tcW w:w="2551" w:type="dxa"/>
            <w:tcBorders>
              <w:left w:val="single" w:sz="18" w:space="0" w:color="auto"/>
              <w:right w:val="dotted" w:sz="4" w:space="0" w:color="auto"/>
            </w:tcBorders>
            <w:shd w:val="clear" w:color="auto" w:fill="auto"/>
          </w:tcPr>
          <w:p w14:paraId="6507FE2C" w14:textId="77777777" w:rsidR="00622A23" w:rsidRDefault="004D10F5" w:rsidP="00622A23">
            <w:pPr>
              <w:adjustRightInd w:val="0"/>
              <w:spacing w:line="0" w:lineRule="atLeast"/>
              <w:ind w:firstLineChars="100" w:firstLine="28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主な記入者</w:t>
            </w:r>
            <w:r w:rsidR="00622A23">
              <w:rPr>
                <w:rFonts w:ascii="ＭＳ ゴシック" w:eastAsia="ＭＳ ゴシック" w:hAnsi="ＭＳ ゴシック" w:hint="eastAsia"/>
                <w:color w:val="000000"/>
                <w:sz w:val="28"/>
                <w:szCs w:val="28"/>
              </w:rPr>
              <w:t>の</w:t>
            </w:r>
          </w:p>
          <w:p w14:paraId="68630AF0" w14:textId="56B47C0E" w:rsidR="004D10F5" w:rsidRPr="00CA356A" w:rsidRDefault="004D10F5" w:rsidP="00622A23">
            <w:pPr>
              <w:adjustRightInd w:val="0"/>
              <w:spacing w:line="0" w:lineRule="atLeast"/>
              <w:ind w:firstLineChars="100" w:firstLine="28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職・氏名</w:t>
            </w:r>
          </w:p>
        </w:tc>
        <w:tc>
          <w:tcPr>
            <w:tcW w:w="5529" w:type="dxa"/>
            <w:tcBorders>
              <w:left w:val="dotted" w:sz="4" w:space="0" w:color="auto"/>
              <w:right w:val="single" w:sz="18" w:space="0" w:color="auto"/>
            </w:tcBorders>
            <w:shd w:val="clear" w:color="auto" w:fill="auto"/>
          </w:tcPr>
          <w:p w14:paraId="3AA77E6B"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5E30E880" w14:textId="77777777" w:rsidTr="00FB27EC">
        <w:tc>
          <w:tcPr>
            <w:tcW w:w="2551" w:type="dxa"/>
            <w:tcBorders>
              <w:left w:val="single" w:sz="18" w:space="0" w:color="auto"/>
              <w:right w:val="dotted" w:sz="4" w:space="0" w:color="auto"/>
            </w:tcBorders>
            <w:shd w:val="clear" w:color="auto" w:fill="auto"/>
          </w:tcPr>
          <w:p w14:paraId="7241E7B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14:paraId="6564918E" w14:textId="77777777" w:rsidR="004D10F5" w:rsidRPr="00CA356A" w:rsidRDefault="004D10F5" w:rsidP="00597ACC">
            <w:pPr>
              <w:adjustRightInd w:val="0"/>
              <w:spacing w:line="0" w:lineRule="atLeast"/>
              <w:contextualSpacing/>
              <w:jc w:val="center"/>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令和　　年　　月　　日</w:t>
            </w:r>
          </w:p>
        </w:tc>
      </w:tr>
      <w:tr w:rsidR="004D10F5" w:rsidRPr="00CA356A" w14:paraId="09FA724C" w14:textId="77777777" w:rsidTr="00FB27EC">
        <w:tc>
          <w:tcPr>
            <w:tcW w:w="2551" w:type="dxa"/>
            <w:tcBorders>
              <w:left w:val="single" w:sz="18" w:space="0" w:color="auto"/>
              <w:bottom w:val="single" w:sz="18" w:space="0" w:color="auto"/>
              <w:right w:val="dotted" w:sz="4" w:space="0" w:color="auto"/>
            </w:tcBorders>
            <w:shd w:val="clear" w:color="auto" w:fill="auto"/>
          </w:tcPr>
          <w:p w14:paraId="15545044" w14:textId="77777777" w:rsidR="004D10F5" w:rsidRPr="00CA356A" w:rsidRDefault="004D10F5" w:rsidP="00597ACC">
            <w:pPr>
              <w:adjustRightInd w:val="0"/>
              <w:spacing w:line="0" w:lineRule="atLeast"/>
              <w:ind w:firstLineChars="50" w:firstLine="14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（実地指導日）</w:t>
            </w:r>
          </w:p>
        </w:tc>
        <w:tc>
          <w:tcPr>
            <w:tcW w:w="5529" w:type="dxa"/>
            <w:tcBorders>
              <w:left w:val="dotted" w:sz="4" w:space="0" w:color="auto"/>
              <w:bottom w:val="single" w:sz="18" w:space="0" w:color="auto"/>
              <w:right w:val="single" w:sz="18" w:space="0" w:color="auto"/>
            </w:tcBorders>
            <w:shd w:val="clear" w:color="auto" w:fill="auto"/>
            <w:vAlign w:val="center"/>
          </w:tcPr>
          <w:p w14:paraId="5E980B68" w14:textId="77777777" w:rsidR="004D10F5" w:rsidRPr="00CA356A" w:rsidRDefault="004D10F5" w:rsidP="00597ACC">
            <w:pPr>
              <w:adjustRightInd w:val="0"/>
              <w:spacing w:line="0" w:lineRule="atLeast"/>
              <w:contextualSpacing/>
              <w:jc w:val="center"/>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令和　　年　　月　　日</w:t>
            </w:r>
          </w:p>
        </w:tc>
      </w:tr>
    </w:tbl>
    <w:p w14:paraId="67FF7518" w14:textId="77777777" w:rsidR="004D10F5" w:rsidRPr="00CA356A" w:rsidRDefault="004D10F5" w:rsidP="00597ACC">
      <w:pPr>
        <w:adjustRightInd w:val="0"/>
        <w:spacing w:line="0" w:lineRule="atLeast"/>
        <w:contextualSpacing/>
        <w:rPr>
          <w:rFonts w:ascii="ＭＳ ゴシック" w:eastAsia="ＭＳ ゴシック" w:hAnsi="ＭＳ ゴシック" w:cs="ＭＳ 明朝"/>
          <w:color w:val="000000"/>
          <w:sz w:val="28"/>
          <w:szCs w:val="28"/>
        </w:rPr>
      </w:pPr>
    </w:p>
    <w:tbl>
      <w:tblPr>
        <w:tblW w:w="1002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82"/>
        <w:gridCol w:w="345"/>
        <w:gridCol w:w="222"/>
        <w:gridCol w:w="556"/>
        <w:gridCol w:w="436"/>
        <w:gridCol w:w="120"/>
        <w:gridCol w:w="251"/>
        <w:gridCol w:w="305"/>
        <w:gridCol w:w="556"/>
        <w:gridCol w:w="556"/>
        <w:gridCol w:w="168"/>
        <w:gridCol w:w="388"/>
        <w:gridCol w:w="556"/>
        <w:gridCol w:w="556"/>
        <w:gridCol w:w="85"/>
        <w:gridCol w:w="471"/>
        <w:gridCol w:w="556"/>
        <w:gridCol w:w="558"/>
        <w:gridCol w:w="556"/>
        <w:gridCol w:w="775"/>
        <w:gridCol w:w="775"/>
      </w:tblGrid>
      <w:tr w:rsidR="00C95DA2" w:rsidRPr="00CA356A" w14:paraId="5ABCCD57" w14:textId="77777777" w:rsidTr="00622A23">
        <w:trPr>
          <w:trHeight w:val="551"/>
        </w:trPr>
        <w:tc>
          <w:tcPr>
            <w:tcW w:w="2797" w:type="dxa"/>
            <w:gridSpan w:val="6"/>
            <w:shd w:val="clear" w:color="auto" w:fill="auto"/>
            <w:vAlign w:val="center"/>
          </w:tcPr>
          <w:p w14:paraId="4E3C0F5B" w14:textId="7AC26804" w:rsidR="00C95DA2" w:rsidRPr="00CA356A" w:rsidRDefault="00C95DA2" w:rsidP="00760E6D">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夜間及び深夜の時間帯</w:t>
            </w:r>
          </w:p>
        </w:tc>
        <w:tc>
          <w:tcPr>
            <w:tcW w:w="7232" w:type="dxa"/>
            <w:gridSpan w:val="16"/>
            <w:shd w:val="clear" w:color="auto" w:fill="auto"/>
            <w:vAlign w:val="center"/>
          </w:tcPr>
          <w:p w14:paraId="6E15F09E" w14:textId="77777777" w:rsidR="00C95DA2" w:rsidRPr="00CA356A" w:rsidRDefault="00C95DA2" w:rsidP="00760E6D">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C95DA2" w:rsidRPr="00CA356A" w14:paraId="11897095" w14:textId="77777777" w:rsidTr="00622A23">
        <w:trPr>
          <w:trHeight w:val="624"/>
        </w:trPr>
        <w:tc>
          <w:tcPr>
            <w:tcW w:w="1583" w:type="dxa"/>
            <w:gridSpan w:val="3"/>
            <w:shd w:val="clear" w:color="auto" w:fill="auto"/>
            <w:vAlign w:val="center"/>
          </w:tcPr>
          <w:p w14:paraId="61F53A41" w14:textId="60E3F038" w:rsidR="00C95DA2" w:rsidRPr="00CA356A" w:rsidRDefault="00C95DA2" w:rsidP="00C95DA2">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登録定員</w:t>
            </w:r>
          </w:p>
        </w:tc>
        <w:tc>
          <w:tcPr>
            <w:tcW w:w="1585" w:type="dxa"/>
            <w:gridSpan w:val="5"/>
            <w:shd w:val="clear" w:color="auto" w:fill="auto"/>
            <w:vAlign w:val="bottom"/>
          </w:tcPr>
          <w:p w14:paraId="32122434" w14:textId="77777777" w:rsidR="00C95DA2" w:rsidRPr="00CA356A" w:rsidRDefault="00C95DA2" w:rsidP="00C13A61">
            <w:pPr>
              <w:adjustRightInd w:val="0"/>
              <w:spacing w:line="0" w:lineRule="atLeast"/>
              <w:contextualSpacing/>
              <w:jc w:val="right"/>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人</w:t>
            </w:r>
          </w:p>
        </w:tc>
        <w:tc>
          <w:tcPr>
            <w:tcW w:w="1585" w:type="dxa"/>
            <w:gridSpan w:val="4"/>
            <w:shd w:val="clear" w:color="auto" w:fill="auto"/>
            <w:vAlign w:val="center"/>
          </w:tcPr>
          <w:p w14:paraId="17C8B764" w14:textId="297A9B01" w:rsidR="00C95DA2" w:rsidRPr="00CA356A" w:rsidRDefault="00C95DA2" w:rsidP="00C95DA2">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通いの定員</w:t>
            </w:r>
          </w:p>
        </w:tc>
        <w:tc>
          <w:tcPr>
            <w:tcW w:w="1585" w:type="dxa"/>
            <w:gridSpan w:val="4"/>
            <w:shd w:val="clear" w:color="auto" w:fill="auto"/>
            <w:vAlign w:val="bottom"/>
          </w:tcPr>
          <w:p w14:paraId="0A3040C3" w14:textId="5BEE1D59" w:rsidR="00C95DA2" w:rsidRPr="00CA356A" w:rsidRDefault="00C95DA2" w:rsidP="00C95DA2">
            <w:pPr>
              <w:adjustRightInd w:val="0"/>
              <w:spacing w:line="0" w:lineRule="atLeast"/>
              <w:contextualSpacing/>
              <w:jc w:val="right"/>
              <w:rPr>
                <w:rFonts w:ascii="ＭＳ ゴシック" w:eastAsia="ＭＳ ゴシック" w:hAnsi="ＭＳ ゴシック" w:cs="ＭＳ 明朝"/>
                <w:color w:val="000000"/>
                <w:sz w:val="22"/>
                <w:szCs w:val="22"/>
                <w:lang w:eastAsia="zh-CN"/>
              </w:rPr>
            </w:pPr>
            <w:r w:rsidRPr="00CA356A">
              <w:rPr>
                <w:rFonts w:ascii="ＭＳ ゴシック" w:eastAsia="ＭＳ ゴシック" w:hAnsi="ＭＳ ゴシック" w:cs="ＭＳ 明朝" w:hint="eastAsia"/>
                <w:color w:val="000000"/>
                <w:sz w:val="22"/>
                <w:szCs w:val="22"/>
              </w:rPr>
              <w:t>人</w:t>
            </w:r>
          </w:p>
        </w:tc>
        <w:tc>
          <w:tcPr>
            <w:tcW w:w="1585" w:type="dxa"/>
            <w:gridSpan w:val="3"/>
            <w:shd w:val="clear" w:color="auto" w:fill="auto"/>
            <w:vAlign w:val="center"/>
          </w:tcPr>
          <w:p w14:paraId="074ACFEB" w14:textId="51135EAB" w:rsidR="00C95DA2" w:rsidRPr="00CA356A" w:rsidRDefault="00C95DA2" w:rsidP="00C95DA2">
            <w:pPr>
              <w:adjustRightInd w:val="0"/>
              <w:spacing w:line="0" w:lineRule="atLeast"/>
              <w:ind w:right="220"/>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宿泊の定員</w:t>
            </w:r>
          </w:p>
        </w:tc>
        <w:tc>
          <w:tcPr>
            <w:tcW w:w="2106" w:type="dxa"/>
            <w:gridSpan w:val="3"/>
            <w:shd w:val="clear" w:color="auto" w:fill="auto"/>
            <w:vAlign w:val="bottom"/>
          </w:tcPr>
          <w:p w14:paraId="78312C9D" w14:textId="1F174CE8" w:rsidR="00C95DA2" w:rsidRPr="00CA356A" w:rsidRDefault="00C95DA2" w:rsidP="00C13A61">
            <w:pPr>
              <w:adjustRightInd w:val="0"/>
              <w:spacing w:line="0" w:lineRule="atLeast"/>
              <w:contextualSpacing/>
              <w:jc w:val="right"/>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人</w:t>
            </w:r>
          </w:p>
        </w:tc>
      </w:tr>
      <w:tr w:rsidR="008B5791" w:rsidRPr="00CA356A" w14:paraId="380E39A1" w14:textId="77777777" w:rsidTr="00622A23">
        <w:tc>
          <w:tcPr>
            <w:tcW w:w="956" w:type="dxa"/>
            <w:vMerge w:val="restart"/>
            <w:shd w:val="clear" w:color="auto" w:fill="auto"/>
          </w:tcPr>
          <w:p w14:paraId="60B0CD2F" w14:textId="77777777" w:rsidR="004D10F5" w:rsidRPr="00CA356A" w:rsidRDefault="004D10F5" w:rsidP="00C13A61">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前年度</w:t>
            </w:r>
          </w:p>
          <w:p w14:paraId="7AF5DD5D" w14:textId="77777777" w:rsidR="00760E6D"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利用</w:t>
            </w:r>
          </w:p>
          <w:p w14:paraId="4AFE4515" w14:textId="4B00DB9C"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状況</w:t>
            </w:r>
          </w:p>
        </w:tc>
        <w:tc>
          <w:tcPr>
            <w:tcW w:w="849" w:type="dxa"/>
            <w:gridSpan w:val="3"/>
            <w:shd w:val="clear" w:color="auto" w:fill="auto"/>
            <w:vAlign w:val="center"/>
          </w:tcPr>
          <w:p w14:paraId="17AD241A"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月</w:t>
            </w:r>
          </w:p>
        </w:tc>
        <w:tc>
          <w:tcPr>
            <w:tcW w:w="556" w:type="dxa"/>
            <w:shd w:val="clear" w:color="auto" w:fill="auto"/>
            <w:vAlign w:val="center"/>
          </w:tcPr>
          <w:p w14:paraId="684EBB61"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4</w:t>
            </w:r>
          </w:p>
        </w:tc>
        <w:tc>
          <w:tcPr>
            <w:tcW w:w="556" w:type="dxa"/>
            <w:gridSpan w:val="2"/>
            <w:shd w:val="clear" w:color="auto" w:fill="auto"/>
            <w:vAlign w:val="center"/>
          </w:tcPr>
          <w:p w14:paraId="2F777273"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5</w:t>
            </w:r>
          </w:p>
        </w:tc>
        <w:tc>
          <w:tcPr>
            <w:tcW w:w="556" w:type="dxa"/>
            <w:gridSpan w:val="2"/>
            <w:shd w:val="clear" w:color="auto" w:fill="auto"/>
            <w:vAlign w:val="center"/>
          </w:tcPr>
          <w:p w14:paraId="146E6312"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6</w:t>
            </w:r>
          </w:p>
        </w:tc>
        <w:tc>
          <w:tcPr>
            <w:tcW w:w="556" w:type="dxa"/>
            <w:shd w:val="clear" w:color="auto" w:fill="auto"/>
            <w:vAlign w:val="center"/>
          </w:tcPr>
          <w:p w14:paraId="69DB7357"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7</w:t>
            </w:r>
          </w:p>
        </w:tc>
        <w:tc>
          <w:tcPr>
            <w:tcW w:w="556" w:type="dxa"/>
            <w:shd w:val="clear" w:color="auto" w:fill="auto"/>
            <w:vAlign w:val="center"/>
          </w:tcPr>
          <w:p w14:paraId="22E4CD97"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8</w:t>
            </w:r>
          </w:p>
        </w:tc>
        <w:tc>
          <w:tcPr>
            <w:tcW w:w="556" w:type="dxa"/>
            <w:gridSpan w:val="2"/>
            <w:shd w:val="clear" w:color="auto" w:fill="auto"/>
            <w:vAlign w:val="center"/>
          </w:tcPr>
          <w:p w14:paraId="3EAFCC6F"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9</w:t>
            </w:r>
          </w:p>
        </w:tc>
        <w:tc>
          <w:tcPr>
            <w:tcW w:w="556" w:type="dxa"/>
            <w:shd w:val="clear" w:color="auto" w:fill="auto"/>
            <w:vAlign w:val="center"/>
          </w:tcPr>
          <w:p w14:paraId="79428919"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10</w:t>
            </w:r>
          </w:p>
        </w:tc>
        <w:tc>
          <w:tcPr>
            <w:tcW w:w="556" w:type="dxa"/>
            <w:shd w:val="clear" w:color="auto" w:fill="auto"/>
            <w:vAlign w:val="center"/>
          </w:tcPr>
          <w:p w14:paraId="08928EEE"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11</w:t>
            </w:r>
          </w:p>
        </w:tc>
        <w:tc>
          <w:tcPr>
            <w:tcW w:w="556" w:type="dxa"/>
            <w:gridSpan w:val="2"/>
            <w:shd w:val="clear" w:color="auto" w:fill="auto"/>
            <w:vAlign w:val="center"/>
          </w:tcPr>
          <w:p w14:paraId="7981E3E6"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12</w:t>
            </w:r>
          </w:p>
        </w:tc>
        <w:tc>
          <w:tcPr>
            <w:tcW w:w="556" w:type="dxa"/>
            <w:shd w:val="clear" w:color="auto" w:fill="auto"/>
            <w:vAlign w:val="center"/>
          </w:tcPr>
          <w:p w14:paraId="0710EB8A"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w:t>
            </w:r>
          </w:p>
        </w:tc>
        <w:tc>
          <w:tcPr>
            <w:tcW w:w="558" w:type="dxa"/>
            <w:shd w:val="clear" w:color="auto" w:fill="auto"/>
            <w:vAlign w:val="center"/>
          </w:tcPr>
          <w:p w14:paraId="2F28BFB6"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2</w:t>
            </w:r>
          </w:p>
        </w:tc>
        <w:tc>
          <w:tcPr>
            <w:tcW w:w="556" w:type="dxa"/>
            <w:tcBorders>
              <w:right w:val="single" w:sz="8" w:space="0" w:color="auto"/>
            </w:tcBorders>
            <w:shd w:val="clear" w:color="auto" w:fill="auto"/>
            <w:vAlign w:val="center"/>
          </w:tcPr>
          <w:p w14:paraId="494F73E5"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3</w:t>
            </w:r>
          </w:p>
        </w:tc>
        <w:tc>
          <w:tcPr>
            <w:tcW w:w="775" w:type="dxa"/>
            <w:tcBorders>
              <w:top w:val="single" w:sz="8" w:space="0" w:color="auto"/>
              <w:left w:val="single" w:sz="8" w:space="0" w:color="auto"/>
              <w:bottom w:val="single" w:sz="4" w:space="0" w:color="auto"/>
              <w:right w:val="single" w:sz="8" w:space="0" w:color="auto"/>
            </w:tcBorders>
            <w:shd w:val="clear" w:color="auto" w:fill="auto"/>
            <w:vAlign w:val="center"/>
          </w:tcPr>
          <w:p w14:paraId="081DFCAD"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合計</w:t>
            </w:r>
          </w:p>
        </w:tc>
        <w:tc>
          <w:tcPr>
            <w:tcW w:w="775" w:type="dxa"/>
            <w:tcBorders>
              <w:left w:val="single" w:sz="8" w:space="0" w:color="auto"/>
            </w:tcBorders>
            <w:shd w:val="clear" w:color="auto" w:fill="auto"/>
            <w:vAlign w:val="center"/>
          </w:tcPr>
          <w:p w14:paraId="01731C38" w14:textId="3D032DD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平均</w:t>
            </w:r>
            <w:r w:rsidR="00760E6D">
              <w:rPr>
                <w:rFonts w:ascii="ＭＳ ゴシック" w:eastAsia="ＭＳ ゴシック" w:hAnsi="ＭＳ ゴシック" w:cs="ＭＳ 明朝" w:hint="eastAsia"/>
                <w:color w:val="000000"/>
                <w:sz w:val="22"/>
                <w:szCs w:val="22"/>
              </w:rPr>
              <w:t>※</w:t>
            </w:r>
          </w:p>
        </w:tc>
      </w:tr>
      <w:tr w:rsidR="000E7FDA" w:rsidRPr="00CA356A" w14:paraId="13F4090A" w14:textId="77777777" w:rsidTr="00622A23">
        <w:trPr>
          <w:trHeight w:val="567"/>
        </w:trPr>
        <w:tc>
          <w:tcPr>
            <w:tcW w:w="956" w:type="dxa"/>
            <w:vMerge/>
            <w:shd w:val="clear" w:color="auto" w:fill="auto"/>
          </w:tcPr>
          <w:p w14:paraId="14C5B28E"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val="restart"/>
            <w:shd w:val="clear" w:color="auto" w:fill="auto"/>
            <w:textDirection w:val="tbRlV"/>
            <w:vAlign w:val="center"/>
          </w:tcPr>
          <w:p w14:paraId="51707587" w14:textId="536DFB8D" w:rsidR="000E7FDA" w:rsidRPr="00C95DA2" w:rsidRDefault="00C95DA2" w:rsidP="00C95DA2">
            <w:pPr>
              <w:spacing w:afterLines="50" w:after="120" w:line="0" w:lineRule="atLeast"/>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延利用者数</w:t>
            </w:r>
          </w:p>
        </w:tc>
        <w:tc>
          <w:tcPr>
            <w:tcW w:w="567" w:type="dxa"/>
            <w:gridSpan w:val="2"/>
            <w:shd w:val="clear" w:color="auto" w:fill="auto"/>
            <w:vAlign w:val="center"/>
          </w:tcPr>
          <w:p w14:paraId="7F5FA116" w14:textId="4A0A55A4"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通い</w:t>
            </w:r>
          </w:p>
        </w:tc>
        <w:tc>
          <w:tcPr>
            <w:tcW w:w="556" w:type="dxa"/>
            <w:shd w:val="clear" w:color="auto" w:fill="auto"/>
            <w:vAlign w:val="center"/>
          </w:tcPr>
          <w:p w14:paraId="12B3CF57" w14:textId="04758620"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17260A4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29663A0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1CD541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D1FFAF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EEC35FD" w14:textId="6C6BA1BE"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6E01DB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7EE0405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C11C53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0C7A705"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165F552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62521640" w14:textId="2643AC74" w:rsidR="000E7FDA" w:rsidRPr="00760E6D" w:rsidRDefault="000E7FDA" w:rsidP="00760E6D">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022C7CBB"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cBorders>
            <w:shd w:val="clear" w:color="auto" w:fill="auto"/>
            <w:vAlign w:val="center"/>
          </w:tcPr>
          <w:p w14:paraId="7FB9BF7D" w14:textId="1E3B54ED" w:rsidR="000E7FDA" w:rsidRPr="00CA356A" w:rsidRDefault="000E7FDA" w:rsidP="00022AC4">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0E7FDA" w:rsidRPr="000E7FDA" w14:paraId="010E2271" w14:textId="77777777" w:rsidTr="00622A23">
        <w:trPr>
          <w:trHeight w:val="567"/>
        </w:trPr>
        <w:tc>
          <w:tcPr>
            <w:tcW w:w="956" w:type="dxa"/>
            <w:vMerge/>
            <w:shd w:val="clear" w:color="auto" w:fill="auto"/>
          </w:tcPr>
          <w:p w14:paraId="140B7AF5"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shd w:val="clear" w:color="auto" w:fill="auto"/>
          </w:tcPr>
          <w:p w14:paraId="1BCA961F" w14:textId="77777777" w:rsidR="000E7FDA" w:rsidRPr="00CA356A" w:rsidRDefault="000E7FDA" w:rsidP="00C13A61">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567" w:type="dxa"/>
            <w:gridSpan w:val="2"/>
            <w:shd w:val="clear" w:color="auto" w:fill="auto"/>
            <w:vAlign w:val="center"/>
          </w:tcPr>
          <w:p w14:paraId="11DA3EB5" w14:textId="09845BD5"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訪問</w:t>
            </w:r>
          </w:p>
        </w:tc>
        <w:tc>
          <w:tcPr>
            <w:tcW w:w="556" w:type="dxa"/>
            <w:shd w:val="clear" w:color="auto" w:fill="auto"/>
            <w:vAlign w:val="center"/>
          </w:tcPr>
          <w:p w14:paraId="7CA45BD9"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864999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664A572"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6E2BE8B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58BC0AC"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D6B5AA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A80ABA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546058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A4DE58D"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96C3B33"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6827D96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5BCD633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71644AC2"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cBorders>
            <w:shd w:val="clear" w:color="auto" w:fill="auto"/>
            <w:vAlign w:val="center"/>
          </w:tcPr>
          <w:p w14:paraId="2F94F880"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0E7FDA" w:rsidRPr="00CA356A" w14:paraId="6E034F91" w14:textId="77777777" w:rsidTr="00622A23">
        <w:trPr>
          <w:trHeight w:val="567"/>
        </w:trPr>
        <w:tc>
          <w:tcPr>
            <w:tcW w:w="956" w:type="dxa"/>
            <w:vMerge/>
            <w:shd w:val="clear" w:color="auto" w:fill="auto"/>
          </w:tcPr>
          <w:p w14:paraId="164BF7A9"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shd w:val="clear" w:color="auto" w:fill="auto"/>
          </w:tcPr>
          <w:p w14:paraId="708DFFBF" w14:textId="77777777" w:rsidR="000E7FDA" w:rsidRPr="00CA356A" w:rsidRDefault="000E7FDA" w:rsidP="00C13A61">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567" w:type="dxa"/>
            <w:gridSpan w:val="2"/>
            <w:shd w:val="clear" w:color="auto" w:fill="auto"/>
            <w:vAlign w:val="center"/>
          </w:tcPr>
          <w:p w14:paraId="7CC5A67A" w14:textId="1D565ECA"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宿泊</w:t>
            </w:r>
          </w:p>
        </w:tc>
        <w:tc>
          <w:tcPr>
            <w:tcW w:w="556" w:type="dxa"/>
            <w:shd w:val="clear" w:color="auto" w:fill="auto"/>
            <w:vAlign w:val="center"/>
          </w:tcPr>
          <w:p w14:paraId="4590813E"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3BB0927"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95B1102"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5A84C8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648C7F81"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D0454F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A3DB26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BF0CA8B"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F96FCC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E6C46AB"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7ADFE901"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7AFAD83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0446157F"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bottom w:val="single" w:sz="4" w:space="0" w:color="auto"/>
            </w:tcBorders>
            <w:shd w:val="clear" w:color="auto" w:fill="auto"/>
            <w:vAlign w:val="center"/>
          </w:tcPr>
          <w:p w14:paraId="0FB35652"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8B5791" w:rsidRPr="00CA356A" w14:paraId="0C2E2BAF" w14:textId="77777777" w:rsidTr="00622A23">
        <w:trPr>
          <w:trHeight w:val="567"/>
        </w:trPr>
        <w:tc>
          <w:tcPr>
            <w:tcW w:w="956" w:type="dxa"/>
            <w:vMerge/>
            <w:shd w:val="clear" w:color="auto" w:fill="auto"/>
          </w:tcPr>
          <w:p w14:paraId="10106E55" w14:textId="77777777" w:rsidR="004D10F5" w:rsidRPr="00CA356A" w:rsidRDefault="004D10F5"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849" w:type="dxa"/>
            <w:gridSpan w:val="3"/>
            <w:shd w:val="clear" w:color="auto" w:fill="auto"/>
            <w:vAlign w:val="center"/>
          </w:tcPr>
          <w:p w14:paraId="002D2EDE" w14:textId="77777777" w:rsidR="00760E6D"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開所</w:t>
            </w:r>
          </w:p>
          <w:p w14:paraId="616561B5" w14:textId="7876C9EB"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日数</w:t>
            </w:r>
          </w:p>
        </w:tc>
        <w:tc>
          <w:tcPr>
            <w:tcW w:w="556" w:type="dxa"/>
            <w:shd w:val="clear" w:color="auto" w:fill="auto"/>
            <w:vAlign w:val="center"/>
          </w:tcPr>
          <w:p w14:paraId="09624AC1"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1ADA741B"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9A4E6C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637531D"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37C570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4246D8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348BC6A4"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71504456"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2F5A9160"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087ECB6"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3990DDFB"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05A0B430"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8" w:space="0" w:color="auto"/>
              <w:right w:val="single" w:sz="8" w:space="0" w:color="auto"/>
            </w:tcBorders>
            <w:shd w:val="clear" w:color="auto" w:fill="auto"/>
            <w:vAlign w:val="center"/>
          </w:tcPr>
          <w:p w14:paraId="012D4C4A" w14:textId="7777777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r2bl w:val="single" w:sz="4" w:space="0" w:color="auto"/>
            </w:tcBorders>
            <w:shd w:val="clear" w:color="auto" w:fill="auto"/>
            <w:vAlign w:val="center"/>
          </w:tcPr>
          <w:p w14:paraId="41D464DC" w14:textId="7777777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bl>
    <w:p w14:paraId="624E9CC2" w14:textId="4FFE810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※前年度の平均利用者数＝延</w:t>
      </w:r>
      <w:r w:rsidR="000E7FDA">
        <w:rPr>
          <w:rFonts w:ascii="ＭＳ ゴシック" w:eastAsia="ＭＳ ゴシック" w:hAnsi="ＭＳ ゴシック" w:cs="ＭＳ 明朝" w:hint="eastAsia"/>
          <w:color w:val="000000"/>
          <w:sz w:val="22"/>
          <w:szCs w:val="22"/>
        </w:rPr>
        <w:t>利用者数の合計</w:t>
      </w:r>
      <w:r w:rsidRPr="00CA356A">
        <w:rPr>
          <w:rFonts w:ascii="ＭＳ ゴシック" w:eastAsia="ＭＳ ゴシック" w:hAnsi="ＭＳ ゴシック" w:cs="ＭＳ 明朝" w:hint="eastAsia"/>
          <w:color w:val="000000"/>
          <w:sz w:val="22"/>
          <w:szCs w:val="22"/>
        </w:rPr>
        <w:t>÷開所日数</w:t>
      </w:r>
      <w:r w:rsidR="000E7FDA">
        <w:rPr>
          <w:rFonts w:ascii="ＭＳ ゴシック" w:eastAsia="ＭＳ ゴシック" w:hAnsi="ＭＳ ゴシック" w:cs="ＭＳ 明朝" w:hint="eastAsia"/>
          <w:color w:val="000000"/>
          <w:sz w:val="22"/>
          <w:szCs w:val="22"/>
        </w:rPr>
        <w:t>の合計</w:t>
      </w:r>
      <w:r w:rsidRPr="00CA356A">
        <w:rPr>
          <w:rFonts w:ascii="ＭＳ ゴシック" w:eastAsia="ＭＳ ゴシック" w:hAnsi="ＭＳ ゴシック" w:cs="ＭＳ 明朝" w:hint="eastAsia"/>
          <w:color w:val="000000"/>
          <w:sz w:val="22"/>
          <w:szCs w:val="22"/>
        </w:rPr>
        <w:t>（小数点第２位以下を切上げ）</w:t>
      </w:r>
    </w:p>
    <w:p w14:paraId="7CE0A38D" w14:textId="7168FF06" w:rsidR="004D10F5" w:rsidRPr="00CA356A" w:rsidRDefault="004D10F5" w:rsidP="000E7FDA">
      <w:pPr>
        <w:adjustRightInd w:val="0"/>
        <w:spacing w:line="0" w:lineRule="atLeast"/>
        <w:contextualSpacing/>
        <w:rPr>
          <w:rFonts w:ascii="ＭＳ ゴシック" w:eastAsia="ＭＳ ゴシック" w:hAnsi="ＭＳ ゴシック" w:cs="ＭＳ 明朝"/>
          <w:color w:val="000000"/>
          <w:sz w:val="22"/>
          <w:szCs w:val="22"/>
        </w:rPr>
      </w:pPr>
    </w:p>
    <w:p w14:paraId="50EF59B3" w14:textId="77777777" w:rsidR="009A726C" w:rsidRPr="00CA356A" w:rsidRDefault="009A726C" w:rsidP="00597ACC">
      <w:pPr>
        <w:autoSpaceDE w:val="0"/>
        <w:autoSpaceDN w:val="0"/>
        <w:spacing w:line="0" w:lineRule="atLeast"/>
        <w:jc w:val="center"/>
        <w:rPr>
          <w:rFonts w:ascii="ＭＳ ゴシック" w:eastAsia="ＭＳ ゴシック" w:hAnsi="ＭＳ ゴシック"/>
          <w:sz w:val="18"/>
          <w:szCs w:val="18"/>
        </w:rPr>
      </w:pPr>
    </w:p>
    <w:p w14:paraId="0950FD13" w14:textId="77777777" w:rsidR="00852E42" w:rsidRPr="00CA356A" w:rsidRDefault="00602210" w:rsidP="00597ACC">
      <w:pPr>
        <w:autoSpaceDE w:val="0"/>
        <w:autoSpaceDN w:val="0"/>
        <w:spacing w:line="0" w:lineRule="atLeast"/>
        <w:jc w:val="center"/>
        <w:rPr>
          <w:rFonts w:ascii="ＭＳ ゴシック" w:eastAsia="ＭＳ ゴシック" w:hAnsi="ＭＳ ゴシック"/>
          <w:sz w:val="24"/>
        </w:rPr>
      </w:pPr>
      <w:r w:rsidRPr="00CA356A">
        <w:rPr>
          <w:rFonts w:ascii="ＭＳ ゴシック" w:eastAsia="ＭＳ ゴシック" w:hAnsi="ＭＳ ゴシック"/>
          <w:sz w:val="24"/>
        </w:rPr>
        <w:br w:type="page"/>
      </w:r>
      <w:r w:rsidR="00276809" w:rsidRPr="00CA356A">
        <w:rPr>
          <w:rFonts w:ascii="ＭＳ ゴシック" w:eastAsia="ＭＳ ゴシック" w:hAnsi="ＭＳ ゴシック" w:hint="eastAsia"/>
          <w:sz w:val="24"/>
        </w:rPr>
        <w:lastRenderedPageBreak/>
        <w:t>介護サービス事業者自己</w:t>
      </w:r>
      <w:r w:rsidR="00E414C3" w:rsidRPr="00CA356A">
        <w:rPr>
          <w:rFonts w:ascii="ＭＳ ゴシック" w:eastAsia="ＭＳ ゴシック" w:hAnsi="ＭＳ ゴシック" w:hint="eastAsia"/>
          <w:sz w:val="24"/>
        </w:rPr>
        <w:t>点検表の作成について</w:t>
      </w:r>
    </w:p>
    <w:p w14:paraId="03097B9A" w14:textId="77777777" w:rsidR="001C449D" w:rsidRPr="00CA356A" w:rsidRDefault="001C449D" w:rsidP="00597ACC">
      <w:pPr>
        <w:autoSpaceDE w:val="0"/>
        <w:autoSpaceDN w:val="0"/>
        <w:spacing w:line="0" w:lineRule="atLeast"/>
        <w:rPr>
          <w:rFonts w:ascii="ＭＳ ゴシック" w:eastAsia="ＭＳ ゴシック" w:hAnsi="ＭＳ ゴシック"/>
          <w:sz w:val="24"/>
        </w:rPr>
      </w:pPr>
    </w:p>
    <w:p w14:paraId="1DD7712E" w14:textId="77777777" w:rsidR="00852E42" w:rsidRPr="00CA356A" w:rsidRDefault="00E414C3" w:rsidP="00597ACC">
      <w:pPr>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１　趣　旨</w:t>
      </w:r>
    </w:p>
    <w:p w14:paraId="6D1DA7F5" w14:textId="77777777" w:rsidR="00852E42" w:rsidRPr="00CA356A" w:rsidRDefault="00715B8A" w:rsidP="00597ACC">
      <w:pPr>
        <w:spacing w:line="0" w:lineRule="atLeast"/>
        <w:ind w:left="240" w:hangingChars="100" w:hanging="240"/>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E414C3" w:rsidRPr="00CA356A">
        <w:rPr>
          <w:rFonts w:ascii="ＭＳ ゴシック" w:eastAsia="ＭＳ ゴシック" w:hAnsi="ＭＳ ゴシック" w:hint="eastAsia"/>
          <w:sz w:val="24"/>
        </w:rPr>
        <w:t>利用者に適切な介護サービスを提供するためには、事業者自らが自主的に事業の運営状況を点検し、人員、設備及び運営に関する基準が守られているか、常に確認することが必要です。</w:t>
      </w:r>
    </w:p>
    <w:p w14:paraId="25C16654" w14:textId="77777777" w:rsidR="00852E42" w:rsidRPr="00CA356A" w:rsidRDefault="00715B8A" w:rsidP="00597ACC">
      <w:pPr>
        <w:spacing w:line="0" w:lineRule="atLeast"/>
        <w:ind w:left="240" w:hangingChars="100" w:hanging="240"/>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671507" w:rsidRPr="00CA356A">
        <w:rPr>
          <w:rFonts w:ascii="ＭＳ ゴシック" w:eastAsia="ＭＳ ゴシック" w:hAnsi="ＭＳ ゴシック" w:hint="eastAsia"/>
          <w:sz w:val="24"/>
        </w:rPr>
        <w:t>そこで、松本</w:t>
      </w:r>
      <w:r w:rsidR="00E414C3" w:rsidRPr="00CA356A">
        <w:rPr>
          <w:rFonts w:ascii="ＭＳ ゴシック" w:eastAsia="ＭＳ ゴシック" w:hAnsi="ＭＳ ゴシック" w:hint="eastAsia"/>
          <w:sz w:val="24"/>
        </w:rPr>
        <w:t>市では、介護サービス事業者ごとに、法令、関係通知及び国</w:t>
      </w:r>
      <w:r w:rsidR="00F15C55" w:rsidRPr="00CA356A">
        <w:rPr>
          <w:rFonts w:ascii="ＭＳ ゴシック" w:eastAsia="ＭＳ ゴシック" w:hAnsi="ＭＳ ゴシック" w:hint="eastAsia"/>
          <w:sz w:val="24"/>
        </w:rPr>
        <w:t>が示した介護保険施設等指導指針のうちの主眼事項着眼点を基に、自己点検表を作成し、運営上の必要な事項について、自己</w:t>
      </w:r>
      <w:r w:rsidR="00E414C3" w:rsidRPr="00CA356A">
        <w:rPr>
          <w:rFonts w:ascii="ＭＳ ゴシック" w:eastAsia="ＭＳ ゴシック" w:hAnsi="ＭＳ ゴシック" w:hint="eastAsia"/>
          <w:sz w:val="24"/>
        </w:rPr>
        <w:t>点検をお願いし、市が行う事業者指導と有機的な連携を図ることとしました。</w:t>
      </w:r>
    </w:p>
    <w:p w14:paraId="077F75F7" w14:textId="77777777" w:rsidR="00852E42" w:rsidRPr="00CA356A" w:rsidRDefault="00852E42" w:rsidP="00597ACC">
      <w:pPr>
        <w:spacing w:line="0" w:lineRule="atLeast"/>
        <w:rPr>
          <w:rFonts w:ascii="ＭＳ ゴシック" w:eastAsia="ＭＳ ゴシック" w:hAnsi="ＭＳ ゴシック"/>
          <w:sz w:val="24"/>
        </w:rPr>
      </w:pPr>
    </w:p>
    <w:p w14:paraId="3FDD4937" w14:textId="77777777" w:rsidR="00852E42" w:rsidRPr="00CA356A" w:rsidRDefault="00E414C3" w:rsidP="00597ACC">
      <w:pPr>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２　実施方法</w:t>
      </w:r>
    </w:p>
    <w:p w14:paraId="274E9D92"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z w:val="24"/>
        </w:rPr>
        <w:t>（１）</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毎年定期的に実施するとともに、事業所への実地指導が行われるときは、他の関係書類とともに、市へ提出してください。なお、この場合、控えを必ず保管してください。</w:t>
      </w:r>
    </w:p>
    <w:p w14:paraId="0DFFB4AC"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（２）</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複数の職員で検討のうえ点検してください。</w:t>
      </w:r>
    </w:p>
    <w:p w14:paraId="25C2DAAA"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（３）</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点検結果については、実施後３年間の保管をお願いします。</w:t>
      </w:r>
    </w:p>
    <w:p w14:paraId="3F4B7DBB"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（４）</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w:t>
      </w:r>
      <w:r w:rsidR="008554F1" w:rsidRPr="00CA356A">
        <w:rPr>
          <w:rFonts w:ascii="ＭＳ ゴシック" w:eastAsia="ＭＳ ゴシック" w:hAnsi="ＭＳ ゴシック" w:hint="eastAsia"/>
          <w:sz w:val="24"/>
        </w:rPr>
        <w:t>はい・いいえ</w:t>
      </w:r>
      <w:r w:rsidRPr="00CA356A">
        <w:rPr>
          <w:rFonts w:ascii="ＭＳ ゴシック" w:eastAsia="ＭＳ ゴシック" w:hAnsi="ＭＳ ゴシック" w:hint="eastAsia"/>
          <w:sz w:val="24"/>
        </w:rPr>
        <w:t>」等の判定については、該当する項目を○で囲んでください。</w:t>
      </w:r>
    </w:p>
    <w:p w14:paraId="4E233DD5"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z w:val="24"/>
        </w:rPr>
        <w:t>（５）</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判定について該当する項目がないときは、選択肢に二重線を引き、「事例なし」又は「該当なし」と記入してください。</w:t>
      </w:r>
    </w:p>
    <w:p w14:paraId="3907F87C"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napToGrid w:val="0"/>
          <w:kern w:val="0"/>
          <w:sz w:val="24"/>
        </w:rPr>
      </w:pPr>
      <w:r w:rsidRPr="00CA356A">
        <w:rPr>
          <w:rFonts w:ascii="ＭＳ ゴシック" w:eastAsia="ＭＳ ゴシック" w:hAnsi="ＭＳ ゴシック" w:hint="eastAsia"/>
          <w:sz w:val="24"/>
        </w:rPr>
        <w:t>（６）</w:t>
      </w:r>
      <w:r w:rsidR="00715B8A" w:rsidRPr="00CA356A">
        <w:rPr>
          <w:rFonts w:ascii="ＭＳ ゴシック" w:eastAsia="ＭＳ ゴシック" w:hAnsi="ＭＳ ゴシック" w:hint="eastAsia"/>
          <w:sz w:val="24"/>
        </w:rPr>
        <w:t xml:space="preserve">　</w:t>
      </w:r>
      <w:r w:rsidR="00F15C55" w:rsidRPr="00CA356A">
        <w:rPr>
          <w:rFonts w:ascii="ＭＳ ゴシック" w:eastAsia="ＭＳ ゴシック" w:hAnsi="ＭＳ ゴシック" w:hint="eastAsia"/>
          <w:snapToGrid w:val="0"/>
          <w:kern w:val="0"/>
          <w:sz w:val="24"/>
        </w:rPr>
        <w:t>この自己</w:t>
      </w:r>
      <w:r w:rsidRPr="00CA356A">
        <w:rPr>
          <w:rFonts w:ascii="ＭＳ ゴシック" w:eastAsia="ＭＳ ゴシック" w:hAnsi="ＭＳ ゴシック" w:hint="eastAsia"/>
          <w:snapToGrid w:val="0"/>
          <w:kern w:val="0"/>
          <w:sz w:val="24"/>
        </w:rPr>
        <w:t>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p>
    <w:p w14:paraId="01D47A4D" w14:textId="77777777" w:rsidR="00852E42" w:rsidRPr="00CA356A" w:rsidRDefault="00715B8A"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 xml:space="preserve">　　　</w:t>
      </w:r>
      <w:r w:rsidR="00E414C3" w:rsidRPr="00CA356A">
        <w:rPr>
          <w:rFonts w:ascii="ＭＳ ゴシック" w:eastAsia="ＭＳ ゴシック" w:hAnsi="ＭＳ ゴシック" w:hint="eastAsia"/>
          <w:sz w:val="24"/>
        </w:rPr>
        <w:t>なお、網掛け部分については、</w:t>
      </w:r>
      <w:r w:rsidR="00E414C3" w:rsidRPr="00CA356A">
        <w:rPr>
          <w:rFonts w:ascii="ＭＳ ゴシック" w:eastAsia="ＭＳ ゴシック" w:hAnsi="ＭＳ ゴシック" w:hint="eastAsia"/>
          <w:snapToGrid w:val="0"/>
          <w:kern w:val="0"/>
          <w:sz w:val="24"/>
        </w:rPr>
        <w:t>指定介護予防小規模多機能型居宅介護</w:t>
      </w:r>
      <w:r w:rsidR="00E414C3" w:rsidRPr="00CA356A">
        <w:rPr>
          <w:rFonts w:ascii="ＭＳ ゴシック" w:eastAsia="ＭＳ ゴシック" w:hAnsi="ＭＳ ゴシック" w:hint="eastAsia"/>
          <w:sz w:val="24"/>
        </w:rPr>
        <w:t>事業独自の運営基準です。</w:t>
      </w:r>
    </w:p>
    <w:p w14:paraId="4F6499DD" w14:textId="77777777" w:rsidR="0073417C" w:rsidRPr="00CA356A" w:rsidRDefault="0073417C" w:rsidP="00597ACC">
      <w:pPr>
        <w:autoSpaceDE w:val="0"/>
        <w:autoSpaceDN w:val="0"/>
        <w:spacing w:line="0" w:lineRule="atLeast"/>
        <w:rPr>
          <w:rFonts w:ascii="ＭＳ ゴシック" w:eastAsia="ＭＳ ゴシック" w:hAnsi="ＭＳ ゴシック"/>
          <w:sz w:val="18"/>
          <w:szCs w:val="18"/>
        </w:rPr>
      </w:pPr>
    </w:p>
    <w:p w14:paraId="616F8E79" w14:textId="77777777" w:rsidR="0073417C" w:rsidRPr="00CA356A" w:rsidRDefault="0073417C"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３　根拠法令等</w:t>
      </w:r>
    </w:p>
    <w:p w14:paraId="0FB9AAFA" w14:textId="77777777" w:rsidR="0073417C" w:rsidRPr="00CA356A" w:rsidRDefault="002118C5"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73417C" w:rsidRPr="00CA356A">
        <w:rPr>
          <w:rFonts w:ascii="ＭＳ ゴシック" w:eastAsia="ＭＳ ゴシック" w:hAnsi="ＭＳ ゴシック" w:hint="eastAsia"/>
          <w:sz w:val="24"/>
        </w:rPr>
        <w:t>根拠法令</w:t>
      </w:r>
      <w:r w:rsidR="003A6BF3" w:rsidRPr="00CA356A">
        <w:rPr>
          <w:rFonts w:ascii="ＭＳ ゴシック" w:eastAsia="ＭＳ ゴシック" w:hAnsi="ＭＳ ゴシック" w:hint="eastAsia"/>
          <w:sz w:val="24"/>
        </w:rPr>
        <w:t>の欄</w:t>
      </w:r>
      <w:r w:rsidR="0073417C" w:rsidRPr="00CA356A">
        <w:rPr>
          <w:rFonts w:ascii="ＭＳ ゴシック" w:eastAsia="ＭＳ ゴシック" w:hAnsi="ＭＳ ゴシック" w:hint="eastAsia"/>
          <w:sz w:val="24"/>
        </w:rPr>
        <w:t>は下記を</w:t>
      </w:r>
      <w:r w:rsidR="003A6BF3" w:rsidRPr="00CA356A">
        <w:rPr>
          <w:rFonts w:ascii="ＭＳ ゴシック" w:eastAsia="ＭＳ ゴシック" w:hAnsi="ＭＳ ゴシック" w:hint="eastAsia"/>
          <w:sz w:val="24"/>
        </w:rPr>
        <w:t>参照</w:t>
      </w:r>
      <w:r w:rsidR="0073417C" w:rsidRPr="00CA356A">
        <w:rPr>
          <w:rFonts w:ascii="ＭＳ ゴシック" w:eastAsia="ＭＳ ゴシック" w:hAnsi="ＭＳ ゴシック" w:hint="eastAsia"/>
          <w:sz w:val="24"/>
        </w:rPr>
        <w:t>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938"/>
      </w:tblGrid>
      <w:tr w:rsidR="00872F2F" w:rsidRPr="00CA356A" w14:paraId="2E01B8B7" w14:textId="77777777" w:rsidTr="00715B8A">
        <w:trPr>
          <w:trHeight w:val="149"/>
        </w:trPr>
        <w:tc>
          <w:tcPr>
            <w:tcW w:w="1956" w:type="dxa"/>
            <w:shd w:val="clear" w:color="auto" w:fill="auto"/>
          </w:tcPr>
          <w:p w14:paraId="60E0E553" w14:textId="77777777" w:rsidR="00D16B67"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条例</w:t>
            </w:r>
          </w:p>
        </w:tc>
        <w:tc>
          <w:tcPr>
            <w:tcW w:w="7938" w:type="dxa"/>
            <w:shd w:val="clear" w:color="auto" w:fill="auto"/>
          </w:tcPr>
          <w:p w14:paraId="2ECA9D4F" w14:textId="77777777" w:rsidR="00D16B67" w:rsidRPr="00CA356A" w:rsidRDefault="00F15C55"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松本</w:t>
            </w:r>
            <w:r w:rsidR="00D16B67" w:rsidRPr="00CA356A">
              <w:rPr>
                <w:rFonts w:ascii="ＭＳ ゴシック" w:eastAsia="ＭＳ ゴシック" w:hAnsi="ＭＳ ゴシック" w:hint="eastAsia"/>
                <w:snapToGrid w:val="0"/>
                <w:kern w:val="0"/>
                <w:sz w:val="24"/>
              </w:rPr>
              <w:t>市指定地域密着型サービスの事業の人員、設備及び運営等に関する</w:t>
            </w:r>
            <w:r w:rsidR="00E4374D" w:rsidRPr="00CA356A">
              <w:rPr>
                <w:rFonts w:ascii="ＭＳ ゴシック" w:eastAsia="ＭＳ ゴシック" w:hAnsi="ＭＳ ゴシック" w:hint="eastAsia"/>
                <w:snapToGrid w:val="0"/>
                <w:kern w:val="0"/>
                <w:sz w:val="24"/>
              </w:rPr>
              <w:t>基準を定める</w:t>
            </w:r>
            <w:r w:rsidR="00D16B67" w:rsidRPr="00CA356A">
              <w:rPr>
                <w:rFonts w:ascii="ＭＳ ゴシック" w:eastAsia="ＭＳ ゴシック" w:hAnsi="ＭＳ ゴシック" w:hint="eastAsia"/>
                <w:snapToGrid w:val="0"/>
                <w:kern w:val="0"/>
                <w:sz w:val="24"/>
              </w:rPr>
              <w:t>条例（平成24</w:t>
            </w:r>
            <w:r w:rsidRPr="00CA356A">
              <w:rPr>
                <w:rFonts w:ascii="ＭＳ ゴシック" w:eastAsia="ＭＳ ゴシック" w:hAnsi="ＭＳ ゴシック" w:hint="eastAsia"/>
                <w:snapToGrid w:val="0"/>
                <w:kern w:val="0"/>
                <w:sz w:val="24"/>
              </w:rPr>
              <w:t>年松本</w:t>
            </w:r>
            <w:r w:rsidR="00D16B67" w:rsidRPr="00CA356A">
              <w:rPr>
                <w:rFonts w:ascii="ＭＳ ゴシック" w:eastAsia="ＭＳ ゴシック" w:hAnsi="ＭＳ ゴシック" w:hint="eastAsia"/>
                <w:snapToGrid w:val="0"/>
                <w:kern w:val="0"/>
                <w:sz w:val="24"/>
              </w:rPr>
              <w:t>市条例第</w:t>
            </w:r>
            <w:r w:rsidRPr="00CA356A">
              <w:rPr>
                <w:rFonts w:ascii="ＭＳ ゴシック" w:eastAsia="ＭＳ ゴシック" w:hAnsi="ＭＳ ゴシック" w:hint="eastAsia"/>
                <w:snapToGrid w:val="0"/>
                <w:kern w:val="0"/>
                <w:sz w:val="24"/>
              </w:rPr>
              <w:t>47</w:t>
            </w:r>
            <w:r w:rsidR="00D16B67" w:rsidRPr="00CA356A">
              <w:rPr>
                <w:rFonts w:ascii="ＭＳ ゴシック" w:eastAsia="ＭＳ ゴシック" w:hAnsi="ＭＳ ゴシック" w:hint="eastAsia"/>
                <w:snapToGrid w:val="0"/>
                <w:kern w:val="0"/>
                <w:sz w:val="24"/>
              </w:rPr>
              <w:t>号）</w:t>
            </w:r>
          </w:p>
        </w:tc>
      </w:tr>
      <w:tr w:rsidR="00872F2F" w:rsidRPr="00CA356A" w14:paraId="55A03910" w14:textId="77777777" w:rsidTr="00715B8A">
        <w:trPr>
          <w:trHeight w:val="70"/>
        </w:trPr>
        <w:tc>
          <w:tcPr>
            <w:tcW w:w="1956" w:type="dxa"/>
            <w:shd w:val="clear" w:color="auto" w:fill="auto"/>
          </w:tcPr>
          <w:p w14:paraId="1318163B" w14:textId="77777777" w:rsidR="00D16B67"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予防条例</w:t>
            </w:r>
          </w:p>
        </w:tc>
        <w:tc>
          <w:tcPr>
            <w:tcW w:w="7938" w:type="dxa"/>
            <w:shd w:val="clear" w:color="auto" w:fill="auto"/>
          </w:tcPr>
          <w:p w14:paraId="1E198F6E" w14:textId="77777777" w:rsidR="00D16B67" w:rsidRPr="00CA356A" w:rsidRDefault="00F15C55"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松本</w:t>
            </w:r>
            <w:r w:rsidR="00E4374D" w:rsidRPr="00CA356A">
              <w:rPr>
                <w:rFonts w:ascii="ＭＳ ゴシック" w:eastAsia="ＭＳ ゴシック" w:hAnsi="ＭＳ ゴシック" w:hint="eastAsia"/>
                <w:snapToGrid w:val="0"/>
                <w:kern w:val="0"/>
                <w:sz w:val="24"/>
              </w:rPr>
              <w:t>市指定地域密着型介護予防サービスの事業の人員、設備及び運営並びに指定地域密着型介護予防サービスに係る介護予防のための効果的な支援の方法等に関する基準を定める条例</w:t>
            </w:r>
            <w:r w:rsidR="00D16B67" w:rsidRPr="00CA356A">
              <w:rPr>
                <w:rFonts w:ascii="ＭＳ ゴシック" w:eastAsia="ＭＳ ゴシック" w:hAnsi="ＭＳ ゴシック" w:hint="eastAsia"/>
                <w:snapToGrid w:val="0"/>
                <w:kern w:val="0"/>
                <w:sz w:val="24"/>
              </w:rPr>
              <w:t>（平成24</w:t>
            </w:r>
            <w:r w:rsidRPr="00CA356A">
              <w:rPr>
                <w:rFonts w:ascii="ＭＳ ゴシック" w:eastAsia="ＭＳ ゴシック" w:hAnsi="ＭＳ ゴシック" w:hint="eastAsia"/>
                <w:snapToGrid w:val="0"/>
                <w:kern w:val="0"/>
                <w:sz w:val="24"/>
              </w:rPr>
              <w:t>年松本</w:t>
            </w:r>
            <w:r w:rsidR="00D16B67" w:rsidRPr="00CA356A">
              <w:rPr>
                <w:rFonts w:ascii="ＭＳ ゴシック" w:eastAsia="ＭＳ ゴシック" w:hAnsi="ＭＳ ゴシック" w:hint="eastAsia"/>
                <w:snapToGrid w:val="0"/>
                <w:kern w:val="0"/>
                <w:sz w:val="24"/>
              </w:rPr>
              <w:t>市条例第</w:t>
            </w:r>
            <w:r w:rsidRPr="00CA356A">
              <w:rPr>
                <w:rFonts w:ascii="ＭＳ ゴシック" w:eastAsia="ＭＳ ゴシック" w:hAnsi="ＭＳ ゴシック" w:hint="eastAsia"/>
                <w:snapToGrid w:val="0"/>
                <w:kern w:val="0"/>
                <w:sz w:val="24"/>
              </w:rPr>
              <w:t>48</w:t>
            </w:r>
            <w:r w:rsidR="00D16B67" w:rsidRPr="00CA356A">
              <w:rPr>
                <w:rFonts w:ascii="ＭＳ ゴシック" w:eastAsia="ＭＳ ゴシック" w:hAnsi="ＭＳ ゴシック" w:hint="eastAsia"/>
                <w:snapToGrid w:val="0"/>
                <w:kern w:val="0"/>
                <w:sz w:val="24"/>
              </w:rPr>
              <w:t>号）</w:t>
            </w:r>
          </w:p>
        </w:tc>
      </w:tr>
      <w:tr w:rsidR="00872F2F" w:rsidRPr="00CA356A" w14:paraId="238C051A" w14:textId="77777777" w:rsidTr="00715B8A">
        <w:trPr>
          <w:trHeight w:val="70"/>
        </w:trPr>
        <w:tc>
          <w:tcPr>
            <w:tcW w:w="1956" w:type="dxa"/>
            <w:shd w:val="clear" w:color="auto" w:fill="auto"/>
          </w:tcPr>
          <w:p w14:paraId="7EBA0D4D" w14:textId="77777777" w:rsidR="004C6150"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法</w:t>
            </w:r>
          </w:p>
        </w:tc>
        <w:tc>
          <w:tcPr>
            <w:tcW w:w="7938" w:type="dxa"/>
            <w:shd w:val="clear" w:color="auto" w:fill="auto"/>
          </w:tcPr>
          <w:p w14:paraId="429D31CB"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介護保険法（平成９年法律第123号）</w:t>
            </w:r>
          </w:p>
        </w:tc>
      </w:tr>
      <w:tr w:rsidR="00872F2F" w:rsidRPr="00CA356A" w14:paraId="7E686407" w14:textId="77777777" w:rsidTr="00715B8A">
        <w:trPr>
          <w:trHeight w:val="70"/>
        </w:trPr>
        <w:tc>
          <w:tcPr>
            <w:tcW w:w="1956" w:type="dxa"/>
            <w:shd w:val="clear" w:color="auto" w:fill="auto"/>
          </w:tcPr>
          <w:p w14:paraId="4DAC6D71" w14:textId="77777777" w:rsidR="004C6150"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施行規則</w:t>
            </w:r>
          </w:p>
        </w:tc>
        <w:tc>
          <w:tcPr>
            <w:tcW w:w="7938" w:type="dxa"/>
            <w:shd w:val="clear" w:color="auto" w:fill="auto"/>
          </w:tcPr>
          <w:p w14:paraId="6AEF6E53"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TW"/>
              </w:rPr>
            </w:pPr>
            <w:r w:rsidRPr="00CA356A">
              <w:rPr>
                <w:rFonts w:ascii="ＭＳ ゴシック" w:eastAsia="ＭＳ ゴシック" w:hAnsi="ＭＳ ゴシック" w:hint="eastAsia"/>
                <w:snapToGrid w:val="0"/>
                <w:kern w:val="0"/>
                <w:sz w:val="24"/>
                <w:lang w:eastAsia="zh-TW"/>
              </w:rPr>
              <w:t>介護保険法施行規則（平成11年厚生省令第36号）</w:t>
            </w:r>
          </w:p>
        </w:tc>
      </w:tr>
      <w:tr w:rsidR="00872F2F" w:rsidRPr="00CA356A" w14:paraId="766AD197" w14:textId="77777777" w:rsidTr="00715B8A">
        <w:trPr>
          <w:trHeight w:val="70"/>
        </w:trPr>
        <w:tc>
          <w:tcPr>
            <w:tcW w:w="1956" w:type="dxa"/>
            <w:shd w:val="clear" w:color="auto" w:fill="auto"/>
          </w:tcPr>
          <w:p w14:paraId="05D266BE" w14:textId="77777777" w:rsidR="004C6150" w:rsidRPr="00CA356A" w:rsidRDefault="00602210"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解釈通知</w:t>
            </w:r>
          </w:p>
        </w:tc>
        <w:tc>
          <w:tcPr>
            <w:tcW w:w="7938" w:type="dxa"/>
            <w:shd w:val="clear" w:color="auto" w:fill="auto"/>
          </w:tcPr>
          <w:p w14:paraId="73BC46C9" w14:textId="77777777" w:rsidR="00AE75BE" w:rsidRPr="00CA356A" w:rsidRDefault="001C439B"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指定地域密着型サービス及び指定地域密着型介護予防サービスに関する基準について</w:t>
            </w:r>
          </w:p>
          <w:p w14:paraId="18F47CF7"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w w:val="97"/>
                <w:kern w:val="0"/>
                <w:sz w:val="24"/>
                <w:lang w:eastAsia="zh-CN"/>
              </w:rPr>
              <w:t>(平成18年3月31日老計発第0331004号･老振発第0331004号･老老発第0331004号</w:t>
            </w:r>
            <w:r w:rsidRPr="00CA356A">
              <w:rPr>
                <w:rFonts w:ascii="ＭＳ ゴシック" w:eastAsia="ＭＳ ゴシック" w:hAnsi="ＭＳ ゴシック" w:hint="eastAsia"/>
                <w:snapToGrid w:val="0"/>
                <w:spacing w:val="19"/>
                <w:w w:val="97"/>
                <w:kern w:val="0"/>
                <w:sz w:val="24"/>
                <w:lang w:eastAsia="zh-CN"/>
              </w:rPr>
              <w:t>)</w:t>
            </w:r>
          </w:p>
        </w:tc>
      </w:tr>
      <w:tr w:rsidR="00872F2F" w:rsidRPr="00CA356A" w14:paraId="68B55A61" w14:textId="77777777" w:rsidTr="00715B8A">
        <w:trPr>
          <w:trHeight w:val="70"/>
        </w:trPr>
        <w:tc>
          <w:tcPr>
            <w:tcW w:w="1956" w:type="dxa"/>
            <w:shd w:val="clear" w:color="auto" w:fill="auto"/>
          </w:tcPr>
          <w:p w14:paraId="7AF78118"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平24厚労告113</w:t>
            </w:r>
          </w:p>
        </w:tc>
        <w:tc>
          <w:tcPr>
            <w:tcW w:w="7938" w:type="dxa"/>
            <w:shd w:val="clear" w:color="auto" w:fill="auto"/>
          </w:tcPr>
          <w:p w14:paraId="04205DA6"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872F2F" w:rsidRPr="00CA356A" w14:paraId="01824506" w14:textId="77777777" w:rsidTr="00715B8A">
        <w:trPr>
          <w:trHeight w:val="519"/>
        </w:trPr>
        <w:tc>
          <w:tcPr>
            <w:tcW w:w="1956" w:type="dxa"/>
            <w:shd w:val="clear" w:color="auto" w:fill="auto"/>
          </w:tcPr>
          <w:p w14:paraId="10593A78"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平24-0316-2</w:t>
            </w:r>
          </w:p>
        </w:tc>
        <w:tc>
          <w:tcPr>
            <w:tcW w:w="7938" w:type="dxa"/>
            <w:shd w:val="clear" w:color="auto" w:fill="auto"/>
          </w:tcPr>
          <w:p w14:paraId="4A24D167"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w:t>
            </w:r>
            <w:r w:rsidRPr="00CA356A">
              <w:rPr>
                <w:rFonts w:ascii="ＭＳ ゴシック" w:eastAsia="ＭＳ ゴシック" w:hAnsi="ＭＳ ゴシック" w:hint="eastAsia"/>
                <w:snapToGrid w:val="0"/>
                <w:kern w:val="0"/>
                <w:sz w:val="24"/>
              </w:rPr>
              <w:lastRenderedPageBreak/>
              <w:t>の方法に関する基準に規定する厚生労働大臣が定める者及び研修」に規定する研修について（平成24年３月16日付け老高発0316第２号・老振発0316第２号・老老発0316第６号）</w:t>
            </w:r>
          </w:p>
        </w:tc>
      </w:tr>
      <w:tr w:rsidR="00872F2F" w:rsidRPr="00CA356A" w14:paraId="7437905B" w14:textId="77777777" w:rsidTr="003A294C">
        <w:trPr>
          <w:trHeight w:val="688"/>
        </w:trPr>
        <w:tc>
          <w:tcPr>
            <w:tcW w:w="1956" w:type="dxa"/>
            <w:shd w:val="clear" w:color="auto" w:fill="auto"/>
          </w:tcPr>
          <w:p w14:paraId="7D9E9A2B"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lastRenderedPageBreak/>
              <w:t>平11厚令38</w:t>
            </w:r>
          </w:p>
        </w:tc>
        <w:tc>
          <w:tcPr>
            <w:tcW w:w="7938" w:type="dxa"/>
            <w:shd w:val="clear" w:color="auto" w:fill="auto"/>
          </w:tcPr>
          <w:p w14:paraId="488D5D28" w14:textId="77777777" w:rsidR="00715B8A" w:rsidRPr="00CA356A" w:rsidRDefault="001C439B"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指定居宅介護支援等の事業の人員及び運営に関する基準</w:t>
            </w:r>
          </w:p>
          <w:p w14:paraId="723B9E5F"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（平成11年3月31日厚生省令第38号）</w:t>
            </w:r>
          </w:p>
        </w:tc>
      </w:tr>
      <w:tr w:rsidR="00872F2F" w:rsidRPr="00CA356A" w14:paraId="77BE5325" w14:textId="77777777" w:rsidTr="00715B8A">
        <w:trPr>
          <w:trHeight w:val="70"/>
        </w:trPr>
        <w:tc>
          <w:tcPr>
            <w:tcW w:w="1956" w:type="dxa"/>
            <w:shd w:val="clear" w:color="auto" w:fill="auto"/>
          </w:tcPr>
          <w:p w14:paraId="12A9D7FD"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平18厚労令37</w:t>
            </w:r>
          </w:p>
        </w:tc>
        <w:tc>
          <w:tcPr>
            <w:tcW w:w="7938" w:type="dxa"/>
            <w:shd w:val="clear" w:color="auto" w:fill="auto"/>
          </w:tcPr>
          <w:p w14:paraId="18CFD22A"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指定介護予防支援等の事業の人員及び運営並びに指定介護予防支援等に係る介護予防のための効果的な支援の方法に関する基準（平成18年3月14日厚生労働省令第37号）</w:t>
            </w:r>
          </w:p>
        </w:tc>
      </w:tr>
      <w:tr w:rsidR="0004071F" w:rsidRPr="00CA356A" w14:paraId="0F0CAE5E" w14:textId="77777777" w:rsidTr="00715B8A">
        <w:trPr>
          <w:trHeight w:val="70"/>
        </w:trPr>
        <w:tc>
          <w:tcPr>
            <w:tcW w:w="1956" w:type="dxa"/>
            <w:shd w:val="clear" w:color="auto" w:fill="auto"/>
          </w:tcPr>
          <w:p w14:paraId="5B88B3FE"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平17厚労告419</w:t>
            </w:r>
          </w:p>
        </w:tc>
        <w:tc>
          <w:tcPr>
            <w:tcW w:w="7938" w:type="dxa"/>
            <w:shd w:val="clear" w:color="auto" w:fill="auto"/>
          </w:tcPr>
          <w:p w14:paraId="266DF35D"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居住、滞在及び宿泊並びに食事の提供に係る利用料等に関する指針</w:t>
            </w:r>
          </w:p>
          <w:p w14:paraId="631DF353"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（平成17年９月７日厚生労働省告示第419号）</w:t>
            </w:r>
          </w:p>
        </w:tc>
      </w:tr>
      <w:tr w:rsidR="0004071F" w:rsidRPr="00CA356A" w14:paraId="0CF988A9" w14:textId="77777777" w:rsidTr="00715B8A">
        <w:trPr>
          <w:trHeight w:val="70"/>
        </w:trPr>
        <w:tc>
          <w:tcPr>
            <w:tcW w:w="1956" w:type="dxa"/>
            <w:shd w:val="clear" w:color="auto" w:fill="auto"/>
          </w:tcPr>
          <w:p w14:paraId="7489FF3F"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平12老企54</w:t>
            </w:r>
          </w:p>
        </w:tc>
        <w:tc>
          <w:tcPr>
            <w:tcW w:w="7938" w:type="dxa"/>
            <w:shd w:val="clear" w:color="auto" w:fill="auto"/>
          </w:tcPr>
          <w:p w14:paraId="6D120F71"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通所介護等における日常生活に要する費用の取扱いについて</w:t>
            </w:r>
          </w:p>
          <w:p w14:paraId="68E7501E"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（平成12年3月30日付け老企第54号厚生省老人保健福祉局企画課長通知）</w:t>
            </w:r>
          </w:p>
        </w:tc>
      </w:tr>
      <w:tr w:rsidR="0004071F" w:rsidRPr="00CA356A" w14:paraId="46DD3F57" w14:textId="77777777" w:rsidTr="00715B8A">
        <w:trPr>
          <w:trHeight w:val="70"/>
        </w:trPr>
        <w:tc>
          <w:tcPr>
            <w:tcW w:w="1956" w:type="dxa"/>
            <w:shd w:val="clear" w:color="auto" w:fill="auto"/>
          </w:tcPr>
          <w:p w14:paraId="5BFC753D" w14:textId="77777777" w:rsidR="0004071F" w:rsidRPr="00CA356A" w:rsidRDefault="0004071F" w:rsidP="00597ACC">
            <w:pPr>
              <w:kinsoku w:val="0"/>
              <w:overflowPunct w:val="0"/>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平12老振75・</w:t>
            </w:r>
          </w:p>
          <w:p w14:paraId="7F2A87B0" w14:textId="77777777" w:rsidR="0004071F" w:rsidRPr="00CA356A" w:rsidRDefault="0004071F" w:rsidP="00597ACC">
            <w:pPr>
              <w:kinsoku w:val="0"/>
              <w:overflowPunct w:val="0"/>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老健122</w:t>
            </w:r>
          </w:p>
        </w:tc>
        <w:tc>
          <w:tcPr>
            <w:tcW w:w="7938" w:type="dxa"/>
            <w:shd w:val="clear" w:color="auto" w:fill="auto"/>
          </w:tcPr>
          <w:p w14:paraId="1DA465AC"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介護保険施設等における日常生活費等の受領について（平成12年11月16日付け老振第75号・老健第122号厚生省老人保健福祉局振興・老人保健課長連名通知）</w:t>
            </w:r>
          </w:p>
        </w:tc>
      </w:tr>
      <w:tr w:rsidR="0004071F" w:rsidRPr="00CA356A" w14:paraId="7984795F" w14:textId="77777777" w:rsidTr="00061907">
        <w:trPr>
          <w:trHeight w:val="70"/>
        </w:trPr>
        <w:tc>
          <w:tcPr>
            <w:tcW w:w="1956" w:type="dxa"/>
            <w:shd w:val="clear" w:color="auto" w:fill="auto"/>
          </w:tcPr>
          <w:p w14:paraId="30D3CDDD"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厚労省告示</w:t>
            </w:r>
          </w:p>
          <w:p w14:paraId="488D6848"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第126号</w:t>
            </w:r>
          </w:p>
        </w:tc>
        <w:tc>
          <w:tcPr>
            <w:tcW w:w="7938" w:type="dxa"/>
            <w:shd w:val="clear" w:color="auto" w:fill="auto"/>
            <w:vAlign w:val="center"/>
          </w:tcPr>
          <w:p w14:paraId="73E6798E"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指定地域密着型サービスに要する費用の額の算定に関する基準</w:t>
            </w:r>
          </w:p>
          <w:p w14:paraId="6BD22FE6"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lang w:eastAsia="zh-CN"/>
              </w:rPr>
            </w:pPr>
            <w:r w:rsidRPr="00CA356A">
              <w:rPr>
                <w:rFonts w:ascii="ＭＳ ゴシック" w:eastAsia="ＭＳ ゴシック" w:hAnsi="ＭＳ ゴシック" w:hint="eastAsia"/>
                <w:snapToGrid w:val="0"/>
                <w:kern w:val="0"/>
                <w:sz w:val="24"/>
                <w:lang w:eastAsia="zh-CN"/>
              </w:rPr>
              <w:t>（平成18年3月14日厚生労働省告示第126号）</w:t>
            </w:r>
          </w:p>
        </w:tc>
      </w:tr>
      <w:tr w:rsidR="0004071F" w:rsidRPr="00CA356A" w14:paraId="026D31B9" w14:textId="77777777" w:rsidTr="00061907">
        <w:trPr>
          <w:trHeight w:val="70"/>
        </w:trPr>
        <w:tc>
          <w:tcPr>
            <w:tcW w:w="1956" w:type="dxa"/>
            <w:shd w:val="clear" w:color="auto" w:fill="auto"/>
          </w:tcPr>
          <w:p w14:paraId="6A31243A"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留意事項</w:t>
            </w:r>
          </w:p>
        </w:tc>
        <w:tc>
          <w:tcPr>
            <w:tcW w:w="7938" w:type="dxa"/>
            <w:shd w:val="clear" w:color="auto" w:fill="auto"/>
            <w:vAlign w:val="center"/>
          </w:tcPr>
          <w:p w14:paraId="7A47A281"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指定地域密着型サービスに要する費用の額の算定に関する基準及び指定地域密着型介護予防サービスに要する費用の額の算定に関する基準の制定に伴う実施上の留意事項について</w:t>
            </w:r>
          </w:p>
          <w:p w14:paraId="29321C1C"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（平成18年3月31日老計発第0331005号・老振発第0331005号・老高発第0331018号）</w:t>
            </w:r>
          </w:p>
        </w:tc>
      </w:tr>
    </w:tbl>
    <w:p w14:paraId="321927A0" w14:textId="77777777" w:rsidR="003A294C" w:rsidRPr="00CA356A" w:rsidRDefault="003A294C" w:rsidP="00597ACC">
      <w:pPr>
        <w:spacing w:line="0" w:lineRule="atLeast"/>
        <w:rPr>
          <w:rFonts w:ascii="ＭＳ ゴシック" w:eastAsia="ＭＳ ゴシック" w:hAnsi="ＭＳ ゴシック"/>
          <w:sz w:val="20"/>
          <w:szCs w:val="20"/>
        </w:rPr>
      </w:pPr>
    </w:p>
    <w:p w14:paraId="0A11FF6B" w14:textId="77777777" w:rsidR="00F04EAA" w:rsidRPr="00CA356A" w:rsidRDefault="00F04EAA" w:rsidP="00F04EAA">
      <w:pPr>
        <w:autoSpaceDE w:val="0"/>
        <w:autoSpaceDN w:val="0"/>
        <w:spacing w:beforeLines="25" w:before="60" w:line="0" w:lineRule="atLeast"/>
        <w:jc w:val="left"/>
        <w:rPr>
          <w:rFonts w:ascii="ＭＳ ゴシック" w:eastAsia="ＭＳ ゴシック" w:hAnsi="ＭＳ ゴシック"/>
          <w:color w:val="000000"/>
          <w:sz w:val="24"/>
        </w:rPr>
      </w:pPr>
      <w:r w:rsidRPr="00CA356A">
        <w:rPr>
          <w:rFonts w:ascii="ＭＳ ゴシック" w:eastAsia="ＭＳ ゴシック" w:hAnsi="ＭＳ ゴシック" w:hint="eastAsia"/>
          <w:color w:val="000000"/>
          <w:sz w:val="24"/>
        </w:rPr>
        <w:t>４　提出先・問合せ</w:t>
      </w:r>
    </w:p>
    <w:p w14:paraId="6F8071A0" w14:textId="77777777" w:rsidR="00F04EAA" w:rsidRPr="00CA356A" w:rsidRDefault="00F04EAA" w:rsidP="00F04EAA">
      <w:pPr>
        <w:adjustRightInd w:val="0"/>
        <w:spacing w:line="0" w:lineRule="atLeast"/>
        <w:contextualSpacing/>
        <w:rPr>
          <w:rFonts w:ascii="ＭＳ ゴシック" w:eastAsia="ＭＳ ゴシック" w:hAnsi="ＭＳ ゴシック" w:cs="ＭＳ 明朝"/>
          <w:color w:val="000000"/>
          <w:sz w:val="24"/>
        </w:rPr>
      </w:pPr>
    </w:p>
    <w:tbl>
      <w:tblPr>
        <w:tblpPr w:leftFromText="142" w:rightFromText="142" w:vertAnchor="text" w:horzAnchor="margin" w:tblpXSpec="center" w:tblpY="33"/>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F04EAA" w:rsidRPr="00CA356A" w14:paraId="79DF5A5F" w14:textId="77777777" w:rsidTr="00F04EAA">
        <w:trPr>
          <w:trHeight w:val="2387"/>
        </w:trPr>
        <w:tc>
          <w:tcPr>
            <w:tcW w:w="7366" w:type="dxa"/>
            <w:shd w:val="clear" w:color="auto" w:fill="auto"/>
          </w:tcPr>
          <w:p w14:paraId="2D940B73"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p>
          <w:p w14:paraId="23880C3A"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松本市 健康福祉部 福祉政策課</w:t>
            </w:r>
          </w:p>
          <w:p w14:paraId="3549D18E"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〒390-8620　松本市丸の内３番７号</w:t>
            </w:r>
          </w:p>
          <w:p w14:paraId="6BF90F2C"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松本市役所　東庁舎２F</w:t>
            </w:r>
          </w:p>
          <w:p w14:paraId="4CC7FBFA"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 xml:space="preserve">TEL：0263(34)3287　</w:t>
            </w:r>
          </w:p>
          <w:p w14:paraId="2F1A7C5D"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FAX：0263(34)3204</w:t>
            </w:r>
          </w:p>
          <w:p w14:paraId="2621CDC2" w14:textId="77777777" w:rsidR="00F04EAA" w:rsidRPr="00CA356A" w:rsidRDefault="00F04EAA" w:rsidP="00F04EAA">
            <w:pPr>
              <w:adjustRightInd w:val="0"/>
              <w:spacing w:line="0" w:lineRule="atLeast"/>
              <w:contextualSpacing/>
              <w:jc w:val="center"/>
              <w:rPr>
                <w:rFonts w:ascii="ＭＳ ゴシック" w:eastAsia="ＭＳ ゴシック" w:hAnsi="ＭＳ ゴシック"/>
                <w:color w:val="000000"/>
                <w:sz w:val="24"/>
              </w:rPr>
            </w:pPr>
            <w:r w:rsidRPr="00CA356A">
              <w:rPr>
                <w:rFonts w:ascii="ＭＳ ゴシック" w:eastAsia="ＭＳ ゴシック" w:hAnsi="ＭＳ ゴシック" w:hint="eastAsia"/>
                <w:b/>
                <w:color w:val="000000"/>
                <w:sz w:val="24"/>
              </w:rPr>
              <w:t>e-mail</w:t>
            </w:r>
            <w:r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b/>
                <w:color w:val="000000"/>
                <w:sz w:val="24"/>
              </w:rPr>
              <w:t>fukushikansa@city.matsumoto.lg.jp</w:t>
            </w:r>
          </w:p>
        </w:tc>
      </w:tr>
    </w:tbl>
    <w:p w14:paraId="089AF8FC" w14:textId="77777777" w:rsidR="00F04EAA" w:rsidRPr="00CA356A" w:rsidRDefault="00F04EAA" w:rsidP="00597ACC">
      <w:pPr>
        <w:spacing w:line="0" w:lineRule="atLeast"/>
        <w:rPr>
          <w:rFonts w:ascii="ＭＳ ゴシック" w:eastAsia="ＭＳ ゴシック" w:hAnsi="ＭＳ ゴシック"/>
          <w:sz w:val="20"/>
          <w:szCs w:val="20"/>
        </w:rPr>
      </w:pPr>
    </w:p>
    <w:p w14:paraId="3C4E826F" w14:textId="77777777" w:rsidR="00715B8A" w:rsidRPr="00CA356A" w:rsidRDefault="007D62A8"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sz w:val="18"/>
          <w:szCs w:val="18"/>
        </w:rPr>
        <w:br w:type="page"/>
      </w:r>
    </w:p>
    <w:p w14:paraId="2AEEC094" w14:textId="77777777" w:rsidR="001C439B" w:rsidRPr="00CA356A" w:rsidRDefault="001C439B"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介護サービス事業者自主点検表　目次</w:t>
      </w:r>
    </w:p>
    <w:p w14:paraId="245EC8F5" w14:textId="77777777" w:rsidR="00715B8A" w:rsidRPr="00CA356A" w:rsidRDefault="00715B8A" w:rsidP="00597ACC">
      <w:pPr>
        <w:autoSpaceDE w:val="0"/>
        <w:autoSpaceDN w:val="0"/>
        <w:spacing w:beforeLines="25" w:before="60" w:line="0" w:lineRule="atLeast"/>
        <w:jc w:val="center"/>
        <w:rPr>
          <w:rFonts w:ascii="ＭＳ ゴシック" w:eastAsia="ＭＳ ゴシック" w:hAnsi="ＭＳ ゴシック"/>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796"/>
        <w:gridCol w:w="992"/>
      </w:tblGrid>
      <w:tr w:rsidR="009B5731" w:rsidRPr="00CA356A" w14:paraId="413B47D1" w14:textId="77777777" w:rsidTr="00061907">
        <w:trPr>
          <w:trHeight w:val="20"/>
          <w:tblHeader/>
        </w:trPr>
        <w:tc>
          <w:tcPr>
            <w:tcW w:w="1134" w:type="dxa"/>
            <w:tcBorders>
              <w:bottom w:val="double" w:sz="4" w:space="0" w:color="auto"/>
            </w:tcBorders>
            <w:shd w:val="clear" w:color="auto" w:fill="B6DDE8"/>
            <w:vAlign w:val="center"/>
          </w:tcPr>
          <w:p w14:paraId="635014A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項目</w:t>
            </w:r>
          </w:p>
        </w:tc>
        <w:tc>
          <w:tcPr>
            <w:tcW w:w="7796" w:type="dxa"/>
            <w:tcBorders>
              <w:bottom w:val="double" w:sz="4" w:space="0" w:color="auto"/>
            </w:tcBorders>
            <w:shd w:val="clear" w:color="auto" w:fill="B6DDE8"/>
            <w:vAlign w:val="center"/>
          </w:tcPr>
          <w:p w14:paraId="1235269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　　容</w:t>
            </w:r>
          </w:p>
        </w:tc>
        <w:tc>
          <w:tcPr>
            <w:tcW w:w="992" w:type="dxa"/>
            <w:tcBorders>
              <w:bottom w:val="double" w:sz="4" w:space="0" w:color="auto"/>
            </w:tcBorders>
            <w:shd w:val="clear" w:color="auto" w:fill="B6DDE8"/>
            <w:vAlign w:val="center"/>
          </w:tcPr>
          <w:p w14:paraId="1C16DD48" w14:textId="77777777" w:rsidR="001F3CA9" w:rsidRPr="00CA356A" w:rsidRDefault="001F3CA9"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担当者</w:t>
            </w:r>
          </w:p>
          <w:p w14:paraId="3433C5E2" w14:textId="77777777" w:rsidR="009B5731" w:rsidRPr="00CA356A" w:rsidRDefault="00916C48"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確認欄</w:t>
            </w:r>
          </w:p>
        </w:tc>
      </w:tr>
      <w:tr w:rsidR="009B5731" w:rsidRPr="00CA356A" w14:paraId="074733FF" w14:textId="77777777" w:rsidTr="00061907">
        <w:trPr>
          <w:trHeight w:val="20"/>
        </w:trPr>
        <w:tc>
          <w:tcPr>
            <w:tcW w:w="1134" w:type="dxa"/>
            <w:tcBorders>
              <w:top w:val="double" w:sz="4" w:space="0" w:color="auto"/>
            </w:tcBorders>
            <w:shd w:val="clear" w:color="auto" w:fill="B6DDE8"/>
          </w:tcPr>
          <w:p w14:paraId="1A3EF92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第１</w:t>
            </w:r>
          </w:p>
        </w:tc>
        <w:tc>
          <w:tcPr>
            <w:tcW w:w="7796" w:type="dxa"/>
            <w:tcBorders>
              <w:top w:val="double" w:sz="4" w:space="0" w:color="auto"/>
              <w:right w:val="nil"/>
            </w:tcBorders>
            <w:shd w:val="clear" w:color="auto" w:fill="B6DDE8"/>
          </w:tcPr>
          <w:p w14:paraId="7CE98AB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基本方針</w:t>
            </w:r>
          </w:p>
        </w:tc>
        <w:tc>
          <w:tcPr>
            <w:tcW w:w="992" w:type="dxa"/>
            <w:tcBorders>
              <w:top w:val="double" w:sz="4" w:space="0" w:color="auto"/>
              <w:left w:val="nil"/>
              <w:right w:val="single" w:sz="4" w:space="0" w:color="auto"/>
            </w:tcBorders>
            <w:shd w:val="clear" w:color="auto" w:fill="B6DDE8"/>
          </w:tcPr>
          <w:p w14:paraId="267C3D4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DD75C65" w14:textId="77777777" w:rsidTr="00061907">
        <w:trPr>
          <w:trHeight w:val="20"/>
        </w:trPr>
        <w:tc>
          <w:tcPr>
            <w:tcW w:w="1134" w:type="dxa"/>
            <w:shd w:val="clear" w:color="auto" w:fill="auto"/>
          </w:tcPr>
          <w:p w14:paraId="51A26C6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w:t>
            </w:r>
          </w:p>
        </w:tc>
        <w:tc>
          <w:tcPr>
            <w:tcW w:w="7796" w:type="dxa"/>
            <w:shd w:val="clear" w:color="auto" w:fill="auto"/>
          </w:tcPr>
          <w:p w14:paraId="5F251F5A"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一般原則</w:t>
            </w:r>
          </w:p>
        </w:tc>
        <w:tc>
          <w:tcPr>
            <w:tcW w:w="992" w:type="dxa"/>
            <w:shd w:val="clear" w:color="auto" w:fill="auto"/>
          </w:tcPr>
          <w:p w14:paraId="2E30B68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7CFD9A1" w14:textId="77777777" w:rsidTr="00061907">
        <w:trPr>
          <w:trHeight w:val="20"/>
        </w:trPr>
        <w:tc>
          <w:tcPr>
            <w:tcW w:w="1134" w:type="dxa"/>
            <w:shd w:val="clear" w:color="auto" w:fill="auto"/>
          </w:tcPr>
          <w:p w14:paraId="6A00522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w:t>
            </w:r>
          </w:p>
        </w:tc>
        <w:tc>
          <w:tcPr>
            <w:tcW w:w="7796" w:type="dxa"/>
            <w:shd w:val="clear" w:color="auto" w:fill="auto"/>
          </w:tcPr>
          <w:p w14:paraId="295B81C0"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基本方針</w:t>
            </w:r>
          </w:p>
        </w:tc>
        <w:tc>
          <w:tcPr>
            <w:tcW w:w="992" w:type="dxa"/>
            <w:shd w:val="clear" w:color="auto" w:fill="auto"/>
          </w:tcPr>
          <w:p w14:paraId="368D5A5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EBC08F" w14:textId="77777777" w:rsidTr="00061907">
        <w:trPr>
          <w:trHeight w:val="20"/>
        </w:trPr>
        <w:tc>
          <w:tcPr>
            <w:tcW w:w="1134" w:type="dxa"/>
            <w:shd w:val="clear" w:color="auto" w:fill="auto"/>
          </w:tcPr>
          <w:p w14:paraId="2BDCD26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p>
        </w:tc>
        <w:tc>
          <w:tcPr>
            <w:tcW w:w="7796" w:type="dxa"/>
            <w:shd w:val="clear" w:color="auto" w:fill="auto"/>
          </w:tcPr>
          <w:p w14:paraId="518075E2"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cs="MS-Mincho" w:hint="eastAsia"/>
                <w:snapToGrid w:val="0"/>
                <w:kern w:val="0"/>
                <w:sz w:val="18"/>
                <w:szCs w:val="18"/>
              </w:rPr>
              <w:t>サテライト事業所</w:t>
            </w:r>
          </w:p>
        </w:tc>
        <w:tc>
          <w:tcPr>
            <w:tcW w:w="992" w:type="dxa"/>
            <w:shd w:val="clear" w:color="auto" w:fill="auto"/>
          </w:tcPr>
          <w:p w14:paraId="48374F5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A8ACD4B" w14:textId="77777777" w:rsidTr="00061907">
        <w:trPr>
          <w:trHeight w:val="20"/>
        </w:trPr>
        <w:tc>
          <w:tcPr>
            <w:tcW w:w="1134" w:type="dxa"/>
            <w:shd w:val="clear" w:color="auto" w:fill="B6DDE8"/>
          </w:tcPr>
          <w:p w14:paraId="4B46DC6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第２</w:t>
            </w:r>
          </w:p>
        </w:tc>
        <w:tc>
          <w:tcPr>
            <w:tcW w:w="7796" w:type="dxa"/>
            <w:tcBorders>
              <w:right w:val="nil"/>
            </w:tcBorders>
            <w:shd w:val="clear" w:color="auto" w:fill="B6DDE8"/>
          </w:tcPr>
          <w:p w14:paraId="78824CEE"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人員に関する基準</w:t>
            </w:r>
          </w:p>
        </w:tc>
        <w:tc>
          <w:tcPr>
            <w:tcW w:w="992" w:type="dxa"/>
            <w:tcBorders>
              <w:left w:val="nil"/>
              <w:right w:val="single" w:sz="4" w:space="0" w:color="auto"/>
            </w:tcBorders>
            <w:shd w:val="clear" w:color="auto" w:fill="B6DDE8"/>
          </w:tcPr>
          <w:p w14:paraId="39CE4DC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9FB9B1B" w14:textId="77777777" w:rsidTr="00061907">
        <w:trPr>
          <w:trHeight w:val="20"/>
        </w:trPr>
        <w:tc>
          <w:tcPr>
            <w:tcW w:w="1134" w:type="dxa"/>
            <w:shd w:val="clear" w:color="auto" w:fill="auto"/>
          </w:tcPr>
          <w:p w14:paraId="79F295B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p>
        </w:tc>
        <w:tc>
          <w:tcPr>
            <w:tcW w:w="7796" w:type="dxa"/>
            <w:shd w:val="clear" w:color="auto" w:fill="auto"/>
          </w:tcPr>
          <w:p w14:paraId="6A6603F6"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従業者の員数等</w:t>
            </w:r>
          </w:p>
        </w:tc>
        <w:tc>
          <w:tcPr>
            <w:tcW w:w="992" w:type="dxa"/>
            <w:shd w:val="clear" w:color="auto" w:fill="auto"/>
          </w:tcPr>
          <w:p w14:paraId="66B2F20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A911F3D" w14:textId="77777777" w:rsidTr="00061907">
        <w:trPr>
          <w:trHeight w:val="20"/>
        </w:trPr>
        <w:tc>
          <w:tcPr>
            <w:tcW w:w="1134" w:type="dxa"/>
            <w:shd w:val="clear" w:color="auto" w:fill="auto"/>
          </w:tcPr>
          <w:p w14:paraId="447A4D3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p>
        </w:tc>
        <w:tc>
          <w:tcPr>
            <w:tcW w:w="7796" w:type="dxa"/>
            <w:shd w:val="clear" w:color="auto" w:fill="auto"/>
          </w:tcPr>
          <w:p w14:paraId="22F16BA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指定介護予防小規模多機能型居宅介護事業の人員基準</w:t>
            </w:r>
          </w:p>
        </w:tc>
        <w:tc>
          <w:tcPr>
            <w:tcW w:w="992" w:type="dxa"/>
            <w:shd w:val="clear" w:color="auto" w:fill="auto"/>
          </w:tcPr>
          <w:p w14:paraId="22BAFD38" w14:textId="77777777" w:rsidR="009B5731" w:rsidRPr="00CA356A" w:rsidRDefault="009B5731" w:rsidP="00916C48">
            <w:pPr>
              <w:autoSpaceDE w:val="0"/>
              <w:autoSpaceDN w:val="0"/>
              <w:spacing w:beforeLines="25" w:before="60" w:line="0" w:lineRule="atLeast"/>
              <w:rPr>
                <w:rFonts w:ascii="ＭＳ ゴシック" w:eastAsia="ＭＳ ゴシック" w:hAnsi="ＭＳ ゴシック"/>
                <w:sz w:val="18"/>
                <w:szCs w:val="18"/>
              </w:rPr>
            </w:pPr>
          </w:p>
        </w:tc>
      </w:tr>
      <w:tr w:rsidR="009B5731" w:rsidRPr="00CA356A" w14:paraId="3E6007F5" w14:textId="77777777" w:rsidTr="00061907">
        <w:trPr>
          <w:trHeight w:val="20"/>
        </w:trPr>
        <w:tc>
          <w:tcPr>
            <w:tcW w:w="1134" w:type="dxa"/>
            <w:shd w:val="clear" w:color="auto" w:fill="auto"/>
          </w:tcPr>
          <w:p w14:paraId="2C68557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6</w:t>
            </w:r>
          </w:p>
        </w:tc>
        <w:tc>
          <w:tcPr>
            <w:tcW w:w="7796" w:type="dxa"/>
            <w:shd w:val="clear" w:color="auto" w:fill="auto"/>
          </w:tcPr>
          <w:p w14:paraId="39A32B5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管理者</w:t>
            </w:r>
          </w:p>
        </w:tc>
        <w:tc>
          <w:tcPr>
            <w:tcW w:w="992" w:type="dxa"/>
            <w:shd w:val="clear" w:color="auto" w:fill="auto"/>
          </w:tcPr>
          <w:p w14:paraId="43C3820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643EA90" w14:textId="77777777" w:rsidTr="00061907">
        <w:trPr>
          <w:trHeight w:val="20"/>
        </w:trPr>
        <w:tc>
          <w:tcPr>
            <w:tcW w:w="1134" w:type="dxa"/>
            <w:shd w:val="clear" w:color="auto" w:fill="auto"/>
          </w:tcPr>
          <w:p w14:paraId="051E0B7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7</w:t>
            </w:r>
          </w:p>
        </w:tc>
        <w:tc>
          <w:tcPr>
            <w:tcW w:w="7796" w:type="dxa"/>
            <w:shd w:val="clear" w:color="auto" w:fill="auto"/>
          </w:tcPr>
          <w:p w14:paraId="6CA97B76"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代表者</w:t>
            </w:r>
          </w:p>
        </w:tc>
        <w:tc>
          <w:tcPr>
            <w:tcW w:w="992" w:type="dxa"/>
            <w:shd w:val="clear" w:color="auto" w:fill="auto"/>
          </w:tcPr>
          <w:p w14:paraId="3CF24B6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AD8DEB3" w14:textId="77777777" w:rsidTr="00061907">
        <w:trPr>
          <w:trHeight w:val="20"/>
        </w:trPr>
        <w:tc>
          <w:tcPr>
            <w:tcW w:w="1134" w:type="dxa"/>
            <w:shd w:val="clear" w:color="auto" w:fill="B6DDE8"/>
          </w:tcPr>
          <w:p w14:paraId="668A73F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第３</w:t>
            </w:r>
          </w:p>
        </w:tc>
        <w:tc>
          <w:tcPr>
            <w:tcW w:w="7796" w:type="dxa"/>
            <w:tcBorders>
              <w:right w:val="nil"/>
            </w:tcBorders>
            <w:shd w:val="clear" w:color="auto" w:fill="B6DDE8"/>
          </w:tcPr>
          <w:p w14:paraId="688FF33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設備に関する基準</w:t>
            </w:r>
          </w:p>
        </w:tc>
        <w:tc>
          <w:tcPr>
            <w:tcW w:w="992" w:type="dxa"/>
            <w:tcBorders>
              <w:left w:val="nil"/>
              <w:right w:val="single" w:sz="4" w:space="0" w:color="auto"/>
            </w:tcBorders>
            <w:shd w:val="clear" w:color="auto" w:fill="B6DDE8"/>
          </w:tcPr>
          <w:p w14:paraId="75737EE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41996C7" w14:textId="77777777" w:rsidTr="00061907">
        <w:trPr>
          <w:trHeight w:val="20"/>
        </w:trPr>
        <w:tc>
          <w:tcPr>
            <w:tcW w:w="1134" w:type="dxa"/>
            <w:shd w:val="clear" w:color="auto" w:fill="auto"/>
          </w:tcPr>
          <w:p w14:paraId="1CE4776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8</w:t>
            </w:r>
          </w:p>
        </w:tc>
        <w:tc>
          <w:tcPr>
            <w:tcW w:w="7796" w:type="dxa"/>
            <w:shd w:val="clear" w:color="auto" w:fill="auto"/>
          </w:tcPr>
          <w:p w14:paraId="03C6A14A"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登録定員及び利用定員</w:t>
            </w:r>
          </w:p>
        </w:tc>
        <w:tc>
          <w:tcPr>
            <w:tcW w:w="992" w:type="dxa"/>
            <w:shd w:val="clear" w:color="auto" w:fill="auto"/>
          </w:tcPr>
          <w:p w14:paraId="76263DB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F802E73" w14:textId="77777777" w:rsidTr="00061907">
        <w:trPr>
          <w:trHeight w:val="20"/>
        </w:trPr>
        <w:tc>
          <w:tcPr>
            <w:tcW w:w="1134" w:type="dxa"/>
            <w:shd w:val="clear" w:color="auto" w:fill="auto"/>
          </w:tcPr>
          <w:p w14:paraId="54BA244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9</w:t>
            </w:r>
          </w:p>
        </w:tc>
        <w:tc>
          <w:tcPr>
            <w:tcW w:w="7796" w:type="dxa"/>
            <w:shd w:val="clear" w:color="auto" w:fill="auto"/>
          </w:tcPr>
          <w:p w14:paraId="040EF61D"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設備及び備品等</w:t>
            </w:r>
          </w:p>
        </w:tc>
        <w:tc>
          <w:tcPr>
            <w:tcW w:w="992" w:type="dxa"/>
            <w:shd w:val="clear" w:color="auto" w:fill="auto"/>
          </w:tcPr>
          <w:p w14:paraId="4D04781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46F7031" w14:textId="77777777" w:rsidTr="00061907">
        <w:trPr>
          <w:trHeight w:val="20"/>
        </w:trPr>
        <w:tc>
          <w:tcPr>
            <w:tcW w:w="1134" w:type="dxa"/>
            <w:shd w:val="clear" w:color="auto" w:fill="B6DDE8"/>
          </w:tcPr>
          <w:p w14:paraId="3382C3A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第４</w:t>
            </w:r>
          </w:p>
        </w:tc>
        <w:tc>
          <w:tcPr>
            <w:tcW w:w="7796" w:type="dxa"/>
            <w:tcBorders>
              <w:right w:val="nil"/>
            </w:tcBorders>
            <w:shd w:val="clear" w:color="auto" w:fill="B6DDE8"/>
          </w:tcPr>
          <w:p w14:paraId="3A998B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運営に関する基準</w:t>
            </w:r>
          </w:p>
        </w:tc>
        <w:tc>
          <w:tcPr>
            <w:tcW w:w="992" w:type="dxa"/>
            <w:tcBorders>
              <w:left w:val="nil"/>
              <w:right w:val="single" w:sz="4" w:space="0" w:color="auto"/>
            </w:tcBorders>
            <w:shd w:val="clear" w:color="auto" w:fill="B6DDE8"/>
          </w:tcPr>
          <w:p w14:paraId="2F94398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9030984" w14:textId="77777777" w:rsidTr="00061907">
        <w:trPr>
          <w:trHeight w:val="20"/>
        </w:trPr>
        <w:tc>
          <w:tcPr>
            <w:tcW w:w="1134" w:type="dxa"/>
            <w:shd w:val="clear" w:color="auto" w:fill="auto"/>
          </w:tcPr>
          <w:p w14:paraId="222FEF9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10</w:t>
            </w:r>
          </w:p>
        </w:tc>
        <w:tc>
          <w:tcPr>
            <w:tcW w:w="7796" w:type="dxa"/>
            <w:shd w:val="clear" w:color="auto" w:fill="auto"/>
          </w:tcPr>
          <w:p w14:paraId="2406CA33"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内容及び手続きの説明及び同意</w:t>
            </w:r>
          </w:p>
        </w:tc>
        <w:tc>
          <w:tcPr>
            <w:tcW w:w="992" w:type="dxa"/>
            <w:shd w:val="clear" w:color="auto" w:fill="auto"/>
          </w:tcPr>
          <w:p w14:paraId="3387BA4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C295972" w14:textId="77777777" w:rsidTr="00061907">
        <w:trPr>
          <w:trHeight w:val="20"/>
        </w:trPr>
        <w:tc>
          <w:tcPr>
            <w:tcW w:w="1134" w:type="dxa"/>
            <w:shd w:val="clear" w:color="auto" w:fill="auto"/>
          </w:tcPr>
          <w:p w14:paraId="0490FC3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11</w:t>
            </w:r>
          </w:p>
        </w:tc>
        <w:tc>
          <w:tcPr>
            <w:tcW w:w="7796" w:type="dxa"/>
            <w:shd w:val="clear" w:color="auto" w:fill="auto"/>
          </w:tcPr>
          <w:p w14:paraId="4928E68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提供拒否の禁止</w:t>
            </w:r>
          </w:p>
        </w:tc>
        <w:tc>
          <w:tcPr>
            <w:tcW w:w="992" w:type="dxa"/>
            <w:shd w:val="clear" w:color="auto" w:fill="auto"/>
          </w:tcPr>
          <w:p w14:paraId="411FCDD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B08501" w14:textId="77777777" w:rsidTr="00061907">
        <w:trPr>
          <w:trHeight w:val="20"/>
        </w:trPr>
        <w:tc>
          <w:tcPr>
            <w:tcW w:w="1134" w:type="dxa"/>
            <w:shd w:val="clear" w:color="auto" w:fill="auto"/>
          </w:tcPr>
          <w:p w14:paraId="5959532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12</w:t>
            </w:r>
          </w:p>
        </w:tc>
        <w:tc>
          <w:tcPr>
            <w:tcW w:w="7796" w:type="dxa"/>
            <w:shd w:val="clear" w:color="auto" w:fill="auto"/>
          </w:tcPr>
          <w:p w14:paraId="52D849B3"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サービス提供困難時の対応</w:t>
            </w:r>
          </w:p>
        </w:tc>
        <w:tc>
          <w:tcPr>
            <w:tcW w:w="992" w:type="dxa"/>
            <w:shd w:val="clear" w:color="auto" w:fill="auto"/>
          </w:tcPr>
          <w:p w14:paraId="4E9030E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32EA19E" w14:textId="77777777" w:rsidTr="00061907">
        <w:trPr>
          <w:trHeight w:val="20"/>
        </w:trPr>
        <w:tc>
          <w:tcPr>
            <w:tcW w:w="1134" w:type="dxa"/>
            <w:shd w:val="clear" w:color="auto" w:fill="auto"/>
          </w:tcPr>
          <w:p w14:paraId="6AEB399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13</w:t>
            </w:r>
          </w:p>
        </w:tc>
        <w:tc>
          <w:tcPr>
            <w:tcW w:w="7796" w:type="dxa"/>
            <w:shd w:val="clear" w:color="auto" w:fill="auto"/>
          </w:tcPr>
          <w:p w14:paraId="5D0D924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受給資格等の確認</w:t>
            </w:r>
          </w:p>
        </w:tc>
        <w:tc>
          <w:tcPr>
            <w:tcW w:w="992" w:type="dxa"/>
            <w:shd w:val="clear" w:color="auto" w:fill="auto"/>
          </w:tcPr>
          <w:p w14:paraId="6CB2673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E07BF06" w14:textId="77777777" w:rsidTr="00061907">
        <w:trPr>
          <w:trHeight w:val="20"/>
        </w:trPr>
        <w:tc>
          <w:tcPr>
            <w:tcW w:w="1134" w:type="dxa"/>
            <w:shd w:val="clear" w:color="auto" w:fill="auto"/>
          </w:tcPr>
          <w:p w14:paraId="7EFAEEF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14</w:t>
            </w:r>
          </w:p>
        </w:tc>
        <w:tc>
          <w:tcPr>
            <w:tcW w:w="7796" w:type="dxa"/>
            <w:shd w:val="clear" w:color="auto" w:fill="auto"/>
          </w:tcPr>
          <w:p w14:paraId="7BAE0E8F"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要介護認定の申請に係る援助</w:t>
            </w:r>
          </w:p>
        </w:tc>
        <w:tc>
          <w:tcPr>
            <w:tcW w:w="992" w:type="dxa"/>
            <w:shd w:val="clear" w:color="auto" w:fill="auto"/>
          </w:tcPr>
          <w:p w14:paraId="5F7170F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05FE06D" w14:textId="77777777" w:rsidTr="00061907">
        <w:trPr>
          <w:trHeight w:val="20"/>
        </w:trPr>
        <w:tc>
          <w:tcPr>
            <w:tcW w:w="1134" w:type="dxa"/>
            <w:shd w:val="clear" w:color="auto" w:fill="auto"/>
          </w:tcPr>
          <w:p w14:paraId="2A38165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15</w:t>
            </w:r>
          </w:p>
        </w:tc>
        <w:tc>
          <w:tcPr>
            <w:tcW w:w="7796" w:type="dxa"/>
            <w:shd w:val="clear" w:color="auto" w:fill="auto"/>
          </w:tcPr>
          <w:p w14:paraId="44BE7E5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心身の状況等の把握</w:t>
            </w:r>
          </w:p>
        </w:tc>
        <w:tc>
          <w:tcPr>
            <w:tcW w:w="992" w:type="dxa"/>
            <w:shd w:val="clear" w:color="auto" w:fill="auto"/>
          </w:tcPr>
          <w:p w14:paraId="5B01D54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20D43BE" w14:textId="77777777" w:rsidTr="00061907">
        <w:trPr>
          <w:trHeight w:val="20"/>
        </w:trPr>
        <w:tc>
          <w:tcPr>
            <w:tcW w:w="1134" w:type="dxa"/>
            <w:shd w:val="clear" w:color="auto" w:fill="auto"/>
          </w:tcPr>
          <w:p w14:paraId="2931BB6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16</w:t>
            </w:r>
          </w:p>
        </w:tc>
        <w:tc>
          <w:tcPr>
            <w:tcW w:w="7796" w:type="dxa"/>
            <w:shd w:val="clear" w:color="auto" w:fill="auto"/>
          </w:tcPr>
          <w:p w14:paraId="73EFE19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居宅サービス事業者等との連携</w:t>
            </w:r>
          </w:p>
        </w:tc>
        <w:tc>
          <w:tcPr>
            <w:tcW w:w="992" w:type="dxa"/>
            <w:shd w:val="clear" w:color="auto" w:fill="auto"/>
          </w:tcPr>
          <w:p w14:paraId="54AE695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EA13280" w14:textId="77777777" w:rsidTr="00061907">
        <w:trPr>
          <w:trHeight w:val="20"/>
        </w:trPr>
        <w:tc>
          <w:tcPr>
            <w:tcW w:w="1134" w:type="dxa"/>
            <w:shd w:val="clear" w:color="auto" w:fill="auto"/>
          </w:tcPr>
          <w:p w14:paraId="11ECAEE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17</w:t>
            </w:r>
          </w:p>
        </w:tc>
        <w:tc>
          <w:tcPr>
            <w:tcW w:w="7796" w:type="dxa"/>
            <w:shd w:val="clear" w:color="auto" w:fill="auto"/>
          </w:tcPr>
          <w:p w14:paraId="3FFDEC4B"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身分を証する書類の携行</w:t>
            </w:r>
          </w:p>
        </w:tc>
        <w:tc>
          <w:tcPr>
            <w:tcW w:w="992" w:type="dxa"/>
            <w:shd w:val="clear" w:color="auto" w:fill="auto"/>
          </w:tcPr>
          <w:p w14:paraId="0B5ECB1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35F9162" w14:textId="77777777" w:rsidTr="00061907">
        <w:trPr>
          <w:trHeight w:val="20"/>
        </w:trPr>
        <w:tc>
          <w:tcPr>
            <w:tcW w:w="1134" w:type="dxa"/>
            <w:shd w:val="clear" w:color="auto" w:fill="auto"/>
          </w:tcPr>
          <w:p w14:paraId="191B44D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18</w:t>
            </w:r>
          </w:p>
        </w:tc>
        <w:tc>
          <w:tcPr>
            <w:tcW w:w="7796" w:type="dxa"/>
            <w:shd w:val="clear" w:color="auto" w:fill="auto"/>
          </w:tcPr>
          <w:p w14:paraId="462D055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サービスの提供の記録</w:t>
            </w:r>
          </w:p>
        </w:tc>
        <w:tc>
          <w:tcPr>
            <w:tcW w:w="992" w:type="dxa"/>
            <w:shd w:val="clear" w:color="auto" w:fill="auto"/>
          </w:tcPr>
          <w:p w14:paraId="4832792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453FF8C" w14:textId="77777777" w:rsidTr="00061907">
        <w:trPr>
          <w:trHeight w:val="20"/>
        </w:trPr>
        <w:tc>
          <w:tcPr>
            <w:tcW w:w="1134" w:type="dxa"/>
            <w:shd w:val="clear" w:color="auto" w:fill="auto"/>
          </w:tcPr>
          <w:p w14:paraId="145934D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19</w:t>
            </w:r>
          </w:p>
        </w:tc>
        <w:tc>
          <w:tcPr>
            <w:tcW w:w="7796" w:type="dxa"/>
            <w:shd w:val="clear" w:color="auto" w:fill="auto"/>
          </w:tcPr>
          <w:p w14:paraId="3D4E0170"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利用料等の受領</w:t>
            </w:r>
          </w:p>
        </w:tc>
        <w:tc>
          <w:tcPr>
            <w:tcW w:w="992" w:type="dxa"/>
            <w:shd w:val="clear" w:color="auto" w:fill="auto"/>
          </w:tcPr>
          <w:p w14:paraId="749A08E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991A492" w14:textId="77777777" w:rsidTr="00061907">
        <w:trPr>
          <w:trHeight w:val="20"/>
        </w:trPr>
        <w:tc>
          <w:tcPr>
            <w:tcW w:w="1134" w:type="dxa"/>
            <w:shd w:val="clear" w:color="auto" w:fill="auto"/>
          </w:tcPr>
          <w:p w14:paraId="357F8D4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20</w:t>
            </w:r>
          </w:p>
        </w:tc>
        <w:tc>
          <w:tcPr>
            <w:tcW w:w="7796" w:type="dxa"/>
            <w:shd w:val="clear" w:color="auto" w:fill="auto"/>
          </w:tcPr>
          <w:p w14:paraId="795BBA73"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保険給付の請求のための証明書の交付</w:t>
            </w:r>
          </w:p>
        </w:tc>
        <w:tc>
          <w:tcPr>
            <w:tcW w:w="992" w:type="dxa"/>
            <w:shd w:val="clear" w:color="auto" w:fill="auto"/>
          </w:tcPr>
          <w:p w14:paraId="4F0CCFE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0189D51" w14:textId="77777777" w:rsidTr="00061907">
        <w:trPr>
          <w:trHeight w:val="20"/>
        </w:trPr>
        <w:tc>
          <w:tcPr>
            <w:tcW w:w="1134" w:type="dxa"/>
            <w:shd w:val="clear" w:color="auto" w:fill="auto"/>
          </w:tcPr>
          <w:p w14:paraId="236336F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w:t>
            </w:r>
          </w:p>
        </w:tc>
        <w:tc>
          <w:tcPr>
            <w:tcW w:w="7796" w:type="dxa"/>
            <w:shd w:val="clear" w:color="auto" w:fill="auto"/>
          </w:tcPr>
          <w:p w14:paraId="3040E8AB"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指定小規模多機能型居宅介護の基本取扱方針</w:t>
            </w:r>
          </w:p>
        </w:tc>
        <w:tc>
          <w:tcPr>
            <w:tcW w:w="992" w:type="dxa"/>
            <w:shd w:val="clear" w:color="auto" w:fill="auto"/>
          </w:tcPr>
          <w:p w14:paraId="452AA56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0C3C3B" w:rsidRPr="00CA356A" w14:paraId="57649A64" w14:textId="77777777" w:rsidTr="000C3C3B">
        <w:trPr>
          <w:trHeight w:val="20"/>
        </w:trPr>
        <w:tc>
          <w:tcPr>
            <w:tcW w:w="1134" w:type="dxa"/>
            <w:shd w:val="clear" w:color="auto" w:fill="auto"/>
          </w:tcPr>
          <w:p w14:paraId="1B57DCAF"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21-2</w:t>
            </w:r>
          </w:p>
        </w:tc>
        <w:tc>
          <w:tcPr>
            <w:tcW w:w="7796" w:type="dxa"/>
            <w:shd w:val="clear" w:color="auto" w:fill="auto"/>
          </w:tcPr>
          <w:p w14:paraId="14B9D827" w14:textId="77777777" w:rsidR="000C3C3B" w:rsidRPr="00CA356A" w:rsidRDefault="000C3C3B" w:rsidP="000C3C3B">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指定介護予防小規模多機能型居宅介護の基本取扱方針</w:t>
            </w:r>
          </w:p>
        </w:tc>
        <w:tc>
          <w:tcPr>
            <w:tcW w:w="992" w:type="dxa"/>
            <w:shd w:val="clear" w:color="auto" w:fill="auto"/>
          </w:tcPr>
          <w:p w14:paraId="38A61AF2"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D1BC8AA" w14:textId="77777777" w:rsidTr="00061907">
        <w:trPr>
          <w:trHeight w:val="20"/>
        </w:trPr>
        <w:tc>
          <w:tcPr>
            <w:tcW w:w="1134" w:type="dxa"/>
            <w:shd w:val="clear" w:color="auto" w:fill="auto"/>
          </w:tcPr>
          <w:p w14:paraId="4983DE6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22</w:t>
            </w:r>
          </w:p>
        </w:tc>
        <w:tc>
          <w:tcPr>
            <w:tcW w:w="7796" w:type="dxa"/>
            <w:shd w:val="clear" w:color="auto" w:fill="auto"/>
          </w:tcPr>
          <w:p w14:paraId="62F8A4E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指定小規模多機能型居宅介護の具体的取扱方針</w:t>
            </w:r>
          </w:p>
        </w:tc>
        <w:tc>
          <w:tcPr>
            <w:tcW w:w="992" w:type="dxa"/>
            <w:shd w:val="clear" w:color="auto" w:fill="auto"/>
          </w:tcPr>
          <w:p w14:paraId="77DA4F2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D80CC4D" w14:textId="77777777" w:rsidTr="00061907">
        <w:trPr>
          <w:trHeight w:val="20"/>
        </w:trPr>
        <w:tc>
          <w:tcPr>
            <w:tcW w:w="1134" w:type="dxa"/>
            <w:shd w:val="clear" w:color="auto" w:fill="auto"/>
          </w:tcPr>
          <w:p w14:paraId="7DEDE37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w:t>
            </w:r>
            <w:r w:rsidRPr="00CA356A">
              <w:rPr>
                <w:rFonts w:ascii="ＭＳ ゴシック" w:eastAsia="ＭＳ ゴシック" w:hAnsi="ＭＳ ゴシック"/>
                <w:sz w:val="18"/>
                <w:szCs w:val="18"/>
              </w:rPr>
              <w:t>3</w:t>
            </w:r>
          </w:p>
        </w:tc>
        <w:tc>
          <w:tcPr>
            <w:tcW w:w="7796" w:type="dxa"/>
            <w:shd w:val="clear" w:color="auto" w:fill="auto"/>
          </w:tcPr>
          <w:p w14:paraId="2A3C57E6"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居宅サービス計画の作成</w:t>
            </w:r>
          </w:p>
        </w:tc>
        <w:tc>
          <w:tcPr>
            <w:tcW w:w="992" w:type="dxa"/>
            <w:shd w:val="clear" w:color="auto" w:fill="auto"/>
          </w:tcPr>
          <w:p w14:paraId="6804DC3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2E286B9" w14:textId="77777777" w:rsidTr="00061907">
        <w:trPr>
          <w:trHeight w:val="20"/>
        </w:trPr>
        <w:tc>
          <w:tcPr>
            <w:tcW w:w="1134" w:type="dxa"/>
            <w:shd w:val="clear" w:color="auto" w:fill="auto"/>
          </w:tcPr>
          <w:p w14:paraId="712A60C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24</w:t>
            </w:r>
          </w:p>
        </w:tc>
        <w:tc>
          <w:tcPr>
            <w:tcW w:w="7796" w:type="dxa"/>
            <w:shd w:val="clear" w:color="auto" w:fill="auto"/>
          </w:tcPr>
          <w:p w14:paraId="01D015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法定代理受領サービスに係る報告</w:t>
            </w:r>
          </w:p>
        </w:tc>
        <w:tc>
          <w:tcPr>
            <w:tcW w:w="992" w:type="dxa"/>
            <w:shd w:val="clear" w:color="auto" w:fill="auto"/>
          </w:tcPr>
          <w:p w14:paraId="26E0387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7AD9EE" w14:textId="77777777" w:rsidTr="00061907">
        <w:trPr>
          <w:trHeight w:val="20"/>
        </w:trPr>
        <w:tc>
          <w:tcPr>
            <w:tcW w:w="1134" w:type="dxa"/>
            <w:shd w:val="clear" w:color="auto" w:fill="auto"/>
          </w:tcPr>
          <w:p w14:paraId="475723C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25</w:t>
            </w:r>
          </w:p>
        </w:tc>
        <w:tc>
          <w:tcPr>
            <w:tcW w:w="7796" w:type="dxa"/>
            <w:shd w:val="clear" w:color="auto" w:fill="auto"/>
          </w:tcPr>
          <w:p w14:paraId="75034D9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shd w:val="pct15" w:color="auto" w:fill="FFFFFF"/>
              </w:rPr>
            </w:pPr>
            <w:r w:rsidRPr="00CA356A">
              <w:rPr>
                <w:rFonts w:ascii="ＭＳ ゴシック" w:eastAsia="ＭＳ ゴシック" w:hAnsi="ＭＳ ゴシック" w:hint="eastAsia"/>
                <w:snapToGrid w:val="0"/>
                <w:kern w:val="0"/>
                <w:sz w:val="18"/>
                <w:szCs w:val="18"/>
              </w:rPr>
              <w:t>利用者に対する居宅サービス計画等の書類の交付</w:t>
            </w:r>
          </w:p>
        </w:tc>
        <w:tc>
          <w:tcPr>
            <w:tcW w:w="992" w:type="dxa"/>
            <w:shd w:val="clear" w:color="auto" w:fill="auto"/>
          </w:tcPr>
          <w:p w14:paraId="1AC4D70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shd w:val="pct15" w:color="auto" w:fill="FFFFFF"/>
              </w:rPr>
            </w:pPr>
          </w:p>
        </w:tc>
      </w:tr>
      <w:tr w:rsidR="009B5731" w:rsidRPr="00CA356A" w14:paraId="477D2E1A" w14:textId="77777777" w:rsidTr="00061907">
        <w:trPr>
          <w:trHeight w:val="20"/>
        </w:trPr>
        <w:tc>
          <w:tcPr>
            <w:tcW w:w="1134" w:type="dxa"/>
            <w:shd w:val="clear" w:color="auto" w:fill="auto"/>
          </w:tcPr>
          <w:p w14:paraId="6007288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w:t>
            </w:r>
          </w:p>
        </w:tc>
        <w:tc>
          <w:tcPr>
            <w:tcW w:w="7796" w:type="dxa"/>
            <w:shd w:val="clear" w:color="auto" w:fill="auto"/>
          </w:tcPr>
          <w:p w14:paraId="0DAA64D7"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小規模多機能型居宅介護計画の作成</w:t>
            </w:r>
          </w:p>
        </w:tc>
        <w:tc>
          <w:tcPr>
            <w:tcW w:w="992" w:type="dxa"/>
            <w:shd w:val="clear" w:color="auto" w:fill="auto"/>
          </w:tcPr>
          <w:p w14:paraId="5CEB3C8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0C3C3B" w:rsidRPr="00CA356A" w14:paraId="19BC86C9" w14:textId="77777777" w:rsidTr="000C3C3B">
        <w:trPr>
          <w:trHeight w:val="20"/>
        </w:trPr>
        <w:tc>
          <w:tcPr>
            <w:tcW w:w="1134" w:type="dxa"/>
            <w:shd w:val="clear" w:color="auto" w:fill="auto"/>
          </w:tcPr>
          <w:p w14:paraId="285E8459"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26-2</w:t>
            </w:r>
          </w:p>
        </w:tc>
        <w:tc>
          <w:tcPr>
            <w:tcW w:w="7796" w:type="dxa"/>
            <w:shd w:val="clear" w:color="auto" w:fill="auto"/>
          </w:tcPr>
          <w:p w14:paraId="4D080932" w14:textId="77777777" w:rsidR="000C3C3B" w:rsidRPr="00CA356A" w:rsidRDefault="000C3C3B" w:rsidP="000C3C3B">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指定介護予防小規模多機能型居宅介護の具体的取扱方針</w:t>
            </w:r>
          </w:p>
        </w:tc>
        <w:tc>
          <w:tcPr>
            <w:tcW w:w="992" w:type="dxa"/>
            <w:shd w:val="clear" w:color="auto" w:fill="auto"/>
          </w:tcPr>
          <w:p w14:paraId="4855AC37"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4B2F8D0" w14:textId="77777777" w:rsidTr="00061907">
        <w:trPr>
          <w:trHeight w:val="20"/>
        </w:trPr>
        <w:tc>
          <w:tcPr>
            <w:tcW w:w="1134" w:type="dxa"/>
            <w:shd w:val="clear" w:color="auto" w:fill="auto"/>
          </w:tcPr>
          <w:p w14:paraId="708B877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27</w:t>
            </w:r>
          </w:p>
        </w:tc>
        <w:tc>
          <w:tcPr>
            <w:tcW w:w="7796" w:type="dxa"/>
            <w:shd w:val="clear" w:color="auto" w:fill="auto"/>
          </w:tcPr>
          <w:p w14:paraId="33D8AD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介護等</w:t>
            </w:r>
          </w:p>
        </w:tc>
        <w:tc>
          <w:tcPr>
            <w:tcW w:w="992" w:type="dxa"/>
            <w:shd w:val="clear" w:color="auto" w:fill="auto"/>
          </w:tcPr>
          <w:p w14:paraId="1A8FAB7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5A0FD94" w14:textId="77777777" w:rsidTr="00061907">
        <w:trPr>
          <w:trHeight w:val="20"/>
        </w:trPr>
        <w:tc>
          <w:tcPr>
            <w:tcW w:w="1134" w:type="dxa"/>
            <w:shd w:val="clear" w:color="auto" w:fill="auto"/>
          </w:tcPr>
          <w:p w14:paraId="30FFF69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28</w:t>
            </w:r>
          </w:p>
        </w:tc>
        <w:tc>
          <w:tcPr>
            <w:tcW w:w="7796" w:type="dxa"/>
            <w:shd w:val="clear" w:color="auto" w:fill="auto"/>
          </w:tcPr>
          <w:p w14:paraId="66A3CD14"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社会生活上の便宜の提供等</w:t>
            </w:r>
          </w:p>
        </w:tc>
        <w:tc>
          <w:tcPr>
            <w:tcW w:w="992" w:type="dxa"/>
            <w:shd w:val="clear" w:color="auto" w:fill="auto"/>
          </w:tcPr>
          <w:p w14:paraId="34FF6A6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8CD79C3" w14:textId="77777777" w:rsidTr="00061907">
        <w:trPr>
          <w:trHeight w:val="20"/>
        </w:trPr>
        <w:tc>
          <w:tcPr>
            <w:tcW w:w="1134" w:type="dxa"/>
            <w:shd w:val="clear" w:color="auto" w:fill="auto"/>
          </w:tcPr>
          <w:p w14:paraId="4C2CF7A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29</w:t>
            </w:r>
          </w:p>
        </w:tc>
        <w:tc>
          <w:tcPr>
            <w:tcW w:w="7796" w:type="dxa"/>
            <w:shd w:val="clear" w:color="auto" w:fill="auto"/>
          </w:tcPr>
          <w:p w14:paraId="74256FD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利用者に関する市への通知</w:t>
            </w:r>
          </w:p>
        </w:tc>
        <w:tc>
          <w:tcPr>
            <w:tcW w:w="992" w:type="dxa"/>
            <w:shd w:val="clear" w:color="auto" w:fill="auto"/>
          </w:tcPr>
          <w:p w14:paraId="5B3FC74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EC21543" w14:textId="77777777" w:rsidTr="00061907">
        <w:trPr>
          <w:trHeight w:val="20"/>
        </w:trPr>
        <w:tc>
          <w:tcPr>
            <w:tcW w:w="1134" w:type="dxa"/>
            <w:shd w:val="clear" w:color="auto" w:fill="auto"/>
          </w:tcPr>
          <w:p w14:paraId="3DC50EC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30</w:t>
            </w:r>
          </w:p>
        </w:tc>
        <w:tc>
          <w:tcPr>
            <w:tcW w:w="7796" w:type="dxa"/>
            <w:shd w:val="clear" w:color="auto" w:fill="auto"/>
          </w:tcPr>
          <w:p w14:paraId="4BD5839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緊急時等の対応</w:t>
            </w:r>
          </w:p>
        </w:tc>
        <w:tc>
          <w:tcPr>
            <w:tcW w:w="992" w:type="dxa"/>
            <w:shd w:val="clear" w:color="auto" w:fill="auto"/>
          </w:tcPr>
          <w:p w14:paraId="5926561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849AC60" w14:textId="77777777" w:rsidTr="00061907">
        <w:trPr>
          <w:trHeight w:val="20"/>
        </w:trPr>
        <w:tc>
          <w:tcPr>
            <w:tcW w:w="1134" w:type="dxa"/>
            <w:shd w:val="clear" w:color="auto" w:fill="auto"/>
          </w:tcPr>
          <w:p w14:paraId="66B681C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31</w:t>
            </w:r>
          </w:p>
        </w:tc>
        <w:tc>
          <w:tcPr>
            <w:tcW w:w="7796" w:type="dxa"/>
            <w:shd w:val="clear" w:color="auto" w:fill="auto"/>
          </w:tcPr>
          <w:p w14:paraId="029EAD35"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管理者の責務</w:t>
            </w:r>
          </w:p>
        </w:tc>
        <w:tc>
          <w:tcPr>
            <w:tcW w:w="992" w:type="dxa"/>
            <w:shd w:val="clear" w:color="auto" w:fill="auto"/>
          </w:tcPr>
          <w:p w14:paraId="1C6776E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1C514F7" w14:textId="77777777" w:rsidTr="00061907">
        <w:trPr>
          <w:trHeight w:val="20"/>
        </w:trPr>
        <w:tc>
          <w:tcPr>
            <w:tcW w:w="1134" w:type="dxa"/>
            <w:shd w:val="clear" w:color="auto" w:fill="auto"/>
          </w:tcPr>
          <w:p w14:paraId="4D66C6A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32</w:t>
            </w:r>
          </w:p>
        </w:tc>
        <w:tc>
          <w:tcPr>
            <w:tcW w:w="7796" w:type="dxa"/>
            <w:shd w:val="clear" w:color="auto" w:fill="auto"/>
          </w:tcPr>
          <w:p w14:paraId="7ADFBE1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運営規程</w:t>
            </w:r>
          </w:p>
        </w:tc>
        <w:tc>
          <w:tcPr>
            <w:tcW w:w="992" w:type="dxa"/>
            <w:shd w:val="clear" w:color="auto" w:fill="auto"/>
          </w:tcPr>
          <w:p w14:paraId="748C9F3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42E98B1" w14:textId="77777777" w:rsidTr="00061907">
        <w:trPr>
          <w:trHeight w:val="20"/>
        </w:trPr>
        <w:tc>
          <w:tcPr>
            <w:tcW w:w="1134" w:type="dxa"/>
            <w:shd w:val="clear" w:color="auto" w:fill="auto"/>
          </w:tcPr>
          <w:p w14:paraId="10C217A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3</w:t>
            </w:r>
          </w:p>
        </w:tc>
        <w:tc>
          <w:tcPr>
            <w:tcW w:w="7796" w:type="dxa"/>
            <w:shd w:val="clear" w:color="auto" w:fill="auto"/>
          </w:tcPr>
          <w:p w14:paraId="011340C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勤務体制の確保等</w:t>
            </w:r>
          </w:p>
        </w:tc>
        <w:tc>
          <w:tcPr>
            <w:tcW w:w="992" w:type="dxa"/>
            <w:shd w:val="clear" w:color="auto" w:fill="auto"/>
          </w:tcPr>
          <w:p w14:paraId="5AA918F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1BFC190" w14:textId="77777777" w:rsidTr="00061907">
        <w:trPr>
          <w:trHeight w:val="20"/>
        </w:trPr>
        <w:tc>
          <w:tcPr>
            <w:tcW w:w="1134" w:type="dxa"/>
            <w:shd w:val="clear" w:color="auto" w:fill="auto"/>
          </w:tcPr>
          <w:p w14:paraId="2AA473A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4</w:t>
            </w:r>
          </w:p>
        </w:tc>
        <w:tc>
          <w:tcPr>
            <w:tcW w:w="7796" w:type="dxa"/>
            <w:shd w:val="clear" w:color="auto" w:fill="auto"/>
          </w:tcPr>
          <w:p w14:paraId="01F58DB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定員の遵守</w:t>
            </w:r>
          </w:p>
        </w:tc>
        <w:tc>
          <w:tcPr>
            <w:tcW w:w="992" w:type="dxa"/>
            <w:shd w:val="clear" w:color="auto" w:fill="auto"/>
          </w:tcPr>
          <w:p w14:paraId="444B246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415FD0F" w14:textId="77777777" w:rsidTr="00061907">
        <w:trPr>
          <w:trHeight w:val="20"/>
        </w:trPr>
        <w:tc>
          <w:tcPr>
            <w:tcW w:w="1134" w:type="dxa"/>
            <w:shd w:val="clear" w:color="auto" w:fill="auto"/>
          </w:tcPr>
          <w:p w14:paraId="0471626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5</w:t>
            </w:r>
          </w:p>
        </w:tc>
        <w:tc>
          <w:tcPr>
            <w:tcW w:w="7796" w:type="dxa"/>
            <w:shd w:val="clear" w:color="auto" w:fill="auto"/>
          </w:tcPr>
          <w:p w14:paraId="0CD86F3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業務継続計画の策定等</w:t>
            </w:r>
          </w:p>
        </w:tc>
        <w:tc>
          <w:tcPr>
            <w:tcW w:w="992" w:type="dxa"/>
            <w:shd w:val="clear" w:color="auto" w:fill="auto"/>
          </w:tcPr>
          <w:p w14:paraId="662E94F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267EA42" w14:textId="77777777" w:rsidTr="00061907">
        <w:trPr>
          <w:trHeight w:val="20"/>
        </w:trPr>
        <w:tc>
          <w:tcPr>
            <w:tcW w:w="1134" w:type="dxa"/>
            <w:shd w:val="clear" w:color="auto" w:fill="auto"/>
          </w:tcPr>
          <w:p w14:paraId="7A99F1C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36</w:t>
            </w:r>
          </w:p>
        </w:tc>
        <w:tc>
          <w:tcPr>
            <w:tcW w:w="7796" w:type="dxa"/>
            <w:shd w:val="clear" w:color="auto" w:fill="auto"/>
          </w:tcPr>
          <w:p w14:paraId="7EDE3F0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非常災害対策</w:t>
            </w:r>
          </w:p>
        </w:tc>
        <w:tc>
          <w:tcPr>
            <w:tcW w:w="992" w:type="dxa"/>
            <w:shd w:val="clear" w:color="auto" w:fill="auto"/>
          </w:tcPr>
          <w:p w14:paraId="2F23FB2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43BF594" w14:textId="77777777" w:rsidTr="00061907">
        <w:trPr>
          <w:trHeight w:val="20"/>
        </w:trPr>
        <w:tc>
          <w:tcPr>
            <w:tcW w:w="1134" w:type="dxa"/>
            <w:shd w:val="clear" w:color="auto" w:fill="auto"/>
          </w:tcPr>
          <w:p w14:paraId="3792919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7</w:t>
            </w:r>
          </w:p>
        </w:tc>
        <w:tc>
          <w:tcPr>
            <w:tcW w:w="7796" w:type="dxa"/>
            <w:shd w:val="clear" w:color="auto" w:fill="auto"/>
          </w:tcPr>
          <w:p w14:paraId="0CE7F66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衛生管理等</w:t>
            </w:r>
          </w:p>
        </w:tc>
        <w:tc>
          <w:tcPr>
            <w:tcW w:w="992" w:type="dxa"/>
            <w:shd w:val="clear" w:color="auto" w:fill="auto"/>
          </w:tcPr>
          <w:p w14:paraId="39E43E6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AE3A2FF" w14:textId="77777777" w:rsidTr="00061907">
        <w:trPr>
          <w:trHeight w:val="20"/>
        </w:trPr>
        <w:tc>
          <w:tcPr>
            <w:tcW w:w="1134" w:type="dxa"/>
            <w:shd w:val="clear" w:color="auto" w:fill="auto"/>
          </w:tcPr>
          <w:p w14:paraId="0B48ECA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8</w:t>
            </w:r>
          </w:p>
        </w:tc>
        <w:tc>
          <w:tcPr>
            <w:tcW w:w="7796" w:type="dxa"/>
            <w:shd w:val="clear" w:color="auto" w:fill="auto"/>
          </w:tcPr>
          <w:p w14:paraId="07ABC439"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協力医療機関等</w:t>
            </w:r>
          </w:p>
        </w:tc>
        <w:tc>
          <w:tcPr>
            <w:tcW w:w="992" w:type="dxa"/>
            <w:shd w:val="clear" w:color="auto" w:fill="auto"/>
          </w:tcPr>
          <w:p w14:paraId="6393745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341A2AD" w14:textId="77777777" w:rsidTr="00061907">
        <w:trPr>
          <w:trHeight w:val="20"/>
        </w:trPr>
        <w:tc>
          <w:tcPr>
            <w:tcW w:w="1134" w:type="dxa"/>
            <w:shd w:val="clear" w:color="auto" w:fill="auto"/>
          </w:tcPr>
          <w:p w14:paraId="79F0E59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3</w:t>
            </w:r>
            <w:r w:rsidRPr="00CA356A">
              <w:rPr>
                <w:rFonts w:ascii="ＭＳ ゴシック" w:eastAsia="ＭＳ ゴシック" w:hAnsi="ＭＳ ゴシック"/>
                <w:sz w:val="18"/>
                <w:szCs w:val="18"/>
              </w:rPr>
              <w:t>9</w:t>
            </w:r>
          </w:p>
        </w:tc>
        <w:tc>
          <w:tcPr>
            <w:tcW w:w="7796" w:type="dxa"/>
            <w:shd w:val="clear" w:color="auto" w:fill="auto"/>
          </w:tcPr>
          <w:p w14:paraId="29A54466"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掲示</w:t>
            </w:r>
          </w:p>
        </w:tc>
        <w:tc>
          <w:tcPr>
            <w:tcW w:w="992" w:type="dxa"/>
            <w:shd w:val="clear" w:color="auto" w:fill="auto"/>
          </w:tcPr>
          <w:p w14:paraId="443DD5D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37A6A52" w14:textId="77777777" w:rsidTr="00061907">
        <w:trPr>
          <w:trHeight w:val="20"/>
        </w:trPr>
        <w:tc>
          <w:tcPr>
            <w:tcW w:w="1134" w:type="dxa"/>
            <w:shd w:val="clear" w:color="auto" w:fill="auto"/>
          </w:tcPr>
          <w:p w14:paraId="580A8D3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0</w:t>
            </w:r>
          </w:p>
        </w:tc>
        <w:tc>
          <w:tcPr>
            <w:tcW w:w="7796" w:type="dxa"/>
            <w:shd w:val="clear" w:color="auto" w:fill="auto"/>
          </w:tcPr>
          <w:p w14:paraId="27D7F33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秘密保持等</w:t>
            </w:r>
          </w:p>
        </w:tc>
        <w:tc>
          <w:tcPr>
            <w:tcW w:w="992" w:type="dxa"/>
            <w:shd w:val="clear" w:color="auto" w:fill="auto"/>
          </w:tcPr>
          <w:p w14:paraId="229B1B7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67FCB94" w14:textId="77777777" w:rsidTr="00061907">
        <w:trPr>
          <w:trHeight w:val="20"/>
        </w:trPr>
        <w:tc>
          <w:tcPr>
            <w:tcW w:w="1134" w:type="dxa"/>
            <w:shd w:val="clear" w:color="auto" w:fill="auto"/>
          </w:tcPr>
          <w:p w14:paraId="7A4D927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1</w:t>
            </w:r>
          </w:p>
        </w:tc>
        <w:tc>
          <w:tcPr>
            <w:tcW w:w="7796" w:type="dxa"/>
            <w:shd w:val="clear" w:color="auto" w:fill="auto"/>
          </w:tcPr>
          <w:p w14:paraId="0CF80445" w14:textId="77777777" w:rsidR="009B5731" w:rsidRPr="00CA356A" w:rsidRDefault="009B5731" w:rsidP="00597ACC">
            <w:pPr>
              <w:autoSpaceDE w:val="0"/>
              <w:autoSpaceDN w:val="0"/>
              <w:spacing w:beforeLines="25" w:before="60" w:line="0" w:lineRule="atLeast"/>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広告</w:t>
            </w:r>
          </w:p>
        </w:tc>
        <w:tc>
          <w:tcPr>
            <w:tcW w:w="992" w:type="dxa"/>
            <w:shd w:val="clear" w:color="auto" w:fill="auto"/>
          </w:tcPr>
          <w:p w14:paraId="21C8916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30B0C1C" w14:textId="77777777" w:rsidTr="00061907">
        <w:trPr>
          <w:trHeight w:val="20"/>
        </w:trPr>
        <w:tc>
          <w:tcPr>
            <w:tcW w:w="1134" w:type="dxa"/>
            <w:shd w:val="clear" w:color="auto" w:fill="auto"/>
          </w:tcPr>
          <w:p w14:paraId="0FB1C37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2</w:t>
            </w:r>
          </w:p>
        </w:tc>
        <w:tc>
          <w:tcPr>
            <w:tcW w:w="7796" w:type="dxa"/>
            <w:shd w:val="clear" w:color="auto" w:fill="auto"/>
          </w:tcPr>
          <w:p w14:paraId="31A43F6A"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居宅介護支援事業者に対する利益供与の禁止</w:t>
            </w:r>
          </w:p>
        </w:tc>
        <w:tc>
          <w:tcPr>
            <w:tcW w:w="992" w:type="dxa"/>
            <w:shd w:val="clear" w:color="auto" w:fill="auto"/>
          </w:tcPr>
          <w:p w14:paraId="05218C2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E03583E" w14:textId="77777777" w:rsidTr="00061907">
        <w:trPr>
          <w:trHeight w:val="20"/>
        </w:trPr>
        <w:tc>
          <w:tcPr>
            <w:tcW w:w="1134" w:type="dxa"/>
            <w:shd w:val="clear" w:color="auto" w:fill="auto"/>
          </w:tcPr>
          <w:p w14:paraId="09DC7AB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3</w:t>
            </w:r>
          </w:p>
        </w:tc>
        <w:tc>
          <w:tcPr>
            <w:tcW w:w="7796" w:type="dxa"/>
            <w:shd w:val="clear" w:color="auto" w:fill="auto"/>
          </w:tcPr>
          <w:p w14:paraId="6A5DAC81"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苦情処理</w:t>
            </w:r>
          </w:p>
        </w:tc>
        <w:tc>
          <w:tcPr>
            <w:tcW w:w="992" w:type="dxa"/>
            <w:shd w:val="clear" w:color="auto" w:fill="auto"/>
          </w:tcPr>
          <w:p w14:paraId="26AFB6C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2014194" w14:textId="77777777" w:rsidTr="00061907">
        <w:trPr>
          <w:trHeight w:val="20"/>
        </w:trPr>
        <w:tc>
          <w:tcPr>
            <w:tcW w:w="1134" w:type="dxa"/>
            <w:shd w:val="clear" w:color="auto" w:fill="auto"/>
          </w:tcPr>
          <w:p w14:paraId="215D109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4</w:t>
            </w:r>
          </w:p>
        </w:tc>
        <w:tc>
          <w:tcPr>
            <w:tcW w:w="7796" w:type="dxa"/>
            <w:shd w:val="clear" w:color="auto" w:fill="auto"/>
          </w:tcPr>
          <w:p w14:paraId="0A52A1C4" w14:textId="77777777" w:rsidR="009B5731" w:rsidRPr="00CA356A" w:rsidRDefault="009B5731" w:rsidP="00597ACC">
            <w:pPr>
              <w:autoSpaceDE w:val="0"/>
              <w:autoSpaceDN w:val="0"/>
              <w:adjustRightInd w:val="0"/>
              <w:snapToGrid w:val="0"/>
              <w:spacing w:beforeLines="25" w:before="60" w:line="0" w:lineRule="atLeast"/>
              <w:ind w:left="90" w:rightChars="50" w:right="105" w:hangingChars="50" w:hanging="90"/>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調査への協力等</w:t>
            </w:r>
          </w:p>
        </w:tc>
        <w:tc>
          <w:tcPr>
            <w:tcW w:w="992" w:type="dxa"/>
            <w:shd w:val="clear" w:color="auto" w:fill="auto"/>
          </w:tcPr>
          <w:p w14:paraId="1F148A1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9C3FAE4" w14:textId="77777777" w:rsidTr="00061907">
        <w:trPr>
          <w:trHeight w:val="20"/>
        </w:trPr>
        <w:tc>
          <w:tcPr>
            <w:tcW w:w="1134" w:type="dxa"/>
            <w:shd w:val="clear" w:color="auto" w:fill="auto"/>
          </w:tcPr>
          <w:p w14:paraId="353DCCB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5</w:t>
            </w:r>
          </w:p>
        </w:tc>
        <w:tc>
          <w:tcPr>
            <w:tcW w:w="7796" w:type="dxa"/>
            <w:shd w:val="clear" w:color="auto" w:fill="auto"/>
          </w:tcPr>
          <w:p w14:paraId="1EE27AF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地域との連携等</w:t>
            </w:r>
          </w:p>
        </w:tc>
        <w:tc>
          <w:tcPr>
            <w:tcW w:w="992" w:type="dxa"/>
            <w:shd w:val="clear" w:color="auto" w:fill="auto"/>
          </w:tcPr>
          <w:p w14:paraId="719344D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582B57E" w14:textId="77777777" w:rsidTr="00061907">
        <w:trPr>
          <w:trHeight w:val="20"/>
        </w:trPr>
        <w:tc>
          <w:tcPr>
            <w:tcW w:w="1134" w:type="dxa"/>
            <w:shd w:val="clear" w:color="auto" w:fill="auto"/>
          </w:tcPr>
          <w:p w14:paraId="2E7CC52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6</w:t>
            </w:r>
          </w:p>
        </w:tc>
        <w:tc>
          <w:tcPr>
            <w:tcW w:w="7796" w:type="dxa"/>
            <w:shd w:val="clear" w:color="auto" w:fill="auto"/>
          </w:tcPr>
          <w:p w14:paraId="03A38E0F"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居住機能を担う併設施設等への入居</w:t>
            </w:r>
          </w:p>
        </w:tc>
        <w:tc>
          <w:tcPr>
            <w:tcW w:w="992" w:type="dxa"/>
            <w:shd w:val="clear" w:color="auto" w:fill="auto"/>
          </w:tcPr>
          <w:p w14:paraId="348D8DB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C987E6D" w14:textId="77777777" w:rsidTr="00061907">
        <w:trPr>
          <w:trHeight w:val="20"/>
        </w:trPr>
        <w:tc>
          <w:tcPr>
            <w:tcW w:w="1134" w:type="dxa"/>
            <w:shd w:val="clear" w:color="auto" w:fill="auto"/>
          </w:tcPr>
          <w:p w14:paraId="727980F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7</w:t>
            </w:r>
          </w:p>
        </w:tc>
        <w:tc>
          <w:tcPr>
            <w:tcW w:w="7796" w:type="dxa"/>
            <w:shd w:val="clear" w:color="auto" w:fill="auto"/>
          </w:tcPr>
          <w:p w14:paraId="3A551D3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事故発生時の対応</w:t>
            </w:r>
          </w:p>
        </w:tc>
        <w:tc>
          <w:tcPr>
            <w:tcW w:w="992" w:type="dxa"/>
            <w:shd w:val="clear" w:color="auto" w:fill="auto"/>
          </w:tcPr>
          <w:p w14:paraId="6E4E4AC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701A73B" w14:textId="77777777" w:rsidTr="00061907">
        <w:trPr>
          <w:trHeight w:val="20"/>
        </w:trPr>
        <w:tc>
          <w:tcPr>
            <w:tcW w:w="1134" w:type="dxa"/>
            <w:shd w:val="clear" w:color="auto" w:fill="auto"/>
          </w:tcPr>
          <w:p w14:paraId="1137016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8</w:t>
            </w:r>
          </w:p>
        </w:tc>
        <w:tc>
          <w:tcPr>
            <w:tcW w:w="7796" w:type="dxa"/>
            <w:shd w:val="clear" w:color="auto" w:fill="auto"/>
          </w:tcPr>
          <w:p w14:paraId="063E86A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虐待の防止</w:t>
            </w:r>
          </w:p>
        </w:tc>
        <w:tc>
          <w:tcPr>
            <w:tcW w:w="992" w:type="dxa"/>
            <w:shd w:val="clear" w:color="auto" w:fill="auto"/>
          </w:tcPr>
          <w:p w14:paraId="27C1205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AFBF34A" w14:textId="77777777" w:rsidTr="00061907">
        <w:trPr>
          <w:trHeight w:val="20"/>
        </w:trPr>
        <w:tc>
          <w:tcPr>
            <w:tcW w:w="1134" w:type="dxa"/>
            <w:shd w:val="clear" w:color="auto" w:fill="auto"/>
          </w:tcPr>
          <w:p w14:paraId="55795A2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49</w:t>
            </w:r>
          </w:p>
        </w:tc>
        <w:tc>
          <w:tcPr>
            <w:tcW w:w="7796" w:type="dxa"/>
            <w:shd w:val="clear" w:color="auto" w:fill="auto"/>
          </w:tcPr>
          <w:p w14:paraId="2B853EB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会計の区分</w:t>
            </w:r>
          </w:p>
        </w:tc>
        <w:tc>
          <w:tcPr>
            <w:tcW w:w="992" w:type="dxa"/>
            <w:shd w:val="clear" w:color="auto" w:fill="auto"/>
          </w:tcPr>
          <w:p w14:paraId="31C418E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816299" w:rsidRPr="00CA356A" w14:paraId="73A76F4C" w14:textId="77777777" w:rsidTr="00061907">
        <w:trPr>
          <w:trHeight w:val="20"/>
        </w:trPr>
        <w:tc>
          <w:tcPr>
            <w:tcW w:w="1134" w:type="dxa"/>
            <w:shd w:val="clear" w:color="auto" w:fill="auto"/>
          </w:tcPr>
          <w:p w14:paraId="3EB13F84" w14:textId="77777777" w:rsidR="00816299" w:rsidRPr="00816299" w:rsidRDefault="00816299" w:rsidP="00816299">
            <w:pPr>
              <w:autoSpaceDE w:val="0"/>
              <w:autoSpaceDN w:val="0"/>
              <w:spacing w:beforeLines="25" w:before="60" w:line="0" w:lineRule="atLeast"/>
              <w:jc w:val="center"/>
              <w:rPr>
                <w:rFonts w:ascii="ＭＳ ゴシック" w:eastAsia="ＭＳ ゴシック" w:hAnsi="ＭＳ ゴシック"/>
                <w:snapToGrid w:val="0"/>
                <w:kern w:val="0"/>
                <w:sz w:val="18"/>
                <w:szCs w:val="18"/>
              </w:rPr>
            </w:pPr>
            <w:r w:rsidRPr="00816299">
              <w:rPr>
                <w:rFonts w:ascii="ＭＳ ゴシック" w:eastAsia="ＭＳ ゴシック" w:hAnsi="ＭＳ ゴシック"/>
                <w:snapToGrid w:val="0"/>
                <w:kern w:val="0"/>
                <w:sz w:val="18"/>
                <w:szCs w:val="18"/>
              </w:rPr>
              <w:t>50</w:t>
            </w:r>
          </w:p>
        </w:tc>
        <w:tc>
          <w:tcPr>
            <w:tcW w:w="7796" w:type="dxa"/>
            <w:shd w:val="clear" w:color="auto" w:fill="auto"/>
          </w:tcPr>
          <w:p w14:paraId="30DE786E" w14:textId="77777777" w:rsidR="00816299" w:rsidRPr="00CA356A" w:rsidRDefault="00816299" w:rsidP="00816299">
            <w:pPr>
              <w:autoSpaceDE w:val="0"/>
              <w:autoSpaceDN w:val="0"/>
              <w:spacing w:beforeLines="25" w:before="60" w:line="0" w:lineRule="atLeas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利用</w:t>
            </w:r>
            <w:r w:rsidRPr="00816299">
              <w:rPr>
                <w:rFonts w:ascii="ＭＳ ゴシック" w:eastAsia="ＭＳ ゴシック" w:hAnsi="ＭＳ ゴシック" w:hint="eastAsia"/>
                <w:snapToGrid w:val="0"/>
                <w:kern w:val="0"/>
                <w:sz w:val="18"/>
                <w:szCs w:val="18"/>
              </w:rPr>
              <w:t>者の安全並びに介護サービスの質の確保及び職員の負担軽減に資する方策を検討するための委員会</w:t>
            </w:r>
          </w:p>
        </w:tc>
        <w:tc>
          <w:tcPr>
            <w:tcW w:w="992" w:type="dxa"/>
            <w:shd w:val="clear" w:color="auto" w:fill="auto"/>
          </w:tcPr>
          <w:p w14:paraId="61BEE6C1" w14:textId="77777777" w:rsidR="00816299" w:rsidRPr="00CA356A" w:rsidRDefault="00816299"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8D36059" w14:textId="77777777" w:rsidTr="00061907">
        <w:trPr>
          <w:trHeight w:val="20"/>
        </w:trPr>
        <w:tc>
          <w:tcPr>
            <w:tcW w:w="1134" w:type="dxa"/>
            <w:shd w:val="clear" w:color="auto" w:fill="auto"/>
          </w:tcPr>
          <w:p w14:paraId="7965BA1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816299">
              <w:rPr>
                <w:rFonts w:ascii="ＭＳ ゴシック" w:eastAsia="ＭＳ ゴシック" w:hAnsi="ＭＳ ゴシック" w:hint="eastAsia"/>
                <w:sz w:val="18"/>
                <w:szCs w:val="18"/>
              </w:rPr>
              <w:t>1</w:t>
            </w:r>
          </w:p>
        </w:tc>
        <w:tc>
          <w:tcPr>
            <w:tcW w:w="7796" w:type="dxa"/>
            <w:shd w:val="clear" w:color="auto" w:fill="auto"/>
          </w:tcPr>
          <w:p w14:paraId="4EA1959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記録の整備</w:t>
            </w:r>
          </w:p>
        </w:tc>
        <w:tc>
          <w:tcPr>
            <w:tcW w:w="992" w:type="dxa"/>
            <w:shd w:val="clear" w:color="auto" w:fill="auto"/>
          </w:tcPr>
          <w:p w14:paraId="27F5B95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A57BF9" w:rsidRPr="00CA356A" w14:paraId="14DF269C" w14:textId="77777777" w:rsidTr="00061907">
        <w:trPr>
          <w:trHeight w:val="20"/>
        </w:trPr>
        <w:tc>
          <w:tcPr>
            <w:tcW w:w="1134" w:type="dxa"/>
            <w:shd w:val="clear" w:color="auto" w:fill="B6DDE8"/>
          </w:tcPr>
          <w:p w14:paraId="0023FCD8"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第</w:t>
            </w:r>
            <w:r w:rsidR="000C3C3B" w:rsidRPr="00CA356A">
              <w:rPr>
                <w:rFonts w:ascii="ＭＳ ゴシック" w:eastAsia="ＭＳ ゴシック" w:hAnsi="ＭＳ ゴシック" w:hint="eastAsia"/>
                <w:snapToGrid w:val="0"/>
                <w:kern w:val="0"/>
                <w:sz w:val="18"/>
                <w:szCs w:val="18"/>
              </w:rPr>
              <w:t>５</w:t>
            </w:r>
          </w:p>
        </w:tc>
        <w:tc>
          <w:tcPr>
            <w:tcW w:w="7796" w:type="dxa"/>
            <w:tcBorders>
              <w:right w:val="nil"/>
            </w:tcBorders>
            <w:shd w:val="clear" w:color="auto" w:fill="B6DDE8"/>
          </w:tcPr>
          <w:p w14:paraId="7FA79B05" w14:textId="77777777" w:rsidR="00A57BF9" w:rsidRPr="00CA356A" w:rsidRDefault="00A57BF9"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業務管理体制の整備</w:t>
            </w:r>
          </w:p>
        </w:tc>
        <w:tc>
          <w:tcPr>
            <w:tcW w:w="992" w:type="dxa"/>
            <w:tcBorders>
              <w:left w:val="nil"/>
              <w:right w:val="single" w:sz="4" w:space="0" w:color="auto"/>
            </w:tcBorders>
            <w:shd w:val="clear" w:color="auto" w:fill="B6DDE8"/>
          </w:tcPr>
          <w:p w14:paraId="5BF303A1"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A57BF9" w:rsidRPr="00CA356A" w14:paraId="79592D11" w14:textId="77777777" w:rsidTr="00061907">
        <w:trPr>
          <w:trHeight w:val="20"/>
        </w:trPr>
        <w:tc>
          <w:tcPr>
            <w:tcW w:w="1134" w:type="dxa"/>
            <w:shd w:val="clear" w:color="auto" w:fill="auto"/>
          </w:tcPr>
          <w:p w14:paraId="4FD8F075" w14:textId="77777777" w:rsidR="00A57BF9" w:rsidRPr="00CA356A" w:rsidRDefault="00B171DC"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816299">
              <w:rPr>
                <w:rFonts w:ascii="ＭＳ ゴシック" w:eastAsia="ＭＳ ゴシック" w:hAnsi="ＭＳ ゴシック" w:hint="eastAsia"/>
                <w:sz w:val="18"/>
                <w:szCs w:val="18"/>
              </w:rPr>
              <w:t>2</w:t>
            </w:r>
          </w:p>
        </w:tc>
        <w:tc>
          <w:tcPr>
            <w:tcW w:w="7796" w:type="dxa"/>
            <w:shd w:val="clear" w:color="auto" w:fill="auto"/>
          </w:tcPr>
          <w:p w14:paraId="508DA4C6" w14:textId="77777777" w:rsidR="00A57BF9" w:rsidRPr="00CA356A" w:rsidRDefault="00A57BF9"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法令遵守等の業務管理体制の整備</w:t>
            </w:r>
          </w:p>
        </w:tc>
        <w:tc>
          <w:tcPr>
            <w:tcW w:w="992" w:type="dxa"/>
            <w:shd w:val="clear" w:color="auto" w:fill="auto"/>
          </w:tcPr>
          <w:p w14:paraId="64F72BD3"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p>
        </w:tc>
      </w:tr>
    </w:tbl>
    <w:p w14:paraId="6D22E932" w14:textId="77777777" w:rsidR="003A294C" w:rsidRPr="00CA356A" w:rsidRDefault="003A294C" w:rsidP="00597ACC">
      <w:pPr>
        <w:spacing w:line="0" w:lineRule="atLeast"/>
        <w:rPr>
          <w:rFonts w:ascii="ＭＳ ゴシック" w:eastAsia="ＭＳ ゴシック" w:hAnsi="ＭＳ ゴシック"/>
          <w:sz w:val="18"/>
          <w:szCs w:val="18"/>
        </w:rPr>
      </w:pPr>
    </w:p>
    <w:p w14:paraId="6F592576" w14:textId="77777777" w:rsidR="003A294C" w:rsidRPr="00CA356A" w:rsidRDefault="003A294C" w:rsidP="00597ACC">
      <w:pPr>
        <w:spacing w:line="0" w:lineRule="atLeast"/>
        <w:rPr>
          <w:rFonts w:ascii="ＭＳ ゴシック" w:eastAsia="ＭＳ ゴシック" w:hAnsi="ＭＳ ゴシック"/>
          <w:sz w:val="18"/>
          <w:szCs w:val="18"/>
        </w:rPr>
        <w:sectPr w:rsidR="003A294C" w:rsidRPr="00CA356A">
          <w:footerReference w:type="default" r:id="rId9"/>
          <w:pgSz w:w="11906" w:h="16838"/>
          <w:pgMar w:top="851" w:right="851" w:bottom="851" w:left="851" w:header="567" w:footer="567" w:gutter="0"/>
          <w:pgNumType w:fmt="numberInDash" w:start="1"/>
          <w:cols w:space="720"/>
          <w:docGrid w:linePitch="286"/>
        </w:sectPr>
      </w:pPr>
    </w:p>
    <w:tbl>
      <w:tblPr>
        <w:tblW w:w="11074"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
        <w:gridCol w:w="852"/>
        <w:gridCol w:w="2190"/>
        <w:gridCol w:w="2745"/>
        <w:gridCol w:w="1780"/>
        <w:gridCol w:w="14"/>
        <w:gridCol w:w="952"/>
        <w:gridCol w:w="31"/>
        <w:gridCol w:w="1232"/>
        <w:gridCol w:w="31"/>
        <w:gridCol w:w="1235"/>
      </w:tblGrid>
      <w:tr w:rsidR="0082315B" w:rsidRPr="00CA356A" w14:paraId="0568DAFA" w14:textId="77777777" w:rsidTr="00414640">
        <w:trPr>
          <w:gridBefore w:val="1"/>
          <w:wBefore w:w="12" w:type="dxa"/>
          <w:cantSplit/>
          <w:trHeight w:val="416"/>
          <w:tblHeader/>
        </w:trPr>
        <w:tc>
          <w:tcPr>
            <w:tcW w:w="852" w:type="dxa"/>
            <w:tcBorders>
              <w:top w:val="single" w:sz="4" w:space="0" w:color="auto"/>
            </w:tcBorders>
            <w:shd w:val="clear" w:color="auto" w:fill="DAEEF3"/>
            <w:vAlign w:val="center"/>
          </w:tcPr>
          <w:p w14:paraId="49FF1B46"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項　目</w:t>
            </w:r>
          </w:p>
        </w:tc>
        <w:tc>
          <w:tcPr>
            <w:tcW w:w="6715" w:type="dxa"/>
            <w:gridSpan w:val="3"/>
            <w:tcBorders>
              <w:top w:val="single" w:sz="4" w:space="0" w:color="auto"/>
            </w:tcBorders>
            <w:shd w:val="clear" w:color="auto" w:fill="DAEEF3"/>
            <w:vAlign w:val="center"/>
          </w:tcPr>
          <w:p w14:paraId="5AC62C90" w14:textId="77777777" w:rsidR="0082315B" w:rsidRPr="00CA356A" w:rsidRDefault="0082315B" w:rsidP="00597ACC">
            <w:pPr>
              <w:autoSpaceDE w:val="0"/>
              <w:autoSpaceDN w:val="0"/>
              <w:spacing w:line="0" w:lineRule="atLeast"/>
              <w:ind w:leftChars="73" w:left="153"/>
              <w:jc w:val="center"/>
              <w:rPr>
                <w:rFonts w:ascii="ＭＳ ゴシック" w:eastAsia="ＭＳ ゴシック" w:hAnsi="ＭＳ ゴシック"/>
                <w:sz w:val="18"/>
                <w:szCs w:val="18"/>
                <w:lang w:eastAsia="zh-TW"/>
              </w:rPr>
            </w:pPr>
            <w:r w:rsidRPr="00CA356A">
              <w:rPr>
                <w:rFonts w:ascii="ＭＳ ゴシック" w:eastAsia="ＭＳ ゴシック" w:hAnsi="ＭＳ ゴシック" w:hint="eastAsia"/>
                <w:sz w:val="18"/>
                <w:szCs w:val="18"/>
                <w:lang w:eastAsia="zh-TW"/>
              </w:rPr>
              <w:t>確　　認　　事　　項</w:t>
            </w:r>
          </w:p>
        </w:tc>
        <w:tc>
          <w:tcPr>
            <w:tcW w:w="966" w:type="dxa"/>
            <w:gridSpan w:val="2"/>
            <w:tcBorders>
              <w:top w:val="single" w:sz="4" w:space="0" w:color="auto"/>
            </w:tcBorders>
            <w:shd w:val="clear" w:color="auto" w:fill="DAEEF3"/>
            <w:vAlign w:val="center"/>
          </w:tcPr>
          <w:p w14:paraId="7FA86BDF"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点　検</w:t>
            </w:r>
          </w:p>
        </w:tc>
        <w:tc>
          <w:tcPr>
            <w:tcW w:w="1263" w:type="dxa"/>
            <w:gridSpan w:val="2"/>
            <w:tcBorders>
              <w:top w:val="single" w:sz="4" w:space="0" w:color="auto"/>
            </w:tcBorders>
            <w:shd w:val="clear" w:color="auto" w:fill="DAEEF3"/>
            <w:vAlign w:val="center"/>
          </w:tcPr>
          <w:p w14:paraId="7B3F48DD"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根拠法令</w:t>
            </w:r>
          </w:p>
        </w:tc>
        <w:tc>
          <w:tcPr>
            <w:tcW w:w="1266" w:type="dxa"/>
            <w:gridSpan w:val="2"/>
            <w:tcBorders>
              <w:top w:val="single" w:sz="4" w:space="0" w:color="auto"/>
            </w:tcBorders>
            <w:shd w:val="clear" w:color="auto" w:fill="DAEEF3"/>
            <w:vAlign w:val="center"/>
          </w:tcPr>
          <w:p w14:paraId="45DB340E" w14:textId="77777777" w:rsidR="0082315B" w:rsidRPr="00CA356A" w:rsidRDefault="0082315B" w:rsidP="00B95A22">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確認書類例</w:t>
            </w:r>
          </w:p>
        </w:tc>
      </w:tr>
      <w:tr w:rsidR="00CA1FF3" w:rsidRPr="00CA356A" w14:paraId="3A7F9C0D" w14:textId="77777777" w:rsidTr="00414640">
        <w:trPr>
          <w:gridBefore w:val="1"/>
          <w:wBefore w:w="12" w:type="dxa"/>
          <w:cantSplit/>
          <w:trHeight w:val="283"/>
        </w:trPr>
        <w:tc>
          <w:tcPr>
            <w:tcW w:w="11062" w:type="dxa"/>
            <w:gridSpan w:val="10"/>
            <w:shd w:val="clear" w:color="auto" w:fill="DAEEF3"/>
            <w:vAlign w:val="center"/>
          </w:tcPr>
          <w:p w14:paraId="22A54CCA" w14:textId="77777777" w:rsidR="00CA1FF3" w:rsidRPr="00CA356A" w:rsidRDefault="00CA1FF3" w:rsidP="00597ACC">
            <w:pPr>
              <w:autoSpaceDE w:val="0"/>
              <w:autoSpaceDN w:val="0"/>
              <w:spacing w:line="0" w:lineRule="atLeast"/>
              <w:ind w:firstLineChars="50" w:firstLine="9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第１　基本方針</w:t>
            </w:r>
          </w:p>
        </w:tc>
      </w:tr>
      <w:tr w:rsidR="00CA1FF3" w:rsidRPr="00CA356A" w14:paraId="33BB1785" w14:textId="77777777" w:rsidTr="00414640">
        <w:trPr>
          <w:gridBefore w:val="1"/>
          <w:wBefore w:w="12" w:type="dxa"/>
          <w:cantSplit/>
          <w:trHeight w:val="567"/>
        </w:trPr>
        <w:tc>
          <w:tcPr>
            <w:tcW w:w="852" w:type="dxa"/>
            <w:vMerge w:val="restart"/>
            <w:tcBorders>
              <w:right w:val="single" w:sz="4" w:space="0" w:color="auto"/>
            </w:tcBorders>
          </w:tcPr>
          <w:p w14:paraId="4C92812E" w14:textId="77777777" w:rsidR="00CA1FF3" w:rsidRPr="00CA356A" w:rsidRDefault="00CA1FF3" w:rsidP="00597ACC">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1</w:t>
            </w:r>
          </w:p>
          <w:p w14:paraId="2B728F1D" w14:textId="77777777" w:rsidR="00CA1FF3" w:rsidRPr="00CA356A" w:rsidRDefault="00CA1FF3" w:rsidP="00370BDC">
            <w:pPr>
              <w:autoSpaceDE w:val="0"/>
              <w:autoSpaceDN w:val="0"/>
              <w:adjustRightInd w:val="0"/>
              <w:snapToGrid w:val="0"/>
              <w:spacing w:beforeLines="25" w:before="60" w:line="0" w:lineRule="atLeast"/>
              <w:ind w:leftChars="19" w:left="40" w:rightChars="50" w:right="105"/>
              <w:jc w:val="left"/>
              <w:rPr>
                <w:rFonts w:ascii="ＭＳ ゴシック" w:eastAsia="ＭＳ ゴシック" w:hAnsi="ＭＳ ゴシック"/>
                <w:snapToGrid w:val="0"/>
                <w:kern w:val="0"/>
                <w:sz w:val="16"/>
                <w:szCs w:val="16"/>
                <w:lang w:eastAsia="zh-CN"/>
              </w:rPr>
            </w:pPr>
            <w:r w:rsidRPr="00CA356A">
              <w:rPr>
                <w:rFonts w:ascii="ＭＳ ゴシック" w:eastAsia="ＭＳ ゴシック" w:hAnsi="ＭＳ ゴシック" w:hint="eastAsia"/>
                <w:sz w:val="16"/>
                <w:szCs w:val="16"/>
              </w:rPr>
              <w:t>一般</w:t>
            </w:r>
            <w:r w:rsidR="00370BDC" w:rsidRPr="00CA356A">
              <w:rPr>
                <w:rFonts w:ascii="ＭＳ ゴシック" w:eastAsia="ＭＳ ゴシック" w:hAnsi="ＭＳ ゴシック" w:hint="eastAsia"/>
                <w:sz w:val="16"/>
                <w:szCs w:val="16"/>
              </w:rPr>
              <w:t>原則</w:t>
            </w:r>
          </w:p>
        </w:tc>
        <w:tc>
          <w:tcPr>
            <w:tcW w:w="6715" w:type="dxa"/>
            <w:gridSpan w:val="3"/>
            <w:tcBorders>
              <w:top w:val="single" w:sz="4" w:space="0" w:color="auto"/>
              <w:left w:val="single" w:sz="4" w:space="0" w:color="auto"/>
              <w:right w:val="single" w:sz="4" w:space="0" w:color="auto"/>
            </w:tcBorders>
          </w:tcPr>
          <w:p w14:paraId="64E9175C" w14:textId="77777777" w:rsidR="00CA1FF3" w:rsidRPr="00CA356A" w:rsidRDefault="00CA1FF3" w:rsidP="00E22A28">
            <w:pPr>
              <w:tabs>
                <w:tab w:val="left" w:pos="198"/>
              </w:tabs>
              <w:spacing w:beforeLines="25" w:before="60" w:line="0" w:lineRule="atLeast"/>
              <w:ind w:leftChars="118" w:left="484" w:rightChars="67" w:right="141"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利用者の意思及び人格を尊重して、常に利用者の立場に立ったサービスの提供に努めていますか。</w:t>
            </w:r>
          </w:p>
        </w:tc>
        <w:tc>
          <w:tcPr>
            <w:tcW w:w="966" w:type="dxa"/>
            <w:gridSpan w:val="2"/>
            <w:tcBorders>
              <w:top w:val="single" w:sz="4" w:space="0" w:color="auto"/>
              <w:left w:val="single" w:sz="4" w:space="0" w:color="auto"/>
              <w:right w:val="single" w:sz="4" w:space="0" w:color="auto"/>
            </w:tcBorders>
          </w:tcPr>
          <w:p w14:paraId="5D321DBB" w14:textId="77777777" w:rsidR="00CA1FF3" w:rsidRPr="00CA356A" w:rsidRDefault="00CA1FF3"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tcBorders>
          </w:tcPr>
          <w:p w14:paraId="66AB6BB1" w14:textId="77777777" w:rsidR="006B0D2E" w:rsidRPr="00CA356A" w:rsidRDefault="00CA1FF3" w:rsidP="006B0D2E">
            <w:pPr>
              <w:autoSpaceDE w:val="0"/>
              <w:autoSpaceDN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w:t>
            </w:r>
          </w:p>
          <w:p w14:paraId="594F608E" w14:textId="77777777" w:rsidR="00CA1FF3" w:rsidRPr="00CA356A" w:rsidRDefault="00CA1FF3" w:rsidP="006B0D2E">
            <w:pPr>
              <w:autoSpaceDE w:val="0"/>
              <w:autoSpaceDN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第78条の3第1項</w:t>
            </w:r>
          </w:p>
          <w:p w14:paraId="55382012" w14:textId="77777777" w:rsidR="006B0D2E" w:rsidRPr="00CA356A" w:rsidRDefault="00CA1FF3" w:rsidP="006B0D2E">
            <w:pPr>
              <w:autoSpaceDE w:val="0"/>
              <w:autoSpaceDN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5332F60" w14:textId="77777777" w:rsidR="00CA1FF3" w:rsidRPr="00CA356A" w:rsidRDefault="00CA1FF3" w:rsidP="006B0D2E">
            <w:pPr>
              <w:autoSpaceDE w:val="0"/>
              <w:autoSpaceDN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第3条第1項</w:t>
            </w:r>
          </w:p>
          <w:p w14:paraId="77AD51BC" w14:textId="77777777" w:rsidR="00CA1FF3" w:rsidRPr="00CA356A" w:rsidRDefault="00CA1FF3" w:rsidP="006B0D2E">
            <w:pPr>
              <w:autoSpaceDE w:val="0"/>
              <w:autoSpaceDN w:val="0"/>
              <w:adjustRightInd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F258DA9" w14:textId="77777777" w:rsidR="00CA1FF3" w:rsidRPr="00CA356A" w:rsidRDefault="00CA1FF3" w:rsidP="006B0D2E">
            <w:pPr>
              <w:autoSpaceDE w:val="0"/>
              <w:autoSpaceDN w:val="0"/>
              <w:adjustRightInd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第3条第1項</w:t>
            </w:r>
          </w:p>
        </w:tc>
        <w:tc>
          <w:tcPr>
            <w:tcW w:w="1266" w:type="dxa"/>
            <w:gridSpan w:val="2"/>
            <w:vMerge w:val="restart"/>
            <w:tcBorders>
              <w:left w:val="single" w:sz="4" w:space="0" w:color="auto"/>
            </w:tcBorders>
          </w:tcPr>
          <w:p w14:paraId="6EB869AD" w14:textId="77777777" w:rsidR="00CA1FF3" w:rsidRPr="00CA356A" w:rsidRDefault="002326F5" w:rsidP="00C47B5A">
            <w:pPr>
              <w:autoSpaceDE w:val="0"/>
              <w:autoSpaceDN w:val="0"/>
              <w:snapToGrid w:val="0"/>
              <w:spacing w:beforeLines="25" w:before="60"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tc>
      </w:tr>
      <w:tr w:rsidR="006B0D2E" w:rsidRPr="00CA356A" w14:paraId="722A2BBA" w14:textId="77777777" w:rsidTr="00414640">
        <w:trPr>
          <w:gridBefore w:val="1"/>
          <w:wBefore w:w="12" w:type="dxa"/>
          <w:cantSplit/>
          <w:trHeight w:val="1134"/>
        </w:trPr>
        <w:tc>
          <w:tcPr>
            <w:tcW w:w="852" w:type="dxa"/>
            <w:vMerge/>
            <w:tcBorders>
              <w:right w:val="single" w:sz="4" w:space="0" w:color="auto"/>
            </w:tcBorders>
          </w:tcPr>
          <w:p w14:paraId="2B8224F5"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single" w:sz="4" w:space="0" w:color="auto"/>
              <w:left w:val="single" w:sz="4" w:space="0" w:color="auto"/>
              <w:right w:val="single" w:sz="4" w:space="0" w:color="auto"/>
            </w:tcBorders>
          </w:tcPr>
          <w:p w14:paraId="3AD0841A" w14:textId="77777777" w:rsidR="006B0D2E" w:rsidRPr="00CA356A" w:rsidRDefault="006B0D2E" w:rsidP="006B0D2E">
            <w:pPr>
              <w:tabs>
                <w:tab w:val="left" w:pos="198"/>
              </w:tabs>
              <w:spacing w:beforeLines="25" w:before="60" w:line="0" w:lineRule="atLeast"/>
              <w:ind w:leftChars="118" w:left="484" w:right="142"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事業を運営するに当たっては、地域との結び付きを重視し、市、他の地域密着型サービス事業者（</w:t>
            </w:r>
            <w:r w:rsidRPr="00CA356A">
              <w:rPr>
                <w:rFonts w:ascii="ＭＳ ゴシック" w:eastAsia="ＭＳ ゴシック" w:hAnsi="ＭＳ ゴシック" w:hint="eastAsia"/>
                <w:sz w:val="18"/>
                <w:szCs w:val="18"/>
                <w:shd w:val="clear" w:color="auto" w:fill="E6E6E6"/>
              </w:rPr>
              <w:t>地域密着型介護予防サービス事業者</w:t>
            </w:r>
            <w:r w:rsidRPr="00CA356A">
              <w:rPr>
                <w:rFonts w:ascii="ＭＳ ゴシック" w:eastAsia="ＭＳ ゴシック" w:hAnsi="ＭＳ ゴシック" w:hint="eastAsia"/>
                <w:sz w:val="18"/>
                <w:szCs w:val="18"/>
              </w:rPr>
              <w:t>）又は居宅サービス事業者（</w:t>
            </w:r>
            <w:r w:rsidRPr="00CA356A">
              <w:rPr>
                <w:rFonts w:ascii="ＭＳ ゴシック" w:eastAsia="ＭＳ ゴシック" w:hAnsi="ＭＳ ゴシック" w:hint="eastAsia"/>
                <w:sz w:val="18"/>
                <w:szCs w:val="18"/>
                <w:shd w:val="clear" w:color="auto" w:fill="E6E6E6"/>
              </w:rPr>
              <w:t>介護予防サービス事業者</w:t>
            </w:r>
            <w:r w:rsidRPr="00CA356A">
              <w:rPr>
                <w:rFonts w:ascii="ＭＳ ゴシック" w:eastAsia="ＭＳ ゴシック" w:hAnsi="ＭＳ ゴシック" w:hint="eastAsia"/>
                <w:sz w:val="18"/>
                <w:szCs w:val="18"/>
              </w:rPr>
              <w:t>）その他の保健医療サービス及び福祉サービスを提供する者との連携に努めていますか。</w:t>
            </w:r>
          </w:p>
        </w:tc>
        <w:tc>
          <w:tcPr>
            <w:tcW w:w="966" w:type="dxa"/>
            <w:gridSpan w:val="2"/>
            <w:tcBorders>
              <w:top w:val="single" w:sz="4" w:space="0" w:color="auto"/>
              <w:left w:val="single" w:sz="4" w:space="0" w:color="auto"/>
              <w:right w:val="single" w:sz="4" w:space="0" w:color="auto"/>
            </w:tcBorders>
          </w:tcPr>
          <w:p w14:paraId="6C689CA7"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tcBorders>
          </w:tcPr>
          <w:p w14:paraId="044EB040"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9CC4B35"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第3条第2項</w:t>
            </w:r>
          </w:p>
          <w:p w14:paraId="0D6E26CB"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5D2FADC"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第3条第2項</w:t>
            </w:r>
          </w:p>
        </w:tc>
        <w:tc>
          <w:tcPr>
            <w:tcW w:w="1266" w:type="dxa"/>
            <w:gridSpan w:val="2"/>
            <w:vMerge/>
            <w:tcBorders>
              <w:left w:val="single" w:sz="4" w:space="0" w:color="auto"/>
            </w:tcBorders>
          </w:tcPr>
          <w:p w14:paraId="19EE9DD8" w14:textId="77777777" w:rsidR="006B0D2E" w:rsidRPr="00CA356A" w:rsidRDefault="006B0D2E" w:rsidP="006B0D2E">
            <w:pPr>
              <w:autoSpaceDE w:val="0"/>
              <w:autoSpaceDN w:val="0"/>
              <w:spacing w:beforeLines="25" w:before="60" w:line="0" w:lineRule="atLeast"/>
              <w:ind w:firstLineChars="50" w:firstLine="90"/>
              <w:rPr>
                <w:rFonts w:ascii="ＭＳ ゴシック" w:eastAsia="ＭＳ ゴシック" w:hAnsi="ＭＳ ゴシック"/>
                <w:sz w:val="18"/>
                <w:szCs w:val="18"/>
                <w:lang w:eastAsia="zh-CN"/>
              </w:rPr>
            </w:pPr>
          </w:p>
        </w:tc>
      </w:tr>
      <w:tr w:rsidR="006B0D2E" w:rsidRPr="00CA356A" w14:paraId="2305712E" w14:textId="77777777" w:rsidTr="00414640">
        <w:trPr>
          <w:gridBefore w:val="1"/>
          <w:wBefore w:w="12" w:type="dxa"/>
          <w:cantSplit/>
          <w:trHeight w:val="567"/>
        </w:trPr>
        <w:tc>
          <w:tcPr>
            <w:tcW w:w="852" w:type="dxa"/>
            <w:vMerge/>
            <w:tcBorders>
              <w:right w:val="single" w:sz="4" w:space="0" w:color="auto"/>
            </w:tcBorders>
          </w:tcPr>
          <w:p w14:paraId="56DC6A9E"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6715" w:type="dxa"/>
            <w:gridSpan w:val="3"/>
            <w:vMerge w:val="restart"/>
            <w:tcBorders>
              <w:top w:val="single" w:sz="4" w:space="0" w:color="auto"/>
              <w:left w:val="single" w:sz="4" w:space="0" w:color="auto"/>
              <w:right w:val="single" w:sz="4" w:space="0" w:color="auto"/>
            </w:tcBorders>
            <w:shd w:val="clear" w:color="auto" w:fill="auto"/>
          </w:tcPr>
          <w:p w14:paraId="60F3068A" w14:textId="77777777" w:rsidR="006B0D2E" w:rsidRPr="00CA356A" w:rsidRDefault="006B0D2E" w:rsidP="006B0D2E">
            <w:pPr>
              <w:tabs>
                <w:tab w:val="left" w:pos="198"/>
              </w:tabs>
              <w:spacing w:beforeLines="25" w:before="60" w:line="0" w:lineRule="atLeast"/>
              <w:ind w:leftChars="118" w:left="484" w:right="142"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利用者の人権擁護、虐待の防止等のため、必要な体制の整備を行うとともに、その従業者に対し、研修を実施する等の措置を講じていますか。</w:t>
            </w:r>
          </w:p>
        </w:tc>
        <w:tc>
          <w:tcPr>
            <w:tcW w:w="966" w:type="dxa"/>
            <w:gridSpan w:val="2"/>
            <w:vMerge w:val="restart"/>
            <w:tcBorders>
              <w:top w:val="single" w:sz="4" w:space="0" w:color="auto"/>
              <w:left w:val="single" w:sz="4" w:space="0" w:color="auto"/>
              <w:right w:val="single" w:sz="4" w:space="0" w:color="auto"/>
            </w:tcBorders>
            <w:shd w:val="clear" w:color="auto" w:fill="auto"/>
          </w:tcPr>
          <w:p w14:paraId="664EBF7C"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bottom w:val="nil"/>
            </w:tcBorders>
            <w:shd w:val="clear" w:color="auto" w:fill="auto"/>
          </w:tcPr>
          <w:p w14:paraId="7614F2B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CAFCA7F"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第3条第3項</w:t>
            </w:r>
          </w:p>
          <w:p w14:paraId="1EF81B38"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F38E5D9"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第3条第3項</w:t>
            </w:r>
          </w:p>
        </w:tc>
        <w:tc>
          <w:tcPr>
            <w:tcW w:w="1266" w:type="dxa"/>
            <w:gridSpan w:val="2"/>
            <w:vMerge/>
            <w:tcBorders>
              <w:left w:val="single" w:sz="4" w:space="0" w:color="auto"/>
            </w:tcBorders>
          </w:tcPr>
          <w:p w14:paraId="34D679A5"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lang w:eastAsia="zh-CN"/>
              </w:rPr>
            </w:pPr>
          </w:p>
        </w:tc>
      </w:tr>
      <w:tr w:rsidR="006B0D2E" w:rsidRPr="00CA356A" w14:paraId="13DF7320" w14:textId="77777777" w:rsidTr="00414640">
        <w:trPr>
          <w:gridBefore w:val="1"/>
          <w:wBefore w:w="12" w:type="dxa"/>
          <w:cantSplit/>
          <w:trHeight w:val="392"/>
        </w:trPr>
        <w:tc>
          <w:tcPr>
            <w:tcW w:w="852" w:type="dxa"/>
            <w:vMerge/>
            <w:tcBorders>
              <w:right w:val="single" w:sz="4" w:space="0" w:color="auto"/>
            </w:tcBorders>
          </w:tcPr>
          <w:p w14:paraId="22D3BB11"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6715" w:type="dxa"/>
            <w:gridSpan w:val="3"/>
            <w:vMerge/>
            <w:tcBorders>
              <w:left w:val="single" w:sz="4" w:space="0" w:color="auto"/>
              <w:bottom w:val="single" w:sz="4" w:space="0" w:color="auto"/>
              <w:right w:val="single" w:sz="4" w:space="0" w:color="auto"/>
            </w:tcBorders>
            <w:shd w:val="clear" w:color="auto" w:fill="auto"/>
          </w:tcPr>
          <w:p w14:paraId="2FBC4E59" w14:textId="77777777" w:rsidR="006B0D2E" w:rsidRPr="00CA356A" w:rsidRDefault="006B0D2E" w:rsidP="006B0D2E">
            <w:pPr>
              <w:spacing w:beforeLines="25" w:before="60" w:line="0" w:lineRule="atLeast"/>
              <w:ind w:left="180" w:hangingChars="100" w:hanging="180"/>
              <w:jc w:val="center"/>
              <w:rPr>
                <w:rFonts w:ascii="ＭＳ ゴシック" w:eastAsia="ＭＳ ゴシック" w:hAnsi="ＭＳ ゴシック"/>
                <w:kern w:val="0"/>
                <w:sz w:val="18"/>
                <w:szCs w:val="18"/>
              </w:rPr>
            </w:pPr>
          </w:p>
        </w:tc>
        <w:tc>
          <w:tcPr>
            <w:tcW w:w="966" w:type="dxa"/>
            <w:gridSpan w:val="2"/>
            <w:vMerge/>
            <w:tcBorders>
              <w:left w:val="single" w:sz="4" w:space="0" w:color="auto"/>
              <w:bottom w:val="single" w:sz="4" w:space="0" w:color="auto"/>
              <w:right w:val="single" w:sz="4" w:space="0" w:color="auto"/>
            </w:tcBorders>
            <w:shd w:val="clear" w:color="auto" w:fill="auto"/>
          </w:tcPr>
          <w:p w14:paraId="661677A2" w14:textId="77777777" w:rsidR="006B0D2E" w:rsidRPr="00CA356A" w:rsidRDefault="006B0D2E" w:rsidP="006B0D2E">
            <w:pPr>
              <w:spacing w:beforeLines="25" w:before="60" w:line="0" w:lineRule="atLeast"/>
              <w:ind w:left="180" w:hangingChars="100" w:hanging="180"/>
              <w:rPr>
                <w:rFonts w:ascii="ＭＳ ゴシック" w:eastAsia="ＭＳ ゴシック" w:hAnsi="ＭＳ ゴシック"/>
                <w:kern w:val="0"/>
                <w:sz w:val="18"/>
                <w:szCs w:val="18"/>
              </w:rPr>
            </w:pPr>
          </w:p>
        </w:tc>
        <w:tc>
          <w:tcPr>
            <w:tcW w:w="1263" w:type="dxa"/>
            <w:gridSpan w:val="2"/>
            <w:tcBorders>
              <w:top w:val="nil"/>
              <w:left w:val="single" w:sz="4" w:space="0" w:color="auto"/>
              <w:bottom w:val="single" w:sz="4" w:space="0" w:color="auto"/>
            </w:tcBorders>
            <w:shd w:val="clear" w:color="auto" w:fill="auto"/>
          </w:tcPr>
          <w:p w14:paraId="06F870C0"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rPr>
            </w:pPr>
          </w:p>
        </w:tc>
        <w:tc>
          <w:tcPr>
            <w:tcW w:w="1266" w:type="dxa"/>
            <w:gridSpan w:val="2"/>
            <w:vMerge/>
            <w:tcBorders>
              <w:left w:val="single" w:sz="4" w:space="0" w:color="auto"/>
            </w:tcBorders>
          </w:tcPr>
          <w:p w14:paraId="040A22A3"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rPr>
            </w:pPr>
          </w:p>
        </w:tc>
      </w:tr>
      <w:tr w:rsidR="006B0D2E" w:rsidRPr="00CA356A" w14:paraId="730D13A3" w14:textId="77777777" w:rsidTr="00414640">
        <w:trPr>
          <w:gridBefore w:val="1"/>
          <w:wBefore w:w="12" w:type="dxa"/>
          <w:cantSplit/>
          <w:trHeight w:val="850"/>
        </w:trPr>
        <w:tc>
          <w:tcPr>
            <w:tcW w:w="852" w:type="dxa"/>
            <w:vMerge/>
            <w:tcBorders>
              <w:right w:val="single" w:sz="4" w:space="0" w:color="auto"/>
            </w:tcBorders>
          </w:tcPr>
          <w:p w14:paraId="7E505708"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6B27C7E3" w14:textId="77777777" w:rsidR="006B0D2E" w:rsidRPr="00CA356A" w:rsidRDefault="006B0D2E" w:rsidP="006B0D2E">
            <w:pPr>
              <w:adjustRightInd w:val="0"/>
              <w:spacing w:line="0" w:lineRule="atLeast"/>
              <w:ind w:leftChars="100" w:left="390" w:hangingChars="100" w:hanging="180"/>
              <w:contextualSpacing/>
              <w:jc w:val="lef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指定地域密着型サービス事業者は、指定地域密着型サービスを提供するに当たっては、法第118条の2第1項に規定する介護保険等関連情報その他必要な情報を活用し、適切かつ有効に行うよう努めていますか。</w:t>
            </w:r>
          </w:p>
        </w:tc>
        <w:tc>
          <w:tcPr>
            <w:tcW w:w="966" w:type="dxa"/>
            <w:gridSpan w:val="2"/>
            <w:tcBorders>
              <w:top w:val="single" w:sz="4" w:space="0" w:color="auto"/>
              <w:left w:val="single" w:sz="4" w:space="0" w:color="auto"/>
              <w:bottom w:val="nil"/>
              <w:right w:val="single" w:sz="4" w:space="0" w:color="auto"/>
            </w:tcBorders>
            <w:shd w:val="clear" w:color="auto" w:fill="auto"/>
          </w:tcPr>
          <w:p w14:paraId="702C4493"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bottom w:val="nil"/>
            </w:tcBorders>
            <w:shd w:val="clear" w:color="auto" w:fill="auto"/>
          </w:tcPr>
          <w:p w14:paraId="6D4FB801"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653014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第3条第4項</w:t>
            </w:r>
          </w:p>
          <w:p w14:paraId="59644DC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8083DA7"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第3条第4項</w:t>
            </w:r>
          </w:p>
        </w:tc>
        <w:tc>
          <w:tcPr>
            <w:tcW w:w="1266" w:type="dxa"/>
            <w:gridSpan w:val="2"/>
            <w:vMerge/>
            <w:tcBorders>
              <w:left w:val="single" w:sz="4" w:space="0" w:color="auto"/>
            </w:tcBorders>
          </w:tcPr>
          <w:p w14:paraId="6F322D9F"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lang w:eastAsia="zh-CN"/>
              </w:rPr>
            </w:pPr>
          </w:p>
        </w:tc>
      </w:tr>
      <w:tr w:rsidR="00602210" w:rsidRPr="00CA356A" w14:paraId="475ECADE" w14:textId="77777777" w:rsidTr="00414640">
        <w:trPr>
          <w:gridBefore w:val="1"/>
          <w:wBefore w:w="12" w:type="dxa"/>
          <w:cantSplit/>
          <w:trHeight w:val="821"/>
        </w:trPr>
        <w:tc>
          <w:tcPr>
            <w:tcW w:w="852" w:type="dxa"/>
            <w:vMerge/>
            <w:tcBorders>
              <w:bottom w:val="nil"/>
              <w:right w:val="single" w:sz="4" w:space="0" w:color="auto"/>
            </w:tcBorders>
          </w:tcPr>
          <w:p w14:paraId="57B73D30" w14:textId="77777777" w:rsidR="00602210" w:rsidRPr="00CA356A" w:rsidRDefault="00602210" w:rsidP="00602210">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7681" w:type="dxa"/>
            <w:gridSpan w:val="5"/>
            <w:shd w:val="clear" w:color="auto" w:fill="auto"/>
          </w:tcPr>
          <w:p w14:paraId="2BB346B6" w14:textId="77777777" w:rsidR="00602210" w:rsidRPr="00CA356A" w:rsidRDefault="00602210" w:rsidP="00602210">
            <w:pPr>
              <w:adjustRightInd w:val="0"/>
              <w:spacing w:beforeLines="50" w:before="120" w:afterLines="50" w:after="120" w:line="0" w:lineRule="atLeast"/>
              <w:ind w:leftChars="50" w:left="225" w:rightChars="50" w:right="105" w:hangingChars="100" w:hanging="120"/>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指定地域密着型サービスの提供に当たっては、法第118 条の２第１項に規定する介護保険等関連情報等を活用し、事業所単位でＰＤＣＡサイクルを構築・推進することにより、提供するサービスの質の向上に努めなければならないこととしたものである。この場合において、「科学的介護情報システム（ＬＩＦＥ：Long-termcare Information system For Evidence）」に情報を提出し、当該情報及びフィードバック情報を活用することが望ましい（この点については、以下の他のサービス種類についても同様とする。）。</w:t>
            </w:r>
          </w:p>
        </w:tc>
        <w:tc>
          <w:tcPr>
            <w:tcW w:w="1263" w:type="dxa"/>
            <w:gridSpan w:val="2"/>
            <w:tcBorders>
              <w:top w:val="nil"/>
              <w:left w:val="single" w:sz="4" w:space="0" w:color="auto"/>
              <w:bottom w:val="single" w:sz="4" w:space="0" w:color="auto"/>
            </w:tcBorders>
            <w:shd w:val="clear" w:color="auto" w:fill="auto"/>
          </w:tcPr>
          <w:p w14:paraId="17AC79A7" w14:textId="77777777" w:rsidR="00602210" w:rsidRPr="00CA356A" w:rsidRDefault="00602210" w:rsidP="00602210">
            <w:pPr>
              <w:autoSpaceDE w:val="0"/>
              <w:autoSpaceDN w:val="0"/>
              <w:spacing w:beforeLines="25" w:before="60" w:line="0" w:lineRule="atLeast"/>
              <w:ind w:firstLineChars="50" w:firstLine="60"/>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tcBorders>
          </w:tcPr>
          <w:p w14:paraId="4EC3C4B9" w14:textId="77777777" w:rsidR="00602210" w:rsidRPr="00CA356A" w:rsidRDefault="00602210" w:rsidP="00602210">
            <w:pPr>
              <w:autoSpaceDE w:val="0"/>
              <w:autoSpaceDN w:val="0"/>
              <w:spacing w:beforeLines="25" w:before="60" w:line="0" w:lineRule="atLeast"/>
              <w:ind w:firstLineChars="50" w:firstLine="90"/>
              <w:jc w:val="left"/>
              <w:rPr>
                <w:rFonts w:ascii="ＭＳ ゴシック" w:eastAsia="ＭＳ ゴシック" w:hAnsi="ＭＳ ゴシック"/>
                <w:sz w:val="18"/>
                <w:szCs w:val="18"/>
              </w:rPr>
            </w:pPr>
          </w:p>
        </w:tc>
      </w:tr>
      <w:tr w:rsidR="006B0D2E" w:rsidRPr="00CA356A" w14:paraId="4A45DAA9" w14:textId="77777777" w:rsidTr="00414640">
        <w:trPr>
          <w:gridBefore w:val="1"/>
          <w:wBefore w:w="12" w:type="dxa"/>
          <w:cantSplit/>
          <w:trHeight w:val="20"/>
        </w:trPr>
        <w:tc>
          <w:tcPr>
            <w:tcW w:w="852" w:type="dxa"/>
            <w:vMerge w:val="restart"/>
            <w:tcBorders>
              <w:right w:val="single" w:sz="4" w:space="0" w:color="auto"/>
            </w:tcBorders>
          </w:tcPr>
          <w:p w14:paraId="1A998270"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r w:rsidRPr="00CA356A">
              <w:rPr>
                <w:rFonts w:ascii="ＭＳ ゴシック" w:eastAsia="ＭＳ ゴシック" w:hAnsi="ＭＳ ゴシック" w:hint="eastAsia"/>
                <w:snapToGrid w:val="0"/>
                <w:kern w:val="0"/>
                <w:sz w:val="16"/>
                <w:szCs w:val="16"/>
              </w:rPr>
              <w:t>2</w:t>
            </w:r>
          </w:p>
          <w:p w14:paraId="0E2DC9B9" w14:textId="77777777" w:rsidR="006B0D2E" w:rsidRPr="00CA356A" w:rsidRDefault="006B0D2E" w:rsidP="00092E0B">
            <w:pPr>
              <w:autoSpaceDE w:val="0"/>
              <w:autoSpaceDN w:val="0"/>
              <w:adjustRightInd w:val="0"/>
              <w:snapToGrid w:val="0"/>
              <w:spacing w:beforeLines="25" w:before="60" w:line="0" w:lineRule="atLeast"/>
              <w:ind w:leftChars="19" w:left="40" w:rightChars="50" w:right="105"/>
              <w:jc w:val="left"/>
              <w:rPr>
                <w:rFonts w:ascii="ＭＳ ゴシック" w:eastAsia="ＭＳ ゴシック" w:hAnsi="ＭＳ ゴシック"/>
                <w:snapToGrid w:val="0"/>
                <w:kern w:val="0"/>
                <w:sz w:val="16"/>
                <w:szCs w:val="16"/>
              </w:rPr>
            </w:pPr>
            <w:r w:rsidRPr="00CA356A">
              <w:rPr>
                <w:rFonts w:ascii="ＭＳ ゴシック" w:eastAsia="ＭＳ ゴシック" w:hAnsi="ＭＳ ゴシック" w:hint="eastAsia"/>
                <w:snapToGrid w:val="0"/>
                <w:kern w:val="0"/>
                <w:sz w:val="16"/>
                <w:szCs w:val="16"/>
              </w:rPr>
              <w:t>基本方針</w:t>
            </w:r>
          </w:p>
        </w:tc>
        <w:tc>
          <w:tcPr>
            <w:tcW w:w="6715" w:type="dxa"/>
            <w:gridSpan w:val="3"/>
            <w:tcBorders>
              <w:top w:val="single" w:sz="4" w:space="0" w:color="auto"/>
              <w:left w:val="single" w:sz="4" w:space="0" w:color="auto"/>
              <w:bottom w:val="dotted" w:sz="4" w:space="0" w:color="auto"/>
              <w:right w:val="single" w:sz="4" w:space="0" w:color="auto"/>
            </w:tcBorders>
          </w:tcPr>
          <w:p w14:paraId="0DA0792E" w14:textId="77777777" w:rsidR="006B0D2E" w:rsidRPr="00CA356A" w:rsidRDefault="006B0D2E" w:rsidP="00092E0B">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事業運営の方針は、基本方針に沿ったものとなっていますか。</w:t>
            </w:r>
          </w:p>
        </w:tc>
        <w:tc>
          <w:tcPr>
            <w:tcW w:w="966" w:type="dxa"/>
            <w:gridSpan w:val="2"/>
            <w:vMerge w:val="restart"/>
            <w:tcBorders>
              <w:top w:val="single" w:sz="4" w:space="0" w:color="auto"/>
              <w:left w:val="single" w:sz="4" w:space="0" w:color="auto"/>
              <w:right w:val="single" w:sz="4" w:space="0" w:color="auto"/>
            </w:tcBorders>
          </w:tcPr>
          <w:p w14:paraId="60558B50"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4CCE5F58"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条例</w:t>
            </w:r>
          </w:p>
          <w:p w14:paraId="242C804C"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第81条</w:t>
            </w:r>
          </w:p>
        </w:tc>
        <w:tc>
          <w:tcPr>
            <w:tcW w:w="1266" w:type="dxa"/>
            <w:gridSpan w:val="2"/>
            <w:vMerge w:val="restart"/>
            <w:tcBorders>
              <w:top w:val="single" w:sz="4" w:space="0" w:color="auto"/>
              <w:left w:val="single" w:sz="4" w:space="0" w:color="auto"/>
              <w:right w:val="single" w:sz="4" w:space="0" w:color="auto"/>
            </w:tcBorders>
          </w:tcPr>
          <w:p w14:paraId="5A42A878" w14:textId="77777777" w:rsidR="006B0D2E" w:rsidRPr="00CA356A" w:rsidRDefault="006B0D2E" w:rsidP="006B0D2E">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6B0D2E" w:rsidRPr="00CA356A" w14:paraId="263C9A5C" w14:textId="77777777" w:rsidTr="00414640">
        <w:trPr>
          <w:gridBefore w:val="1"/>
          <w:wBefore w:w="12" w:type="dxa"/>
          <w:cantSplit/>
          <w:trHeight w:val="1984"/>
        </w:trPr>
        <w:tc>
          <w:tcPr>
            <w:tcW w:w="852" w:type="dxa"/>
            <w:vMerge/>
            <w:tcBorders>
              <w:bottom w:val="single" w:sz="4" w:space="0" w:color="auto"/>
              <w:right w:val="single" w:sz="4" w:space="0" w:color="auto"/>
            </w:tcBorders>
          </w:tcPr>
          <w:p w14:paraId="74E261C7" w14:textId="77777777" w:rsidR="006B0D2E" w:rsidRPr="00CA356A" w:rsidRDefault="006B0D2E" w:rsidP="00602210">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dotted" w:sz="4" w:space="0" w:color="auto"/>
              <w:left w:val="single" w:sz="4" w:space="0" w:color="auto"/>
              <w:bottom w:val="dotted" w:sz="4" w:space="0" w:color="auto"/>
              <w:right w:val="single" w:sz="4" w:space="0" w:color="auto"/>
            </w:tcBorders>
          </w:tcPr>
          <w:p w14:paraId="2BCE0E13" w14:textId="77777777" w:rsidR="006B0D2E" w:rsidRPr="00CA356A" w:rsidRDefault="006B0D2E" w:rsidP="006B0D2E">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lang w:eastAsia="zh-TW"/>
              </w:rPr>
              <w:t>①　指定小規模多機能型居宅介護</w:t>
            </w:r>
          </w:p>
          <w:p w14:paraId="1AFEAF45" w14:textId="77777777" w:rsidR="006B0D2E" w:rsidRPr="00CA356A" w:rsidRDefault="006B0D2E"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rPr>
              <w:t>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りません。</w:t>
            </w:r>
          </w:p>
        </w:tc>
        <w:tc>
          <w:tcPr>
            <w:tcW w:w="966" w:type="dxa"/>
            <w:gridSpan w:val="2"/>
            <w:vMerge/>
            <w:tcBorders>
              <w:left w:val="single" w:sz="4" w:space="0" w:color="auto"/>
              <w:bottom w:val="nil"/>
              <w:right w:val="single" w:sz="4" w:space="0" w:color="auto"/>
            </w:tcBorders>
          </w:tcPr>
          <w:p w14:paraId="37969EAB" w14:textId="77777777" w:rsidR="006B0D2E" w:rsidRPr="00CA356A" w:rsidRDefault="006B0D2E" w:rsidP="00602210">
            <w:pPr>
              <w:spacing w:beforeLines="25" w:before="60" w:line="0" w:lineRule="atLeast"/>
              <w:ind w:left="192" w:hangingChars="100" w:hanging="192"/>
              <w:jc w:val="center"/>
              <w:rPr>
                <w:rFonts w:ascii="ＭＳ ゴシック" w:eastAsia="ＭＳ ゴシック" w:hAnsi="ＭＳ ゴシック"/>
                <w:spacing w:val="6"/>
                <w:kern w:val="0"/>
                <w:sz w:val="18"/>
                <w:szCs w:val="18"/>
                <w:lang w:eastAsia="zh-TW"/>
              </w:rPr>
            </w:pPr>
          </w:p>
        </w:tc>
        <w:tc>
          <w:tcPr>
            <w:tcW w:w="1263" w:type="dxa"/>
            <w:gridSpan w:val="2"/>
            <w:tcBorders>
              <w:top w:val="nil"/>
              <w:left w:val="single" w:sz="4" w:space="0" w:color="auto"/>
              <w:bottom w:val="nil"/>
              <w:right w:val="single" w:sz="4" w:space="0" w:color="auto"/>
            </w:tcBorders>
          </w:tcPr>
          <w:p w14:paraId="2851CD3B"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TW"/>
              </w:rPr>
            </w:pPr>
          </w:p>
        </w:tc>
        <w:tc>
          <w:tcPr>
            <w:tcW w:w="1266" w:type="dxa"/>
            <w:gridSpan w:val="2"/>
            <w:vMerge/>
            <w:tcBorders>
              <w:left w:val="single" w:sz="4" w:space="0" w:color="auto"/>
              <w:bottom w:val="single" w:sz="4" w:space="0" w:color="auto"/>
              <w:right w:val="single" w:sz="4" w:space="0" w:color="auto"/>
            </w:tcBorders>
          </w:tcPr>
          <w:p w14:paraId="653B125E" w14:textId="77777777" w:rsidR="006B0D2E" w:rsidRPr="00CA356A" w:rsidRDefault="006B0D2E" w:rsidP="00602210">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napToGrid w:val="0"/>
                <w:kern w:val="0"/>
                <w:sz w:val="18"/>
                <w:szCs w:val="18"/>
                <w:lang w:eastAsia="zh-TW"/>
              </w:rPr>
            </w:pPr>
          </w:p>
        </w:tc>
      </w:tr>
      <w:tr w:rsidR="006B0D2E" w:rsidRPr="00CA356A" w14:paraId="7225BFD8" w14:textId="77777777" w:rsidTr="00414640">
        <w:trPr>
          <w:gridBefore w:val="1"/>
          <w:wBefore w:w="12" w:type="dxa"/>
          <w:cantSplit/>
          <w:trHeight w:val="1984"/>
        </w:trPr>
        <w:tc>
          <w:tcPr>
            <w:tcW w:w="852" w:type="dxa"/>
            <w:vMerge/>
            <w:tcBorders>
              <w:right w:val="single" w:sz="4" w:space="0" w:color="auto"/>
            </w:tcBorders>
            <w:shd w:val="clear" w:color="auto" w:fill="auto"/>
          </w:tcPr>
          <w:p w14:paraId="7DFA78B6"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dotted" w:sz="4" w:space="0" w:color="auto"/>
              <w:left w:val="single" w:sz="4" w:space="0" w:color="auto"/>
              <w:bottom w:val="dotted" w:sz="4" w:space="0" w:color="auto"/>
              <w:right w:val="single" w:sz="4" w:space="0" w:color="auto"/>
            </w:tcBorders>
            <w:shd w:val="clear" w:color="auto" w:fill="D9D9D9"/>
          </w:tcPr>
          <w:p w14:paraId="0CF5CE4A" w14:textId="77777777" w:rsidR="006B0D2E" w:rsidRPr="00CA356A" w:rsidRDefault="006B0D2E" w:rsidP="006B0D2E">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lang w:eastAsia="zh-TW"/>
              </w:rPr>
              <w:t>②　指定介護予防小規模多機能型居宅介護</w:t>
            </w:r>
          </w:p>
          <w:p w14:paraId="4CF79D36" w14:textId="77777777" w:rsidR="006B0D2E" w:rsidRPr="00CA356A" w:rsidRDefault="006B0D2E"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rPr>
              <w:t>利用者が可能な限りその居宅において、又はサービスの拠点に通わせ、もしくは短期間宿泊させ、サービスの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りません。</w:t>
            </w:r>
          </w:p>
        </w:tc>
        <w:tc>
          <w:tcPr>
            <w:tcW w:w="966" w:type="dxa"/>
            <w:gridSpan w:val="2"/>
            <w:tcBorders>
              <w:top w:val="nil"/>
              <w:left w:val="single" w:sz="4" w:space="0" w:color="auto"/>
              <w:bottom w:val="dotted" w:sz="4" w:space="0" w:color="auto"/>
              <w:right w:val="single" w:sz="4" w:space="0" w:color="auto"/>
            </w:tcBorders>
            <w:shd w:val="clear" w:color="auto" w:fill="D9D9D9"/>
          </w:tcPr>
          <w:p w14:paraId="52570086" w14:textId="77777777" w:rsidR="006B0D2E" w:rsidRPr="00CA356A" w:rsidRDefault="004F4C4F"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top w:val="nil"/>
              <w:left w:val="single" w:sz="4" w:space="0" w:color="auto"/>
              <w:bottom w:val="dotted" w:sz="4" w:space="0" w:color="auto"/>
              <w:right w:val="single" w:sz="4" w:space="0" w:color="auto"/>
            </w:tcBorders>
            <w:shd w:val="clear" w:color="auto" w:fill="D9D9D9"/>
          </w:tcPr>
          <w:p w14:paraId="6EBC01B3"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予防条例</w:t>
            </w:r>
          </w:p>
          <w:p w14:paraId="3D9A14E2"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第43条</w:t>
            </w:r>
          </w:p>
        </w:tc>
        <w:tc>
          <w:tcPr>
            <w:tcW w:w="1266" w:type="dxa"/>
            <w:gridSpan w:val="2"/>
            <w:vMerge/>
            <w:tcBorders>
              <w:left w:val="single" w:sz="4" w:space="0" w:color="auto"/>
              <w:right w:val="single" w:sz="4" w:space="0" w:color="auto"/>
            </w:tcBorders>
            <w:shd w:val="clear" w:color="auto" w:fill="D9D9D9"/>
          </w:tcPr>
          <w:p w14:paraId="5B1FE875" w14:textId="77777777" w:rsidR="006B0D2E" w:rsidRPr="00CA356A" w:rsidRDefault="006B0D2E" w:rsidP="006B0D2E">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0E846E8A" w14:textId="77777777" w:rsidTr="00414640">
        <w:trPr>
          <w:gridBefore w:val="1"/>
          <w:wBefore w:w="12" w:type="dxa"/>
          <w:cantSplit/>
          <w:trHeight w:val="567"/>
        </w:trPr>
        <w:tc>
          <w:tcPr>
            <w:tcW w:w="852" w:type="dxa"/>
            <w:vMerge/>
            <w:tcBorders>
              <w:right w:val="single" w:sz="4" w:space="0" w:color="auto"/>
            </w:tcBorders>
          </w:tcPr>
          <w:p w14:paraId="2D3DBE87" w14:textId="77777777" w:rsidR="00527849" w:rsidRPr="00CA356A" w:rsidRDefault="00527849" w:rsidP="00527849">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7681" w:type="dxa"/>
            <w:gridSpan w:val="5"/>
            <w:tcBorders>
              <w:top w:val="dotted" w:sz="4" w:space="0" w:color="auto"/>
              <w:bottom w:val="dotted" w:sz="4" w:space="0" w:color="auto"/>
            </w:tcBorders>
            <w:shd w:val="clear" w:color="auto" w:fill="auto"/>
            <w:vAlign w:val="center"/>
          </w:tcPr>
          <w:p w14:paraId="34C2FAAA" w14:textId="77777777" w:rsidR="00527849" w:rsidRPr="00CA356A" w:rsidRDefault="00527849" w:rsidP="00092E0B">
            <w:pPr>
              <w:tabs>
                <w:tab w:val="left" w:pos="198"/>
              </w:tabs>
              <w:autoSpaceDE w:val="0"/>
              <w:autoSpaceDN w:val="0"/>
              <w:adjustRightInd w:val="0"/>
              <w:snapToGrid w:val="0"/>
              <w:spacing w:beforeLines="50" w:before="120" w:afterLines="50" w:after="120" w:line="0" w:lineRule="atLeast"/>
              <w:ind w:leftChars="50" w:left="225" w:rightChars="50" w:right="105" w:hangingChars="100" w:hanging="120"/>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　指定小規模多機能型居宅介護（</w:t>
            </w:r>
            <w:r w:rsidRPr="00CA356A">
              <w:rPr>
                <w:rFonts w:ascii="ＭＳ ゴシック" w:eastAsia="ＭＳ ゴシック" w:hAnsi="ＭＳ ゴシック" w:hint="eastAsia"/>
                <w:snapToGrid w:val="0"/>
                <w:kern w:val="0"/>
                <w:sz w:val="12"/>
                <w:szCs w:val="12"/>
                <w:shd w:val="clear" w:color="auto" w:fill="E6E6E6"/>
              </w:rPr>
              <w:t>指定介護予防小規模多機能型居宅介護</w:t>
            </w:r>
            <w:r w:rsidRPr="00CA356A">
              <w:rPr>
                <w:rFonts w:ascii="ＭＳ ゴシック" w:eastAsia="ＭＳ ゴシック" w:hAnsi="ＭＳ ゴシック" w:hint="eastAsia"/>
                <w:snapToGrid w:val="0"/>
                <w:kern w:val="0"/>
                <w:sz w:val="12"/>
                <w:szCs w:val="12"/>
              </w:rPr>
              <w:t>）は、通いを中心として、利用者の様態や希望に応じて、随時訪問や宿泊を組み合わせてサービスを提供することにより、利用者の居宅における生活の継続を支援するものです。</w:t>
            </w:r>
          </w:p>
        </w:tc>
        <w:tc>
          <w:tcPr>
            <w:tcW w:w="1263" w:type="dxa"/>
            <w:gridSpan w:val="2"/>
            <w:tcBorders>
              <w:top w:val="dotted" w:sz="4" w:space="0" w:color="auto"/>
              <w:left w:val="single" w:sz="4" w:space="0" w:color="auto"/>
              <w:bottom w:val="dotted" w:sz="4" w:space="0" w:color="auto"/>
              <w:right w:val="single" w:sz="4" w:space="0" w:color="auto"/>
            </w:tcBorders>
          </w:tcPr>
          <w:p w14:paraId="37171962"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0C35A55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第３の四の１の(1)</w:t>
            </w:r>
          </w:p>
        </w:tc>
        <w:tc>
          <w:tcPr>
            <w:tcW w:w="1266" w:type="dxa"/>
            <w:gridSpan w:val="2"/>
            <w:vMerge/>
            <w:tcBorders>
              <w:left w:val="single" w:sz="4" w:space="0" w:color="auto"/>
              <w:right w:val="single" w:sz="4" w:space="0" w:color="auto"/>
            </w:tcBorders>
          </w:tcPr>
          <w:p w14:paraId="01149AD4"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5893C9D6" w14:textId="77777777" w:rsidTr="00414640">
        <w:trPr>
          <w:gridBefore w:val="1"/>
          <w:wBefore w:w="12" w:type="dxa"/>
          <w:cantSplit/>
          <w:trHeight w:val="567"/>
        </w:trPr>
        <w:tc>
          <w:tcPr>
            <w:tcW w:w="852" w:type="dxa"/>
            <w:vMerge/>
            <w:tcBorders>
              <w:right w:val="single" w:sz="4" w:space="0" w:color="auto"/>
            </w:tcBorders>
          </w:tcPr>
          <w:p w14:paraId="09916E77" w14:textId="77777777" w:rsidR="00527849" w:rsidRPr="00CA356A" w:rsidRDefault="00527849" w:rsidP="00527849">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7681" w:type="dxa"/>
            <w:gridSpan w:val="5"/>
            <w:tcBorders>
              <w:top w:val="dotted" w:sz="4" w:space="0" w:color="auto"/>
              <w:bottom w:val="single" w:sz="4" w:space="0" w:color="auto"/>
            </w:tcBorders>
            <w:shd w:val="clear" w:color="auto" w:fill="auto"/>
          </w:tcPr>
          <w:p w14:paraId="2B479167" w14:textId="77777777" w:rsidR="00527849" w:rsidRPr="00CA356A" w:rsidRDefault="00527849" w:rsidP="00527849">
            <w:pPr>
              <w:tabs>
                <w:tab w:val="left" w:pos="198"/>
              </w:tabs>
              <w:autoSpaceDE w:val="0"/>
              <w:autoSpaceDN w:val="0"/>
              <w:adjustRightInd w:val="0"/>
              <w:snapToGrid w:val="0"/>
              <w:spacing w:beforeLines="50" w:before="120" w:afterLines="50" w:after="120" w:line="0" w:lineRule="atLeast"/>
              <w:ind w:leftChars="50" w:left="225" w:rightChars="50" w:right="105" w:hangingChars="100" w:hanging="120"/>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　障がい者を受け入れる共生型の事業所は、</w:t>
            </w:r>
            <w:r w:rsidRPr="00CA356A">
              <w:rPr>
                <w:rFonts w:ascii="ＭＳ ゴシック" w:eastAsia="ＭＳ ゴシック" w:hAnsi="ＭＳ ゴシック" w:cs="MS-Mincho" w:hint="eastAsia"/>
                <w:snapToGrid w:val="0"/>
                <w:kern w:val="0"/>
                <w:sz w:val="12"/>
                <w:szCs w:val="12"/>
              </w:rPr>
              <w:t>障害者総合支援法基準該当サービス及び</w:t>
            </w:r>
            <w:r w:rsidRPr="00CA356A">
              <w:rPr>
                <w:rFonts w:ascii="ＭＳ ゴシック" w:eastAsia="ＭＳ ゴシック" w:hAnsi="ＭＳ ゴシック" w:hint="eastAsia"/>
                <w:snapToGrid w:val="0"/>
                <w:kern w:val="0"/>
                <w:sz w:val="12"/>
                <w:szCs w:val="12"/>
              </w:rPr>
              <w:t>構造改革特区として認めており、</w:t>
            </w:r>
            <w:r w:rsidRPr="00CA356A">
              <w:rPr>
                <w:rFonts w:ascii="ＭＳ ゴシック" w:eastAsia="ＭＳ ゴシック" w:hAnsi="ＭＳ ゴシック" w:cs="MS-Mincho" w:hint="eastAsia"/>
                <w:snapToGrid w:val="0"/>
                <w:kern w:val="0"/>
                <w:sz w:val="12"/>
                <w:szCs w:val="12"/>
              </w:rPr>
              <w:t>受け入れの形態に応じて各制度の規定に従うことが必要です。</w:t>
            </w:r>
          </w:p>
        </w:tc>
        <w:tc>
          <w:tcPr>
            <w:tcW w:w="1263" w:type="dxa"/>
            <w:gridSpan w:val="2"/>
            <w:tcBorders>
              <w:top w:val="dotted" w:sz="4" w:space="0" w:color="auto"/>
              <w:left w:val="single" w:sz="4" w:space="0" w:color="auto"/>
              <w:bottom w:val="single" w:sz="4" w:space="0" w:color="auto"/>
              <w:right w:val="single" w:sz="4" w:space="0" w:color="auto"/>
            </w:tcBorders>
          </w:tcPr>
          <w:p w14:paraId="73A1E728"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252DDDB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第３の四の１の(4)</w:t>
            </w:r>
          </w:p>
        </w:tc>
        <w:tc>
          <w:tcPr>
            <w:tcW w:w="1266" w:type="dxa"/>
            <w:gridSpan w:val="2"/>
            <w:vMerge/>
            <w:tcBorders>
              <w:left w:val="single" w:sz="4" w:space="0" w:color="auto"/>
              <w:bottom w:val="single" w:sz="4" w:space="0" w:color="auto"/>
              <w:right w:val="single" w:sz="4" w:space="0" w:color="auto"/>
            </w:tcBorders>
          </w:tcPr>
          <w:p w14:paraId="6B9F47D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7DD6D47D" w14:textId="77777777" w:rsidTr="00414640">
        <w:trPr>
          <w:gridBefore w:val="1"/>
          <w:wBefore w:w="12" w:type="dxa"/>
          <w:cantSplit/>
          <w:trHeight w:val="283"/>
        </w:trPr>
        <w:tc>
          <w:tcPr>
            <w:tcW w:w="852" w:type="dxa"/>
            <w:vMerge w:val="restart"/>
            <w:tcBorders>
              <w:right w:val="dotted" w:sz="4" w:space="0" w:color="auto"/>
            </w:tcBorders>
          </w:tcPr>
          <w:p w14:paraId="38B30291"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r w:rsidRPr="00CA356A">
              <w:rPr>
                <w:rFonts w:ascii="ＭＳ ゴシック" w:eastAsia="ＭＳ ゴシック" w:hAnsi="ＭＳ ゴシック" w:cs="MS-Mincho" w:hint="eastAsia"/>
                <w:snapToGrid w:val="0"/>
                <w:kern w:val="0"/>
                <w:sz w:val="16"/>
                <w:szCs w:val="16"/>
              </w:rPr>
              <w:t xml:space="preserve"> 3</w:t>
            </w:r>
          </w:p>
          <w:p w14:paraId="467636C3" w14:textId="77777777" w:rsidR="00527849" w:rsidRPr="00CA356A" w:rsidRDefault="00527849" w:rsidP="00527849">
            <w:pPr>
              <w:autoSpaceDE w:val="0"/>
              <w:autoSpaceDN w:val="0"/>
              <w:adjustRightInd w:val="0"/>
              <w:snapToGrid w:val="0"/>
              <w:spacing w:beforeLines="25" w:before="60" w:line="0" w:lineRule="atLeast"/>
              <w:ind w:leftChars="35" w:left="73" w:rightChars="50" w:right="105"/>
              <w:jc w:val="left"/>
              <w:rPr>
                <w:rFonts w:ascii="ＭＳ ゴシック" w:eastAsia="ＭＳ ゴシック" w:hAnsi="ＭＳ ゴシック" w:cs="MS-Mincho"/>
                <w:snapToGrid w:val="0"/>
                <w:kern w:val="0"/>
                <w:sz w:val="16"/>
                <w:szCs w:val="16"/>
              </w:rPr>
            </w:pPr>
            <w:r w:rsidRPr="00CA356A">
              <w:rPr>
                <w:rFonts w:ascii="ＭＳ ゴシック" w:eastAsia="ＭＳ ゴシック" w:hAnsi="ＭＳ ゴシック" w:cs="MS-Mincho" w:hint="eastAsia"/>
                <w:snapToGrid w:val="0"/>
                <w:kern w:val="0"/>
                <w:sz w:val="16"/>
                <w:szCs w:val="16"/>
              </w:rPr>
              <w:t>サテライト事業所</w:t>
            </w:r>
          </w:p>
        </w:tc>
        <w:tc>
          <w:tcPr>
            <w:tcW w:w="7681" w:type="dxa"/>
            <w:gridSpan w:val="5"/>
            <w:tcBorders>
              <w:top w:val="single" w:sz="4" w:space="0" w:color="auto"/>
              <w:left w:val="dotted" w:sz="4" w:space="0" w:color="auto"/>
              <w:bottom w:val="dotted" w:sz="4" w:space="0" w:color="auto"/>
              <w:right w:val="dotted" w:sz="4" w:space="0" w:color="auto"/>
            </w:tcBorders>
          </w:tcPr>
          <w:p w14:paraId="401FB89F" w14:textId="77777777" w:rsidR="00527849" w:rsidRPr="00CA356A" w:rsidRDefault="00527849" w:rsidP="00527849">
            <w:pPr>
              <w:tabs>
                <w:tab w:val="left" w:pos="198"/>
              </w:tabs>
              <w:autoSpaceDE w:val="0"/>
              <w:autoSpaceDN w:val="0"/>
              <w:adjustRightInd w:val="0"/>
              <w:snapToGrid w:val="0"/>
              <w:spacing w:beforeLines="25" w:before="60" w:line="0" w:lineRule="atLeast"/>
              <w:ind w:rightChars="50" w:right="105"/>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hint="eastAsia"/>
                <w:snapToGrid w:val="0"/>
                <w:kern w:val="0"/>
                <w:sz w:val="18"/>
                <w:szCs w:val="18"/>
              </w:rPr>
              <w:t>⑴　定義</w:t>
            </w:r>
          </w:p>
        </w:tc>
        <w:tc>
          <w:tcPr>
            <w:tcW w:w="1263" w:type="dxa"/>
            <w:gridSpan w:val="2"/>
            <w:tcBorders>
              <w:top w:val="single" w:sz="4" w:space="0" w:color="auto"/>
              <w:left w:val="dotted" w:sz="4" w:space="0" w:color="auto"/>
              <w:bottom w:val="dotted" w:sz="4" w:space="0" w:color="auto"/>
              <w:right w:val="dotted" w:sz="4" w:space="0" w:color="auto"/>
            </w:tcBorders>
          </w:tcPr>
          <w:p w14:paraId="1BFA872D"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p>
        </w:tc>
        <w:tc>
          <w:tcPr>
            <w:tcW w:w="1266" w:type="dxa"/>
            <w:gridSpan w:val="2"/>
            <w:vMerge w:val="restart"/>
            <w:tcBorders>
              <w:top w:val="single" w:sz="4" w:space="0" w:color="auto"/>
              <w:left w:val="dotted" w:sz="4" w:space="0" w:color="auto"/>
            </w:tcBorders>
          </w:tcPr>
          <w:p w14:paraId="752093E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0E6CADF7" w14:textId="77777777" w:rsidTr="00414640">
        <w:trPr>
          <w:gridBefore w:val="1"/>
          <w:wBefore w:w="12" w:type="dxa"/>
          <w:cantSplit/>
          <w:trHeight w:val="1417"/>
        </w:trPr>
        <w:tc>
          <w:tcPr>
            <w:tcW w:w="852" w:type="dxa"/>
            <w:vMerge/>
            <w:tcBorders>
              <w:right w:val="dotted" w:sz="4" w:space="0" w:color="auto"/>
            </w:tcBorders>
          </w:tcPr>
          <w:p w14:paraId="35A2BC04"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p>
        </w:tc>
        <w:tc>
          <w:tcPr>
            <w:tcW w:w="7681" w:type="dxa"/>
            <w:gridSpan w:val="5"/>
            <w:tcBorders>
              <w:top w:val="dotted" w:sz="4" w:space="0" w:color="auto"/>
              <w:left w:val="dotted" w:sz="4" w:space="0" w:color="auto"/>
              <w:bottom w:val="dotted" w:sz="4" w:space="0" w:color="auto"/>
              <w:right w:val="dotted" w:sz="4" w:space="0" w:color="auto"/>
            </w:tcBorders>
          </w:tcPr>
          <w:p w14:paraId="3F13C1FD"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266" w:rightChars="50" w:right="105" w:hangingChars="31" w:hanging="56"/>
              <w:rPr>
                <w:rFonts w:ascii="ＭＳ ゴシック" w:eastAsia="ＭＳ ゴシック" w:hAnsi="ＭＳ ゴシック" w:cs="ＭＳ明朝"/>
                <w:snapToGrid w:val="0"/>
                <w:kern w:val="0"/>
                <w:sz w:val="18"/>
                <w:szCs w:val="18"/>
              </w:rPr>
            </w:pPr>
            <w:r w:rsidRPr="00CA356A">
              <w:rPr>
                <w:rFonts w:ascii="ＭＳ ゴシック" w:eastAsia="ＭＳ ゴシック" w:hAnsi="ＭＳ ゴシック" w:cs="ＭＳ明朝" w:hint="eastAsia"/>
                <w:snapToGrid w:val="0"/>
                <w:kern w:val="0"/>
                <w:sz w:val="18"/>
                <w:szCs w:val="18"/>
              </w:rPr>
              <w:t>①　本体事業所</w:t>
            </w:r>
          </w:p>
          <w:p w14:paraId="7405ED42"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他の事業所の指定小規模多機能型居宅介護</w:t>
            </w:r>
            <w:r w:rsidRPr="00CA356A">
              <w:rPr>
                <w:rFonts w:ascii="ＭＳ ゴシック" w:eastAsia="ＭＳ ゴシック" w:hAnsi="ＭＳ ゴシック" w:hint="eastAsia"/>
                <w:snapToGrid w:val="0"/>
                <w:kern w:val="0"/>
                <w:sz w:val="18"/>
                <w:szCs w:val="18"/>
                <w:shd w:val="pct10" w:color="auto" w:fill="FFFFFF"/>
              </w:rPr>
              <w:t>（指定介護予防小規模多機能型居宅介護）</w:t>
            </w:r>
            <w:r w:rsidRPr="00CA356A">
              <w:rPr>
                <w:rFonts w:ascii="ＭＳ ゴシック" w:eastAsia="ＭＳ ゴシック" w:hAnsi="ＭＳ ゴシック" w:hint="eastAsia"/>
                <w:snapToGrid w:val="0"/>
                <w:kern w:val="0"/>
                <w:sz w:val="18"/>
                <w:szCs w:val="18"/>
              </w:rPr>
              <w:t>の提供に対する支援を行うものです。</w:t>
            </w:r>
          </w:p>
          <w:p w14:paraId="226C01D4"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cs="ＭＳ明朝" w:hint="eastAsia"/>
                <w:snapToGrid w:val="0"/>
                <w:kern w:val="0"/>
                <w:sz w:val="18"/>
                <w:szCs w:val="18"/>
              </w:rPr>
              <w:t>設置には、指定居宅サービス事業等その他の保健医療又は福祉に関する事業について３年以上の経験を有する必要があります。</w:t>
            </w:r>
          </w:p>
        </w:tc>
        <w:tc>
          <w:tcPr>
            <w:tcW w:w="1263" w:type="dxa"/>
            <w:gridSpan w:val="2"/>
            <w:tcBorders>
              <w:top w:val="dotted" w:sz="4" w:space="0" w:color="auto"/>
              <w:left w:val="dotted" w:sz="4" w:space="0" w:color="auto"/>
              <w:bottom w:val="dotted" w:sz="4" w:space="0" w:color="auto"/>
              <w:right w:val="dotted" w:sz="4" w:space="0" w:color="auto"/>
            </w:tcBorders>
          </w:tcPr>
          <w:p w14:paraId="248ED771"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条例</w:t>
            </w:r>
          </w:p>
          <w:p w14:paraId="16EBD116"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第82条第7項</w:t>
            </w:r>
          </w:p>
          <w:p w14:paraId="6FC0F3F5"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予防条例</w:t>
            </w:r>
          </w:p>
          <w:p w14:paraId="585BFC55" w14:textId="77777777" w:rsidR="00527849"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第44条第7項</w:t>
            </w:r>
          </w:p>
        </w:tc>
        <w:tc>
          <w:tcPr>
            <w:tcW w:w="1266" w:type="dxa"/>
            <w:gridSpan w:val="2"/>
            <w:vMerge/>
            <w:tcBorders>
              <w:left w:val="dotted" w:sz="4" w:space="0" w:color="auto"/>
            </w:tcBorders>
          </w:tcPr>
          <w:p w14:paraId="5BEC2C4F"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2096F0BE" w14:textId="77777777" w:rsidTr="00414640">
        <w:trPr>
          <w:gridBefore w:val="1"/>
          <w:wBefore w:w="12" w:type="dxa"/>
          <w:cantSplit/>
          <w:trHeight w:val="567"/>
        </w:trPr>
        <w:tc>
          <w:tcPr>
            <w:tcW w:w="852" w:type="dxa"/>
            <w:vMerge/>
            <w:tcBorders>
              <w:right w:val="dotted" w:sz="4" w:space="0" w:color="auto"/>
            </w:tcBorders>
          </w:tcPr>
          <w:p w14:paraId="7A5A9958"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p>
        </w:tc>
        <w:tc>
          <w:tcPr>
            <w:tcW w:w="7681" w:type="dxa"/>
            <w:gridSpan w:val="5"/>
            <w:tcBorders>
              <w:top w:val="dotted" w:sz="4" w:space="0" w:color="auto"/>
              <w:left w:val="dotted" w:sz="4" w:space="0" w:color="auto"/>
              <w:bottom w:val="single" w:sz="4" w:space="0" w:color="auto"/>
              <w:right w:val="dotted" w:sz="4" w:space="0" w:color="auto"/>
            </w:tcBorders>
          </w:tcPr>
          <w:p w14:paraId="00B9C327"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266" w:rightChars="50" w:right="105" w:hangingChars="31" w:hanging="56"/>
              <w:rPr>
                <w:rFonts w:ascii="ＭＳ ゴシック" w:eastAsia="ＭＳ ゴシック" w:hAnsi="ＭＳ ゴシック" w:cs="ＭＳ明朝"/>
                <w:snapToGrid w:val="0"/>
                <w:kern w:val="0"/>
                <w:sz w:val="18"/>
                <w:szCs w:val="18"/>
              </w:rPr>
            </w:pPr>
            <w:r w:rsidRPr="00CA356A">
              <w:rPr>
                <w:rFonts w:ascii="ＭＳ ゴシック" w:eastAsia="ＭＳ ゴシック" w:hAnsi="ＭＳ ゴシック" w:cs="ＭＳ明朝" w:hint="eastAsia"/>
                <w:snapToGrid w:val="0"/>
                <w:kern w:val="0"/>
                <w:sz w:val="18"/>
                <w:szCs w:val="18"/>
              </w:rPr>
              <w:t>②　サテライト事業所</w:t>
            </w:r>
          </w:p>
          <w:p w14:paraId="71805E25"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本体事業所との密接な連携の下に運営されるものです。</w:t>
            </w:r>
          </w:p>
        </w:tc>
        <w:tc>
          <w:tcPr>
            <w:tcW w:w="1263" w:type="dxa"/>
            <w:gridSpan w:val="2"/>
            <w:tcBorders>
              <w:top w:val="dotted" w:sz="4" w:space="0" w:color="auto"/>
              <w:left w:val="dotted" w:sz="4" w:space="0" w:color="auto"/>
              <w:bottom w:val="single" w:sz="4" w:space="0" w:color="auto"/>
              <w:right w:val="dotted" w:sz="4" w:space="0" w:color="auto"/>
            </w:tcBorders>
          </w:tcPr>
          <w:p w14:paraId="64A8AD5F"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p>
        </w:tc>
        <w:tc>
          <w:tcPr>
            <w:tcW w:w="1266" w:type="dxa"/>
            <w:gridSpan w:val="2"/>
            <w:vMerge/>
            <w:tcBorders>
              <w:left w:val="dotted" w:sz="4" w:space="0" w:color="auto"/>
            </w:tcBorders>
          </w:tcPr>
          <w:p w14:paraId="36100B8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3E16C243" w14:textId="77777777" w:rsidTr="00414640">
        <w:trPr>
          <w:gridBefore w:val="1"/>
          <w:wBefore w:w="12" w:type="dxa"/>
          <w:cantSplit/>
          <w:trHeight w:val="20"/>
        </w:trPr>
        <w:tc>
          <w:tcPr>
            <w:tcW w:w="852" w:type="dxa"/>
            <w:vMerge/>
            <w:tcBorders>
              <w:right w:val="single" w:sz="4" w:space="0" w:color="auto"/>
            </w:tcBorders>
          </w:tcPr>
          <w:p w14:paraId="599E736D"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single" w:sz="4" w:space="0" w:color="auto"/>
              <w:left w:val="single" w:sz="4" w:space="0" w:color="auto"/>
              <w:bottom w:val="dotted" w:sz="4" w:space="0" w:color="auto"/>
              <w:right w:val="single" w:sz="4" w:space="0" w:color="auto"/>
            </w:tcBorders>
          </w:tcPr>
          <w:p w14:paraId="2EBF0499"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hint="eastAsia"/>
                <w:snapToGrid w:val="0"/>
                <w:kern w:val="0"/>
                <w:sz w:val="18"/>
                <w:szCs w:val="18"/>
              </w:rPr>
              <w:t xml:space="preserve">⑵　</w:t>
            </w:r>
            <w:r w:rsidRPr="00CA356A">
              <w:rPr>
                <w:rFonts w:ascii="ＭＳ ゴシック" w:eastAsia="ＭＳ ゴシック" w:hAnsi="ＭＳ ゴシック" w:cs="MS-Mincho" w:hint="eastAsia"/>
                <w:snapToGrid w:val="0"/>
                <w:kern w:val="0"/>
                <w:sz w:val="18"/>
                <w:szCs w:val="18"/>
              </w:rPr>
              <w:t>サテライト事業所の実施要件</w:t>
            </w:r>
          </w:p>
        </w:tc>
        <w:tc>
          <w:tcPr>
            <w:tcW w:w="1263" w:type="dxa"/>
            <w:gridSpan w:val="2"/>
            <w:tcBorders>
              <w:top w:val="single" w:sz="4" w:space="0" w:color="auto"/>
              <w:left w:val="single" w:sz="4" w:space="0" w:color="auto"/>
              <w:bottom w:val="dotted" w:sz="4" w:space="0" w:color="auto"/>
              <w:right w:val="single" w:sz="4" w:space="0" w:color="auto"/>
            </w:tcBorders>
          </w:tcPr>
          <w:p w14:paraId="71203FEA"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p>
        </w:tc>
        <w:tc>
          <w:tcPr>
            <w:tcW w:w="1266" w:type="dxa"/>
            <w:gridSpan w:val="2"/>
            <w:vMerge/>
            <w:tcBorders>
              <w:left w:val="single" w:sz="4" w:space="0" w:color="auto"/>
            </w:tcBorders>
          </w:tcPr>
          <w:p w14:paraId="7D40E825"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338AA766" w14:textId="77777777" w:rsidTr="00414640">
        <w:trPr>
          <w:gridBefore w:val="1"/>
          <w:wBefore w:w="12" w:type="dxa"/>
          <w:cantSplit/>
          <w:trHeight w:val="1701"/>
        </w:trPr>
        <w:tc>
          <w:tcPr>
            <w:tcW w:w="852" w:type="dxa"/>
            <w:vMerge/>
            <w:tcBorders>
              <w:right w:val="single" w:sz="4" w:space="0" w:color="auto"/>
            </w:tcBorders>
          </w:tcPr>
          <w:p w14:paraId="0A2750B2"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14F73AA"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390" w:rightChars="50" w:right="105" w:hangingChars="100" w:hanging="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①　サテライト事業所に係る事業者は、指定居宅サービス事業等その他の保健医療又は福祉に関する事業について３年以上の経験を有するものである必要がありますが、この場合、指定小規模多機能型居宅介護（</w:t>
            </w:r>
            <w:r w:rsidRPr="00CA356A">
              <w:rPr>
                <w:rFonts w:ascii="ＭＳ ゴシック" w:eastAsia="ＭＳ ゴシック" w:hAnsi="ＭＳ ゴシック" w:cs="MS-Mincho" w:hint="eastAsia"/>
                <w:snapToGrid w:val="0"/>
                <w:kern w:val="0"/>
                <w:sz w:val="18"/>
                <w:szCs w:val="18"/>
                <w:shd w:val="clear" w:color="auto" w:fill="E6E6E6"/>
              </w:rPr>
              <w:t>指定介護予防小規模多機能型居宅介護</w:t>
            </w:r>
            <w:r w:rsidRPr="00CA356A">
              <w:rPr>
                <w:rFonts w:ascii="ＭＳ ゴシック" w:eastAsia="ＭＳ ゴシック" w:hAnsi="ＭＳ ゴシック" w:cs="MS-Mincho" w:hint="eastAsia"/>
                <w:snapToGrid w:val="0"/>
                <w:kern w:val="0"/>
                <w:sz w:val="18"/>
                <w:szCs w:val="18"/>
              </w:rPr>
              <w:t>）以外の事業の経験についても算入できることに留意してください。</w:t>
            </w:r>
          </w:p>
          <w:p w14:paraId="001500AD"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また、３年以上の経験については、指定日において満たしている必要があり、休止等、事業を運営していない期間は除いて計算してください。</w:t>
            </w:r>
          </w:p>
        </w:tc>
        <w:tc>
          <w:tcPr>
            <w:tcW w:w="1263" w:type="dxa"/>
            <w:gridSpan w:val="2"/>
            <w:tcBorders>
              <w:top w:val="dotted" w:sz="4" w:space="0" w:color="auto"/>
              <w:left w:val="single" w:sz="4" w:space="0" w:color="auto"/>
              <w:bottom w:val="dotted" w:sz="4" w:space="0" w:color="auto"/>
              <w:right w:val="single" w:sz="4" w:space="0" w:color="auto"/>
            </w:tcBorders>
          </w:tcPr>
          <w:p w14:paraId="40C79E00"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450545D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(1)</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①</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イ</w:t>
            </w:r>
          </w:p>
        </w:tc>
        <w:tc>
          <w:tcPr>
            <w:tcW w:w="1266" w:type="dxa"/>
            <w:gridSpan w:val="2"/>
            <w:vMerge/>
            <w:tcBorders>
              <w:left w:val="single" w:sz="4" w:space="0" w:color="auto"/>
            </w:tcBorders>
          </w:tcPr>
          <w:p w14:paraId="7654F011"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49702AB3" w14:textId="77777777" w:rsidTr="00414640">
        <w:trPr>
          <w:gridBefore w:val="1"/>
          <w:wBefore w:w="12" w:type="dxa"/>
          <w:cantSplit/>
          <w:trHeight w:val="850"/>
        </w:trPr>
        <w:tc>
          <w:tcPr>
            <w:tcW w:w="852" w:type="dxa"/>
            <w:vMerge/>
            <w:tcBorders>
              <w:right w:val="single" w:sz="4" w:space="0" w:color="auto"/>
            </w:tcBorders>
          </w:tcPr>
          <w:p w14:paraId="6944CB32"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F342086" w14:textId="77777777" w:rsidR="00527849" w:rsidRPr="00CA356A" w:rsidRDefault="00527849" w:rsidP="00527849">
            <w:pPr>
              <w:tabs>
                <w:tab w:val="left" w:pos="198"/>
              </w:tabs>
              <w:autoSpaceDE w:val="0"/>
              <w:autoSpaceDN w:val="0"/>
              <w:adjustRightInd w:val="0"/>
              <w:snapToGrid w:val="0"/>
              <w:spacing w:beforeLines="25" w:before="60" w:line="0" w:lineRule="atLeast"/>
              <w:ind w:leftChars="118" w:left="304" w:rightChars="50" w:right="105" w:hangingChars="31" w:hanging="56"/>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②　本体事業所が次のいずれかに該当する必要があります。</w:t>
            </w:r>
          </w:p>
          <w:p w14:paraId="5DD0629C" w14:textId="77777777" w:rsidR="00527849" w:rsidRPr="00CA356A" w:rsidRDefault="00527849" w:rsidP="00092E0B">
            <w:pPr>
              <w:tabs>
                <w:tab w:val="left" w:pos="198"/>
              </w:tabs>
              <w:autoSpaceDE w:val="0"/>
              <w:autoSpaceDN w:val="0"/>
              <w:adjustRightInd w:val="0"/>
              <w:snapToGrid w:val="0"/>
              <w:spacing w:line="0" w:lineRule="atLeast"/>
              <w:ind w:leftChars="200" w:left="420" w:rightChars="50" w:right="105"/>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ア　事業開始以降１年以上の本体事業所としての実績を有すること</w:t>
            </w:r>
          </w:p>
          <w:p w14:paraId="1E63E1C7" w14:textId="77777777" w:rsidR="00527849" w:rsidRPr="00CA356A" w:rsidRDefault="00527849" w:rsidP="00092E0B">
            <w:pPr>
              <w:autoSpaceDE w:val="0"/>
              <w:autoSpaceDN w:val="0"/>
              <w:adjustRightInd w:val="0"/>
              <w:snapToGrid w:val="0"/>
              <w:spacing w:afterLines="50" w:after="120" w:line="0" w:lineRule="atLeast"/>
              <w:ind w:leftChars="200" w:left="420" w:rightChars="50" w:right="105"/>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イ　本体事業所の登録者数が、定められた登録定員の100分の70を超えたことがあること</w:t>
            </w:r>
          </w:p>
        </w:tc>
        <w:tc>
          <w:tcPr>
            <w:tcW w:w="1263" w:type="dxa"/>
            <w:gridSpan w:val="2"/>
            <w:tcBorders>
              <w:top w:val="dotted" w:sz="4" w:space="0" w:color="auto"/>
              <w:left w:val="single" w:sz="4" w:space="0" w:color="auto"/>
              <w:bottom w:val="dotted" w:sz="4" w:space="0" w:color="auto"/>
              <w:right w:val="single" w:sz="4" w:space="0" w:color="auto"/>
            </w:tcBorders>
          </w:tcPr>
          <w:p w14:paraId="78D9405E"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41875560"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(1)</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cs="MS-Mincho" w:hint="eastAsia"/>
                <w:snapToGrid w:val="0"/>
                <w:kern w:val="0"/>
                <w:sz w:val="12"/>
                <w:szCs w:val="12"/>
              </w:rPr>
              <w:t>①</w:t>
            </w:r>
            <w:r w:rsidR="00092E0B" w:rsidRPr="00CA356A">
              <w:rPr>
                <w:rFonts w:ascii="ＭＳ ゴシック" w:eastAsia="ＭＳ ゴシック" w:hAnsi="ＭＳ ゴシック" w:cs="MS-Mincho" w:hint="eastAsia"/>
                <w:snapToGrid w:val="0"/>
                <w:kern w:val="0"/>
                <w:sz w:val="12"/>
                <w:szCs w:val="12"/>
              </w:rPr>
              <w:t>の</w:t>
            </w:r>
            <w:r w:rsidRPr="00CA356A">
              <w:rPr>
                <w:rFonts w:ascii="ＭＳ ゴシック" w:eastAsia="ＭＳ ゴシック" w:hAnsi="ＭＳ ゴシック" w:cs="MS-Mincho" w:hint="eastAsia"/>
                <w:snapToGrid w:val="0"/>
                <w:kern w:val="0"/>
                <w:sz w:val="12"/>
                <w:szCs w:val="12"/>
              </w:rPr>
              <w:t>ロ</w:t>
            </w:r>
          </w:p>
        </w:tc>
        <w:tc>
          <w:tcPr>
            <w:tcW w:w="1266" w:type="dxa"/>
            <w:gridSpan w:val="2"/>
            <w:vMerge/>
            <w:tcBorders>
              <w:left w:val="single" w:sz="4" w:space="0" w:color="auto"/>
            </w:tcBorders>
          </w:tcPr>
          <w:p w14:paraId="7FE32E32"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092E0B" w:rsidRPr="00CA356A" w14:paraId="2EDB812C" w14:textId="77777777" w:rsidTr="00414640">
        <w:trPr>
          <w:gridBefore w:val="1"/>
          <w:wBefore w:w="12" w:type="dxa"/>
          <w:cantSplit/>
          <w:trHeight w:val="1417"/>
        </w:trPr>
        <w:tc>
          <w:tcPr>
            <w:tcW w:w="852" w:type="dxa"/>
            <w:vMerge/>
            <w:tcBorders>
              <w:right w:val="single" w:sz="4" w:space="0" w:color="auto"/>
            </w:tcBorders>
          </w:tcPr>
          <w:p w14:paraId="6F22FCA7" w14:textId="77777777" w:rsidR="00092E0B" w:rsidRPr="00CA356A" w:rsidRDefault="00092E0B"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C437487" w14:textId="77777777" w:rsidR="00092E0B" w:rsidRPr="00CA356A" w:rsidRDefault="00092E0B" w:rsidP="00527849">
            <w:pPr>
              <w:tabs>
                <w:tab w:val="left" w:pos="198"/>
              </w:tabs>
              <w:autoSpaceDE w:val="0"/>
              <w:autoSpaceDN w:val="0"/>
              <w:adjustRightInd w:val="0"/>
              <w:snapToGrid w:val="0"/>
              <w:spacing w:beforeLines="25" w:before="60" w:line="0" w:lineRule="atLeast"/>
              <w:ind w:leftChars="100" w:left="390" w:rightChars="50" w:right="105" w:hangingChars="100" w:hanging="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③　サテライト事業所は、本体事業所との密接な連携を確保しつつ、運営するものであるため、次の要件をいずれも満たす必要があります。</w:t>
            </w:r>
          </w:p>
          <w:p w14:paraId="32DA1B36" w14:textId="77777777" w:rsidR="00092E0B" w:rsidRPr="00CA356A" w:rsidRDefault="00092E0B" w:rsidP="00092E0B">
            <w:pPr>
              <w:tabs>
                <w:tab w:val="left" w:pos="198"/>
              </w:tabs>
              <w:autoSpaceDE w:val="0"/>
              <w:autoSpaceDN w:val="0"/>
              <w:adjustRightInd w:val="0"/>
              <w:snapToGrid w:val="0"/>
              <w:spacing w:beforeLines="25" w:before="60" w:line="0" w:lineRule="atLeast"/>
              <w:ind w:leftChars="200" w:left="600" w:rightChars="50" w:right="105" w:hangingChars="100" w:hanging="180"/>
              <w:rPr>
                <w:rFonts w:ascii="ＭＳ ゴシック" w:eastAsia="ＭＳ ゴシック" w:hAnsi="ＭＳ ゴシック" w:cs="MS-Mincho"/>
                <w:snapToGrid w:val="0"/>
                <w:kern w:val="0"/>
                <w:sz w:val="18"/>
                <w:szCs w:val="18"/>
              </w:rPr>
            </w:pPr>
            <w:r w:rsidRPr="00CA356A">
              <w:rPr>
                <w:rFonts w:ascii="ＭＳ ゴシック" w:eastAsia="ＭＳ ゴシック" w:hAnsi="ＭＳ ゴシック" w:cs="MS-Mincho" w:hint="eastAsia"/>
                <w:snapToGrid w:val="0"/>
                <w:kern w:val="0"/>
                <w:sz w:val="18"/>
                <w:szCs w:val="18"/>
              </w:rPr>
              <w:t>ア　本体事業所とサテライト事業所の距離は、自動車等による移動に要する時間が概ね20分以内の近距離であること。</w:t>
            </w:r>
          </w:p>
          <w:p w14:paraId="7452BAFC" w14:textId="77777777" w:rsidR="00092E0B" w:rsidRPr="00CA356A" w:rsidRDefault="00092E0B" w:rsidP="00092E0B">
            <w:pPr>
              <w:tabs>
                <w:tab w:val="left" w:pos="198"/>
              </w:tabs>
              <w:autoSpaceDE w:val="0"/>
              <w:autoSpaceDN w:val="0"/>
              <w:adjustRightInd w:val="0"/>
              <w:snapToGrid w:val="0"/>
              <w:spacing w:beforeLines="25" w:before="60" w:line="0" w:lineRule="atLeast"/>
              <w:ind w:leftChars="200" w:left="600" w:rightChars="50" w:right="105" w:hangingChars="100" w:hanging="180"/>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イ　１つの本体事業所に係るサテライト事業所の数は２か所までとすること。</w:t>
            </w:r>
          </w:p>
        </w:tc>
        <w:tc>
          <w:tcPr>
            <w:tcW w:w="1263" w:type="dxa"/>
            <w:gridSpan w:val="2"/>
            <w:tcBorders>
              <w:top w:val="dotted" w:sz="4" w:space="0" w:color="auto"/>
              <w:left w:val="single" w:sz="4" w:space="0" w:color="auto"/>
              <w:bottom w:val="dotted" w:sz="4" w:space="0" w:color="auto"/>
              <w:right w:val="single" w:sz="4" w:space="0" w:color="auto"/>
            </w:tcBorders>
          </w:tcPr>
          <w:p w14:paraId="24DC439E" w14:textId="77777777" w:rsidR="00092E0B"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311AD7CB" w14:textId="77777777" w:rsidR="00092E0B" w:rsidRPr="00CA356A" w:rsidRDefault="00092E0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第３の四の２の(1)の</w:t>
            </w:r>
            <w:r w:rsidRPr="00CA356A">
              <w:rPr>
                <w:rFonts w:ascii="ＭＳ ゴシック" w:eastAsia="ＭＳ ゴシック" w:hAnsi="ＭＳ ゴシック" w:cs="MS-Mincho" w:hint="eastAsia"/>
                <w:snapToGrid w:val="0"/>
                <w:kern w:val="0"/>
                <w:sz w:val="12"/>
                <w:szCs w:val="12"/>
              </w:rPr>
              <w:t>①のハ</w:t>
            </w:r>
          </w:p>
        </w:tc>
        <w:tc>
          <w:tcPr>
            <w:tcW w:w="1266" w:type="dxa"/>
            <w:gridSpan w:val="2"/>
            <w:vMerge/>
            <w:tcBorders>
              <w:left w:val="single" w:sz="4" w:space="0" w:color="auto"/>
            </w:tcBorders>
          </w:tcPr>
          <w:p w14:paraId="6DD566F4" w14:textId="77777777" w:rsidR="00092E0B" w:rsidRPr="00CA356A" w:rsidRDefault="00092E0B"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092E0B" w:rsidRPr="00CA356A" w14:paraId="29207AF9" w14:textId="77777777" w:rsidTr="00414640">
        <w:trPr>
          <w:gridBefore w:val="1"/>
          <w:wBefore w:w="12" w:type="dxa"/>
          <w:cantSplit/>
          <w:trHeight w:val="1134"/>
        </w:trPr>
        <w:tc>
          <w:tcPr>
            <w:tcW w:w="852" w:type="dxa"/>
            <w:vMerge/>
            <w:tcBorders>
              <w:bottom w:val="single" w:sz="4" w:space="0" w:color="auto"/>
              <w:right w:val="single" w:sz="4" w:space="0" w:color="auto"/>
            </w:tcBorders>
          </w:tcPr>
          <w:p w14:paraId="35F7496E" w14:textId="77777777" w:rsidR="00092E0B" w:rsidRPr="00CA356A" w:rsidRDefault="00092E0B"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AC8CFA2" w14:textId="77777777" w:rsidR="00092E0B" w:rsidRPr="00CA356A" w:rsidRDefault="00092E0B" w:rsidP="00092E0B">
            <w:pPr>
              <w:autoSpaceDE w:val="0"/>
              <w:autoSpaceDN w:val="0"/>
              <w:adjustRightInd w:val="0"/>
              <w:snapToGrid w:val="0"/>
              <w:spacing w:beforeLines="25" w:before="60" w:line="0" w:lineRule="atLeast"/>
              <w:ind w:leftChars="100" w:left="390" w:rightChars="50" w:right="105" w:hangingChars="100" w:hanging="180"/>
              <w:jc w:val="left"/>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④　本体事業所とサテライト事業所は、同一の日常生活圏域内に所在することが望ましいが、隣接する市町村における指定小規模多機能型居宅介護事業所（</w:t>
            </w:r>
            <w:r w:rsidRPr="00CA356A">
              <w:rPr>
                <w:rFonts w:ascii="ＭＳ ゴシック" w:eastAsia="ＭＳ ゴシック" w:hAnsi="ＭＳ ゴシック" w:cs="MS-Mincho" w:hint="eastAsia"/>
                <w:snapToGrid w:val="0"/>
                <w:kern w:val="0"/>
                <w:sz w:val="18"/>
                <w:szCs w:val="18"/>
                <w:shd w:val="clear" w:color="auto" w:fill="E6E6E6"/>
              </w:rPr>
              <w:t>指定介護予防小規模多機能型居宅介護事業所</w:t>
            </w:r>
            <w:r w:rsidRPr="00CA356A">
              <w:rPr>
                <w:rFonts w:ascii="ＭＳ ゴシック" w:eastAsia="ＭＳ ゴシック" w:hAnsi="ＭＳ ゴシック" w:cs="MS-Mincho" w:hint="eastAsia"/>
                <w:snapToGrid w:val="0"/>
                <w:kern w:val="0"/>
                <w:sz w:val="18"/>
                <w:szCs w:val="18"/>
              </w:rPr>
              <w:t>）又は指定看護小規模多機能型居宅介護事業所を本体事業所とすることも差し支えありません。</w:t>
            </w:r>
          </w:p>
        </w:tc>
        <w:tc>
          <w:tcPr>
            <w:tcW w:w="1263" w:type="dxa"/>
            <w:gridSpan w:val="2"/>
            <w:tcBorders>
              <w:top w:val="dotted" w:sz="4" w:space="0" w:color="auto"/>
              <w:left w:val="single" w:sz="4" w:space="0" w:color="auto"/>
              <w:bottom w:val="single" w:sz="4" w:space="0" w:color="auto"/>
              <w:right w:val="single" w:sz="4" w:space="0" w:color="auto"/>
            </w:tcBorders>
          </w:tcPr>
          <w:p w14:paraId="34D26F6A" w14:textId="77777777" w:rsidR="00092E0B"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08090F33" w14:textId="77777777" w:rsidR="00092E0B" w:rsidRPr="00CA356A" w:rsidRDefault="00092E0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第３の四の２の(1)の</w:t>
            </w:r>
            <w:r w:rsidRPr="00CA356A">
              <w:rPr>
                <w:rFonts w:ascii="ＭＳ ゴシック" w:eastAsia="ＭＳ ゴシック" w:hAnsi="ＭＳ ゴシック" w:cs="MS-Mincho" w:hint="eastAsia"/>
                <w:snapToGrid w:val="0"/>
                <w:kern w:val="0"/>
                <w:sz w:val="12"/>
                <w:szCs w:val="12"/>
              </w:rPr>
              <w:t>①のニ</w:t>
            </w:r>
          </w:p>
        </w:tc>
        <w:tc>
          <w:tcPr>
            <w:tcW w:w="1266" w:type="dxa"/>
            <w:gridSpan w:val="2"/>
            <w:vMerge/>
            <w:tcBorders>
              <w:left w:val="single" w:sz="4" w:space="0" w:color="auto"/>
              <w:bottom w:val="single" w:sz="4" w:space="0" w:color="auto"/>
            </w:tcBorders>
          </w:tcPr>
          <w:p w14:paraId="5E98DB43" w14:textId="77777777" w:rsidR="00092E0B" w:rsidRPr="00CA356A" w:rsidRDefault="00092E0B"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6BB6009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5E1A6FEE"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第２　人員に関する基準</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3744F69F" w14:textId="77777777" w:rsidR="00527849" w:rsidRPr="00CA356A" w:rsidRDefault="00527849" w:rsidP="00527849">
            <w:pPr>
              <w:spacing w:line="0" w:lineRule="atLeast"/>
              <w:rPr>
                <w:rFonts w:ascii="ＭＳ ゴシック" w:eastAsia="ＭＳ ゴシック" w:hAnsi="ＭＳ ゴシック"/>
                <w:sz w:val="18"/>
                <w:szCs w:val="18"/>
              </w:rPr>
            </w:pPr>
          </w:p>
        </w:tc>
      </w:tr>
      <w:tr w:rsidR="00092E0B" w:rsidRPr="00CA356A" w14:paraId="32A9AF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04157A1" w14:textId="77777777" w:rsidR="00092E0B" w:rsidRPr="00CA356A" w:rsidRDefault="00092E0B" w:rsidP="00527849">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25CB8CF0" w14:textId="77777777" w:rsidR="00092E0B" w:rsidRPr="00CA356A" w:rsidRDefault="00092E0B"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【用語の定義】</w:t>
            </w:r>
          </w:p>
        </w:tc>
        <w:tc>
          <w:tcPr>
            <w:tcW w:w="1263" w:type="dxa"/>
            <w:gridSpan w:val="2"/>
            <w:tcBorders>
              <w:top w:val="single" w:sz="4" w:space="0" w:color="auto"/>
              <w:left w:val="single" w:sz="4" w:space="0" w:color="auto"/>
              <w:right w:val="single" w:sz="4" w:space="0" w:color="auto"/>
            </w:tcBorders>
          </w:tcPr>
          <w:p w14:paraId="0CEA97AD" w14:textId="77777777" w:rsidR="00092E0B" w:rsidRPr="00CA356A" w:rsidRDefault="00092E0B" w:rsidP="00527849">
            <w:pPr>
              <w:spacing w:line="0" w:lineRule="atLeast"/>
              <w:rPr>
                <w:rFonts w:ascii="ＭＳ ゴシック" w:eastAsia="ＭＳ ゴシック" w:hAnsi="ＭＳ ゴシック"/>
                <w:sz w:val="18"/>
                <w:szCs w:val="18"/>
              </w:rPr>
            </w:pPr>
          </w:p>
        </w:tc>
        <w:tc>
          <w:tcPr>
            <w:tcW w:w="1266" w:type="dxa"/>
            <w:gridSpan w:val="2"/>
            <w:vMerge w:val="restart"/>
            <w:tcBorders>
              <w:top w:val="single" w:sz="4" w:space="0" w:color="auto"/>
              <w:left w:val="single" w:sz="4" w:space="0" w:color="auto"/>
              <w:right w:val="single" w:sz="4" w:space="0" w:color="auto"/>
            </w:tcBorders>
          </w:tcPr>
          <w:p w14:paraId="1EC97C13" w14:textId="77777777" w:rsidR="00092E0B" w:rsidRPr="00CA356A" w:rsidRDefault="00092E0B" w:rsidP="00527849">
            <w:pPr>
              <w:spacing w:line="0" w:lineRule="atLeast"/>
              <w:jc w:val="left"/>
              <w:rPr>
                <w:rFonts w:ascii="ＭＳ ゴシック" w:eastAsia="ＭＳ ゴシック" w:hAnsi="ＭＳ ゴシック"/>
                <w:sz w:val="18"/>
                <w:szCs w:val="18"/>
              </w:rPr>
            </w:pPr>
          </w:p>
        </w:tc>
      </w:tr>
      <w:tr w:rsidR="009D544D" w:rsidRPr="00CA356A" w14:paraId="5802BBE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309"/>
        </w:trPr>
        <w:tc>
          <w:tcPr>
            <w:tcW w:w="852" w:type="dxa"/>
            <w:vMerge/>
            <w:tcBorders>
              <w:left w:val="single" w:sz="4" w:space="0" w:color="auto"/>
              <w:right w:val="single" w:sz="4" w:space="0" w:color="auto"/>
            </w:tcBorders>
          </w:tcPr>
          <w:p w14:paraId="32BFCAF3" w14:textId="77777777" w:rsidR="009D544D" w:rsidRPr="00CA356A" w:rsidRDefault="009D544D" w:rsidP="00527849">
            <w:pPr>
              <w:spacing w:line="0" w:lineRule="atLeast"/>
              <w:rPr>
                <w:rFonts w:ascii="ＭＳ ゴシック" w:eastAsia="ＭＳ ゴシック" w:hAnsi="ＭＳ ゴシック"/>
                <w:sz w:val="18"/>
                <w:szCs w:val="18"/>
              </w:rPr>
            </w:pPr>
          </w:p>
        </w:tc>
        <w:tc>
          <w:tcPr>
            <w:tcW w:w="7681" w:type="dxa"/>
            <w:gridSpan w:val="5"/>
            <w:vMerge w:val="restart"/>
            <w:tcBorders>
              <w:left w:val="single" w:sz="4" w:space="0" w:color="auto"/>
              <w:right w:val="single" w:sz="4" w:space="0" w:color="auto"/>
            </w:tcBorders>
          </w:tcPr>
          <w:p w14:paraId="02D99E41" w14:textId="77777777" w:rsidR="009D544D" w:rsidRPr="00CA356A" w:rsidRDefault="009D544D"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【常勤換算方法】</w:t>
            </w:r>
          </w:p>
          <w:p w14:paraId="7198CC26" w14:textId="77777777" w:rsidR="009D544D" w:rsidRPr="00CA356A" w:rsidRDefault="009D544D" w:rsidP="002746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当該事業所の従業者の勤務延時間数を当該事業所において常勤の従業者が勤務すべき時間数（32 時間を下回る場合は32 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14:paraId="0DDCB1EA" w14:textId="77777777" w:rsidR="009D544D" w:rsidRPr="00CA356A" w:rsidRDefault="009D544D" w:rsidP="009D544D">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tc>
        <w:tc>
          <w:tcPr>
            <w:tcW w:w="1263" w:type="dxa"/>
            <w:gridSpan w:val="2"/>
            <w:tcBorders>
              <w:left w:val="single" w:sz="4" w:space="0" w:color="auto"/>
              <w:right w:val="single" w:sz="4" w:space="0" w:color="auto"/>
            </w:tcBorders>
          </w:tcPr>
          <w:p w14:paraId="66A21BF9"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7418019C" w14:textId="77777777" w:rsidR="009D544D" w:rsidRPr="00CA356A" w:rsidRDefault="009D544D" w:rsidP="00527849">
            <w:pPr>
              <w:spacing w:line="0" w:lineRule="atLeast"/>
              <w:rPr>
                <w:rFonts w:ascii="ＭＳ ゴシック" w:eastAsia="ＭＳ ゴシック" w:hAnsi="ＭＳ ゴシック"/>
                <w:sz w:val="18"/>
                <w:szCs w:val="18"/>
              </w:rPr>
            </w:pPr>
          </w:p>
        </w:tc>
      </w:tr>
      <w:tr w:rsidR="009D544D" w:rsidRPr="00CA356A" w14:paraId="75D4492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BF04F7B" w14:textId="77777777" w:rsidR="009D544D" w:rsidRPr="00CA356A" w:rsidRDefault="009D544D" w:rsidP="00527849">
            <w:pPr>
              <w:spacing w:line="0" w:lineRule="atLeast"/>
              <w:rPr>
                <w:rFonts w:ascii="ＭＳ ゴシック" w:eastAsia="ＭＳ ゴシック" w:hAnsi="ＭＳ ゴシック"/>
                <w:sz w:val="18"/>
                <w:szCs w:val="18"/>
              </w:rPr>
            </w:pPr>
          </w:p>
        </w:tc>
        <w:tc>
          <w:tcPr>
            <w:tcW w:w="7681" w:type="dxa"/>
            <w:gridSpan w:val="5"/>
            <w:vMerge/>
            <w:tcBorders>
              <w:left w:val="single" w:sz="4" w:space="0" w:color="auto"/>
              <w:bottom w:val="single" w:sz="4" w:space="0" w:color="auto"/>
              <w:right w:val="single" w:sz="4" w:space="0" w:color="auto"/>
            </w:tcBorders>
            <w:shd w:val="clear" w:color="auto" w:fill="auto"/>
          </w:tcPr>
          <w:p w14:paraId="4D262076"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3" w:type="dxa"/>
            <w:gridSpan w:val="2"/>
            <w:tcBorders>
              <w:left w:val="single" w:sz="4" w:space="0" w:color="auto"/>
              <w:right w:val="single" w:sz="4" w:space="0" w:color="auto"/>
            </w:tcBorders>
          </w:tcPr>
          <w:p w14:paraId="4AB83598"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17ECE32F" w14:textId="77777777" w:rsidR="009D544D" w:rsidRPr="00CA356A" w:rsidRDefault="009D544D" w:rsidP="00527849">
            <w:pPr>
              <w:spacing w:line="0" w:lineRule="atLeast"/>
              <w:rPr>
                <w:rFonts w:ascii="ＭＳ ゴシック" w:eastAsia="ＭＳ ゴシック" w:hAnsi="ＭＳ ゴシック"/>
                <w:sz w:val="18"/>
                <w:szCs w:val="18"/>
              </w:rPr>
            </w:pPr>
          </w:p>
        </w:tc>
      </w:tr>
      <w:tr w:rsidR="00527849" w:rsidRPr="00CA356A" w14:paraId="41D8CBB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C085202"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tcPr>
          <w:p w14:paraId="163F10F0"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【勤務延時間数】</w:t>
            </w:r>
          </w:p>
          <w:p w14:paraId="0C79848F" w14:textId="77777777" w:rsidR="00527849" w:rsidRPr="00CA356A" w:rsidRDefault="009D544D"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勤務表上、当該事業に係るサービスの提供に従事する時間又は当該事業に係るサービスの提供のための準備等を行う時間（待機の時間を含む。）として明確に位置づけられている時間の合計数とする。なお、従業者1人につき、勤務延時間数に算入することができる時間数は、当該事業所において常勤の従業者が勤務すべき勤務時間数を上限とすること。</w:t>
            </w:r>
          </w:p>
        </w:tc>
        <w:tc>
          <w:tcPr>
            <w:tcW w:w="1263" w:type="dxa"/>
            <w:gridSpan w:val="2"/>
            <w:tcBorders>
              <w:left w:val="single" w:sz="4" w:space="0" w:color="auto"/>
              <w:right w:val="single" w:sz="4" w:space="0" w:color="auto"/>
            </w:tcBorders>
          </w:tcPr>
          <w:p w14:paraId="2CDF0C5C"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03E9F7EC" w14:textId="77777777" w:rsidR="00527849" w:rsidRPr="00CA356A" w:rsidRDefault="00527849" w:rsidP="00527849">
            <w:pPr>
              <w:spacing w:line="0" w:lineRule="atLeast"/>
              <w:rPr>
                <w:rFonts w:ascii="ＭＳ ゴシック" w:eastAsia="ＭＳ ゴシック" w:hAnsi="ＭＳ ゴシック"/>
                <w:sz w:val="18"/>
                <w:szCs w:val="18"/>
              </w:rPr>
            </w:pPr>
          </w:p>
        </w:tc>
      </w:tr>
      <w:tr w:rsidR="00527849" w:rsidRPr="00CA356A" w14:paraId="288D51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350AE632"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E2DDC09"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【常勤】</w:t>
            </w:r>
          </w:p>
          <w:p w14:paraId="405F373C" w14:textId="77777777" w:rsidR="00B155B3"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当該事業所における勤務時間が、当該事業所において定められている常勤の従業者が勤務すべき時間数（32 時間を下回る場合は32 時間を基本とする。）に達していることをいうものである。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 時間として取り扱うことを可能とする。</w:t>
            </w:r>
          </w:p>
          <w:p w14:paraId="1FD6DD47" w14:textId="77777777" w:rsidR="00B155B3"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10F3B687" w14:textId="77777777" w:rsidR="00527849"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 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c>
          <w:tcPr>
            <w:tcW w:w="1263" w:type="dxa"/>
            <w:gridSpan w:val="2"/>
            <w:tcBorders>
              <w:left w:val="single" w:sz="4" w:space="0" w:color="auto"/>
              <w:right w:val="single" w:sz="4" w:space="0" w:color="auto"/>
            </w:tcBorders>
          </w:tcPr>
          <w:p w14:paraId="70AE0253"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5E9C2D93" w14:textId="77777777" w:rsidR="00527849" w:rsidRPr="00CA356A" w:rsidRDefault="00527849" w:rsidP="00527849">
            <w:pPr>
              <w:spacing w:line="0" w:lineRule="atLeast"/>
              <w:rPr>
                <w:rFonts w:ascii="ＭＳ ゴシック" w:eastAsia="ＭＳ ゴシック" w:hAnsi="ＭＳ ゴシック"/>
                <w:sz w:val="18"/>
                <w:szCs w:val="18"/>
              </w:rPr>
            </w:pPr>
          </w:p>
        </w:tc>
      </w:tr>
      <w:tr w:rsidR="00527849" w:rsidRPr="00CA356A" w14:paraId="201D47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04"/>
        </w:trPr>
        <w:tc>
          <w:tcPr>
            <w:tcW w:w="852" w:type="dxa"/>
            <w:vMerge/>
            <w:tcBorders>
              <w:left w:val="single" w:sz="4" w:space="0" w:color="auto"/>
              <w:bottom w:val="single" w:sz="4" w:space="0" w:color="auto"/>
              <w:right w:val="single" w:sz="4" w:space="0" w:color="auto"/>
            </w:tcBorders>
          </w:tcPr>
          <w:p w14:paraId="5075865D"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47B073E1" w14:textId="77777777" w:rsidR="00527849" w:rsidRPr="00CA356A" w:rsidRDefault="00527849" w:rsidP="00B155B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【専ら従事する・専ら提供に当たる】</w:t>
            </w:r>
          </w:p>
          <w:p w14:paraId="575A4D43" w14:textId="77777777" w:rsidR="00527849"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63" w:type="dxa"/>
            <w:gridSpan w:val="2"/>
            <w:tcBorders>
              <w:left w:val="single" w:sz="4" w:space="0" w:color="auto"/>
              <w:right w:val="single" w:sz="4" w:space="0" w:color="auto"/>
            </w:tcBorders>
          </w:tcPr>
          <w:p w14:paraId="3E52EAF7"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0E0CE797" w14:textId="77777777" w:rsidR="00527849" w:rsidRPr="00CA356A" w:rsidRDefault="00527849" w:rsidP="00527849">
            <w:pPr>
              <w:spacing w:line="0" w:lineRule="atLeast"/>
              <w:rPr>
                <w:rFonts w:ascii="ＭＳ ゴシック" w:eastAsia="ＭＳ ゴシック" w:hAnsi="ＭＳ ゴシック"/>
                <w:sz w:val="18"/>
                <w:szCs w:val="18"/>
              </w:rPr>
            </w:pPr>
          </w:p>
        </w:tc>
      </w:tr>
      <w:tr w:rsidR="009F2863" w:rsidRPr="00CA356A" w14:paraId="3EE370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78"/>
        </w:trPr>
        <w:tc>
          <w:tcPr>
            <w:tcW w:w="852" w:type="dxa"/>
            <w:vMerge w:val="restart"/>
            <w:tcBorders>
              <w:top w:val="single" w:sz="4" w:space="0" w:color="auto"/>
              <w:left w:val="single" w:sz="4" w:space="0" w:color="auto"/>
              <w:bottom w:val="single" w:sz="4" w:space="0" w:color="auto"/>
              <w:right w:val="single" w:sz="4" w:space="0" w:color="auto"/>
            </w:tcBorders>
          </w:tcPr>
          <w:p w14:paraId="1E5B22CF"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4</w:t>
            </w:r>
          </w:p>
          <w:p w14:paraId="29532F26"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従業者の</w:t>
            </w:r>
          </w:p>
          <w:p w14:paraId="7744975F"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員数等</w:t>
            </w:r>
          </w:p>
          <w:p w14:paraId="1D701E29"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p w14:paraId="7141CE1A" w14:textId="77777777" w:rsidR="009F2863" w:rsidRPr="00CA356A" w:rsidRDefault="009F2863" w:rsidP="00527849">
            <w:pPr>
              <w:spacing w:line="0" w:lineRule="atLeast"/>
              <w:rPr>
                <w:rFonts w:ascii="ＭＳ ゴシック" w:eastAsia="ＭＳ ゴシック" w:hAnsi="ＭＳ ゴシック"/>
                <w:sz w:val="16"/>
                <w:szCs w:val="16"/>
              </w:rPr>
            </w:pPr>
          </w:p>
          <w:p w14:paraId="048CB907" w14:textId="77777777" w:rsidR="009F2863" w:rsidRPr="00CA356A" w:rsidRDefault="009F2863" w:rsidP="00527849">
            <w:pPr>
              <w:spacing w:line="0" w:lineRule="atLeast"/>
              <w:rPr>
                <w:rFonts w:ascii="ＭＳ ゴシック" w:eastAsia="ＭＳ ゴシック" w:hAnsi="ＭＳ ゴシック"/>
                <w:sz w:val="16"/>
                <w:szCs w:val="16"/>
              </w:rPr>
            </w:pPr>
          </w:p>
          <w:p w14:paraId="25A30581" w14:textId="77777777" w:rsidR="009F2863" w:rsidRPr="00CA356A" w:rsidRDefault="009F2863" w:rsidP="00527849">
            <w:pPr>
              <w:spacing w:line="0" w:lineRule="atLeast"/>
              <w:rPr>
                <w:rFonts w:ascii="ＭＳ ゴシック" w:eastAsia="ＭＳ ゴシック" w:hAnsi="ＭＳ ゴシック"/>
                <w:sz w:val="16"/>
                <w:szCs w:val="16"/>
              </w:rPr>
            </w:pPr>
          </w:p>
          <w:p w14:paraId="7A16F609" w14:textId="77777777" w:rsidR="009F2863" w:rsidRPr="00CA356A" w:rsidRDefault="009F2863" w:rsidP="00527849">
            <w:pPr>
              <w:spacing w:line="0" w:lineRule="atLeast"/>
              <w:rPr>
                <w:rFonts w:ascii="ＭＳ ゴシック" w:eastAsia="ＭＳ ゴシック" w:hAnsi="ＭＳ ゴシック"/>
                <w:sz w:val="16"/>
                <w:szCs w:val="16"/>
              </w:rPr>
            </w:pPr>
          </w:p>
          <w:p w14:paraId="5DE99EBE" w14:textId="77777777" w:rsidR="009F2863" w:rsidRPr="00CA356A" w:rsidRDefault="009F2863" w:rsidP="00527849">
            <w:pPr>
              <w:spacing w:line="0" w:lineRule="atLeast"/>
              <w:rPr>
                <w:rFonts w:ascii="ＭＳ ゴシック" w:eastAsia="ＭＳ ゴシック" w:hAnsi="ＭＳ ゴシック"/>
                <w:sz w:val="16"/>
                <w:szCs w:val="16"/>
              </w:rPr>
            </w:pPr>
          </w:p>
          <w:p w14:paraId="667BD961" w14:textId="77777777" w:rsidR="009F2863" w:rsidRPr="00CA356A" w:rsidRDefault="009F2863" w:rsidP="00527849">
            <w:pPr>
              <w:spacing w:line="0" w:lineRule="atLeast"/>
              <w:rPr>
                <w:rFonts w:ascii="ＭＳ ゴシック" w:eastAsia="ＭＳ ゴシック" w:hAnsi="ＭＳ ゴシック"/>
                <w:sz w:val="16"/>
                <w:szCs w:val="16"/>
              </w:rPr>
            </w:pPr>
          </w:p>
          <w:p w14:paraId="384F4FD5" w14:textId="77777777" w:rsidR="009F2863" w:rsidRPr="00CA356A" w:rsidRDefault="009F2863" w:rsidP="00527849">
            <w:pPr>
              <w:spacing w:line="0" w:lineRule="atLeast"/>
              <w:rPr>
                <w:rFonts w:ascii="ＭＳ ゴシック" w:eastAsia="ＭＳ ゴシック" w:hAnsi="ＭＳ ゴシック"/>
                <w:sz w:val="16"/>
                <w:szCs w:val="16"/>
              </w:rPr>
            </w:pPr>
          </w:p>
          <w:p w14:paraId="55B65FF1"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right w:val="single" w:sz="4" w:space="0" w:color="auto"/>
            </w:tcBorders>
          </w:tcPr>
          <w:p w14:paraId="508B77EB" w14:textId="77777777" w:rsidR="009F2863" w:rsidRPr="00CA356A" w:rsidRDefault="009F2863" w:rsidP="0078419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夜間及び深夜の時間帯以外の時間帯に、事業所ごとに置くべき従業者の員数は、次のとおりとなっていますか。</w:t>
            </w:r>
          </w:p>
        </w:tc>
        <w:tc>
          <w:tcPr>
            <w:tcW w:w="966" w:type="dxa"/>
            <w:gridSpan w:val="2"/>
            <w:tcBorders>
              <w:top w:val="single" w:sz="4" w:space="0" w:color="auto"/>
              <w:left w:val="single" w:sz="4" w:space="0" w:color="auto"/>
              <w:right w:val="single" w:sz="4" w:space="0" w:color="auto"/>
            </w:tcBorders>
          </w:tcPr>
          <w:p w14:paraId="11844445" w14:textId="77777777" w:rsidR="009F2863" w:rsidRPr="00CA356A" w:rsidRDefault="009F2863" w:rsidP="0052784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1A3BD300"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41A68DE"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第82条第1項・第2項・第5項・第7項</w:t>
            </w:r>
          </w:p>
          <w:p w14:paraId="0435B32A"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B2713AC"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第44条第1項・第2項・第5項・第7項</w:t>
            </w:r>
          </w:p>
          <w:p w14:paraId="452A76EA" w14:textId="77777777" w:rsidR="009F2863" w:rsidRPr="00CA356A" w:rsidRDefault="0094204B"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920C926"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第３の四の２⑴②イロハ二</w:t>
            </w:r>
          </w:p>
          <w:p w14:paraId="49D17DFC"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04DB1BD2"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・職員勤務表</w:t>
            </w:r>
          </w:p>
          <w:p w14:paraId="64C6F0A6"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・職員名簿，</w:t>
            </w:r>
          </w:p>
          <w:p w14:paraId="3F0AF456"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雇用契約書</w:t>
            </w:r>
          </w:p>
          <w:p w14:paraId="224C4D87"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p w14:paraId="6446F60E"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・就業規則</w:t>
            </w:r>
          </w:p>
          <w:p w14:paraId="115A51E7"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・賃金台帳等</w:t>
            </w:r>
          </w:p>
          <w:p w14:paraId="5104C416" w14:textId="77777777" w:rsidR="009F2863" w:rsidRPr="00CA356A" w:rsidRDefault="009F2863" w:rsidP="00527849">
            <w:pPr>
              <w:spacing w:line="0" w:lineRule="atLeast"/>
              <w:jc w:val="lef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・利用者の登録状況，利用状況</w:t>
            </w:r>
          </w:p>
        </w:tc>
      </w:tr>
      <w:tr w:rsidR="009F2863" w:rsidRPr="00CA356A" w14:paraId="1E3C4CD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95"/>
        </w:trPr>
        <w:tc>
          <w:tcPr>
            <w:tcW w:w="852" w:type="dxa"/>
            <w:vMerge/>
            <w:tcBorders>
              <w:left w:val="single" w:sz="4" w:space="0" w:color="auto"/>
              <w:bottom w:val="single" w:sz="4" w:space="0" w:color="auto"/>
              <w:right w:val="single" w:sz="4" w:space="0" w:color="auto"/>
            </w:tcBorders>
          </w:tcPr>
          <w:p w14:paraId="36610ADE"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left w:val="single" w:sz="4" w:space="0" w:color="auto"/>
              <w:right w:val="single" w:sz="4" w:space="0" w:color="auto"/>
            </w:tcBorders>
          </w:tcPr>
          <w:p w14:paraId="43EAAAFC" w14:textId="77777777" w:rsidR="009F2863" w:rsidRPr="00CA356A" w:rsidRDefault="009F2863" w:rsidP="00784195">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常勤換算方法で通いサービスの利用者の数が３又はその端数を増すごとに１以上</w:t>
            </w:r>
          </w:p>
        </w:tc>
        <w:tc>
          <w:tcPr>
            <w:tcW w:w="966" w:type="dxa"/>
            <w:gridSpan w:val="2"/>
            <w:tcBorders>
              <w:left w:val="single" w:sz="4" w:space="0" w:color="auto"/>
              <w:right w:val="single" w:sz="4" w:space="0" w:color="auto"/>
            </w:tcBorders>
          </w:tcPr>
          <w:p w14:paraId="1CAE5233" w14:textId="77777777" w:rsidR="009F2863" w:rsidRPr="00CA356A" w:rsidRDefault="009F2863" w:rsidP="009F2863">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66944165"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09DBBD9"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3F4A1C6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95"/>
        </w:trPr>
        <w:tc>
          <w:tcPr>
            <w:tcW w:w="852" w:type="dxa"/>
            <w:vMerge/>
            <w:tcBorders>
              <w:left w:val="single" w:sz="4" w:space="0" w:color="auto"/>
              <w:bottom w:val="single" w:sz="4" w:space="0" w:color="auto"/>
              <w:right w:val="single" w:sz="4" w:space="0" w:color="auto"/>
            </w:tcBorders>
          </w:tcPr>
          <w:p w14:paraId="0A5CF295"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left w:val="single" w:sz="4" w:space="0" w:color="auto"/>
              <w:bottom w:val="dotted" w:sz="4" w:space="0" w:color="auto"/>
              <w:right w:val="single" w:sz="4" w:space="0" w:color="auto"/>
            </w:tcBorders>
          </w:tcPr>
          <w:p w14:paraId="2AD2F820" w14:textId="77777777" w:rsidR="009F2863" w:rsidRPr="00CA356A" w:rsidRDefault="009F2863" w:rsidP="00784195">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訪問サービスの提供に当たる従業者を１以上</w:t>
            </w:r>
          </w:p>
        </w:tc>
        <w:tc>
          <w:tcPr>
            <w:tcW w:w="966" w:type="dxa"/>
            <w:gridSpan w:val="2"/>
            <w:tcBorders>
              <w:left w:val="single" w:sz="4" w:space="0" w:color="auto"/>
              <w:bottom w:val="dotted" w:sz="4" w:space="0" w:color="auto"/>
              <w:right w:val="single" w:sz="4" w:space="0" w:color="auto"/>
            </w:tcBorders>
          </w:tcPr>
          <w:p w14:paraId="7A85ADBA" w14:textId="77777777" w:rsidR="009F2863" w:rsidRPr="00CA356A" w:rsidRDefault="009F2863" w:rsidP="009F2863">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566AB0F"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EBD4D44"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7F74C71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1931124F" w14:textId="77777777" w:rsidR="009F2863" w:rsidRPr="00CA356A" w:rsidRDefault="009F2863" w:rsidP="00527849">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A982796"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通いサービスとは、登録者を事業所に通わせて行うサービスをいいます。</w:t>
            </w:r>
          </w:p>
          <w:p w14:paraId="0A335287"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登録者とは、サービスを利用するために事業所に登録を受けた者をいいます。</w:t>
            </w:r>
          </w:p>
        </w:tc>
        <w:tc>
          <w:tcPr>
            <w:tcW w:w="1263" w:type="dxa"/>
            <w:gridSpan w:val="2"/>
            <w:vMerge/>
            <w:tcBorders>
              <w:left w:val="single" w:sz="4" w:space="0" w:color="auto"/>
              <w:right w:val="single" w:sz="4" w:space="0" w:color="auto"/>
            </w:tcBorders>
          </w:tcPr>
          <w:p w14:paraId="6DF1BEE3"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34ECFE"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28F12F5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26"/>
        </w:trPr>
        <w:tc>
          <w:tcPr>
            <w:tcW w:w="852" w:type="dxa"/>
            <w:vMerge/>
            <w:tcBorders>
              <w:left w:val="single" w:sz="4" w:space="0" w:color="auto"/>
              <w:bottom w:val="single" w:sz="4" w:space="0" w:color="auto"/>
              <w:right w:val="single" w:sz="4" w:space="0" w:color="auto"/>
            </w:tcBorders>
          </w:tcPr>
          <w:p w14:paraId="3E063F6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bottom w:val="dotted" w:sz="4" w:space="0" w:color="auto"/>
            </w:tcBorders>
            <w:shd w:val="clear" w:color="auto" w:fill="auto"/>
          </w:tcPr>
          <w:p w14:paraId="10BA427C"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訪問サービスとは、従業者が登録者の居宅を訪問し、居宅において行うサービスをいいます。</w:t>
            </w:r>
          </w:p>
          <w:p w14:paraId="54954525"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サテライト事業所の場合、本体事業所・他のサテライト事業所・サテライト型看護小規模多機能型居宅介護事業所の登録者の居宅において行うサービスを含みます。</w:t>
            </w:r>
          </w:p>
        </w:tc>
        <w:tc>
          <w:tcPr>
            <w:tcW w:w="1263" w:type="dxa"/>
            <w:gridSpan w:val="2"/>
            <w:vMerge/>
            <w:tcBorders>
              <w:left w:val="single" w:sz="4" w:space="0" w:color="auto"/>
              <w:right w:val="single" w:sz="4" w:space="0" w:color="auto"/>
            </w:tcBorders>
          </w:tcPr>
          <w:p w14:paraId="7D8A7BD2"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4BD304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CE54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7B0FA0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6B7418C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宿泊サービスとは、登録者を事業所に宿泊させて行うサービスをいいます。</w:t>
            </w:r>
          </w:p>
          <w:p w14:paraId="5FE7ACBC"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本体事業所にあっては、登録者の心身の状況を勘案し、その処遇に支障がない場合に、サテライト事業所の登録者を本体事業所に宿泊させて行うサービスを含みます。</w:t>
            </w:r>
          </w:p>
        </w:tc>
        <w:tc>
          <w:tcPr>
            <w:tcW w:w="1263" w:type="dxa"/>
            <w:gridSpan w:val="2"/>
            <w:vMerge/>
            <w:tcBorders>
              <w:left w:val="single" w:sz="4" w:space="0" w:color="auto"/>
              <w:right w:val="single" w:sz="4" w:space="0" w:color="auto"/>
            </w:tcBorders>
          </w:tcPr>
          <w:p w14:paraId="55DAA0B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F54159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0813FE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6195F10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04BE0D2"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通いサービスの利用者の数は、前年度の平均値とします。</w:t>
            </w:r>
          </w:p>
        </w:tc>
        <w:tc>
          <w:tcPr>
            <w:tcW w:w="1263" w:type="dxa"/>
            <w:gridSpan w:val="2"/>
            <w:tcBorders>
              <w:left w:val="single" w:sz="4" w:space="0" w:color="auto"/>
              <w:right w:val="single" w:sz="4" w:space="0" w:color="auto"/>
            </w:tcBorders>
          </w:tcPr>
          <w:p w14:paraId="09FCC53D"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1276CA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4C3186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197D61F4"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A2389BB"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新規に指定を受ける場合は、通いサービスの利用者の数は推定数によります。</w:t>
            </w:r>
          </w:p>
        </w:tc>
        <w:tc>
          <w:tcPr>
            <w:tcW w:w="1263" w:type="dxa"/>
            <w:gridSpan w:val="2"/>
            <w:vMerge w:val="restart"/>
            <w:tcBorders>
              <w:left w:val="single" w:sz="4" w:space="0" w:color="auto"/>
              <w:right w:val="single" w:sz="4" w:space="0" w:color="auto"/>
            </w:tcBorders>
          </w:tcPr>
          <w:p w14:paraId="4067BEB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70BA4E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591231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0B8AF385"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6CACE43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1263" w:type="dxa"/>
            <w:gridSpan w:val="2"/>
            <w:vMerge/>
            <w:tcBorders>
              <w:left w:val="single" w:sz="4" w:space="0" w:color="auto"/>
              <w:right w:val="single" w:sz="4" w:space="0" w:color="auto"/>
            </w:tcBorders>
          </w:tcPr>
          <w:p w14:paraId="3FBC2D4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22F80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5BBC52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BFB21CF"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C4CEBD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す。</w:t>
            </w:r>
          </w:p>
        </w:tc>
        <w:tc>
          <w:tcPr>
            <w:tcW w:w="1263" w:type="dxa"/>
            <w:gridSpan w:val="2"/>
            <w:vMerge/>
            <w:tcBorders>
              <w:left w:val="single" w:sz="4" w:space="0" w:color="auto"/>
              <w:right w:val="single" w:sz="4" w:space="0" w:color="auto"/>
            </w:tcBorders>
          </w:tcPr>
          <w:p w14:paraId="2E00C20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1FF9B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929BE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2B3E59C"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A7C77BA"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1263" w:type="dxa"/>
            <w:gridSpan w:val="2"/>
            <w:vMerge w:val="restart"/>
            <w:tcBorders>
              <w:left w:val="single" w:sz="4" w:space="0" w:color="auto"/>
              <w:right w:val="single" w:sz="4" w:space="0" w:color="auto"/>
            </w:tcBorders>
          </w:tcPr>
          <w:p w14:paraId="0409DD30"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97719E9"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1B2465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1"/>
        </w:trPr>
        <w:tc>
          <w:tcPr>
            <w:tcW w:w="852" w:type="dxa"/>
            <w:vMerge/>
            <w:tcBorders>
              <w:left w:val="single" w:sz="4" w:space="0" w:color="auto"/>
              <w:bottom w:val="single" w:sz="4" w:space="0" w:color="auto"/>
              <w:right w:val="single" w:sz="4" w:space="0" w:color="auto"/>
            </w:tcBorders>
          </w:tcPr>
          <w:p w14:paraId="1172EACC"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0A64B0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1263" w:type="dxa"/>
            <w:gridSpan w:val="2"/>
            <w:vMerge/>
            <w:tcBorders>
              <w:left w:val="single" w:sz="4" w:space="0" w:color="auto"/>
              <w:right w:val="single" w:sz="4" w:space="0" w:color="auto"/>
            </w:tcBorders>
          </w:tcPr>
          <w:p w14:paraId="06995138"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2CD869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BB819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13"/>
        </w:trPr>
        <w:tc>
          <w:tcPr>
            <w:tcW w:w="852" w:type="dxa"/>
            <w:vMerge/>
            <w:tcBorders>
              <w:left w:val="single" w:sz="4" w:space="0" w:color="auto"/>
              <w:bottom w:val="single" w:sz="4" w:space="0" w:color="auto"/>
              <w:right w:val="single" w:sz="4" w:space="0" w:color="auto"/>
            </w:tcBorders>
          </w:tcPr>
          <w:p w14:paraId="0F41DB5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C876620"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1263" w:type="dxa"/>
            <w:gridSpan w:val="2"/>
            <w:vMerge/>
            <w:tcBorders>
              <w:left w:val="single" w:sz="4" w:space="0" w:color="auto"/>
              <w:right w:val="single" w:sz="4" w:space="0" w:color="auto"/>
            </w:tcBorders>
          </w:tcPr>
          <w:p w14:paraId="2165C034"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8B57F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A7344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F67614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C0C08C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てください。</w:t>
            </w:r>
          </w:p>
        </w:tc>
        <w:tc>
          <w:tcPr>
            <w:tcW w:w="1263" w:type="dxa"/>
            <w:gridSpan w:val="2"/>
            <w:vMerge/>
            <w:tcBorders>
              <w:left w:val="single" w:sz="4" w:space="0" w:color="auto"/>
              <w:right w:val="single" w:sz="4" w:space="0" w:color="auto"/>
            </w:tcBorders>
          </w:tcPr>
          <w:p w14:paraId="44B9C3A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931C08"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FA0B9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87"/>
        </w:trPr>
        <w:tc>
          <w:tcPr>
            <w:tcW w:w="852" w:type="dxa"/>
            <w:vMerge/>
            <w:tcBorders>
              <w:left w:val="single" w:sz="4" w:space="0" w:color="auto"/>
              <w:bottom w:val="single" w:sz="4" w:space="0" w:color="auto"/>
              <w:right w:val="single" w:sz="4" w:space="0" w:color="auto"/>
            </w:tcBorders>
          </w:tcPr>
          <w:p w14:paraId="048C50D2"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16054C67" w14:textId="77777777" w:rsidR="009F2863" w:rsidRPr="00CA356A" w:rsidRDefault="009F2863" w:rsidP="008A459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訪問サービスの提供に当たる従業者を、事業所から離れた特別養護老人ホーム等の職員が行う形態は認められません。</w:t>
            </w:r>
          </w:p>
          <w:p w14:paraId="6450C32A" w14:textId="77777777" w:rsidR="009F2863" w:rsidRPr="00CA356A" w:rsidRDefault="009F2863" w:rsidP="008A4594">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1263" w:type="dxa"/>
            <w:gridSpan w:val="2"/>
            <w:vMerge/>
            <w:tcBorders>
              <w:left w:val="single" w:sz="4" w:space="0" w:color="auto"/>
              <w:right w:val="single" w:sz="4" w:space="0" w:color="auto"/>
            </w:tcBorders>
          </w:tcPr>
          <w:p w14:paraId="095C017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9B2137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B3034E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3FE3EB0"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BB7C0AE"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置くべき訪問サービスの提供に当たる従業者については、本体事業所の職員によりサテライト事業所の登録者の処遇が適切に行われると認められるときは、１名以上とすることができます。</w:t>
            </w:r>
          </w:p>
        </w:tc>
        <w:tc>
          <w:tcPr>
            <w:tcW w:w="1263" w:type="dxa"/>
            <w:gridSpan w:val="2"/>
            <w:vMerge/>
            <w:tcBorders>
              <w:left w:val="single" w:sz="4" w:space="0" w:color="auto"/>
              <w:right w:val="single" w:sz="4" w:space="0" w:color="auto"/>
            </w:tcBorders>
          </w:tcPr>
          <w:p w14:paraId="2367856A"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57601C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C83C1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36B0996"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C5BC71C"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サテライト事業所においては、訪問サービスを行う従業者を常勤換算方法で１以上ではなく、１名以上配置することで足りることとしています。</w:t>
            </w:r>
          </w:p>
        </w:tc>
        <w:tc>
          <w:tcPr>
            <w:tcW w:w="1263" w:type="dxa"/>
            <w:gridSpan w:val="2"/>
            <w:vMerge/>
            <w:tcBorders>
              <w:left w:val="single" w:sz="4" w:space="0" w:color="auto"/>
              <w:right w:val="single" w:sz="4" w:space="0" w:color="auto"/>
            </w:tcBorders>
          </w:tcPr>
          <w:p w14:paraId="17F274A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B732CA0"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D7F7B8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37"/>
        </w:trPr>
        <w:tc>
          <w:tcPr>
            <w:tcW w:w="852" w:type="dxa"/>
            <w:vMerge/>
            <w:tcBorders>
              <w:left w:val="single" w:sz="4" w:space="0" w:color="auto"/>
              <w:bottom w:val="single" w:sz="4" w:space="0" w:color="auto"/>
              <w:right w:val="single" w:sz="4" w:space="0" w:color="auto"/>
            </w:tcBorders>
          </w:tcPr>
          <w:p w14:paraId="05AEC0D9"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left w:val="single" w:sz="4" w:space="0" w:color="auto"/>
              <w:bottom w:val="single" w:sz="4" w:space="0" w:color="auto"/>
              <w:right w:val="single" w:sz="4" w:space="0" w:color="auto"/>
            </w:tcBorders>
          </w:tcPr>
          <w:p w14:paraId="1C29037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とサテライト事業所における訪問サービスは一体的に提供することが可能であり、本体事業所の従業者はサテライト事業所の登録者に対し、サテライト事業所の従業者は本体事業所及び他のサテライト事業所の登録者に対し、それぞれ訪問サービスを提供できます。</w:t>
            </w:r>
          </w:p>
        </w:tc>
        <w:tc>
          <w:tcPr>
            <w:tcW w:w="1263" w:type="dxa"/>
            <w:gridSpan w:val="2"/>
            <w:vMerge/>
            <w:tcBorders>
              <w:left w:val="single" w:sz="4" w:space="0" w:color="auto"/>
              <w:bottom w:val="single" w:sz="4" w:space="0" w:color="auto"/>
              <w:right w:val="single" w:sz="4" w:space="0" w:color="auto"/>
            </w:tcBorders>
          </w:tcPr>
          <w:p w14:paraId="6C770D1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3E779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D49A7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EB1E9EB"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vMerge w:val="restart"/>
            <w:tcBorders>
              <w:top w:val="single" w:sz="4" w:space="0" w:color="auto"/>
              <w:left w:val="single" w:sz="4" w:space="0" w:color="auto"/>
              <w:right w:val="single" w:sz="4" w:space="0" w:color="auto"/>
            </w:tcBorders>
          </w:tcPr>
          <w:p w14:paraId="5A679EFB" w14:textId="77777777" w:rsidR="009F2863" w:rsidRPr="00CA356A" w:rsidRDefault="009F2863" w:rsidP="006217F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夜間及び深夜の時間帯を通じて、事業所ごとに置くべき従業者の員数は、次のとおりとなっていますか。</w:t>
            </w:r>
          </w:p>
        </w:tc>
        <w:tc>
          <w:tcPr>
            <w:tcW w:w="966" w:type="dxa"/>
            <w:gridSpan w:val="2"/>
            <w:tcBorders>
              <w:top w:val="single" w:sz="4" w:space="0" w:color="auto"/>
              <w:left w:val="single" w:sz="4" w:space="0" w:color="auto"/>
              <w:right w:val="single" w:sz="4" w:space="0" w:color="auto"/>
            </w:tcBorders>
          </w:tcPr>
          <w:p w14:paraId="544AEF61"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59CE412A"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8A6DBCC"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第82条第1項及び第8項</w:t>
            </w:r>
          </w:p>
          <w:p w14:paraId="144AFE6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C0E4801"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第44条第1項及び第8項</w:t>
            </w:r>
          </w:p>
          <w:p w14:paraId="6AED03A3" w14:textId="77777777" w:rsidR="009F2863" w:rsidRPr="00CA356A" w:rsidRDefault="009F2863" w:rsidP="00D94123">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1B163A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590B04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DA08167"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vMerge/>
            <w:tcBorders>
              <w:left w:val="single" w:sz="4" w:space="0" w:color="auto"/>
              <w:right w:val="single" w:sz="4" w:space="0" w:color="auto"/>
            </w:tcBorders>
          </w:tcPr>
          <w:p w14:paraId="119154DE" w14:textId="77777777" w:rsidR="009F2863" w:rsidRPr="00CA356A" w:rsidRDefault="009F2863" w:rsidP="0021622B">
            <w:pPr>
              <w:spacing w:line="0" w:lineRule="atLeast"/>
              <w:rPr>
                <w:rFonts w:ascii="ＭＳ ゴシック" w:eastAsia="ＭＳ ゴシック" w:hAnsi="ＭＳ ゴシック"/>
                <w:sz w:val="18"/>
                <w:szCs w:val="18"/>
              </w:rPr>
            </w:pPr>
          </w:p>
        </w:tc>
        <w:tc>
          <w:tcPr>
            <w:tcW w:w="966" w:type="dxa"/>
            <w:gridSpan w:val="2"/>
            <w:tcBorders>
              <w:left w:val="single" w:sz="4" w:space="0" w:color="auto"/>
              <w:right w:val="single" w:sz="4" w:space="0" w:color="auto"/>
            </w:tcBorders>
          </w:tcPr>
          <w:p w14:paraId="0F717349" w14:textId="77777777" w:rsidR="009F2863" w:rsidRPr="00CA356A" w:rsidRDefault="009F2863" w:rsidP="0021622B">
            <w:pPr>
              <w:spacing w:line="0" w:lineRule="atLeast"/>
              <w:rPr>
                <w:rFonts w:ascii="ＭＳ ゴシック" w:eastAsia="ＭＳ ゴシック" w:hAnsi="ＭＳ ゴシック"/>
                <w:sz w:val="16"/>
                <w:szCs w:val="16"/>
              </w:rPr>
            </w:pPr>
          </w:p>
        </w:tc>
        <w:tc>
          <w:tcPr>
            <w:tcW w:w="1263" w:type="dxa"/>
            <w:gridSpan w:val="2"/>
            <w:vMerge/>
            <w:tcBorders>
              <w:left w:val="single" w:sz="4" w:space="0" w:color="auto"/>
              <w:right w:val="single" w:sz="4" w:space="0" w:color="auto"/>
            </w:tcBorders>
          </w:tcPr>
          <w:p w14:paraId="0E607890"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FDD2E7"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C568D3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bottom w:val="single" w:sz="4" w:space="0" w:color="auto"/>
              <w:right w:val="single" w:sz="4" w:space="0" w:color="auto"/>
            </w:tcBorders>
          </w:tcPr>
          <w:p w14:paraId="6AC83F47"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left w:val="single" w:sz="4" w:space="0" w:color="auto"/>
              <w:bottom w:val="dotted" w:sz="4" w:space="0" w:color="auto"/>
              <w:right w:val="single" w:sz="4" w:space="0" w:color="auto"/>
            </w:tcBorders>
          </w:tcPr>
          <w:p w14:paraId="1F3087AC" w14:textId="77777777" w:rsidR="009F2863" w:rsidRPr="00CA356A" w:rsidRDefault="009F2863" w:rsidP="006217F2">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１以上の従業者に夜間及び深夜の勤務（宿直勤務を除く。）を行わせるために必要な数以上</w:t>
            </w:r>
          </w:p>
          <w:p w14:paraId="23D19526" w14:textId="77777777" w:rsidR="009F2863" w:rsidRPr="00CA356A" w:rsidRDefault="009F2863" w:rsidP="006217F2">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従業者に宿直勤務を行わせるために必要な数</w:t>
            </w:r>
            <w:r w:rsidR="009E231C" w:rsidRPr="00CA356A">
              <w:rPr>
                <w:rFonts w:ascii="ＭＳ ゴシック" w:eastAsia="ＭＳ ゴシック" w:hAnsi="ＭＳ ゴシック" w:hint="eastAsia"/>
                <w:sz w:val="18"/>
                <w:szCs w:val="18"/>
              </w:rPr>
              <w:t>以上</w:t>
            </w:r>
          </w:p>
        </w:tc>
        <w:tc>
          <w:tcPr>
            <w:tcW w:w="966" w:type="dxa"/>
            <w:gridSpan w:val="2"/>
            <w:tcBorders>
              <w:left w:val="single" w:sz="4" w:space="0" w:color="auto"/>
              <w:right w:val="single" w:sz="4" w:space="0" w:color="auto"/>
            </w:tcBorders>
          </w:tcPr>
          <w:p w14:paraId="3A53871B" w14:textId="77777777" w:rsidR="009F2863" w:rsidRPr="00CA356A" w:rsidRDefault="009F2863" w:rsidP="0021622B">
            <w:pPr>
              <w:spacing w:line="0" w:lineRule="atLeast"/>
              <w:rPr>
                <w:rFonts w:ascii="ＭＳ ゴシック" w:eastAsia="ＭＳ ゴシック" w:hAnsi="ＭＳ ゴシック"/>
                <w:sz w:val="16"/>
                <w:szCs w:val="16"/>
              </w:rPr>
            </w:pPr>
          </w:p>
        </w:tc>
        <w:tc>
          <w:tcPr>
            <w:tcW w:w="1263" w:type="dxa"/>
            <w:gridSpan w:val="2"/>
            <w:vMerge/>
            <w:tcBorders>
              <w:left w:val="single" w:sz="4" w:space="0" w:color="auto"/>
              <w:right w:val="single" w:sz="4" w:space="0" w:color="auto"/>
            </w:tcBorders>
          </w:tcPr>
          <w:p w14:paraId="3172E868"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04AB03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5B6D1DC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F75288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CA105C8"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c>
          <w:tcPr>
            <w:tcW w:w="1263" w:type="dxa"/>
            <w:gridSpan w:val="2"/>
            <w:vMerge w:val="restart"/>
            <w:tcBorders>
              <w:left w:val="single" w:sz="4" w:space="0" w:color="auto"/>
              <w:right w:val="single" w:sz="4" w:space="0" w:color="auto"/>
            </w:tcBorders>
          </w:tcPr>
          <w:p w14:paraId="2867A6B8" w14:textId="77777777" w:rsidR="009F2863" w:rsidRPr="00CA356A" w:rsidRDefault="0094204B" w:rsidP="00D94123">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B73AB40" w14:textId="77777777" w:rsidR="009F2863" w:rsidRPr="00CA356A" w:rsidRDefault="009F2863" w:rsidP="00D94123">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第３の四の２の⑴の②のロ及びへ、ト</w:t>
            </w:r>
          </w:p>
        </w:tc>
        <w:tc>
          <w:tcPr>
            <w:tcW w:w="1266" w:type="dxa"/>
            <w:gridSpan w:val="2"/>
            <w:vMerge/>
            <w:tcBorders>
              <w:left w:val="single" w:sz="4" w:space="0" w:color="auto"/>
              <w:right w:val="single" w:sz="4" w:space="0" w:color="auto"/>
            </w:tcBorders>
          </w:tcPr>
          <w:p w14:paraId="0F7D77E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8ED589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041D0F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9DED28E"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夜間及び深夜の時間帯の設定に当たっては、「社会福祉施設における宿直勤務の取扱いについて」（昭和49年８月20日社施第160号社会局施設課長、児童家庭局企画課長連名通知）に準じて適切に行ってください。</w:t>
            </w:r>
          </w:p>
        </w:tc>
        <w:tc>
          <w:tcPr>
            <w:tcW w:w="1263" w:type="dxa"/>
            <w:gridSpan w:val="2"/>
            <w:vMerge/>
            <w:tcBorders>
              <w:left w:val="single" w:sz="4" w:space="0" w:color="auto"/>
              <w:right w:val="single" w:sz="4" w:space="0" w:color="auto"/>
            </w:tcBorders>
          </w:tcPr>
          <w:p w14:paraId="2440764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806D38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3C092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46CEA2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5EDA31"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宿泊サービスの利用者が１人であっても、訪問サービス対応のため、夜間及び深夜の時間帯を通じて、夜勤１名と宿直１名の計２名が最低必要となります。</w:t>
            </w:r>
          </w:p>
        </w:tc>
        <w:tc>
          <w:tcPr>
            <w:tcW w:w="1263" w:type="dxa"/>
            <w:gridSpan w:val="2"/>
            <w:vMerge/>
            <w:tcBorders>
              <w:left w:val="single" w:sz="4" w:space="0" w:color="auto"/>
              <w:right w:val="single" w:sz="4" w:space="0" w:color="auto"/>
            </w:tcBorders>
          </w:tcPr>
          <w:p w14:paraId="6EE55A5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FC7EC49"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AE364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DBB3479"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D9057C"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p>
        </w:tc>
        <w:tc>
          <w:tcPr>
            <w:tcW w:w="1263" w:type="dxa"/>
            <w:gridSpan w:val="2"/>
            <w:vMerge/>
            <w:tcBorders>
              <w:left w:val="single" w:sz="4" w:space="0" w:color="auto"/>
              <w:right w:val="single" w:sz="4" w:space="0" w:color="auto"/>
            </w:tcBorders>
          </w:tcPr>
          <w:p w14:paraId="3DB445E1"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7E9AEC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AD681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308DE342"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E54198B"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1263" w:type="dxa"/>
            <w:gridSpan w:val="2"/>
            <w:vMerge/>
            <w:tcBorders>
              <w:left w:val="single" w:sz="4" w:space="0" w:color="auto"/>
              <w:right w:val="single" w:sz="4" w:space="0" w:color="auto"/>
            </w:tcBorders>
          </w:tcPr>
          <w:p w14:paraId="0B64B6AD"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C0C1C5"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52295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22414A04"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3DC1348D"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サテライト事業所については、本体事業所の夜間及び深夜の時間帯を通じて宿直勤務を行う従業者又は看護小規模多機能型居宅介護従業者により、サテライト事業所の登録者の処遇が適切に行われると認められるときは、夜間及び深夜の時間帯を通じて宿直勤務を行う従業者を置かないことができます。</w:t>
            </w:r>
          </w:p>
        </w:tc>
        <w:tc>
          <w:tcPr>
            <w:tcW w:w="1263" w:type="dxa"/>
            <w:gridSpan w:val="2"/>
            <w:vMerge/>
            <w:tcBorders>
              <w:left w:val="single" w:sz="4" w:space="0" w:color="auto"/>
              <w:right w:val="single" w:sz="4" w:space="0" w:color="auto"/>
            </w:tcBorders>
          </w:tcPr>
          <w:p w14:paraId="3809C86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5B218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F6E76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ACC79AD"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7164C952"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においてサテライト事業所の登録者を宿泊させる際は、本体事業所との行事等の共同実施や、本体事業所の従業者による訪問サービスの提供により、本体事業所の従業者とのなじみの関係の構築を行うよう努めてください。</w:t>
            </w:r>
          </w:p>
          <w:p w14:paraId="428C4912" w14:textId="77777777" w:rsidR="009F2863" w:rsidRPr="00CA356A" w:rsidRDefault="009F2863" w:rsidP="008A4594">
            <w:pPr>
              <w:spacing w:line="0" w:lineRule="atLeast"/>
              <w:ind w:leftChars="100" w:left="210" w:rightChars="50" w:right="105" w:firstLineChars="100" w:firstLine="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本体事業所の登録者がサテライト事業所の宿泊サービスを受けることは認められていません。</w:t>
            </w:r>
          </w:p>
        </w:tc>
        <w:tc>
          <w:tcPr>
            <w:tcW w:w="1263" w:type="dxa"/>
            <w:gridSpan w:val="2"/>
            <w:vMerge/>
            <w:tcBorders>
              <w:left w:val="single" w:sz="4" w:space="0" w:color="auto"/>
              <w:right w:val="single" w:sz="4" w:space="0" w:color="auto"/>
            </w:tcBorders>
          </w:tcPr>
          <w:p w14:paraId="1ADC222A"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A176AF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C82F8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2"/>
        </w:trPr>
        <w:tc>
          <w:tcPr>
            <w:tcW w:w="852" w:type="dxa"/>
            <w:vMerge/>
            <w:tcBorders>
              <w:left w:val="single" w:sz="4" w:space="0" w:color="auto"/>
              <w:bottom w:val="single" w:sz="4" w:space="0" w:color="auto"/>
              <w:right w:val="single" w:sz="4" w:space="0" w:color="auto"/>
            </w:tcBorders>
          </w:tcPr>
          <w:p w14:paraId="0BC687EB"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5A58F88B" w14:textId="77777777" w:rsidR="009F2863" w:rsidRPr="00CA356A" w:rsidRDefault="009F2863" w:rsidP="002162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従業者のうち１以上の者は、常勤となっていますか。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243D2DA"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1EFCAD5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E91D823"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第82条第3項及び第6項</w:t>
            </w:r>
          </w:p>
          <w:p w14:paraId="1C1D9D25"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7225388"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第44条第3項及び第6項</w:t>
            </w:r>
          </w:p>
          <w:p w14:paraId="3AEB6000"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2CEA070"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第３の四の２の⑴の②のチ</w:t>
            </w:r>
          </w:p>
        </w:tc>
        <w:tc>
          <w:tcPr>
            <w:tcW w:w="1266" w:type="dxa"/>
            <w:gridSpan w:val="2"/>
            <w:vMerge/>
            <w:tcBorders>
              <w:left w:val="single" w:sz="4" w:space="0" w:color="auto"/>
              <w:right w:val="single" w:sz="4" w:space="0" w:color="auto"/>
            </w:tcBorders>
          </w:tcPr>
          <w:p w14:paraId="7BEDCA9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F25AA6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361"/>
        </w:trPr>
        <w:tc>
          <w:tcPr>
            <w:tcW w:w="852" w:type="dxa"/>
            <w:vMerge/>
            <w:tcBorders>
              <w:left w:val="single" w:sz="4" w:space="0" w:color="auto"/>
              <w:bottom w:val="single" w:sz="4" w:space="0" w:color="auto"/>
              <w:right w:val="single" w:sz="4" w:space="0" w:color="auto"/>
            </w:tcBorders>
          </w:tcPr>
          <w:p w14:paraId="7790800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7D8B9FF8"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施設等が併設されている場合において、事業所の人員に関する基準を満たす従業者を置くほか、次のア～カの施設等の人員に関する基準を満たす従業者を置いているときは、小規模多機能居宅介護事業所の介護職員は施設等の職務に従事することができます。</w:t>
            </w:r>
          </w:p>
          <w:p w14:paraId="7084E5CD"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指定認知症対応型共同生活介護事業所（指定介護予防認知症対応型共同生活介護事業所）</w:t>
            </w:r>
          </w:p>
          <w:p w14:paraId="3570DB4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指定地域密着型特定施設</w:t>
            </w:r>
          </w:p>
          <w:p w14:paraId="45997C6D"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指定地域密着型介護老人福祉施設</w:t>
            </w:r>
          </w:p>
          <w:p w14:paraId="2C473392"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指定介護老人福祉施設</w:t>
            </w:r>
          </w:p>
          <w:p w14:paraId="429236F0"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介護老人保健施設</w:t>
            </w:r>
          </w:p>
          <w:p w14:paraId="7E52794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介護医療院</w:t>
            </w:r>
          </w:p>
        </w:tc>
        <w:tc>
          <w:tcPr>
            <w:tcW w:w="1263" w:type="dxa"/>
            <w:gridSpan w:val="2"/>
            <w:vMerge/>
            <w:tcBorders>
              <w:left w:val="single" w:sz="4" w:space="0" w:color="auto"/>
              <w:right w:val="single" w:sz="4" w:space="0" w:color="auto"/>
            </w:tcBorders>
          </w:tcPr>
          <w:p w14:paraId="3D03FF7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6D8F77"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0128E4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701"/>
        </w:trPr>
        <w:tc>
          <w:tcPr>
            <w:tcW w:w="852" w:type="dxa"/>
            <w:vMerge/>
            <w:tcBorders>
              <w:left w:val="single" w:sz="4" w:space="0" w:color="auto"/>
              <w:bottom w:val="single" w:sz="4" w:space="0" w:color="auto"/>
              <w:right w:val="single" w:sz="4" w:space="0" w:color="auto"/>
            </w:tcBorders>
          </w:tcPr>
          <w:p w14:paraId="73066FD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nil"/>
              <w:right w:val="single" w:sz="4" w:space="0" w:color="auto"/>
            </w:tcBorders>
          </w:tcPr>
          <w:p w14:paraId="58FE00DE"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施設等が同一敷地内にある場合において、事業所の人員に関する基準を満たす従業者を置くほか、次のア～キの施設等の人員に関する基準を満たす従業者を置いているときは、小規模多機能居宅介護事業所の看護師又は准看護師は施設等の職務に従事することができます。</w:t>
            </w:r>
          </w:p>
          <w:p w14:paraId="23743C76"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指定認知症対応型共同生活介護事業所（指定介護予防認知症対応型共同生活介護事業所）</w:t>
            </w:r>
          </w:p>
          <w:p w14:paraId="3D403F5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指定地域密着型特定施設</w:t>
            </w:r>
          </w:p>
          <w:p w14:paraId="64CB3A48"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指定地域密着型介護老人福祉施設又は介護医療院</w:t>
            </w:r>
          </w:p>
          <w:p w14:paraId="6387CD25"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指定居宅サービス事業所</w:t>
            </w:r>
          </w:p>
          <w:p w14:paraId="6BD60158"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指定定期巡回・随時対応型訪問介護看護事業所</w:t>
            </w:r>
          </w:p>
          <w:p w14:paraId="0BFE854F"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指定地域密着型通所介護事業所</w:t>
            </w:r>
          </w:p>
          <w:p w14:paraId="3E4CD063"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キ　指定認知症対応型通所介護事業所</w:t>
            </w:r>
          </w:p>
        </w:tc>
        <w:tc>
          <w:tcPr>
            <w:tcW w:w="1263" w:type="dxa"/>
            <w:gridSpan w:val="2"/>
            <w:vMerge/>
            <w:tcBorders>
              <w:left w:val="single" w:sz="4" w:space="0" w:color="auto"/>
              <w:bottom w:val="nil"/>
              <w:right w:val="single" w:sz="4" w:space="0" w:color="auto"/>
            </w:tcBorders>
          </w:tcPr>
          <w:p w14:paraId="23E331A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F44BF3"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CC198F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2E9344D"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7884724"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居住機能を担う施設に移行してからも、なじみの関係を保てるよう、事業所と施設等は、人員としては一体のものとして、運営することが認められています。</w:t>
            </w:r>
          </w:p>
        </w:tc>
        <w:tc>
          <w:tcPr>
            <w:tcW w:w="1263" w:type="dxa"/>
            <w:gridSpan w:val="2"/>
            <w:vMerge/>
            <w:tcBorders>
              <w:left w:val="single" w:sz="4" w:space="0" w:color="auto"/>
              <w:bottom w:val="single" w:sz="4" w:space="0" w:color="auto"/>
              <w:right w:val="single" w:sz="4" w:space="0" w:color="auto"/>
            </w:tcBorders>
          </w:tcPr>
          <w:p w14:paraId="321DF70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29AEEA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657759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A151218"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5563F391" w14:textId="77777777" w:rsidR="009F2863" w:rsidRPr="00CA356A" w:rsidRDefault="009F2863" w:rsidP="002162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従業者のうち１以上の者は、看護師又は准看護師となっていますか。</w:t>
            </w:r>
          </w:p>
        </w:tc>
        <w:tc>
          <w:tcPr>
            <w:tcW w:w="966" w:type="dxa"/>
            <w:gridSpan w:val="2"/>
            <w:tcBorders>
              <w:top w:val="single" w:sz="4" w:space="0" w:color="auto"/>
              <w:left w:val="single" w:sz="4" w:space="0" w:color="auto"/>
              <w:right w:val="single" w:sz="4" w:space="0" w:color="auto"/>
            </w:tcBorders>
          </w:tcPr>
          <w:p w14:paraId="7683DB23"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B7AC94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0884A2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第82条第4項及び第9項</w:t>
            </w:r>
          </w:p>
          <w:p w14:paraId="3790F409"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EEED68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第44条第4項及び第9項</w:t>
            </w:r>
          </w:p>
          <w:p w14:paraId="3BA81FE1"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DBCEBC"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第３の四の２の⑴の②ホ及びチ</w:t>
            </w:r>
          </w:p>
        </w:tc>
        <w:tc>
          <w:tcPr>
            <w:tcW w:w="1266" w:type="dxa"/>
            <w:gridSpan w:val="2"/>
            <w:vMerge/>
            <w:tcBorders>
              <w:left w:val="single" w:sz="4" w:space="0" w:color="auto"/>
              <w:right w:val="single" w:sz="4" w:space="0" w:color="auto"/>
            </w:tcBorders>
          </w:tcPr>
          <w:p w14:paraId="7A96CD8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F6C70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644792BF"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28D5A89E"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看護師又は准看護師は、常勤を要件としていませんので、毎日配置していなければいけないということではありません。</w:t>
            </w:r>
          </w:p>
        </w:tc>
        <w:tc>
          <w:tcPr>
            <w:tcW w:w="1263" w:type="dxa"/>
            <w:gridSpan w:val="2"/>
            <w:vMerge/>
            <w:tcBorders>
              <w:left w:val="single" w:sz="4" w:space="0" w:color="auto"/>
              <w:right w:val="single" w:sz="4" w:space="0" w:color="auto"/>
            </w:tcBorders>
          </w:tcPr>
          <w:p w14:paraId="27B27936"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4E0CEDC"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54940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3E34942E"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02257405"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サテライト事業所については、本体事業所の看護師又は准看護師により、登録者の処遇が適切に行われると認められるときは、看護師又は准看護師を置かないことができます。</w:t>
            </w:r>
          </w:p>
        </w:tc>
        <w:tc>
          <w:tcPr>
            <w:tcW w:w="1263" w:type="dxa"/>
            <w:gridSpan w:val="2"/>
            <w:vMerge/>
            <w:tcBorders>
              <w:left w:val="single" w:sz="4" w:space="0" w:color="auto"/>
              <w:right w:val="single" w:sz="4" w:space="0" w:color="auto"/>
            </w:tcBorders>
          </w:tcPr>
          <w:p w14:paraId="71E085F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0E7CB"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2112B3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bottom w:val="single" w:sz="4" w:space="0" w:color="auto"/>
              <w:right w:val="single" w:sz="4" w:space="0" w:color="auto"/>
            </w:tcBorders>
          </w:tcPr>
          <w:p w14:paraId="4629E186"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4FBDA620" w14:textId="77777777" w:rsidR="009F2863" w:rsidRPr="00CA356A" w:rsidRDefault="009F2863" w:rsidP="009E231C">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居宅サービス計画（介護予防サービス計画）及び小規模多機能型居宅介護計画（介護予防小規模多機能型居宅介護計画）の作成に専ら従事する介護支援専門員を置いていますか。</w:t>
            </w:r>
          </w:p>
        </w:tc>
        <w:tc>
          <w:tcPr>
            <w:tcW w:w="966" w:type="dxa"/>
            <w:gridSpan w:val="2"/>
            <w:tcBorders>
              <w:top w:val="single" w:sz="4" w:space="0" w:color="auto"/>
              <w:left w:val="single" w:sz="4" w:space="0" w:color="auto"/>
              <w:right w:val="single" w:sz="4" w:space="0" w:color="auto"/>
            </w:tcBorders>
          </w:tcPr>
          <w:p w14:paraId="399AE84D"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06CEA12D" w14:textId="77777777" w:rsidR="009E231C"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009EE99"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第82条第10項</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第12項</w:t>
            </w:r>
          </w:p>
          <w:p w14:paraId="581346B6" w14:textId="77777777" w:rsidR="009E231C"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68C99DE"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第44条第10項</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第12項</w:t>
            </w:r>
          </w:p>
          <w:p w14:paraId="0AF7CD1E"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F84A7ED"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③</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ロ</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ハ</w:t>
            </w:r>
            <w:r w:rsidR="009E231C" w:rsidRPr="00CA356A">
              <w:rPr>
                <w:rFonts w:ascii="ＭＳ ゴシック" w:eastAsia="ＭＳ ゴシック" w:hAnsi="ＭＳ ゴシック" w:hint="eastAsia"/>
                <w:sz w:val="12"/>
                <w:szCs w:val="12"/>
              </w:rPr>
              <w:t>、</w:t>
            </w:r>
            <w:r w:rsidRPr="00CA356A">
              <w:rPr>
                <w:rFonts w:ascii="ＭＳ ゴシック" w:eastAsia="ＭＳ ゴシック" w:hAnsi="ＭＳ ゴシック" w:hint="eastAsia"/>
                <w:sz w:val="12"/>
                <w:szCs w:val="12"/>
              </w:rPr>
              <w:t>ホ</w:t>
            </w:r>
          </w:p>
          <w:p w14:paraId="7F2B197E"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37DF448"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B998E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67B404F8"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02F8115"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介護支援専門員は、利用者の処遇に支障がない場合は、事業所の他の職務又は併設する施設等の職務に従事することができます。</w:t>
            </w:r>
          </w:p>
        </w:tc>
        <w:tc>
          <w:tcPr>
            <w:tcW w:w="1263" w:type="dxa"/>
            <w:gridSpan w:val="2"/>
            <w:vMerge/>
            <w:tcBorders>
              <w:left w:val="single" w:sz="4" w:space="0" w:color="auto"/>
              <w:right w:val="single" w:sz="4" w:space="0" w:color="auto"/>
            </w:tcBorders>
          </w:tcPr>
          <w:p w14:paraId="3977A4B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DF7197C"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8F1EA9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5D091A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411524"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介護支援専門員は利用者の処遇に支障がない場合は、管理者との兼務もできます。</w:t>
            </w:r>
          </w:p>
        </w:tc>
        <w:tc>
          <w:tcPr>
            <w:tcW w:w="1263" w:type="dxa"/>
            <w:gridSpan w:val="2"/>
            <w:vMerge/>
            <w:tcBorders>
              <w:left w:val="single" w:sz="4" w:space="0" w:color="auto"/>
              <w:right w:val="single" w:sz="4" w:space="0" w:color="auto"/>
            </w:tcBorders>
          </w:tcPr>
          <w:p w14:paraId="78D4E4A2"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A5423E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E47A17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63C0CFD5"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6F214B0"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介護支援専門員は非常勤でも差し支えありません。</w:t>
            </w:r>
          </w:p>
        </w:tc>
        <w:tc>
          <w:tcPr>
            <w:tcW w:w="1263" w:type="dxa"/>
            <w:gridSpan w:val="2"/>
            <w:vMerge/>
            <w:tcBorders>
              <w:left w:val="single" w:sz="4" w:space="0" w:color="auto"/>
              <w:right w:val="single" w:sz="4" w:space="0" w:color="auto"/>
            </w:tcBorders>
          </w:tcPr>
          <w:p w14:paraId="40109CD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85EF771"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DE7A8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left w:val="single" w:sz="4" w:space="0" w:color="auto"/>
              <w:bottom w:val="single" w:sz="4" w:space="0" w:color="auto"/>
              <w:right w:val="single" w:sz="4" w:space="0" w:color="auto"/>
            </w:tcBorders>
          </w:tcPr>
          <w:p w14:paraId="2D0B006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1A1BD1B4"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介護支援専門員は、基本的には、</w:t>
            </w:r>
          </w:p>
          <w:p w14:paraId="3848AF26"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登録者の小規模多機能型居宅介護（介護予防小規模多機能型居宅介護）以外の居宅サービス（介護予防サービス）を含めた居宅サービス計画（介護予防サービス計画）の作成</w:t>
            </w:r>
          </w:p>
          <w:p w14:paraId="57740697"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法定代理受領の要件である小規模多機能型居宅介護（介護予防小規模多機能型居宅介護）の利用に関する市町村への届出の代行</w:t>
            </w:r>
          </w:p>
          <w:p w14:paraId="192DBB21"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具体的なサービス内容等を記載した小規模多機能型居宅介護計画（介護予防小規模多機能型居宅介護計画）の作成の業務に従事するものです。</w:t>
            </w:r>
          </w:p>
        </w:tc>
        <w:tc>
          <w:tcPr>
            <w:tcW w:w="1263" w:type="dxa"/>
            <w:gridSpan w:val="2"/>
            <w:vMerge/>
            <w:tcBorders>
              <w:left w:val="single" w:sz="4" w:space="0" w:color="auto"/>
              <w:right w:val="single" w:sz="4" w:space="0" w:color="auto"/>
            </w:tcBorders>
          </w:tcPr>
          <w:p w14:paraId="0A70A686"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B12BB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73EDEC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B499AC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1C424C8" w14:textId="77777777" w:rsidR="009F2863" w:rsidRPr="00CA356A" w:rsidRDefault="009F2863" w:rsidP="009E231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ついては、本体事業所の介護支援専門員により、居宅サービス計画（介護予防サービス計画）の作成が適切に行われるときは、介護支援専門員に代えて、小規模多機能型居宅介護計画（介護予防小規模多機能型居宅介護計画</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の作成に専ら従事する⑥の研修修了者を置くことができます。</w:t>
            </w:r>
          </w:p>
        </w:tc>
        <w:tc>
          <w:tcPr>
            <w:tcW w:w="1263" w:type="dxa"/>
            <w:gridSpan w:val="2"/>
            <w:vMerge/>
            <w:tcBorders>
              <w:left w:val="single" w:sz="4" w:space="0" w:color="auto"/>
              <w:right w:val="single" w:sz="4" w:space="0" w:color="auto"/>
            </w:tcBorders>
          </w:tcPr>
          <w:p w14:paraId="7CC3C79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DCE1D1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7660B5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71F5A05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left w:val="single" w:sz="4" w:space="0" w:color="auto"/>
              <w:bottom w:val="single" w:sz="4" w:space="0" w:color="auto"/>
              <w:right w:val="single" w:sz="4" w:space="0" w:color="auto"/>
            </w:tcBorders>
          </w:tcPr>
          <w:p w14:paraId="7715AD01" w14:textId="77777777" w:rsidR="009F2863" w:rsidRPr="00CA356A" w:rsidRDefault="009F2863" w:rsidP="009E231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サテライト事業所の計画作成担当者（介護支援専門員を置く場合を除く。）は、小規模多機能型居宅介護計画（介護予防小規模多機能型居宅介護計画</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の作成に従事するものであり、居宅サービス計画（介護予防サービス計画）の作成及び市町村への届出の代行については、本体事業所の介護支援専門員が行わなければなりません。</w:t>
            </w:r>
          </w:p>
        </w:tc>
        <w:tc>
          <w:tcPr>
            <w:tcW w:w="1263" w:type="dxa"/>
            <w:gridSpan w:val="2"/>
            <w:vMerge/>
            <w:tcBorders>
              <w:left w:val="single" w:sz="4" w:space="0" w:color="auto"/>
              <w:bottom w:val="single" w:sz="4" w:space="0" w:color="auto"/>
              <w:right w:val="single" w:sz="4" w:space="0" w:color="auto"/>
            </w:tcBorders>
          </w:tcPr>
          <w:p w14:paraId="159AF99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56539C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D21F4F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0CDDB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64610D80" w14:textId="77777777" w:rsidR="009F2863" w:rsidRPr="00CA356A" w:rsidRDefault="009F2863" w:rsidP="009F286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介護支援専門員は、小規模多機能型サービス等計画作成担当者研修を修了していますか。</w:t>
            </w:r>
          </w:p>
        </w:tc>
        <w:tc>
          <w:tcPr>
            <w:tcW w:w="966" w:type="dxa"/>
            <w:gridSpan w:val="2"/>
            <w:tcBorders>
              <w:top w:val="single" w:sz="4" w:space="0" w:color="auto"/>
              <w:left w:val="single" w:sz="4" w:space="0" w:color="auto"/>
              <w:right w:val="single" w:sz="4" w:space="0" w:color="auto"/>
            </w:tcBorders>
          </w:tcPr>
          <w:p w14:paraId="7A4FCCE0"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273A45C"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9754859"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第82条第11項</w:t>
            </w:r>
          </w:p>
          <w:p w14:paraId="73653986"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D5CB68E"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第44条第11項</w:t>
            </w:r>
          </w:p>
          <w:p w14:paraId="38D41637"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65116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③</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イ</w:t>
            </w:r>
          </w:p>
          <w:p w14:paraId="2F595298"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平24厚労告113３</w:t>
            </w:r>
          </w:p>
          <w:p w14:paraId="10C2513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09B23CBE"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２</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15D0FA60" w14:textId="77777777" w:rsidR="009F2863" w:rsidRPr="00CA356A" w:rsidRDefault="009F2863" w:rsidP="0021622B">
            <w:pPr>
              <w:spacing w:line="0" w:lineRule="atLeast"/>
              <w:rPr>
                <w:rFonts w:ascii="ＭＳ ゴシック" w:eastAsia="ＭＳ ゴシック" w:hAnsi="ＭＳ ゴシック"/>
                <w:sz w:val="18"/>
                <w:szCs w:val="18"/>
                <w:lang w:eastAsia="zh-CN"/>
              </w:rPr>
            </w:pPr>
          </w:p>
        </w:tc>
      </w:tr>
      <w:tr w:rsidR="009F2863" w:rsidRPr="00CA356A" w14:paraId="36AA10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6ABE80A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2959EB2C" w14:textId="77777777" w:rsidR="009F2863" w:rsidRPr="00CA356A" w:rsidRDefault="009F2863" w:rsidP="008201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サービス等計画作成担当者研修とは、利用者及び事業の特性を踏まえたサービス計画を作成するために必要な介護の手法、地域での生活支援その他の事項に関する知識及び技術を習得させるための研修であり、「認知症介護実践者等養成事業の実施について」（平成18年３月31日老発第0331010号厚生労働省老健局長通知）及び「認知症介護実践者等養成事業の円滑な運営について」（平成18年３月31日老計発第0331007号厚生労働省老健局計画課長通知）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799FB76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7F4C8C2A" w14:textId="77777777" w:rsidR="009F2863" w:rsidRPr="00CA356A" w:rsidRDefault="009F2863" w:rsidP="0021622B">
            <w:pPr>
              <w:spacing w:line="0" w:lineRule="atLeast"/>
              <w:rPr>
                <w:rFonts w:ascii="ＭＳ ゴシック" w:eastAsia="ＭＳ ゴシック" w:hAnsi="ＭＳ ゴシック"/>
                <w:sz w:val="18"/>
                <w:szCs w:val="18"/>
              </w:rPr>
            </w:pPr>
          </w:p>
        </w:tc>
      </w:tr>
      <w:tr w:rsidR="00820146" w:rsidRPr="00CA356A" w14:paraId="7A8DBE9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ED2EE"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5</w:t>
            </w:r>
          </w:p>
          <w:p w14:paraId="2BFEC7A2"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指定介護予防小規模多機能型居宅介護事業の</w:t>
            </w:r>
          </w:p>
          <w:p w14:paraId="683D5D27"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人員基準</w:t>
            </w:r>
          </w:p>
          <w:p w14:paraId="152B9011"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7681" w:type="dxa"/>
            <w:gridSpan w:val="5"/>
            <w:shd w:val="clear" w:color="auto" w:fill="D9D9D9" w:themeFill="background1" w:themeFillShade="D9"/>
          </w:tcPr>
          <w:p w14:paraId="4342890F" w14:textId="77777777" w:rsidR="00820146" w:rsidRPr="00CA356A" w:rsidRDefault="00820146" w:rsidP="00D43EB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小規模多機能型居宅介護事業の人員基準を満たすことをもって、指定介護予防小規模多機能型居宅介護事業の人員基準を満たしているものとみなすことができます。</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0D6B8"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18A3B9E"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第44条第13項</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DF005"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3B3AF9B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val="restart"/>
            <w:tcBorders>
              <w:top w:val="single" w:sz="4" w:space="0" w:color="auto"/>
              <w:left w:val="single" w:sz="4" w:space="0" w:color="auto"/>
              <w:bottom w:val="single" w:sz="4" w:space="0" w:color="auto"/>
              <w:right w:val="single" w:sz="4" w:space="0" w:color="auto"/>
            </w:tcBorders>
          </w:tcPr>
          <w:p w14:paraId="2AD496D8"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6</w:t>
            </w:r>
          </w:p>
          <w:p w14:paraId="38ABB21D"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管理者</w:t>
            </w:r>
          </w:p>
          <w:p w14:paraId="2DDCCD9D"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6715" w:type="dxa"/>
            <w:gridSpan w:val="3"/>
            <w:tcBorders>
              <w:top w:val="single" w:sz="4" w:space="0" w:color="auto"/>
              <w:left w:val="single" w:sz="4" w:space="0" w:color="auto"/>
              <w:bottom w:val="dotted" w:sz="4" w:space="0" w:color="auto"/>
              <w:right w:val="single" w:sz="4" w:space="0" w:color="auto"/>
            </w:tcBorders>
          </w:tcPr>
          <w:p w14:paraId="0AC8DA07"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事業所ごとに専らその職務に従事する常勤の管理者を置いていますか。</w:t>
            </w:r>
          </w:p>
        </w:tc>
        <w:tc>
          <w:tcPr>
            <w:tcW w:w="966" w:type="dxa"/>
            <w:gridSpan w:val="2"/>
            <w:tcBorders>
              <w:top w:val="single" w:sz="4" w:space="0" w:color="auto"/>
              <w:left w:val="single" w:sz="4" w:space="0" w:color="auto"/>
              <w:right w:val="single" w:sz="4" w:space="0" w:color="auto"/>
            </w:tcBorders>
          </w:tcPr>
          <w:p w14:paraId="5660F7CA"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10ED187"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10891D62"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第83条第1項</w:t>
            </w:r>
            <w:r w:rsidR="008A04A3"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第2項</w:t>
            </w:r>
          </w:p>
          <w:p w14:paraId="7738FD4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予防条例第45条第1項</w:t>
            </w:r>
            <w:r w:rsidR="008A04A3"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第2項</w:t>
            </w:r>
          </w:p>
          <w:p w14:paraId="605AAF31"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1FFCF6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8A04A3"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⑵</w:t>
            </w:r>
            <w:r w:rsidR="008A04A3"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1DC586A1"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・職員勤務表</w:t>
            </w:r>
          </w:p>
          <w:p w14:paraId="3DCA95E5"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・職員名簿，雇用契約書</w:t>
            </w:r>
          </w:p>
          <w:p w14:paraId="1FE55001"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tc>
      </w:tr>
      <w:tr w:rsidR="00820146" w:rsidRPr="00CA356A" w14:paraId="676FA8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left w:val="single" w:sz="4" w:space="0" w:color="auto"/>
              <w:bottom w:val="single" w:sz="4" w:space="0" w:color="auto"/>
              <w:right w:val="single" w:sz="4" w:space="0" w:color="auto"/>
            </w:tcBorders>
          </w:tcPr>
          <w:p w14:paraId="608B135C"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52729281" w14:textId="77777777" w:rsidR="008A04A3" w:rsidRPr="00CA356A" w:rsidRDefault="008A04A3" w:rsidP="008A04A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次の場合であって、事業所の管理上支障がない場合は、事業所の他の職務に従事することができます。</w:t>
            </w:r>
          </w:p>
          <w:p w14:paraId="106B2FCA" w14:textId="77777777" w:rsidR="008A04A3" w:rsidRPr="00CA356A" w:rsidRDefault="008A04A3" w:rsidP="008A04A3">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ア　</w:t>
            </w:r>
            <w:r w:rsidR="00601382" w:rsidRPr="00CA356A">
              <w:rPr>
                <w:rFonts w:ascii="ＭＳ ゴシック" w:eastAsia="ＭＳ ゴシック" w:hAnsi="ＭＳ ゴシック" w:hint="eastAsia"/>
                <w:sz w:val="12"/>
                <w:szCs w:val="12"/>
                <w:u w:val="single"/>
              </w:rPr>
              <w:t>当該</w:t>
            </w:r>
            <w:r w:rsidRPr="00CA356A">
              <w:rPr>
                <w:rFonts w:ascii="ＭＳ ゴシック" w:eastAsia="ＭＳ ゴシック" w:hAnsi="ＭＳ ゴシック" w:hint="eastAsia"/>
                <w:sz w:val="12"/>
                <w:szCs w:val="12"/>
                <w:u w:val="single"/>
              </w:rPr>
              <w:t>事業所の従業者としての職務に従事する場合</w:t>
            </w:r>
          </w:p>
          <w:p w14:paraId="7B151273" w14:textId="77777777" w:rsidR="00820146" w:rsidRPr="00CA356A" w:rsidRDefault="008A04A3" w:rsidP="001D1FD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イ　</w:t>
            </w:r>
            <w:r w:rsidR="001D1FDC" w:rsidRPr="00CA356A">
              <w:rPr>
                <w:rFonts w:ascii="ＭＳ ゴシック" w:eastAsia="ＭＳ ゴシック" w:hAnsi="ＭＳ ゴシック" w:hint="eastAsia"/>
                <w:color w:val="FF0000"/>
                <w:sz w:val="12"/>
                <w:szCs w:val="12"/>
                <w:u w:val="single"/>
              </w:rPr>
              <w:t>同一の事業者によって設置された他の事業所、施設等の管理者又は従業者としての職務に従事する場合であって、当該ほか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1D1FDC" w:rsidRPr="00CA356A">
              <w:rPr>
                <w:rFonts w:ascii="ＭＳ ゴシック" w:eastAsia="ＭＳ ゴシック" w:hAnsi="ＭＳ ゴシック" w:hint="eastAsia"/>
                <w:color w:val="FF0000"/>
                <w:sz w:val="12"/>
                <w:szCs w:val="12"/>
              </w:rPr>
              <w:t>（この場合の他の事業所、施設等の事業の内容は問いません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地震が速やかに当該小規模多機能型居宅介護事業所又は利用者へのサービス提供の現場に駆け付けることができない体制となっている場合などは、管理業務に支障があると考えられます。）</w:t>
            </w:r>
          </w:p>
        </w:tc>
        <w:tc>
          <w:tcPr>
            <w:tcW w:w="1263" w:type="dxa"/>
            <w:gridSpan w:val="2"/>
            <w:vMerge/>
            <w:tcBorders>
              <w:left w:val="single" w:sz="4" w:space="0" w:color="auto"/>
              <w:bottom w:val="single" w:sz="4" w:space="0" w:color="auto"/>
              <w:right w:val="single" w:sz="4" w:space="0" w:color="auto"/>
            </w:tcBorders>
          </w:tcPr>
          <w:p w14:paraId="7271BD3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074AF24"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A439B3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1A23D6E"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081B89BE" w14:textId="77777777" w:rsidR="00820146" w:rsidRPr="00CA356A" w:rsidRDefault="008A04A3" w:rsidP="008A04A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管理上支障がない場合は、サテライト事業所の管理者は、本体事業所の管理者をもって充てることができます。</w:t>
            </w:r>
          </w:p>
        </w:tc>
        <w:tc>
          <w:tcPr>
            <w:tcW w:w="1263" w:type="dxa"/>
            <w:gridSpan w:val="2"/>
            <w:vMerge/>
            <w:tcBorders>
              <w:left w:val="single" w:sz="4" w:space="0" w:color="auto"/>
              <w:bottom w:val="single" w:sz="4" w:space="0" w:color="auto"/>
              <w:right w:val="single" w:sz="4" w:space="0" w:color="auto"/>
            </w:tcBorders>
          </w:tcPr>
          <w:p w14:paraId="237FFD44"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023D8DF"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39872E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948"/>
        </w:trPr>
        <w:tc>
          <w:tcPr>
            <w:tcW w:w="852" w:type="dxa"/>
            <w:vMerge/>
            <w:tcBorders>
              <w:left w:val="single" w:sz="4" w:space="0" w:color="auto"/>
              <w:bottom w:val="single" w:sz="4" w:space="0" w:color="auto"/>
              <w:right w:val="single" w:sz="4" w:space="0" w:color="auto"/>
            </w:tcBorders>
          </w:tcPr>
          <w:p w14:paraId="0EA622F0" w14:textId="77777777" w:rsidR="00820146" w:rsidRPr="00CA356A" w:rsidRDefault="00820146" w:rsidP="00820146">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right w:val="single" w:sz="4" w:space="0" w:color="auto"/>
            </w:tcBorders>
          </w:tcPr>
          <w:p w14:paraId="16971B98" w14:textId="77777777" w:rsidR="00820146" w:rsidRPr="00CA356A" w:rsidRDefault="00820146" w:rsidP="008A04A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管理者は、下記ア～キの従業者又は訪問介護員等として、３年以上認知症である者の介護に従事した経験を有する者であって、認知症対応型サービス事業管理者研修を修了していますか。</w:t>
            </w:r>
          </w:p>
          <w:p w14:paraId="3E0A57DB"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特別養護老人ホーム</w:t>
            </w:r>
          </w:p>
          <w:p w14:paraId="2DD94AE5"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老人デイサービスセンター</w:t>
            </w:r>
          </w:p>
          <w:p w14:paraId="041B00F9"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介護老人保健施設</w:t>
            </w:r>
          </w:p>
          <w:p w14:paraId="1B00F267"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介護医療院</w:t>
            </w:r>
          </w:p>
          <w:p w14:paraId="0E6017C3" w14:textId="77777777" w:rsidR="00820146"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指定小規模多機能型居宅介護事業所（指定介護予防小規模多機能型居宅介護事業所）</w:t>
            </w:r>
          </w:p>
          <w:p w14:paraId="177C4C1D" w14:textId="77777777" w:rsidR="00820146"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指定認知症対応型共同生活介護事業所（指定介護予防認知症対応型共同生活介護事業所）</w:t>
            </w:r>
          </w:p>
          <w:p w14:paraId="1680B7D3" w14:textId="77777777" w:rsidR="008A04A3"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指定複合型サービス事業所</w:t>
            </w:r>
            <w:r w:rsidR="008A04A3" w:rsidRPr="00CA356A">
              <w:rPr>
                <w:rFonts w:ascii="ＭＳ ゴシック" w:eastAsia="ＭＳ ゴシック" w:hAnsi="ＭＳ ゴシック" w:hint="eastAsia"/>
                <w:sz w:val="18"/>
                <w:szCs w:val="18"/>
              </w:rPr>
              <w:t>（指定看護小規模多機能型居宅介護）</w:t>
            </w:r>
          </w:p>
        </w:tc>
        <w:tc>
          <w:tcPr>
            <w:tcW w:w="966" w:type="dxa"/>
            <w:gridSpan w:val="2"/>
            <w:tcBorders>
              <w:top w:val="single" w:sz="4" w:space="0" w:color="auto"/>
              <w:left w:val="single" w:sz="4" w:space="0" w:color="auto"/>
              <w:right w:val="single" w:sz="4" w:space="0" w:color="auto"/>
            </w:tcBorders>
          </w:tcPr>
          <w:p w14:paraId="6318D179"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A28F529"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051F672"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第83条第3項</w:t>
            </w:r>
          </w:p>
          <w:p w14:paraId="03683102"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F2CD90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第45条第3項</w:t>
            </w:r>
          </w:p>
          <w:p w14:paraId="068F4122" w14:textId="77777777" w:rsidR="00820146" w:rsidRPr="00CA356A" w:rsidRDefault="00820146" w:rsidP="00820146">
            <w:pPr>
              <w:spacing w:line="0" w:lineRule="atLeast"/>
              <w:rPr>
                <w:rFonts w:ascii="ＭＳ ゴシック" w:eastAsia="ＭＳ ゴシック" w:hAnsi="ＭＳ ゴシック"/>
                <w:sz w:val="12"/>
                <w:szCs w:val="12"/>
                <w:lang w:eastAsia="zh-CN"/>
              </w:rPr>
            </w:pPr>
          </w:p>
          <w:p w14:paraId="40C2696D"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D535DA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第３の四の２⑵②③</w:t>
            </w:r>
          </w:p>
          <w:p w14:paraId="023CAE75"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平24厚労告113２</w:t>
            </w:r>
          </w:p>
          <w:p w14:paraId="6CFD696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50C2CA9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１⑴２</w:t>
            </w:r>
            <w:r w:rsidRPr="00CA356A">
              <w:rPr>
                <w:rFonts w:ascii="ＭＳ ゴシック" w:eastAsia="ＭＳ ゴシック" w:hAnsi="ＭＳ ゴシック" w:cs="ＭＳ 明朝" w:hint="eastAsia"/>
                <w:sz w:val="12"/>
                <w:szCs w:val="12"/>
              </w:rPr>
              <w:t>⑴</w:t>
            </w:r>
            <w:r w:rsidRPr="00CA356A">
              <w:rPr>
                <w:rFonts w:ascii="ＭＳ ゴシック" w:eastAsia="ＭＳ ゴシック" w:hAnsi="ＭＳ ゴシック" w:hint="eastAsia"/>
                <w:sz w:val="12"/>
                <w:szCs w:val="12"/>
              </w:rPr>
              <w:t>②ア・イ１⑶ア</w:t>
            </w:r>
          </w:p>
        </w:tc>
        <w:tc>
          <w:tcPr>
            <w:tcW w:w="1266" w:type="dxa"/>
            <w:gridSpan w:val="2"/>
            <w:vMerge/>
            <w:tcBorders>
              <w:left w:val="single" w:sz="4" w:space="0" w:color="auto"/>
              <w:right w:val="single" w:sz="4" w:space="0" w:color="auto"/>
            </w:tcBorders>
          </w:tcPr>
          <w:p w14:paraId="5BE3497D" w14:textId="77777777" w:rsidR="00820146" w:rsidRPr="00CA356A" w:rsidRDefault="00820146" w:rsidP="00820146">
            <w:pPr>
              <w:spacing w:line="0" w:lineRule="atLeast"/>
              <w:rPr>
                <w:rFonts w:ascii="ＭＳ ゴシック" w:eastAsia="ＭＳ ゴシック" w:hAnsi="ＭＳ ゴシック"/>
                <w:sz w:val="18"/>
                <w:szCs w:val="18"/>
                <w:lang w:eastAsia="zh-CN"/>
              </w:rPr>
            </w:pPr>
          </w:p>
        </w:tc>
      </w:tr>
      <w:tr w:rsidR="00820146" w:rsidRPr="00CA356A" w14:paraId="127715E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24"/>
        </w:trPr>
        <w:tc>
          <w:tcPr>
            <w:tcW w:w="852" w:type="dxa"/>
            <w:vMerge/>
            <w:tcBorders>
              <w:left w:val="single" w:sz="4" w:space="0" w:color="auto"/>
              <w:bottom w:val="single" w:sz="4" w:space="0" w:color="auto"/>
              <w:right w:val="single" w:sz="4" w:space="0" w:color="auto"/>
            </w:tcBorders>
          </w:tcPr>
          <w:p w14:paraId="1211D7E1"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193817E"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知症対応型サービス事業管理者研修」とは、事業所を管理及び運営していくために必要な人事管理、地域との連携その他の事項に関する知識及び技術を修得するための研修であり、「認知症介護実践者等養成事業の実施について」及び「認知症介護実践者等養成事業の円滑な運営について」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22DBA5CD"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F7479F2"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69971A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24"/>
        </w:trPr>
        <w:tc>
          <w:tcPr>
            <w:tcW w:w="852" w:type="dxa"/>
            <w:vMerge/>
            <w:tcBorders>
              <w:left w:val="single" w:sz="4" w:space="0" w:color="auto"/>
              <w:bottom w:val="single" w:sz="4" w:space="0" w:color="auto"/>
              <w:right w:val="single" w:sz="4" w:space="0" w:color="auto"/>
            </w:tcBorders>
          </w:tcPr>
          <w:p w14:paraId="7D90025A"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8B722D2"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tc>
        <w:tc>
          <w:tcPr>
            <w:tcW w:w="1263" w:type="dxa"/>
            <w:gridSpan w:val="2"/>
            <w:vMerge/>
            <w:tcBorders>
              <w:left w:val="single" w:sz="4" w:space="0" w:color="auto"/>
              <w:bottom w:val="single" w:sz="4" w:space="0" w:color="auto"/>
              <w:right w:val="single" w:sz="4" w:space="0" w:color="auto"/>
            </w:tcBorders>
          </w:tcPr>
          <w:p w14:paraId="44BF89F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31C7AA3"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2F725E8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77A983C8"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3D319375"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管理者は本体事業所の管理者を充てることができることとされていますが、本体事業所が指定複合型サービス事業所である場合、管理者が保健師又は看護師であるときは、研修を修了している必要があります。</w:t>
            </w:r>
          </w:p>
        </w:tc>
        <w:tc>
          <w:tcPr>
            <w:tcW w:w="1263" w:type="dxa"/>
            <w:gridSpan w:val="2"/>
            <w:vMerge/>
            <w:tcBorders>
              <w:left w:val="single" w:sz="4" w:space="0" w:color="auto"/>
              <w:bottom w:val="single" w:sz="4" w:space="0" w:color="auto"/>
              <w:right w:val="single" w:sz="4" w:space="0" w:color="auto"/>
            </w:tcBorders>
          </w:tcPr>
          <w:p w14:paraId="31F2B67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474EA73B"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699F76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51A0F739"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7</w:t>
            </w:r>
          </w:p>
          <w:p w14:paraId="2739168E"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代表者</w:t>
            </w:r>
          </w:p>
        </w:tc>
        <w:tc>
          <w:tcPr>
            <w:tcW w:w="6715" w:type="dxa"/>
            <w:gridSpan w:val="3"/>
            <w:tcBorders>
              <w:top w:val="single" w:sz="4" w:space="0" w:color="auto"/>
              <w:left w:val="single" w:sz="4" w:space="0" w:color="auto"/>
              <w:right w:val="single" w:sz="4" w:space="0" w:color="auto"/>
            </w:tcBorders>
          </w:tcPr>
          <w:p w14:paraId="54231F0D" w14:textId="77777777" w:rsidR="00820146" w:rsidRPr="00CA356A" w:rsidRDefault="00820146" w:rsidP="00440BED">
            <w:pPr>
              <w:spacing w:line="0" w:lineRule="atLeast"/>
              <w:ind w:leftChars="50" w:left="105" w:rightChars="50" w:right="10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代表者は、下記ア～カの従業者若しくは訪問介護員等として認知症である者の介護に従事した経験を有する者又は保健医療サービス若しくは福祉サービスの経営に携わった経験を有する者であって、認知症対応型サービス事業開設者研修を修了していますか。</w:t>
            </w:r>
          </w:p>
          <w:p w14:paraId="626B0AEA"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特別養護老人ホーム</w:t>
            </w:r>
          </w:p>
          <w:p w14:paraId="3F8EA101"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老人デイサービスセンター</w:t>
            </w:r>
          </w:p>
          <w:p w14:paraId="5DC36FB7"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介護老人保健施設</w:t>
            </w:r>
          </w:p>
          <w:p w14:paraId="2DA19CD8"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介護医療院</w:t>
            </w:r>
          </w:p>
          <w:p w14:paraId="2C0ACA62"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指定小規模多機能型居宅介護事業所</w:t>
            </w:r>
          </w:p>
          <w:p w14:paraId="3502E91E" w14:textId="77777777" w:rsidR="00440BED" w:rsidRPr="00CA356A" w:rsidRDefault="00440BED" w:rsidP="00440BE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（指定介護予防小規模多機能型居宅介護事業所）</w:t>
            </w:r>
          </w:p>
          <w:p w14:paraId="4BB603BB"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指定認知症対応型共同生活介護事業所</w:t>
            </w:r>
          </w:p>
          <w:p w14:paraId="20BA02FD" w14:textId="77777777" w:rsidR="00440BED" w:rsidRPr="00CA356A" w:rsidRDefault="00440BED" w:rsidP="00440BE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（指定介護予防認知症対応型共同生活介護事業所）</w:t>
            </w:r>
          </w:p>
          <w:p w14:paraId="1B116686"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指定複合型サービス事業所</w:t>
            </w:r>
          </w:p>
          <w:p w14:paraId="0596E884" w14:textId="77777777" w:rsidR="00820146" w:rsidRPr="00CA356A" w:rsidRDefault="00440BED" w:rsidP="00EA4B5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（指定看護小規模多機能型居宅介護）</w:t>
            </w:r>
          </w:p>
        </w:tc>
        <w:tc>
          <w:tcPr>
            <w:tcW w:w="966" w:type="dxa"/>
            <w:gridSpan w:val="2"/>
            <w:tcBorders>
              <w:top w:val="single" w:sz="4" w:space="0" w:color="auto"/>
              <w:left w:val="single" w:sz="4" w:space="0" w:color="auto"/>
              <w:right w:val="single" w:sz="4" w:space="0" w:color="auto"/>
            </w:tcBorders>
          </w:tcPr>
          <w:p w14:paraId="0962CE86"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E99917E"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条例第84条</w:t>
            </w:r>
          </w:p>
          <w:p w14:paraId="546F6C0F"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予防条例第46条</w:t>
            </w:r>
          </w:p>
          <w:p w14:paraId="51915AC2" w14:textId="77777777" w:rsidR="00820146" w:rsidRPr="00CA356A" w:rsidRDefault="0094204B"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5053A01D"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第３の四の２⑶①</w:t>
            </w:r>
          </w:p>
          <w:p w14:paraId="333257F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②③④</w:t>
            </w:r>
          </w:p>
          <w:p w14:paraId="2D6694D9"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w:t>
            </w:r>
          </w:p>
          <w:p w14:paraId="5369200C"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４</w:t>
            </w:r>
          </w:p>
          <w:p w14:paraId="02FF56B0"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18AD47C0"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３</w:t>
            </w:r>
          </w:p>
        </w:tc>
        <w:tc>
          <w:tcPr>
            <w:tcW w:w="1266" w:type="dxa"/>
            <w:gridSpan w:val="2"/>
            <w:vMerge w:val="restart"/>
            <w:tcBorders>
              <w:top w:val="single" w:sz="4" w:space="0" w:color="auto"/>
              <w:left w:val="single" w:sz="4" w:space="0" w:color="auto"/>
              <w:right w:val="single" w:sz="4" w:space="0" w:color="auto"/>
            </w:tcBorders>
          </w:tcPr>
          <w:p w14:paraId="4AA651DD"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tc>
      </w:tr>
      <w:tr w:rsidR="00820146" w:rsidRPr="00CA356A" w14:paraId="26A90B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right w:val="single" w:sz="4" w:space="0" w:color="auto"/>
            </w:tcBorders>
          </w:tcPr>
          <w:p w14:paraId="2586B0D0"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3B39E212" w14:textId="77777777" w:rsidR="00381A72"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w:t>
            </w:r>
          </w:p>
          <w:p w14:paraId="36A2A375" w14:textId="77777777" w:rsidR="00820146" w:rsidRPr="00CA356A" w:rsidRDefault="00381A72" w:rsidP="004F1CB3">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たがって、事業所の指定申請書に記載する代表者と異なることはあり得ます。なお、管理者とは、各事業所の責任者を指すものであり、各法人の代表者とは異なるが、例えば、法人が１つの介護サービス事業所のみを運営している場合は、代表者と管理者が同一であることもあります。</w:t>
            </w:r>
          </w:p>
        </w:tc>
        <w:tc>
          <w:tcPr>
            <w:tcW w:w="1263" w:type="dxa"/>
            <w:gridSpan w:val="2"/>
            <w:vMerge/>
            <w:tcBorders>
              <w:left w:val="single" w:sz="4" w:space="0" w:color="auto"/>
              <w:right w:val="single" w:sz="4" w:space="0" w:color="auto"/>
            </w:tcBorders>
          </w:tcPr>
          <w:p w14:paraId="18658DF5"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03AA4D"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FC2037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left w:val="single" w:sz="4" w:space="0" w:color="auto"/>
              <w:bottom w:val="single" w:sz="4" w:space="0" w:color="auto"/>
              <w:right w:val="single" w:sz="4" w:space="0" w:color="auto"/>
            </w:tcBorders>
          </w:tcPr>
          <w:p w14:paraId="3E2E5B80"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3790775" w14:textId="77777777" w:rsidR="00381A72"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携わった経験とは、事業所等の職員か訪問介護員等として認知症高齢者の介護に携わった経験や、あるいは、保健医療サービスや福祉サービスの経営に直接携わったことがあればよく、一律の経験年数の制約は設けていません。経験の有無については個々のケースごとに判断するものとします。</w:t>
            </w:r>
          </w:p>
          <w:p w14:paraId="251FD1B2" w14:textId="77777777" w:rsidR="00820146" w:rsidRPr="00CA356A" w:rsidRDefault="00381A72" w:rsidP="004F1CB3">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263" w:type="dxa"/>
            <w:gridSpan w:val="2"/>
            <w:vMerge/>
            <w:tcBorders>
              <w:left w:val="single" w:sz="4" w:space="0" w:color="auto"/>
              <w:bottom w:val="single" w:sz="4" w:space="0" w:color="auto"/>
              <w:right w:val="single" w:sz="4" w:space="0" w:color="auto"/>
            </w:tcBorders>
          </w:tcPr>
          <w:p w14:paraId="50BC6A5C"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67493D50"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4BB06D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10D0C62"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CA0DF25"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429D7C96"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2EC160EF"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BC981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A663FBD"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4FA806E2"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ありません。</w:t>
            </w:r>
          </w:p>
        </w:tc>
        <w:tc>
          <w:tcPr>
            <w:tcW w:w="1263" w:type="dxa"/>
            <w:gridSpan w:val="2"/>
            <w:vMerge/>
            <w:tcBorders>
              <w:left w:val="single" w:sz="4" w:space="0" w:color="auto"/>
              <w:bottom w:val="single" w:sz="4" w:space="0" w:color="auto"/>
              <w:right w:val="single" w:sz="4" w:space="0" w:color="auto"/>
            </w:tcBorders>
          </w:tcPr>
          <w:p w14:paraId="7C1CE20A"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7B18A6F2"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4E9560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7C8A7694"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6F3F3FD"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代表者は本体事業所の代表者であることが望ましいですが、本体事業所が指定複合型サービス事業所である場合であって、代表者が保健師又は看護師であり、研修を修了していないときは、別の研修修了者をサテライト事業所の代表者とする必要があります。</w:t>
            </w:r>
          </w:p>
        </w:tc>
        <w:tc>
          <w:tcPr>
            <w:tcW w:w="1263" w:type="dxa"/>
            <w:gridSpan w:val="2"/>
            <w:vMerge/>
            <w:tcBorders>
              <w:left w:val="single" w:sz="4" w:space="0" w:color="auto"/>
              <w:bottom w:val="single" w:sz="4" w:space="0" w:color="auto"/>
              <w:right w:val="single" w:sz="4" w:space="0" w:color="auto"/>
            </w:tcBorders>
          </w:tcPr>
          <w:p w14:paraId="37E4243A"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bottom w:val="single" w:sz="4" w:space="0" w:color="auto"/>
              <w:right w:val="single" w:sz="4" w:space="0" w:color="auto"/>
            </w:tcBorders>
          </w:tcPr>
          <w:p w14:paraId="464E8D73"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07725E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11062"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53A1F64A"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第３　設備に関する基準</w:t>
            </w:r>
          </w:p>
        </w:tc>
      </w:tr>
      <w:tr w:rsidR="00820146" w:rsidRPr="00CA356A" w14:paraId="6A41C7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val="restart"/>
            <w:tcBorders>
              <w:top w:val="single" w:sz="4" w:space="0" w:color="auto"/>
              <w:left w:val="single" w:sz="4" w:space="0" w:color="auto"/>
              <w:bottom w:val="single" w:sz="4" w:space="0" w:color="auto"/>
              <w:right w:val="single" w:sz="4" w:space="0" w:color="auto"/>
            </w:tcBorders>
          </w:tcPr>
          <w:p w14:paraId="49AFC4F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8</w:t>
            </w:r>
          </w:p>
          <w:p w14:paraId="7723498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登録定員及び利用定員</w:t>
            </w:r>
          </w:p>
        </w:tc>
        <w:tc>
          <w:tcPr>
            <w:tcW w:w="6715" w:type="dxa"/>
            <w:gridSpan w:val="3"/>
            <w:tcBorders>
              <w:top w:val="single" w:sz="4" w:space="0" w:color="auto"/>
              <w:left w:val="single" w:sz="4" w:space="0" w:color="auto"/>
              <w:bottom w:val="dotted" w:sz="4" w:space="0" w:color="auto"/>
              <w:right w:val="single" w:sz="4" w:space="0" w:color="auto"/>
            </w:tcBorders>
          </w:tcPr>
          <w:p w14:paraId="1FC7F90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登録定員は29人（サテライト事業所の場合は18人）以下となっていますか。</w:t>
            </w:r>
          </w:p>
        </w:tc>
        <w:tc>
          <w:tcPr>
            <w:tcW w:w="966" w:type="dxa"/>
            <w:gridSpan w:val="2"/>
            <w:tcBorders>
              <w:top w:val="single" w:sz="4" w:space="0" w:color="auto"/>
              <w:left w:val="single" w:sz="4" w:space="0" w:color="auto"/>
              <w:right w:val="single" w:sz="4" w:space="0" w:color="auto"/>
            </w:tcBorders>
          </w:tcPr>
          <w:p w14:paraId="55A8BA6F"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5052611"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19229AC"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第85条第1項</w:t>
            </w:r>
          </w:p>
          <w:p w14:paraId="0F55A0F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30D431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第47条第1項</w:t>
            </w:r>
          </w:p>
          <w:p w14:paraId="0ED423B3"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B6A490A"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第３の四の３⑴①</w:t>
            </w:r>
          </w:p>
        </w:tc>
        <w:tc>
          <w:tcPr>
            <w:tcW w:w="1266" w:type="dxa"/>
            <w:gridSpan w:val="2"/>
            <w:vMerge w:val="restart"/>
            <w:tcBorders>
              <w:top w:val="single" w:sz="4" w:space="0" w:color="auto"/>
              <w:left w:val="single" w:sz="4" w:space="0" w:color="auto"/>
              <w:right w:val="single" w:sz="4" w:space="0" w:color="auto"/>
            </w:tcBorders>
          </w:tcPr>
          <w:p w14:paraId="3780FB9F"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・利用者の登録状況，利用状況</w:t>
            </w:r>
          </w:p>
        </w:tc>
      </w:tr>
      <w:tr w:rsidR="00820146" w:rsidRPr="00CA356A" w14:paraId="41D6780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78887658"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630FAD7" w14:textId="77777777" w:rsidR="00820146" w:rsidRPr="00CA356A" w:rsidRDefault="004F1CB3"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登録定員とは登録者の数の上限をいいます。</w:t>
            </w:r>
          </w:p>
        </w:tc>
        <w:tc>
          <w:tcPr>
            <w:tcW w:w="1263" w:type="dxa"/>
            <w:gridSpan w:val="2"/>
            <w:vMerge/>
            <w:tcBorders>
              <w:left w:val="single" w:sz="4" w:space="0" w:color="auto"/>
              <w:bottom w:val="single" w:sz="4" w:space="0" w:color="auto"/>
              <w:right w:val="single" w:sz="4" w:space="0" w:color="auto"/>
            </w:tcBorders>
          </w:tcPr>
          <w:p w14:paraId="4013E11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5AF5180"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595E34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5BC7D79F"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CA7CD40" w14:textId="77777777" w:rsidR="00820146" w:rsidRPr="00CA356A" w:rsidRDefault="004F1CB3"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利用者と従業者のなじみの関係を築きながらサービスを提供する観点から、利用者は１か所の事業所に限って登録を行うことができるものであり、複数の事業所の利用は認められません。</w:t>
            </w:r>
          </w:p>
        </w:tc>
        <w:tc>
          <w:tcPr>
            <w:tcW w:w="1263" w:type="dxa"/>
            <w:gridSpan w:val="2"/>
            <w:vMerge/>
            <w:tcBorders>
              <w:left w:val="single" w:sz="4" w:space="0" w:color="auto"/>
              <w:bottom w:val="single" w:sz="4" w:space="0" w:color="auto"/>
              <w:right w:val="single" w:sz="4" w:space="0" w:color="auto"/>
            </w:tcBorders>
          </w:tcPr>
          <w:p w14:paraId="6C79C59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69E6503"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7DD21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723C132C"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5B861AB" w14:textId="77777777" w:rsidR="00820146" w:rsidRPr="00CA356A" w:rsidRDefault="00820146" w:rsidP="004F1CB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次の範囲内において、通いサービス及び宿泊サービスの利用定員を定めていますか。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0D879924"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60AC083"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88318B"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第85条第2項</w:t>
            </w:r>
          </w:p>
          <w:p w14:paraId="54E14DB4"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26ED2AC"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第47条第2項</w:t>
            </w:r>
          </w:p>
          <w:p w14:paraId="5094F9FC"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E4708CB"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第３の四の３⑴②③</w:t>
            </w:r>
          </w:p>
        </w:tc>
        <w:tc>
          <w:tcPr>
            <w:tcW w:w="1266" w:type="dxa"/>
            <w:gridSpan w:val="2"/>
            <w:vMerge/>
            <w:tcBorders>
              <w:left w:val="single" w:sz="4" w:space="0" w:color="auto"/>
              <w:right w:val="single" w:sz="4" w:space="0" w:color="auto"/>
            </w:tcBorders>
          </w:tcPr>
          <w:p w14:paraId="06294232" w14:textId="77777777" w:rsidR="00820146" w:rsidRPr="00CA356A" w:rsidRDefault="00820146" w:rsidP="00820146">
            <w:pPr>
              <w:spacing w:line="0" w:lineRule="atLeast"/>
              <w:jc w:val="left"/>
              <w:rPr>
                <w:rFonts w:ascii="ＭＳ ゴシック" w:eastAsia="ＭＳ ゴシック" w:hAnsi="ＭＳ ゴシック"/>
                <w:sz w:val="16"/>
                <w:szCs w:val="16"/>
                <w:lang w:eastAsia="zh-CN"/>
              </w:rPr>
            </w:pPr>
          </w:p>
        </w:tc>
      </w:tr>
      <w:tr w:rsidR="00820146" w:rsidRPr="00CA356A" w14:paraId="09F635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9649551"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right w:val="single" w:sz="4" w:space="0" w:color="auto"/>
            </w:tcBorders>
          </w:tcPr>
          <w:p w14:paraId="22C14B39" w14:textId="77777777" w:rsidR="00820146" w:rsidRPr="00CA356A" w:rsidRDefault="00820146" w:rsidP="004F1CB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通いサービス</w:t>
            </w:r>
          </w:p>
        </w:tc>
        <w:tc>
          <w:tcPr>
            <w:tcW w:w="966" w:type="dxa"/>
            <w:gridSpan w:val="2"/>
            <w:tcBorders>
              <w:left w:val="single" w:sz="4" w:space="0" w:color="auto"/>
              <w:right w:val="single" w:sz="4" w:space="0" w:color="auto"/>
            </w:tcBorders>
          </w:tcPr>
          <w:p w14:paraId="6C6F9ADA"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094928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C656A1"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FCBDE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57164F9"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2A3B7CE0" w14:textId="77777777" w:rsidR="00820146" w:rsidRPr="00CA356A" w:rsidRDefault="00820146" w:rsidP="004F1CB3">
            <w:pPr>
              <w:spacing w:line="0" w:lineRule="atLeast"/>
              <w:ind w:leftChars="200" w:left="420" w:rightChars="50" w:right="10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の2分の1から15人（登録定員が26人以上29人以下の事業所で、居間及び食堂を合計した面積が「利用者の処遇に支障がないと認められる十分な広さ(利用者１人当たり3㎡以上）が確保される場合」は、登録定員に応じて次に定める利用定員、サテライト事業所の場合は12人）まで。</w:t>
            </w:r>
          </w:p>
          <w:tbl>
            <w:tblPr>
              <w:tblW w:w="467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2340"/>
            </w:tblGrid>
            <w:tr w:rsidR="00820146" w:rsidRPr="00CA356A" w14:paraId="0DFC1F3C" w14:textId="77777777" w:rsidTr="00FB27EC">
              <w:tc>
                <w:tcPr>
                  <w:tcW w:w="2338" w:type="dxa"/>
                  <w:shd w:val="pct12" w:color="auto" w:fill="auto"/>
                </w:tcPr>
                <w:p w14:paraId="47325DBD"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w:t>
                  </w:r>
                </w:p>
              </w:tc>
              <w:tc>
                <w:tcPr>
                  <w:tcW w:w="2340" w:type="dxa"/>
                  <w:shd w:val="pct12" w:color="auto" w:fill="auto"/>
                </w:tcPr>
                <w:p w14:paraId="7242F69F"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利用定員</w:t>
                  </w:r>
                </w:p>
              </w:tc>
            </w:tr>
            <w:tr w:rsidR="00820146" w:rsidRPr="00CA356A" w14:paraId="1B7844A0" w14:textId="77777777" w:rsidTr="00FB27EC">
              <w:tc>
                <w:tcPr>
                  <w:tcW w:w="2338" w:type="dxa"/>
                  <w:shd w:val="clear" w:color="auto" w:fill="auto"/>
                </w:tcPr>
                <w:p w14:paraId="1C4702D0"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２６人又は２７人</w:t>
                  </w:r>
                </w:p>
              </w:tc>
              <w:tc>
                <w:tcPr>
                  <w:tcW w:w="2340" w:type="dxa"/>
                  <w:shd w:val="clear" w:color="auto" w:fill="auto"/>
                </w:tcPr>
                <w:p w14:paraId="6B439A0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１６人</w:t>
                  </w:r>
                </w:p>
              </w:tc>
            </w:tr>
            <w:tr w:rsidR="00820146" w:rsidRPr="00CA356A" w14:paraId="3FC89FB3" w14:textId="77777777" w:rsidTr="00FB27EC">
              <w:tc>
                <w:tcPr>
                  <w:tcW w:w="2338" w:type="dxa"/>
                  <w:shd w:val="clear" w:color="auto" w:fill="auto"/>
                </w:tcPr>
                <w:p w14:paraId="6FED7860"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２８人</w:t>
                  </w:r>
                </w:p>
              </w:tc>
              <w:tc>
                <w:tcPr>
                  <w:tcW w:w="2340" w:type="dxa"/>
                  <w:shd w:val="clear" w:color="auto" w:fill="auto"/>
                </w:tcPr>
                <w:p w14:paraId="042FFB4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１７人</w:t>
                  </w:r>
                </w:p>
              </w:tc>
            </w:tr>
            <w:tr w:rsidR="00820146" w:rsidRPr="00CA356A" w14:paraId="40807C8A" w14:textId="77777777" w:rsidTr="00FB27EC">
              <w:tc>
                <w:tcPr>
                  <w:tcW w:w="2338" w:type="dxa"/>
                  <w:shd w:val="clear" w:color="auto" w:fill="auto"/>
                </w:tcPr>
                <w:p w14:paraId="0EA370F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２９人</w:t>
                  </w:r>
                </w:p>
              </w:tc>
              <w:tc>
                <w:tcPr>
                  <w:tcW w:w="2340" w:type="dxa"/>
                  <w:shd w:val="clear" w:color="auto" w:fill="auto"/>
                </w:tcPr>
                <w:p w14:paraId="2F32876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１８人</w:t>
                  </w:r>
                </w:p>
              </w:tc>
            </w:tr>
          </w:tbl>
          <w:p w14:paraId="1C368DFB" w14:textId="77777777" w:rsidR="00820146" w:rsidRPr="00CA356A" w:rsidRDefault="00820146" w:rsidP="00820146">
            <w:pPr>
              <w:spacing w:line="0" w:lineRule="atLeast"/>
              <w:rPr>
                <w:rFonts w:ascii="ＭＳ ゴシック" w:eastAsia="ＭＳ ゴシック" w:hAnsi="ＭＳ ゴシック"/>
                <w:sz w:val="18"/>
                <w:szCs w:val="18"/>
              </w:rPr>
            </w:pPr>
          </w:p>
        </w:tc>
        <w:tc>
          <w:tcPr>
            <w:tcW w:w="966" w:type="dxa"/>
            <w:gridSpan w:val="2"/>
            <w:tcBorders>
              <w:left w:val="single" w:sz="4" w:space="0" w:color="auto"/>
              <w:bottom w:val="dotted" w:sz="4" w:space="0" w:color="auto"/>
              <w:right w:val="single" w:sz="4" w:space="0" w:color="auto"/>
            </w:tcBorders>
          </w:tcPr>
          <w:p w14:paraId="73F19379"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5B37921"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13A9752"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235733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B1D4FE7"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right w:val="single" w:sz="4" w:space="0" w:color="auto"/>
            </w:tcBorders>
          </w:tcPr>
          <w:p w14:paraId="1E8F0F69" w14:textId="77777777" w:rsidR="00820146" w:rsidRPr="00CA356A" w:rsidRDefault="00820146" w:rsidP="00E96D8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宿泊サービス</w:t>
            </w:r>
          </w:p>
        </w:tc>
        <w:tc>
          <w:tcPr>
            <w:tcW w:w="966" w:type="dxa"/>
            <w:gridSpan w:val="2"/>
            <w:tcBorders>
              <w:top w:val="dotted" w:sz="4" w:space="0" w:color="auto"/>
              <w:left w:val="single" w:sz="4" w:space="0" w:color="auto"/>
              <w:right w:val="single" w:sz="4" w:space="0" w:color="auto"/>
            </w:tcBorders>
          </w:tcPr>
          <w:p w14:paraId="714EF55A"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7D275F1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784761"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303B3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635E7DA0"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3B0646B5" w14:textId="77777777" w:rsidR="00820146" w:rsidRPr="00CA356A" w:rsidRDefault="00820146" w:rsidP="00E96D8D">
            <w:pPr>
              <w:spacing w:line="0" w:lineRule="atLeast"/>
              <w:ind w:leftChars="200" w:left="420"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通いサービスの利用定員の３分の１から９人（サテライト事業所の場合は６人）まで</w:t>
            </w:r>
          </w:p>
        </w:tc>
        <w:tc>
          <w:tcPr>
            <w:tcW w:w="966" w:type="dxa"/>
            <w:gridSpan w:val="2"/>
            <w:tcBorders>
              <w:left w:val="single" w:sz="4" w:space="0" w:color="auto"/>
              <w:bottom w:val="dotted" w:sz="4" w:space="0" w:color="auto"/>
              <w:right w:val="single" w:sz="4" w:space="0" w:color="auto"/>
            </w:tcBorders>
          </w:tcPr>
          <w:p w14:paraId="7AD35096"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7C78B9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431EDC"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2D7F11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FFE2D66"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52090BA" w14:textId="77777777" w:rsidR="00820146" w:rsidRPr="00CA356A" w:rsidRDefault="00E96D8D"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利用定員とは事業所におけるサービスごとの１日当たりの同時にサービスの提供を受ける者の上限をいうものであり、１日あたりの延べ人数ではないことに留意すること。</w:t>
            </w:r>
          </w:p>
        </w:tc>
        <w:tc>
          <w:tcPr>
            <w:tcW w:w="1263" w:type="dxa"/>
            <w:gridSpan w:val="2"/>
            <w:vMerge/>
            <w:tcBorders>
              <w:left w:val="single" w:sz="4" w:space="0" w:color="auto"/>
              <w:bottom w:val="single" w:sz="4" w:space="0" w:color="auto"/>
              <w:right w:val="single" w:sz="4" w:space="0" w:color="auto"/>
            </w:tcBorders>
          </w:tcPr>
          <w:p w14:paraId="4D5CEDFC"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22C227"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69D8C2C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7EC8C870"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7BE5EDE" w14:textId="77777777" w:rsidR="00E96D8D" w:rsidRPr="00CA356A" w:rsidRDefault="00E96D8D"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事業所に併設している有料老人ホームの入居者が指定小規模多機能型居宅介護（指定介護予防小規模多機能型居宅介護）を利用することは可能です。</w:t>
            </w:r>
          </w:p>
          <w:p w14:paraId="5D4A5BB7" w14:textId="77777777" w:rsidR="00820146" w:rsidRPr="00CA356A" w:rsidRDefault="00E96D8D" w:rsidP="00C559D9">
            <w:pPr>
              <w:spacing w:line="0" w:lineRule="atLeast"/>
              <w:ind w:leftChars="50" w:left="10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ただし、特定施設入居者生活介護（介護予防特定施設入居者生活介護）を受けている間は、介護報酬は算定できません。</w:t>
            </w:r>
          </w:p>
        </w:tc>
        <w:tc>
          <w:tcPr>
            <w:tcW w:w="1263" w:type="dxa"/>
            <w:gridSpan w:val="2"/>
            <w:vMerge/>
            <w:tcBorders>
              <w:left w:val="single" w:sz="4" w:space="0" w:color="auto"/>
              <w:bottom w:val="single" w:sz="4" w:space="0" w:color="auto"/>
              <w:right w:val="single" w:sz="4" w:space="0" w:color="auto"/>
            </w:tcBorders>
          </w:tcPr>
          <w:p w14:paraId="08AD5912"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D3EB5FE"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082D18A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BB5A06A"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1D7E4F7" w14:textId="77777777" w:rsidR="00820146" w:rsidRPr="00CA356A" w:rsidRDefault="00DC1EF9"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養護老人ホームの入所者については、養護老人ホームが措置費の下で施設サービスとして基礎的な生活支援が行われているところであるので、養護老人ホームの入所者が指定小規模多機能型居宅介護（指定介護予防小規模多機能型居宅介護）を利用することは想定していません。</w:t>
            </w:r>
          </w:p>
        </w:tc>
        <w:tc>
          <w:tcPr>
            <w:tcW w:w="1263" w:type="dxa"/>
            <w:gridSpan w:val="2"/>
            <w:vMerge/>
            <w:tcBorders>
              <w:left w:val="single" w:sz="4" w:space="0" w:color="auto"/>
              <w:bottom w:val="single" w:sz="4" w:space="0" w:color="auto"/>
              <w:right w:val="single" w:sz="4" w:space="0" w:color="auto"/>
            </w:tcBorders>
          </w:tcPr>
          <w:p w14:paraId="1277A522"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1306D52F"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21FFED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4517C1CB"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9</w:t>
            </w:r>
          </w:p>
          <w:p w14:paraId="3B725DA4"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設備及び</w:t>
            </w:r>
          </w:p>
          <w:p w14:paraId="2D7F2EB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備品等</w:t>
            </w:r>
          </w:p>
          <w:p w14:paraId="032F65D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C63AB26" w14:textId="77777777" w:rsidR="00820146" w:rsidRPr="00CA356A" w:rsidRDefault="00820146" w:rsidP="0011770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居間、食堂、台所、宿泊室、浴室、洗面設備、便所、事務室、消火設備その他の非常災害に際して必要な設備その他サービスの提供に必要な設備及び備品等を備えていますか。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6A99ECF"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543E390C"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21F76FE"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第86条第1項</w:t>
            </w:r>
          </w:p>
          <w:p w14:paraId="3C24F538"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0E0446D"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第48条第1項</w:t>
            </w:r>
          </w:p>
          <w:p w14:paraId="66ADF6B1"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ADDD020"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第３の四の３⑵①（第３の三の２⑴⑤イ・ロ準用）</w:t>
            </w:r>
          </w:p>
        </w:tc>
        <w:tc>
          <w:tcPr>
            <w:tcW w:w="1266" w:type="dxa"/>
            <w:gridSpan w:val="2"/>
            <w:vMerge w:val="restart"/>
            <w:tcBorders>
              <w:top w:val="single" w:sz="4" w:space="0" w:color="auto"/>
              <w:left w:val="single" w:sz="4" w:space="0" w:color="auto"/>
              <w:right w:val="single" w:sz="4" w:space="0" w:color="auto"/>
            </w:tcBorders>
          </w:tcPr>
          <w:p w14:paraId="6A861DB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・事業所平面図</w:t>
            </w:r>
          </w:p>
          <w:p w14:paraId="362EB0E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・設備・備品台帳</w:t>
            </w:r>
          </w:p>
          <w:p w14:paraId="384542F8"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・建築検査済証</w:t>
            </w:r>
          </w:p>
          <w:p w14:paraId="5426EEA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・消防検査済証</w:t>
            </w:r>
          </w:p>
          <w:p w14:paraId="749E25E0"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・消防設備点検結果</w:t>
            </w:r>
          </w:p>
        </w:tc>
      </w:tr>
      <w:tr w:rsidR="00820146" w:rsidRPr="00CA356A" w14:paraId="5EEBFB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94"/>
        </w:trPr>
        <w:tc>
          <w:tcPr>
            <w:tcW w:w="852" w:type="dxa"/>
            <w:vMerge/>
            <w:tcBorders>
              <w:top w:val="single" w:sz="4" w:space="0" w:color="auto"/>
              <w:left w:val="single" w:sz="4" w:space="0" w:color="auto"/>
              <w:bottom w:val="single" w:sz="4" w:space="0" w:color="auto"/>
              <w:right w:val="single" w:sz="4" w:space="0" w:color="auto"/>
            </w:tcBorders>
          </w:tcPr>
          <w:p w14:paraId="507FFFFA"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598C087D" w14:textId="77777777" w:rsidR="00117706" w:rsidRPr="00CA356A" w:rsidRDefault="00117706" w:rsidP="008F5A9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p w14:paraId="6C2E881D" w14:textId="77777777" w:rsidR="00820146" w:rsidRPr="00CA356A" w:rsidRDefault="00117706" w:rsidP="008F5A9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消火設備その他の非常災害に際して必要な設備とは、消防法その他の法令等に規定された設備を示しており、それらの設備を確実に設置しなければなりません。</w:t>
            </w:r>
          </w:p>
        </w:tc>
        <w:tc>
          <w:tcPr>
            <w:tcW w:w="1263" w:type="dxa"/>
            <w:gridSpan w:val="2"/>
            <w:vMerge/>
            <w:tcBorders>
              <w:left w:val="single" w:sz="4" w:space="0" w:color="auto"/>
              <w:bottom w:val="single" w:sz="4" w:space="0" w:color="auto"/>
              <w:right w:val="single" w:sz="4" w:space="0" w:color="auto"/>
            </w:tcBorders>
          </w:tcPr>
          <w:p w14:paraId="50289F2B"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16F1E58"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380CA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E0DB658"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191EE5"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居間及び食堂は、機能を十分に発揮しうる適当な広さを有していますか。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1C2F143"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EAE686A" w14:textId="77777777" w:rsidR="005B27D3"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3E87284"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第86条第2項第1号</w:t>
            </w:r>
          </w:p>
          <w:p w14:paraId="477DFAC9"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70AB9C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w:t>
            </w:r>
          </w:p>
          <w:p w14:paraId="0185C91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第1号</w:t>
            </w:r>
          </w:p>
          <w:p w14:paraId="047FF08A"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3BA3AB"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w:t>
            </w:r>
            <w:r w:rsidR="002D66E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⑵</w:t>
            </w:r>
            <w:r w:rsidR="002D66E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7A02ABAB"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F5A9E" w:rsidRPr="00CA356A" w14:paraId="5763EE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0ED97213"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6FA0630" w14:textId="77777777" w:rsidR="008F5A9E" w:rsidRPr="00CA356A" w:rsidRDefault="008F5A9E" w:rsidP="008F5A9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居間及び食堂は同一の室内とする場合であっても、居間、食堂のそれぞれの機能が独立していることが望まれます。</w:t>
            </w:r>
          </w:p>
        </w:tc>
        <w:tc>
          <w:tcPr>
            <w:tcW w:w="1263" w:type="dxa"/>
            <w:gridSpan w:val="2"/>
            <w:vMerge/>
            <w:tcBorders>
              <w:left w:val="single" w:sz="4" w:space="0" w:color="auto"/>
              <w:bottom w:val="single" w:sz="4" w:space="0" w:color="auto"/>
              <w:right w:val="single" w:sz="4" w:space="0" w:color="auto"/>
            </w:tcBorders>
          </w:tcPr>
          <w:p w14:paraId="00CC3DA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664E2F7"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0BA7BF0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2FB90936"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68A33A47" w14:textId="77777777" w:rsidR="008F5A9E" w:rsidRPr="00CA356A" w:rsidRDefault="008F5A9E" w:rsidP="008F5A9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広さについても原則として利用者及び従業者が一堂に会するのに充分な広さを確保してください。</w:t>
            </w:r>
          </w:p>
          <w:p w14:paraId="58FF9194" w14:textId="77777777" w:rsidR="008F5A9E" w:rsidRPr="00CA356A" w:rsidRDefault="008F5A9E" w:rsidP="008F5A9E">
            <w:pPr>
              <w:spacing w:line="0" w:lineRule="atLeast"/>
              <w:ind w:leftChars="100" w:left="210" w:rightChars="50" w:right="105" w:firstLineChars="100" w:firstLine="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なお、通いサービスの利用定員について</w:t>
            </w:r>
            <w:r w:rsidRPr="00CA356A">
              <w:rPr>
                <w:rFonts w:ascii="ＭＳ ゴシック" w:eastAsia="ＭＳ ゴシック" w:hAnsi="ＭＳ ゴシック"/>
                <w:sz w:val="12"/>
                <w:szCs w:val="12"/>
              </w:rPr>
              <w:t>15</w:t>
            </w:r>
            <w:r w:rsidRPr="00CA356A">
              <w:rPr>
                <w:rFonts w:ascii="ＭＳ ゴシック" w:eastAsia="ＭＳ ゴシック" w:hAnsi="ＭＳ ゴシック" w:hint="eastAsia"/>
                <w:sz w:val="12"/>
                <w:szCs w:val="12"/>
              </w:rPr>
              <w:t>人を超えて定める指定小規模多機能型居宅介護事業所にあっては、居間及び食堂を合計した面積は、利用者の処遇に支障がないと認められる十分な広さ（１人当たり３㎡以上）を確保することが必要です。</w:t>
            </w:r>
          </w:p>
        </w:tc>
        <w:tc>
          <w:tcPr>
            <w:tcW w:w="1263" w:type="dxa"/>
            <w:gridSpan w:val="2"/>
            <w:vMerge/>
            <w:tcBorders>
              <w:left w:val="single" w:sz="4" w:space="0" w:color="auto"/>
              <w:bottom w:val="single" w:sz="4" w:space="0" w:color="auto"/>
              <w:right w:val="single" w:sz="4" w:space="0" w:color="auto"/>
            </w:tcBorders>
          </w:tcPr>
          <w:p w14:paraId="5F80C829"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8BAE39"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3D0DF29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3D589F8D"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BEDB18D"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１つの宿泊室の定員は、１人となっていますか。</w:t>
            </w:r>
          </w:p>
        </w:tc>
        <w:tc>
          <w:tcPr>
            <w:tcW w:w="966" w:type="dxa"/>
            <w:gridSpan w:val="2"/>
            <w:tcBorders>
              <w:top w:val="single" w:sz="4" w:space="0" w:color="auto"/>
              <w:left w:val="single" w:sz="4" w:space="0" w:color="auto"/>
              <w:right w:val="single" w:sz="4" w:space="0" w:color="auto"/>
            </w:tcBorders>
          </w:tcPr>
          <w:p w14:paraId="38C13315"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6D183B2" w14:textId="77777777" w:rsidR="002D66E6"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EB6200E"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第86条</w:t>
            </w:r>
          </w:p>
          <w:p w14:paraId="7BF86B2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第2項第2号ア</w:t>
            </w:r>
          </w:p>
          <w:p w14:paraId="0433047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43E3E17"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w:t>
            </w:r>
          </w:p>
          <w:p w14:paraId="52E0C66E"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第2号ア</w:t>
            </w:r>
          </w:p>
          <w:p w14:paraId="14294E25"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FA78F4D"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第３の四の３⑵③イ</w:t>
            </w:r>
          </w:p>
        </w:tc>
        <w:tc>
          <w:tcPr>
            <w:tcW w:w="1266" w:type="dxa"/>
            <w:gridSpan w:val="2"/>
            <w:vMerge/>
            <w:tcBorders>
              <w:left w:val="single" w:sz="4" w:space="0" w:color="auto"/>
              <w:right w:val="single" w:sz="4" w:space="0" w:color="auto"/>
            </w:tcBorders>
          </w:tcPr>
          <w:p w14:paraId="2A3136BE"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748F205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5B203CFB"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ED056E0" w14:textId="77777777" w:rsidR="008F5A9E" w:rsidRPr="00CA356A" w:rsidRDefault="008F5A9E" w:rsidP="008F5A9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利用者の処遇上必要と認められる場合は、２人とすることができます。</w:t>
            </w:r>
          </w:p>
        </w:tc>
        <w:tc>
          <w:tcPr>
            <w:tcW w:w="1263" w:type="dxa"/>
            <w:gridSpan w:val="2"/>
            <w:vMerge/>
            <w:tcBorders>
              <w:left w:val="single" w:sz="4" w:space="0" w:color="auto"/>
              <w:bottom w:val="single" w:sz="4" w:space="0" w:color="auto"/>
              <w:right w:val="single" w:sz="4" w:space="0" w:color="auto"/>
            </w:tcBorders>
          </w:tcPr>
          <w:p w14:paraId="19A1CC9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F3237AF"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3E6052B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tcPr>
          <w:p w14:paraId="31D7CB6C"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3EA3BBC9" w14:textId="77777777" w:rsidR="008F5A9E" w:rsidRPr="00CA356A" w:rsidRDefault="008F5A9E" w:rsidP="005B27D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p w14:paraId="2A67E7C9" w14:textId="77777777" w:rsidR="008F5A9E" w:rsidRPr="00CA356A" w:rsidRDefault="008F5A9E" w:rsidP="005B27D3">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プライバシーが確保されたものとは、例えば、パーティションや家具などにより利用者同士の視線の遮断が確保されるようなものである必要があるが、壁やふすまのような建具まで要するということではありません。ただし、カーテンはプライバシーが確保されたものとは考えにくいことから認められません。</w:t>
            </w:r>
          </w:p>
        </w:tc>
        <w:tc>
          <w:tcPr>
            <w:tcW w:w="1263" w:type="dxa"/>
            <w:gridSpan w:val="2"/>
            <w:vMerge/>
            <w:tcBorders>
              <w:left w:val="single" w:sz="4" w:space="0" w:color="auto"/>
              <w:bottom w:val="single" w:sz="4" w:space="0" w:color="auto"/>
              <w:right w:val="single" w:sz="4" w:space="0" w:color="auto"/>
            </w:tcBorders>
          </w:tcPr>
          <w:p w14:paraId="6F33D4B8"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2749AB8"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9C3DF2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07"/>
        </w:trPr>
        <w:tc>
          <w:tcPr>
            <w:tcW w:w="852" w:type="dxa"/>
            <w:vMerge/>
            <w:tcBorders>
              <w:top w:val="single" w:sz="4" w:space="0" w:color="auto"/>
              <w:left w:val="single" w:sz="4" w:space="0" w:color="auto"/>
              <w:bottom w:val="single" w:sz="4" w:space="0" w:color="auto"/>
              <w:right w:val="single" w:sz="4" w:space="0" w:color="auto"/>
            </w:tcBorders>
          </w:tcPr>
          <w:p w14:paraId="105145F1"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8F4E8C6"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１つの宿泊室の床面積は、7.43㎡以上となっていますか。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0692AC94"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43F36988"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条例第86条第2項第2号イ</w:t>
            </w:r>
          </w:p>
          <w:p w14:paraId="6C244FFC"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予防条例第48条第2項第2号イ</w:t>
            </w:r>
          </w:p>
        </w:tc>
        <w:tc>
          <w:tcPr>
            <w:tcW w:w="1266" w:type="dxa"/>
            <w:gridSpan w:val="2"/>
            <w:vMerge/>
            <w:tcBorders>
              <w:left w:val="single" w:sz="4" w:space="0" w:color="auto"/>
              <w:right w:val="single" w:sz="4" w:space="0" w:color="auto"/>
            </w:tcBorders>
          </w:tcPr>
          <w:p w14:paraId="481D5E9F"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86AB3E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5A5438B3"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C1015F3"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泊まるスペースは、基本的に１人当たり7.43㎡程度あり、その構造がプライバシーが確保されたものであることが必要であることから、例えば、６畳間であれば、基本的に１人を宿泊させることになります。</w:t>
            </w:r>
          </w:p>
          <w:p w14:paraId="4026ECD6"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ただし、利用者の希望等により、６畳間で一時的に２人を宿泊させるという状態があったとしても、そのことをもって直ちに基準違反となるものではないことに留意してください。</w:t>
            </w:r>
          </w:p>
        </w:tc>
        <w:tc>
          <w:tcPr>
            <w:tcW w:w="1263" w:type="dxa"/>
            <w:gridSpan w:val="2"/>
            <w:vMerge w:val="restart"/>
            <w:tcBorders>
              <w:top w:val="single" w:sz="4" w:space="0" w:color="auto"/>
              <w:left w:val="single" w:sz="4" w:space="0" w:color="auto"/>
              <w:right w:val="single" w:sz="4" w:space="0" w:color="auto"/>
            </w:tcBorders>
          </w:tcPr>
          <w:p w14:paraId="30589467"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141F1E8"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第３の四の３⑵③ロ・ハ</w:t>
            </w:r>
          </w:p>
          <w:p w14:paraId="69EA3DDA"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A53B59A"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14326B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10839DE7"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44D4E42"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他の利用者が通らない宿泊室と連続した縁側等については、宿泊室の面積に含めて差し支えありません。</w:t>
            </w:r>
          </w:p>
        </w:tc>
        <w:tc>
          <w:tcPr>
            <w:tcW w:w="1263" w:type="dxa"/>
            <w:gridSpan w:val="2"/>
            <w:vMerge/>
            <w:tcBorders>
              <w:left w:val="single" w:sz="4" w:space="0" w:color="auto"/>
              <w:bottom w:val="single" w:sz="4" w:space="0" w:color="auto"/>
              <w:right w:val="single" w:sz="4" w:space="0" w:color="auto"/>
            </w:tcBorders>
          </w:tcPr>
          <w:p w14:paraId="44BFFB5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41914E4"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1DC684D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8317461"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C4A79AB" w14:textId="77777777" w:rsidR="008F5A9E" w:rsidRPr="00CA356A" w:rsidRDefault="008F5A9E" w:rsidP="002D66E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個室以外の宿泊室を設ける場合は、個室以外の宿泊室の面積を合計した面積は、おおむね7.43㎡に宿泊サービスの利用定員から個室の定員数を減じた数を乗じて得た面積以上となっていますか。</w:t>
            </w:r>
          </w:p>
        </w:tc>
        <w:tc>
          <w:tcPr>
            <w:tcW w:w="966" w:type="dxa"/>
            <w:gridSpan w:val="2"/>
            <w:tcBorders>
              <w:top w:val="single" w:sz="4" w:space="0" w:color="auto"/>
              <w:left w:val="single" w:sz="4" w:space="0" w:color="auto"/>
              <w:right w:val="single" w:sz="4" w:space="0" w:color="auto"/>
            </w:tcBorders>
          </w:tcPr>
          <w:p w14:paraId="202A5317"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2C25527"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4496AB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第86条第2項第2号ウ・エ</w:t>
            </w:r>
          </w:p>
          <w:p w14:paraId="4F8F0AFA"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DA4EA45"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第48条第2項第2号ウ・エ</w:t>
            </w:r>
          </w:p>
        </w:tc>
        <w:tc>
          <w:tcPr>
            <w:tcW w:w="1266" w:type="dxa"/>
            <w:gridSpan w:val="2"/>
            <w:vMerge/>
            <w:tcBorders>
              <w:left w:val="single" w:sz="4" w:space="0" w:color="auto"/>
              <w:right w:val="single" w:sz="4" w:space="0" w:color="auto"/>
            </w:tcBorders>
          </w:tcPr>
          <w:p w14:paraId="7ABC1D8C"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64A24C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63E1EA44"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CE51036"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構造は利用者のプライバシーが確保されたものでなければなりません。</w:t>
            </w:r>
          </w:p>
        </w:tc>
        <w:tc>
          <w:tcPr>
            <w:tcW w:w="1263" w:type="dxa"/>
            <w:gridSpan w:val="2"/>
            <w:vMerge/>
            <w:tcBorders>
              <w:left w:val="single" w:sz="4" w:space="0" w:color="auto"/>
              <w:bottom w:val="single" w:sz="4" w:space="0" w:color="auto"/>
              <w:right w:val="single" w:sz="4" w:space="0" w:color="auto"/>
            </w:tcBorders>
          </w:tcPr>
          <w:p w14:paraId="2AABDBD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1D49BB"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02DCAC1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414F1C26"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2F7C44F"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居間はプライバシーが確保されたものであれば、個室以外の宿泊室の面積に含めて差し支えありません。</w:t>
            </w:r>
          </w:p>
        </w:tc>
        <w:tc>
          <w:tcPr>
            <w:tcW w:w="1263" w:type="dxa"/>
            <w:gridSpan w:val="2"/>
            <w:vMerge/>
            <w:tcBorders>
              <w:left w:val="single" w:sz="4" w:space="0" w:color="auto"/>
              <w:bottom w:val="single" w:sz="4" w:space="0" w:color="auto"/>
              <w:right w:val="single" w:sz="4" w:space="0" w:color="auto"/>
            </w:tcBorders>
          </w:tcPr>
          <w:p w14:paraId="4632D0C2"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67F75F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10E2A6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66C2CCC3"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5A364FF3" w14:textId="77777777" w:rsidR="008F5A9E" w:rsidRPr="00CA356A" w:rsidRDefault="008F5A9E" w:rsidP="002D66E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設備は、専ら指定小規模多機能型居宅介護（指定介護予防小規模多機能型居宅介護）の事業の用に供するものとなっていますか。</w:t>
            </w:r>
          </w:p>
        </w:tc>
        <w:tc>
          <w:tcPr>
            <w:tcW w:w="966" w:type="dxa"/>
            <w:gridSpan w:val="2"/>
            <w:tcBorders>
              <w:top w:val="dashSmallGap" w:sz="4" w:space="0" w:color="auto"/>
              <w:left w:val="single" w:sz="4" w:space="0" w:color="auto"/>
              <w:right w:val="single" w:sz="4" w:space="0" w:color="auto"/>
            </w:tcBorders>
          </w:tcPr>
          <w:p w14:paraId="70A5F876"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2A39C93E"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EA2B77"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第86条第3項</w:t>
            </w:r>
          </w:p>
          <w:p w14:paraId="039222D7"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84F44D6"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第48条第3項</w:t>
            </w:r>
          </w:p>
          <w:p w14:paraId="34107818"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6DC0CF4"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第３の四の３⑵④</w:t>
            </w:r>
          </w:p>
        </w:tc>
        <w:tc>
          <w:tcPr>
            <w:tcW w:w="1266" w:type="dxa"/>
            <w:gridSpan w:val="2"/>
            <w:vMerge/>
            <w:tcBorders>
              <w:left w:val="single" w:sz="4" w:space="0" w:color="auto"/>
              <w:right w:val="single" w:sz="4" w:space="0" w:color="auto"/>
            </w:tcBorders>
          </w:tcPr>
          <w:p w14:paraId="72E9DD7B" w14:textId="77777777" w:rsidR="008F5A9E" w:rsidRPr="00CA356A" w:rsidRDefault="008F5A9E" w:rsidP="008F5A9E">
            <w:pPr>
              <w:spacing w:line="0" w:lineRule="atLeast"/>
              <w:jc w:val="left"/>
              <w:rPr>
                <w:rFonts w:ascii="ＭＳ ゴシック" w:eastAsia="ＭＳ ゴシック" w:hAnsi="ＭＳ ゴシック"/>
                <w:sz w:val="16"/>
                <w:szCs w:val="16"/>
                <w:lang w:eastAsia="zh-CN"/>
              </w:rPr>
            </w:pPr>
          </w:p>
        </w:tc>
      </w:tr>
      <w:tr w:rsidR="008F5A9E" w:rsidRPr="00CA356A" w14:paraId="292226D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6225EEB2"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44315E7" w14:textId="77777777" w:rsidR="008F5A9E" w:rsidRPr="00CA356A" w:rsidRDefault="002D66E6" w:rsidP="0017256D">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利用者に対するサービスの提供に支障がない場合は、この限りではありません。</w:t>
            </w:r>
          </w:p>
        </w:tc>
        <w:tc>
          <w:tcPr>
            <w:tcW w:w="1263" w:type="dxa"/>
            <w:gridSpan w:val="2"/>
            <w:vMerge/>
            <w:tcBorders>
              <w:left w:val="single" w:sz="4" w:space="0" w:color="auto"/>
              <w:right w:val="single" w:sz="4" w:space="0" w:color="auto"/>
            </w:tcBorders>
          </w:tcPr>
          <w:p w14:paraId="7CAC26B1"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554417"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0813FB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24"/>
        </w:trPr>
        <w:tc>
          <w:tcPr>
            <w:tcW w:w="852" w:type="dxa"/>
            <w:vMerge/>
            <w:tcBorders>
              <w:top w:val="single" w:sz="4" w:space="0" w:color="auto"/>
              <w:left w:val="single" w:sz="4" w:space="0" w:color="auto"/>
              <w:bottom w:val="single" w:sz="4" w:space="0" w:color="auto"/>
              <w:right w:val="single" w:sz="4" w:space="0" w:color="auto"/>
            </w:tcBorders>
          </w:tcPr>
          <w:p w14:paraId="1E398D2E"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20E9ED96"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認知症対応型共同生活介護事業所（指定介護予防認知症対応型共同生活介護事業所）の居間を指定小規模多機能型居宅介護（指定介護予防小規模多機能型居宅介護）の居間として共用することは、入居者の生活空間であることから共用は認められません。</w:t>
            </w:r>
          </w:p>
          <w:p w14:paraId="494C5F18"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ただし、事業所が小規模である場合（通いサービスと指定認知症対応型共同生活介護事業所（指定介護予防認知症対応型共同生活介護事業所）の定員の合計が15名以下である場合）などで、指定認知症対応型共同生活介護事業所（指定介護予防認知症対応型共同生活介護事業所）の居間として必要なものが確保されており、機能を十分に発揮しうる適当な広さを有している場合は、共用としても差し支えありません。</w:t>
            </w:r>
          </w:p>
        </w:tc>
        <w:tc>
          <w:tcPr>
            <w:tcW w:w="1263" w:type="dxa"/>
            <w:gridSpan w:val="2"/>
            <w:vMerge/>
            <w:tcBorders>
              <w:left w:val="single" w:sz="4" w:space="0" w:color="auto"/>
              <w:right w:val="single" w:sz="4" w:space="0" w:color="auto"/>
            </w:tcBorders>
          </w:tcPr>
          <w:p w14:paraId="11E9002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2B68E6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F11E52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top w:val="single" w:sz="4" w:space="0" w:color="auto"/>
              <w:left w:val="single" w:sz="4" w:space="0" w:color="auto"/>
              <w:bottom w:val="single" w:sz="4" w:space="0" w:color="auto"/>
              <w:right w:val="single" w:sz="4" w:space="0" w:color="auto"/>
            </w:tcBorders>
          </w:tcPr>
          <w:p w14:paraId="1976EBFC"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0247F07A"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指定介護予防小規模多機能型居宅介護）の居間及び食堂を指定通所介護（指定介護予防通所介護）等の機能訓練室、食堂及び法第115条の45第1項に規定する介護予防・日常生活支援総合事業の交流スペースとして共用することは認められませんが、浴室、トイレ等を共用することは差し支えありません。</w:t>
            </w:r>
          </w:p>
          <w:p w14:paraId="1CE12834"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指定通所介護事業所（指定介護予防通所介護事業所）等の浴室を活用する場合、指定通所介護事業所（指定介護予防通所介護事業所）等の利用者が利用している時間帯に事業所の利用者が利用できない取扱いとするなど画一的な取扱いは行わないでください。</w:t>
            </w:r>
          </w:p>
        </w:tc>
        <w:tc>
          <w:tcPr>
            <w:tcW w:w="1263" w:type="dxa"/>
            <w:gridSpan w:val="2"/>
            <w:tcBorders>
              <w:left w:val="single" w:sz="4" w:space="0" w:color="auto"/>
              <w:right w:val="single" w:sz="4" w:space="0" w:color="auto"/>
            </w:tcBorders>
          </w:tcPr>
          <w:p w14:paraId="04D008FF"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BF5C84C"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B4110B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4C90BEF7"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7FAF39A" w14:textId="77777777" w:rsidR="008F5A9E" w:rsidRPr="00CA356A" w:rsidRDefault="008F5A9E" w:rsidP="0017256D">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1604E0A"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69E891D"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AFEC8D9"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第86条第4項</w:t>
            </w:r>
          </w:p>
          <w:p w14:paraId="6B6BDFDB"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477C926"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第48条第4項</w:t>
            </w:r>
          </w:p>
          <w:p w14:paraId="226C828F"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lastRenderedPageBreak/>
              <w:t>解釈通知</w:t>
            </w:r>
          </w:p>
          <w:p w14:paraId="37D973ED"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第３の四の３⑵⑤</w:t>
            </w:r>
          </w:p>
        </w:tc>
        <w:tc>
          <w:tcPr>
            <w:tcW w:w="1266" w:type="dxa"/>
            <w:gridSpan w:val="2"/>
            <w:vMerge/>
            <w:tcBorders>
              <w:left w:val="single" w:sz="4" w:space="0" w:color="auto"/>
              <w:right w:val="single" w:sz="4" w:space="0" w:color="auto"/>
            </w:tcBorders>
          </w:tcPr>
          <w:p w14:paraId="2C412BFB" w14:textId="77777777" w:rsidR="008F5A9E" w:rsidRPr="00CA356A" w:rsidRDefault="008F5A9E" w:rsidP="008F5A9E">
            <w:pPr>
              <w:spacing w:line="0" w:lineRule="atLeast"/>
              <w:jc w:val="left"/>
              <w:rPr>
                <w:rFonts w:ascii="ＭＳ ゴシック" w:eastAsia="ＭＳ ゴシック" w:hAnsi="ＭＳ ゴシック"/>
                <w:sz w:val="16"/>
                <w:szCs w:val="16"/>
                <w:lang w:eastAsia="zh-CN"/>
              </w:rPr>
            </w:pPr>
          </w:p>
        </w:tc>
      </w:tr>
      <w:tr w:rsidR="008F5A9E" w:rsidRPr="00CA356A" w14:paraId="0E8140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71"/>
        </w:trPr>
        <w:tc>
          <w:tcPr>
            <w:tcW w:w="852" w:type="dxa"/>
            <w:vMerge/>
            <w:tcBorders>
              <w:top w:val="single" w:sz="4" w:space="0" w:color="auto"/>
              <w:left w:val="single" w:sz="4" w:space="0" w:color="auto"/>
              <w:bottom w:val="single" w:sz="4" w:space="0" w:color="auto"/>
              <w:right w:val="single" w:sz="4" w:space="0" w:color="auto"/>
            </w:tcBorders>
          </w:tcPr>
          <w:p w14:paraId="6A2A9F08"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023E75A" w14:textId="77777777" w:rsidR="008F5A9E" w:rsidRPr="00CA356A" w:rsidRDefault="0017256D" w:rsidP="0017256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263" w:type="dxa"/>
            <w:gridSpan w:val="2"/>
            <w:vMerge/>
            <w:tcBorders>
              <w:left w:val="single" w:sz="4" w:space="0" w:color="auto"/>
              <w:bottom w:val="single" w:sz="4" w:space="0" w:color="auto"/>
              <w:right w:val="single" w:sz="4" w:space="0" w:color="auto"/>
            </w:tcBorders>
          </w:tcPr>
          <w:p w14:paraId="7C6F1B51" w14:textId="77777777" w:rsidR="008F5A9E" w:rsidRPr="00CA356A" w:rsidRDefault="008F5A9E" w:rsidP="008F5A9E">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bottom w:val="single" w:sz="4" w:space="0" w:color="auto"/>
              <w:right w:val="single" w:sz="4" w:space="0" w:color="auto"/>
            </w:tcBorders>
          </w:tcPr>
          <w:p w14:paraId="4D77F866"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61D197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0F97AB0A"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sz w:val="18"/>
                <w:szCs w:val="18"/>
              </w:rPr>
              <w:br w:type="page"/>
            </w:r>
            <w:r w:rsidRPr="00CA356A">
              <w:rPr>
                <w:rFonts w:ascii="ＭＳ ゴシック" w:eastAsia="ＭＳ ゴシック" w:hAnsi="ＭＳ ゴシック" w:hint="eastAsia"/>
                <w:sz w:val="18"/>
                <w:szCs w:val="18"/>
              </w:rPr>
              <w:t>４　運営に関する基準</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48894B5D"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F2DA9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438"/>
        </w:trPr>
        <w:tc>
          <w:tcPr>
            <w:tcW w:w="852" w:type="dxa"/>
            <w:vMerge w:val="restart"/>
            <w:tcBorders>
              <w:top w:val="single" w:sz="4" w:space="0" w:color="auto"/>
              <w:left w:val="single" w:sz="4" w:space="0" w:color="auto"/>
              <w:right w:val="single" w:sz="4" w:space="0" w:color="auto"/>
            </w:tcBorders>
          </w:tcPr>
          <w:p w14:paraId="356776B3"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10</w:t>
            </w:r>
          </w:p>
          <w:p w14:paraId="5D4183E6"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内容及び</w:t>
            </w:r>
          </w:p>
          <w:p w14:paraId="356DE459"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手続きの説明及び同意</w:t>
            </w:r>
          </w:p>
          <w:p w14:paraId="53DE0359"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shd w:val="clear" w:color="auto" w:fill="auto"/>
          </w:tcPr>
          <w:p w14:paraId="07333F15" w14:textId="77777777" w:rsidR="008F5A9E" w:rsidRPr="00CA356A" w:rsidRDefault="008F5A9E" w:rsidP="00176D7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利用者に対し適切なサービスを提供するため、サービスの提供の開始に際し、あらかじめ、利用申込者又は家族に対し、</w:t>
            </w:r>
          </w:p>
          <w:p w14:paraId="5407C29F"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運営規程の概要</w:t>
            </w:r>
          </w:p>
          <w:p w14:paraId="48C23E3B"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従業者の勤務体制</w:t>
            </w:r>
          </w:p>
          <w:p w14:paraId="5EDA298F"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事故発生時の対応</w:t>
            </w:r>
          </w:p>
          <w:p w14:paraId="727941C4"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苦情処理の体制</w:t>
            </w:r>
          </w:p>
          <w:p w14:paraId="30DCEED8"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等の利用申込者がサービスを選択するために必要な重要事項について、わかりやすい説明書やパンフレット等の文書を交付して懇切丁寧に説明を行い、サービスの提供を受けることにつき同意を得ていますか。</w:t>
            </w:r>
          </w:p>
        </w:tc>
        <w:tc>
          <w:tcPr>
            <w:tcW w:w="966" w:type="dxa"/>
            <w:gridSpan w:val="2"/>
            <w:tcBorders>
              <w:top w:val="single" w:sz="4" w:space="0" w:color="auto"/>
              <w:left w:val="single" w:sz="4" w:space="0" w:color="auto"/>
              <w:right w:val="single" w:sz="4" w:space="0" w:color="auto"/>
            </w:tcBorders>
            <w:shd w:val="clear" w:color="auto" w:fill="auto"/>
          </w:tcPr>
          <w:p w14:paraId="26C3AB03"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3B846410"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60FF88B6"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62C9239" w14:textId="77777777" w:rsidR="008F5A9E" w:rsidRPr="00CA356A" w:rsidRDefault="00176D71"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8F5A9E" w:rsidRPr="00CA356A">
              <w:rPr>
                <w:rFonts w:ascii="ＭＳ ゴシック" w:eastAsia="ＭＳ ゴシック" w:hAnsi="ＭＳ ゴシック" w:hint="eastAsia"/>
                <w:sz w:val="12"/>
                <w:szCs w:val="12"/>
                <w:lang w:eastAsia="zh-CN"/>
              </w:rPr>
              <w:t>（第9条第１項）</w:t>
            </w:r>
          </w:p>
          <w:p w14:paraId="36F261F5"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BA4D843"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4E09372A" w14:textId="77777777" w:rsidR="008F5A9E" w:rsidRPr="00CA356A" w:rsidRDefault="00176D71"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8F5A9E" w:rsidRPr="00CA356A">
              <w:rPr>
                <w:rFonts w:ascii="ＭＳ ゴシック" w:eastAsia="ＭＳ ゴシック" w:hAnsi="ＭＳ ゴシック" w:hint="eastAsia"/>
                <w:sz w:val="12"/>
                <w:szCs w:val="12"/>
                <w:lang w:eastAsia="zh-CN"/>
              </w:rPr>
              <w:t>（第11条第１項）</w:t>
            </w:r>
          </w:p>
          <w:p w14:paraId="5296224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64AD8D00"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71073454"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・利用申込書</w:t>
            </w:r>
          </w:p>
          <w:p w14:paraId="3C6F79F8"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・同意に関する記録</w:t>
            </w:r>
          </w:p>
          <w:p w14:paraId="1BA6F7E3"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・利用者との契約書</w:t>
            </w:r>
          </w:p>
          <w:p w14:paraId="6F807C4E"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・パンフレット等</w:t>
            </w:r>
          </w:p>
        </w:tc>
      </w:tr>
      <w:tr w:rsidR="008F5A9E" w:rsidRPr="00CA356A" w14:paraId="26F504A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5BB6D82"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0264CB87" w14:textId="77777777" w:rsidR="008F5A9E"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他の介護保険に関する事業を併せて実施している場合、パンフレット等について、一体的に作成することは差し支えありません。</w:t>
            </w:r>
          </w:p>
        </w:tc>
        <w:tc>
          <w:tcPr>
            <w:tcW w:w="1263" w:type="dxa"/>
            <w:gridSpan w:val="2"/>
            <w:vMerge w:val="restart"/>
            <w:tcBorders>
              <w:left w:val="single" w:sz="4" w:space="0" w:color="auto"/>
              <w:bottom w:val="single" w:sz="4" w:space="0" w:color="auto"/>
              <w:right w:val="single" w:sz="4" w:space="0" w:color="auto"/>
            </w:tcBorders>
          </w:tcPr>
          <w:p w14:paraId="6FE0AF77"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9B855A1" w14:textId="77777777" w:rsidR="008F5A9E"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準用（第３の一の４(2)</w:t>
            </w:r>
            <w:r w:rsidR="00AF0032">
              <w:rPr>
                <w:rFonts w:ascii="ＭＳ ゴシック" w:eastAsia="ＭＳ ゴシック" w:hAnsi="ＭＳ ゴシック" w:hint="eastAsia"/>
                <w:sz w:val="12"/>
                <w:szCs w:val="12"/>
              </w:rPr>
              <w:t>①</w:t>
            </w:r>
            <w:r w:rsidRPr="00CA356A">
              <w:rPr>
                <w:rFonts w:ascii="ＭＳ ゴシック" w:eastAsia="ＭＳ ゴシック" w:hAnsi="ＭＳ ゴシック" w:hint="eastAsia"/>
                <w:sz w:val="12"/>
                <w:szCs w:val="12"/>
              </w:rPr>
              <w:t>）</w:t>
            </w:r>
          </w:p>
        </w:tc>
        <w:tc>
          <w:tcPr>
            <w:tcW w:w="1266" w:type="dxa"/>
            <w:gridSpan w:val="2"/>
            <w:vMerge/>
            <w:tcBorders>
              <w:left w:val="single" w:sz="4" w:space="0" w:color="auto"/>
              <w:right w:val="single" w:sz="4" w:space="0" w:color="auto"/>
            </w:tcBorders>
          </w:tcPr>
          <w:p w14:paraId="4FB9D389"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AF0032" w:rsidRPr="00CA356A" w14:paraId="59668341" w14:textId="77777777" w:rsidTr="00AF0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20BFC133" w14:textId="77777777" w:rsidR="00AF0032" w:rsidRPr="00CA356A" w:rsidRDefault="00AF0032"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7638F26" w14:textId="77777777" w:rsidR="00AF0032" w:rsidRPr="00CA356A" w:rsidRDefault="00AF0032"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同意については、書面によって確認することが適当です。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4177ABE7" w14:textId="77777777" w:rsidR="00AF0032" w:rsidRPr="00CA356A" w:rsidRDefault="00AF0032"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0A8394" w14:textId="77777777" w:rsidR="00AF0032" w:rsidRPr="00CA356A" w:rsidRDefault="00AF0032" w:rsidP="008F5A9E">
            <w:pPr>
              <w:spacing w:line="0" w:lineRule="atLeast"/>
              <w:jc w:val="left"/>
              <w:rPr>
                <w:rFonts w:ascii="ＭＳ ゴシック" w:eastAsia="ＭＳ ゴシック" w:hAnsi="ＭＳ ゴシック"/>
                <w:sz w:val="16"/>
                <w:szCs w:val="16"/>
              </w:rPr>
            </w:pPr>
          </w:p>
        </w:tc>
      </w:tr>
      <w:tr w:rsidR="008F5A9E" w:rsidRPr="00CA356A" w14:paraId="6C6619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4CC6412F"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CBF897B" w14:textId="77777777" w:rsidR="008F5A9E"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ない。</w:t>
            </w:r>
          </w:p>
        </w:tc>
        <w:tc>
          <w:tcPr>
            <w:tcW w:w="1263" w:type="dxa"/>
            <w:gridSpan w:val="2"/>
            <w:tcBorders>
              <w:left w:val="single" w:sz="4" w:space="0" w:color="auto"/>
              <w:bottom w:val="single" w:sz="4" w:space="0" w:color="auto"/>
              <w:right w:val="single" w:sz="4" w:space="0" w:color="auto"/>
            </w:tcBorders>
          </w:tcPr>
          <w:p w14:paraId="0B0A129F"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C7916A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922FB5" w:rsidRPr="00CA356A" w14:paraId="5C937EA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shd w:val="clear" w:color="auto" w:fill="auto"/>
          </w:tcPr>
          <w:p w14:paraId="23EDE6E6" w14:textId="77777777" w:rsidR="00922FB5" w:rsidRPr="00CA356A" w:rsidRDefault="00922FB5"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auto"/>
          </w:tcPr>
          <w:p w14:paraId="78BFC876" w14:textId="77777777" w:rsidR="00922FB5" w:rsidRPr="00CA356A" w:rsidRDefault="00922FB5" w:rsidP="00176D7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申込者又はその家族からの申出があった場合には、①の規定による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事業者は、当該文書を交付したものとみなす。）</w:t>
            </w:r>
          </w:p>
        </w:tc>
        <w:tc>
          <w:tcPr>
            <w:tcW w:w="966" w:type="dxa"/>
            <w:gridSpan w:val="2"/>
            <w:vMerge w:val="restart"/>
            <w:tcBorders>
              <w:top w:val="single" w:sz="4" w:space="0" w:color="auto"/>
              <w:left w:val="single" w:sz="4" w:space="0" w:color="auto"/>
              <w:right w:val="single" w:sz="4" w:space="0" w:color="auto"/>
            </w:tcBorders>
            <w:shd w:val="clear" w:color="auto" w:fill="auto"/>
          </w:tcPr>
          <w:p w14:paraId="707A5EEF" w14:textId="77777777" w:rsidR="00922FB5" w:rsidRPr="00CA356A" w:rsidRDefault="00922FB5"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p w14:paraId="2198F1A2" w14:textId="77777777" w:rsidR="00922FB5" w:rsidRPr="00CA356A" w:rsidRDefault="00922FB5"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該当なし</w:t>
            </w:r>
          </w:p>
        </w:tc>
        <w:tc>
          <w:tcPr>
            <w:tcW w:w="1263" w:type="dxa"/>
            <w:gridSpan w:val="2"/>
            <w:vMerge w:val="restart"/>
            <w:tcBorders>
              <w:top w:val="single" w:sz="4" w:space="0" w:color="auto"/>
              <w:left w:val="single" w:sz="4" w:space="0" w:color="auto"/>
              <w:right w:val="single" w:sz="4" w:space="0" w:color="auto"/>
            </w:tcBorders>
            <w:shd w:val="clear" w:color="auto" w:fill="auto"/>
          </w:tcPr>
          <w:p w14:paraId="037AA29B"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2BCC41E"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EBC6207"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（第9条第2項）</w:t>
            </w:r>
          </w:p>
          <w:p w14:paraId="4C098A0C"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501D098"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1AC0FB7"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（第11条第2項）</w:t>
            </w:r>
          </w:p>
          <w:p w14:paraId="50E3B7AC" w14:textId="77777777" w:rsidR="00922FB5" w:rsidRPr="00CA356A" w:rsidRDefault="00922FB5" w:rsidP="008F5A9E">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4B0A134E" w14:textId="77777777" w:rsidR="00922FB5" w:rsidRPr="00CA356A" w:rsidRDefault="00922FB5" w:rsidP="008F5A9E">
            <w:pPr>
              <w:spacing w:line="0" w:lineRule="atLeast"/>
              <w:jc w:val="left"/>
              <w:rPr>
                <w:rFonts w:ascii="ＭＳ ゴシック" w:eastAsia="ＭＳ ゴシック" w:hAnsi="ＭＳ ゴシック"/>
                <w:sz w:val="16"/>
                <w:szCs w:val="16"/>
                <w:lang w:eastAsia="zh-CN"/>
              </w:rPr>
            </w:pPr>
          </w:p>
        </w:tc>
      </w:tr>
      <w:tr w:rsidR="00922FB5" w:rsidRPr="00CA356A" w14:paraId="678A15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049"/>
        </w:trPr>
        <w:tc>
          <w:tcPr>
            <w:tcW w:w="852" w:type="dxa"/>
            <w:vMerge/>
            <w:tcBorders>
              <w:left w:val="single" w:sz="4" w:space="0" w:color="auto"/>
              <w:bottom w:val="nil"/>
              <w:right w:val="single" w:sz="4" w:space="0" w:color="auto"/>
            </w:tcBorders>
            <w:shd w:val="clear" w:color="auto" w:fill="auto"/>
          </w:tcPr>
          <w:p w14:paraId="216F05BE" w14:textId="77777777" w:rsidR="00922FB5" w:rsidRPr="00CA356A" w:rsidRDefault="00922FB5" w:rsidP="008F5A9E">
            <w:pPr>
              <w:spacing w:line="0" w:lineRule="atLeast"/>
              <w:rPr>
                <w:rFonts w:ascii="ＭＳ ゴシック" w:eastAsia="ＭＳ ゴシック" w:hAnsi="ＭＳ ゴシック"/>
                <w:sz w:val="18"/>
                <w:szCs w:val="18"/>
                <w:lang w:eastAsia="zh-CN"/>
              </w:rPr>
            </w:pPr>
          </w:p>
        </w:tc>
        <w:tc>
          <w:tcPr>
            <w:tcW w:w="6715" w:type="dxa"/>
            <w:gridSpan w:val="3"/>
            <w:tcBorders>
              <w:left w:val="single" w:sz="4" w:space="0" w:color="auto"/>
              <w:bottom w:val="dotted" w:sz="4" w:space="0" w:color="auto"/>
              <w:right w:val="single" w:sz="4" w:space="0" w:color="auto"/>
            </w:tcBorders>
            <w:shd w:val="clear" w:color="auto" w:fill="auto"/>
          </w:tcPr>
          <w:p w14:paraId="3B3C1687" w14:textId="77777777" w:rsidR="00922FB5" w:rsidRPr="00CA356A" w:rsidRDefault="00922FB5"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⑴　電子情報処理組織を使用する方法のうちア又はイに掲げるもの</w:t>
            </w:r>
          </w:p>
          <w:p w14:paraId="0B38FDFB" w14:textId="77777777" w:rsidR="00922FB5" w:rsidRPr="00CA356A" w:rsidRDefault="00922FB5" w:rsidP="00176D71">
            <w:pPr>
              <w:spacing w:line="0" w:lineRule="atLeast"/>
              <w:ind w:leftChars="200" w:left="60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24743DDB" w14:textId="77777777" w:rsidR="00922FB5" w:rsidRPr="00CA356A" w:rsidRDefault="00922FB5" w:rsidP="00176D71">
            <w:pPr>
              <w:spacing w:line="0" w:lineRule="atLeast"/>
              <w:ind w:leftChars="200" w:left="60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事業者の使用に係る電子計算機に備えられたファイルに記録された①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1A75D2D4" w14:textId="77777777" w:rsidR="00922FB5" w:rsidRPr="00CA356A" w:rsidRDefault="00922FB5" w:rsidP="00176D71">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⑵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66" w:type="dxa"/>
            <w:gridSpan w:val="2"/>
            <w:vMerge/>
            <w:tcBorders>
              <w:left w:val="single" w:sz="4" w:space="0" w:color="auto"/>
              <w:bottom w:val="dotted" w:sz="4" w:space="0" w:color="auto"/>
              <w:right w:val="single" w:sz="4" w:space="0" w:color="auto"/>
            </w:tcBorders>
            <w:shd w:val="clear" w:color="auto" w:fill="auto"/>
          </w:tcPr>
          <w:p w14:paraId="3525C171" w14:textId="77777777" w:rsidR="00922FB5" w:rsidRPr="00CA356A" w:rsidRDefault="00922FB5" w:rsidP="008F5A9E">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dotted" w:sz="4" w:space="0" w:color="auto"/>
              <w:right w:val="single" w:sz="4" w:space="0" w:color="auto"/>
            </w:tcBorders>
            <w:shd w:val="clear" w:color="auto" w:fill="auto"/>
          </w:tcPr>
          <w:p w14:paraId="047AEF43" w14:textId="77777777" w:rsidR="00922FB5" w:rsidRPr="00CA356A" w:rsidRDefault="00922FB5"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7B397D55" w14:textId="77777777" w:rsidR="00922FB5" w:rsidRPr="00CA356A" w:rsidRDefault="00922FB5" w:rsidP="008F5A9E">
            <w:pPr>
              <w:spacing w:line="0" w:lineRule="atLeast"/>
              <w:jc w:val="left"/>
              <w:rPr>
                <w:rFonts w:ascii="ＭＳ ゴシック" w:eastAsia="ＭＳ ゴシック" w:hAnsi="ＭＳ ゴシック"/>
                <w:sz w:val="16"/>
                <w:szCs w:val="16"/>
              </w:rPr>
            </w:pPr>
          </w:p>
        </w:tc>
      </w:tr>
      <w:tr w:rsidR="00176D71" w:rsidRPr="00CA356A" w14:paraId="2074DD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77"/>
        </w:trPr>
        <w:tc>
          <w:tcPr>
            <w:tcW w:w="852" w:type="dxa"/>
            <w:vMerge/>
            <w:tcBorders>
              <w:left w:val="single" w:sz="4" w:space="0" w:color="auto"/>
              <w:right w:val="single" w:sz="4" w:space="0" w:color="auto"/>
            </w:tcBorders>
            <w:shd w:val="clear" w:color="auto" w:fill="auto"/>
          </w:tcPr>
          <w:p w14:paraId="375D028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0637A2B5"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②に掲げる方法は、利用申込者又はその家族がファイルへの記録を出力することにより文書を作成することができるものでなければな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1F69B82C"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5CB2F3A"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EDF833C"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（第9条第3項）</w:t>
            </w:r>
          </w:p>
          <w:p w14:paraId="6FBA735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EE84CBD"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0D4D10B"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（第11条第3項）</w:t>
            </w:r>
          </w:p>
          <w:p w14:paraId="4F64596E"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57C7A0E9"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5513D8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59"/>
        </w:trPr>
        <w:tc>
          <w:tcPr>
            <w:tcW w:w="852" w:type="dxa"/>
            <w:vMerge/>
            <w:tcBorders>
              <w:left w:val="single" w:sz="4" w:space="0" w:color="auto"/>
              <w:right w:val="single" w:sz="4" w:space="0" w:color="auto"/>
            </w:tcBorders>
            <w:shd w:val="clear" w:color="auto" w:fill="auto"/>
          </w:tcPr>
          <w:p w14:paraId="3E576744"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3A215ED7"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「電子情報処理組織」とは、事業者の使用に係る電子計算機と、利用申込者又はその家族の使用に係る電子計算機とを電気通信回線で接続した電子情報処理組織をい</w:t>
            </w:r>
            <w:r w:rsidR="007003BD" w:rsidRPr="00CA356A">
              <w:rPr>
                <w:rFonts w:ascii="ＭＳ ゴシック" w:eastAsia="ＭＳ ゴシック" w:hAnsi="ＭＳ ゴシック" w:hint="eastAsia"/>
                <w:sz w:val="12"/>
                <w:szCs w:val="12"/>
              </w:rPr>
              <w:t>います</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2D402E5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23F2125" w14:textId="77777777" w:rsidR="007003BD"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第</w:t>
            </w:r>
            <w:r w:rsidR="00176D71" w:rsidRPr="00CA356A">
              <w:rPr>
                <w:rFonts w:ascii="ＭＳ ゴシック" w:eastAsia="ＭＳ ゴシック" w:hAnsi="ＭＳ ゴシック" w:hint="eastAsia"/>
                <w:sz w:val="12"/>
                <w:szCs w:val="12"/>
                <w:lang w:eastAsia="zh-CN"/>
              </w:rPr>
              <w:t>108条</w:t>
            </w:r>
          </w:p>
          <w:p w14:paraId="1AE731E1"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（第9条第4項）</w:t>
            </w:r>
          </w:p>
          <w:p w14:paraId="3271496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F18AA09"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0400405"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（第11条第4項）</w:t>
            </w:r>
          </w:p>
          <w:p w14:paraId="22E70B1C"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14A1FC1A"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4A09C9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auto"/>
          </w:tcPr>
          <w:p w14:paraId="38B118FD"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D18724E" w14:textId="77777777" w:rsidR="00176D71" w:rsidRPr="00CA356A" w:rsidRDefault="00176D71" w:rsidP="00176D71">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重要事項を提供しようとするときは、あらかじめ、当該利用申込者又はその家族に対し、その用いる次に掲げる電磁的方法の種類及び内容を示し、文書又は電磁的方法による承諾を得なければな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w:t>
            </w:r>
          </w:p>
          <w:p w14:paraId="2DE616B8" w14:textId="77777777" w:rsidR="00176D71" w:rsidRPr="00CA356A" w:rsidRDefault="00176D71" w:rsidP="00176D71">
            <w:pPr>
              <w:spacing w:line="0" w:lineRule="atLeast"/>
              <w:ind w:leftChars="100" w:left="330"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⑴　②に規定する方法のうち事業者が使用するもの</w:t>
            </w:r>
          </w:p>
          <w:p w14:paraId="6F025866" w14:textId="77777777" w:rsidR="00176D71" w:rsidRPr="00CA356A" w:rsidRDefault="00176D71" w:rsidP="00176D71">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⑵　ファイルへの記録の方式</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48062CCD"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FF1961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2185748"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（第9条第5項）</w:t>
            </w:r>
          </w:p>
          <w:p w14:paraId="5AD95E5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004184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8232C63"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（第11条第5項）</w:t>
            </w:r>
          </w:p>
          <w:p w14:paraId="186AA357"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4E08FE1F"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736CCF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07"/>
        </w:trPr>
        <w:tc>
          <w:tcPr>
            <w:tcW w:w="852" w:type="dxa"/>
            <w:vMerge/>
            <w:tcBorders>
              <w:left w:val="single" w:sz="4" w:space="0" w:color="auto"/>
              <w:bottom w:val="single" w:sz="4" w:space="0" w:color="auto"/>
              <w:right w:val="single" w:sz="4" w:space="0" w:color="auto"/>
            </w:tcBorders>
            <w:shd w:val="clear" w:color="auto" w:fill="auto"/>
          </w:tcPr>
          <w:p w14:paraId="74961FB5"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3E4B632E"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上記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ただし、当該利用申込者又はその家族が再び前項の規定による承諾をした場合は、この限りで</w:t>
            </w:r>
            <w:r w:rsidR="007003BD" w:rsidRPr="00CA356A">
              <w:rPr>
                <w:rFonts w:ascii="ＭＳ ゴシック" w:eastAsia="ＭＳ ゴシック" w:hAnsi="ＭＳ ゴシック" w:hint="eastAsia"/>
                <w:sz w:val="12"/>
                <w:szCs w:val="12"/>
              </w:rPr>
              <w:t>はありません</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single" w:sz="4" w:space="0" w:color="auto"/>
              <w:right w:val="single" w:sz="4" w:space="0" w:color="auto"/>
            </w:tcBorders>
            <w:shd w:val="clear" w:color="auto" w:fill="auto"/>
          </w:tcPr>
          <w:p w14:paraId="6D28C26F"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FB81DA6"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55656EC"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（第9条第6項）</w:t>
            </w:r>
          </w:p>
          <w:p w14:paraId="3C5191F9"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059C91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F8328DB"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（第11条第6項）</w:t>
            </w:r>
          </w:p>
          <w:p w14:paraId="55C31C52" w14:textId="77777777" w:rsidR="00176D71" w:rsidRPr="00CA356A" w:rsidRDefault="00176D71"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bottom w:val="single" w:sz="4" w:space="0" w:color="auto"/>
              <w:right w:val="single" w:sz="4" w:space="0" w:color="auto"/>
            </w:tcBorders>
          </w:tcPr>
          <w:p w14:paraId="3922498F"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BE1DC0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30666E24"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lang w:eastAsia="zh-CN"/>
              </w:rPr>
              <w:lastRenderedPageBreak/>
              <w:t xml:space="preserve"> </w:t>
            </w:r>
            <w:r w:rsidRPr="00CA356A">
              <w:rPr>
                <w:rFonts w:ascii="ＭＳ ゴシック" w:eastAsia="ＭＳ ゴシック" w:hAnsi="ＭＳ ゴシック" w:hint="eastAsia"/>
                <w:sz w:val="18"/>
                <w:szCs w:val="18"/>
              </w:rPr>
              <w:t>11</w:t>
            </w:r>
          </w:p>
          <w:p w14:paraId="649C3152" w14:textId="77777777" w:rsidR="00176D71" w:rsidRPr="00CA356A" w:rsidRDefault="00176D71" w:rsidP="00922FB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提供拒否の禁止</w:t>
            </w:r>
          </w:p>
        </w:tc>
        <w:tc>
          <w:tcPr>
            <w:tcW w:w="6715" w:type="dxa"/>
            <w:gridSpan w:val="3"/>
            <w:tcBorders>
              <w:top w:val="single" w:sz="4" w:space="0" w:color="auto"/>
              <w:left w:val="single" w:sz="4" w:space="0" w:color="auto"/>
              <w:bottom w:val="dotted" w:sz="4" w:space="0" w:color="auto"/>
              <w:right w:val="single" w:sz="4" w:space="0" w:color="auto"/>
            </w:tcBorders>
          </w:tcPr>
          <w:p w14:paraId="571CF34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正当な理由なくサービスの提供を拒んでいませんか。</w:t>
            </w:r>
          </w:p>
        </w:tc>
        <w:tc>
          <w:tcPr>
            <w:tcW w:w="966" w:type="dxa"/>
            <w:gridSpan w:val="2"/>
            <w:tcBorders>
              <w:top w:val="single" w:sz="4" w:space="0" w:color="auto"/>
              <w:left w:val="single" w:sz="4" w:space="0" w:color="auto"/>
              <w:right w:val="single" w:sz="4" w:space="0" w:color="auto"/>
            </w:tcBorders>
          </w:tcPr>
          <w:p w14:paraId="0CACBDA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9F3D275"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9DDAD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862FB0E" w14:textId="77777777" w:rsidR="00176D71" w:rsidRPr="00CA356A" w:rsidRDefault="00645774"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（第10条）</w:t>
            </w:r>
          </w:p>
          <w:p w14:paraId="18461BEF"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4AA5D1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6C311B4"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（第12条）</w:t>
            </w:r>
          </w:p>
          <w:p w14:paraId="248AFD02"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3190EAC"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Pr="00CA356A">
              <w:rPr>
                <w:rFonts w:ascii="ＭＳ ゴシック" w:eastAsia="ＭＳ ゴシック" w:hAnsi="ＭＳ ゴシック" w:hint="eastAsia"/>
                <w:sz w:val="12"/>
                <w:szCs w:val="12"/>
              </w:rPr>
              <w:t>の</w:t>
            </w:r>
            <w:r w:rsidR="00176D71" w:rsidRPr="00CA356A">
              <w:rPr>
                <w:rFonts w:ascii="ＭＳ ゴシック" w:eastAsia="ＭＳ ゴシック" w:hAnsi="ＭＳ ゴシック" w:hint="eastAsia"/>
                <w:sz w:val="12"/>
                <w:szCs w:val="12"/>
              </w:rPr>
              <w:t>(</w:t>
            </w:r>
            <w:r w:rsidR="00176D71" w:rsidRPr="00CA356A">
              <w:rPr>
                <w:rFonts w:ascii="ＭＳ ゴシック" w:eastAsia="ＭＳ ゴシック" w:hAnsi="ＭＳ ゴシック"/>
                <w:sz w:val="12"/>
                <w:szCs w:val="12"/>
              </w:rPr>
              <w:t>3)</w:t>
            </w:r>
            <w:r w:rsidR="00176D71" w:rsidRPr="00CA356A">
              <w:rPr>
                <w:rFonts w:ascii="ＭＳ ゴシック" w:eastAsia="ＭＳ ゴシック" w:hAnsi="ＭＳ ゴシック" w:hint="eastAsia"/>
                <w:sz w:val="12"/>
                <w:szCs w:val="12"/>
              </w:rPr>
              <w:t>）</w:t>
            </w:r>
          </w:p>
        </w:tc>
        <w:tc>
          <w:tcPr>
            <w:tcW w:w="1266" w:type="dxa"/>
            <w:gridSpan w:val="2"/>
            <w:vMerge w:val="restart"/>
            <w:tcBorders>
              <w:top w:val="single" w:sz="4" w:space="0" w:color="auto"/>
              <w:left w:val="single" w:sz="4" w:space="0" w:color="auto"/>
              <w:right w:val="single" w:sz="4" w:space="0" w:color="auto"/>
            </w:tcBorders>
          </w:tcPr>
          <w:p w14:paraId="735480E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・要介護度の分布がわかる資料</w:t>
            </w:r>
          </w:p>
        </w:tc>
      </w:tr>
      <w:tr w:rsidR="00176D71" w:rsidRPr="00CA356A" w14:paraId="22FF324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72C32600"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395BAF2" w14:textId="77777777" w:rsidR="00176D71" w:rsidRPr="00CA356A" w:rsidRDefault="00645774" w:rsidP="0064577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特に、要介護度や所得の多寡を理由にサービスの提供を拒否することは禁止されています。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6231B3F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D1498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1AEEC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3338FDB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nil"/>
              <w:right w:val="single" w:sz="4" w:space="0" w:color="auto"/>
            </w:tcBorders>
          </w:tcPr>
          <w:p w14:paraId="2C6A8EEE" w14:textId="77777777" w:rsidR="00645774" w:rsidRPr="00CA356A" w:rsidRDefault="00645774" w:rsidP="0064577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提供を拒むことのできる正当な理由がある場合とは、次のとおりです。</w:t>
            </w:r>
          </w:p>
          <w:p w14:paraId="0EFA0972" w14:textId="77777777" w:rsidR="00645774"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①　事業所の現員からは利用申込に応じきれない場合</w:t>
            </w:r>
          </w:p>
          <w:p w14:paraId="29490ABF" w14:textId="77777777" w:rsidR="00645774"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②　利用申込者の居住地が通常の事業の実施地域外である場合</w:t>
            </w:r>
          </w:p>
          <w:p w14:paraId="722DFAEE" w14:textId="77777777" w:rsidR="00176D71"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③　その他利用申込者に対し自ら適切なサービスを提供することが困難な場合</w:t>
            </w:r>
          </w:p>
        </w:tc>
        <w:tc>
          <w:tcPr>
            <w:tcW w:w="1263" w:type="dxa"/>
            <w:gridSpan w:val="2"/>
            <w:vMerge/>
            <w:tcBorders>
              <w:top w:val="single" w:sz="4" w:space="0" w:color="auto"/>
              <w:left w:val="single" w:sz="4" w:space="0" w:color="auto"/>
              <w:bottom w:val="single" w:sz="4" w:space="0" w:color="auto"/>
              <w:right w:val="single" w:sz="4" w:space="0" w:color="auto"/>
            </w:tcBorders>
          </w:tcPr>
          <w:p w14:paraId="6900697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FDB789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CED27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tcBorders>
              <w:top w:val="single" w:sz="4" w:space="0" w:color="auto"/>
              <w:left w:val="single" w:sz="4" w:space="0" w:color="auto"/>
              <w:bottom w:val="single" w:sz="4" w:space="0" w:color="auto"/>
              <w:right w:val="single" w:sz="4" w:space="0" w:color="auto"/>
            </w:tcBorders>
          </w:tcPr>
          <w:p w14:paraId="1EA8B0E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12</w:t>
            </w:r>
          </w:p>
          <w:p w14:paraId="48976D3A" w14:textId="77777777" w:rsidR="00176D71" w:rsidRPr="00CA356A" w:rsidRDefault="00176D71" w:rsidP="00645774">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サービス提供困難時の対応</w:t>
            </w:r>
          </w:p>
        </w:tc>
        <w:tc>
          <w:tcPr>
            <w:tcW w:w="6715" w:type="dxa"/>
            <w:gridSpan w:val="3"/>
            <w:tcBorders>
              <w:top w:val="single" w:sz="4" w:space="0" w:color="auto"/>
              <w:left w:val="single" w:sz="4" w:space="0" w:color="auto"/>
              <w:bottom w:val="single" w:sz="4" w:space="0" w:color="auto"/>
              <w:right w:val="single" w:sz="4" w:space="0" w:color="auto"/>
            </w:tcBorders>
          </w:tcPr>
          <w:p w14:paraId="744625B4"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通常の事業の実施地域等を勘案し、利用申込者に対し自ら適切なサービスを提供することが困難であると認めた場合は、居宅介護支援事業者（介護予防支援事業者）への連絡、適当な他の事業者等の紹介その他の必要な措置を速やかに講じ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221703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7DAB158"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BD23BC2"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B4B6390" w14:textId="77777777" w:rsidR="00176D71" w:rsidRPr="00CA356A" w:rsidRDefault="00645774"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w:t>
            </w:r>
          </w:p>
          <w:p w14:paraId="663735DF"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F1A8C7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88AC27C"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（第13条）</w:t>
            </w:r>
          </w:p>
        </w:tc>
        <w:tc>
          <w:tcPr>
            <w:tcW w:w="1266" w:type="dxa"/>
            <w:gridSpan w:val="2"/>
            <w:tcBorders>
              <w:top w:val="single" w:sz="4" w:space="0" w:color="auto"/>
              <w:left w:val="single" w:sz="4" w:space="0" w:color="auto"/>
              <w:bottom w:val="single" w:sz="4" w:space="0" w:color="auto"/>
              <w:right w:val="single" w:sz="4" w:space="0" w:color="auto"/>
            </w:tcBorders>
          </w:tcPr>
          <w:p w14:paraId="2E53FD9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・サービス担当者会議の要点</w:t>
            </w:r>
          </w:p>
          <w:p w14:paraId="67337A7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・情報提供に関する記録</w:t>
            </w:r>
          </w:p>
        </w:tc>
      </w:tr>
      <w:tr w:rsidR="00176D71" w:rsidRPr="00CA356A" w14:paraId="6D1498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712197F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13</w:t>
            </w:r>
          </w:p>
          <w:p w14:paraId="30D0F6D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受給資格等の確認</w:t>
            </w:r>
          </w:p>
          <w:p w14:paraId="5B9B656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single" w:sz="4" w:space="0" w:color="auto"/>
              <w:right w:val="single" w:sz="4" w:space="0" w:color="auto"/>
            </w:tcBorders>
          </w:tcPr>
          <w:p w14:paraId="738E40E9"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サービスの提供を求められた場合は、被保険者証によって、被保険者資格、要介護認定（要支援認定）の有無及び有効期間を確かめていますか。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335D2DB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8AED3AB"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FAFDF9"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8EDEB70"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(第12条第1項)</w:t>
            </w:r>
          </w:p>
          <w:p w14:paraId="2A6DE11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460C1B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EF45037"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(第14条第1項)</w:t>
            </w:r>
          </w:p>
        </w:tc>
        <w:tc>
          <w:tcPr>
            <w:tcW w:w="1266" w:type="dxa"/>
            <w:gridSpan w:val="2"/>
            <w:vMerge w:val="restart"/>
            <w:tcBorders>
              <w:top w:val="single" w:sz="4" w:space="0" w:color="auto"/>
              <w:left w:val="single" w:sz="4" w:space="0" w:color="auto"/>
              <w:right w:val="single" w:sz="4" w:space="0" w:color="auto"/>
            </w:tcBorders>
          </w:tcPr>
          <w:p w14:paraId="1DB61371"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39D530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A1D587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2D8DB9F"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被保険者証に認定審査会意見が記載されているときは、認定審査会意見に配慮して、サービスを提供するように努めていますか。</w:t>
            </w:r>
          </w:p>
        </w:tc>
        <w:tc>
          <w:tcPr>
            <w:tcW w:w="966" w:type="dxa"/>
            <w:gridSpan w:val="2"/>
            <w:tcBorders>
              <w:top w:val="single" w:sz="4" w:space="0" w:color="auto"/>
              <w:left w:val="single" w:sz="4" w:space="0" w:color="auto"/>
              <w:right w:val="single" w:sz="4" w:space="0" w:color="auto"/>
            </w:tcBorders>
          </w:tcPr>
          <w:p w14:paraId="346E5AA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bottom w:val="single" w:sz="4" w:space="0" w:color="auto"/>
              <w:right w:val="single" w:sz="4" w:space="0" w:color="auto"/>
            </w:tcBorders>
          </w:tcPr>
          <w:p w14:paraId="08985DC3"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851B1F1"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51245BEB"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(第12条第2項)</w:t>
            </w:r>
          </w:p>
          <w:p w14:paraId="7AE71963"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EC5F510"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B57114C"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(第14条第2項)</w:t>
            </w:r>
          </w:p>
        </w:tc>
        <w:tc>
          <w:tcPr>
            <w:tcW w:w="1266" w:type="dxa"/>
            <w:gridSpan w:val="2"/>
            <w:vMerge/>
            <w:tcBorders>
              <w:left w:val="single" w:sz="4" w:space="0" w:color="auto"/>
              <w:bottom w:val="single" w:sz="4" w:space="0" w:color="auto"/>
              <w:right w:val="single" w:sz="4" w:space="0" w:color="auto"/>
            </w:tcBorders>
          </w:tcPr>
          <w:p w14:paraId="363F6A1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64E7A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2A2F6B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14</w:t>
            </w:r>
          </w:p>
          <w:p w14:paraId="00DF96D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要介護認定の申請に係る援助</w:t>
            </w:r>
          </w:p>
        </w:tc>
        <w:tc>
          <w:tcPr>
            <w:tcW w:w="6715" w:type="dxa"/>
            <w:gridSpan w:val="3"/>
            <w:tcBorders>
              <w:top w:val="single" w:sz="4" w:space="0" w:color="auto"/>
              <w:left w:val="single" w:sz="4" w:space="0" w:color="auto"/>
              <w:bottom w:val="dotted" w:sz="4" w:space="0" w:color="auto"/>
              <w:right w:val="single" w:sz="4" w:space="0" w:color="auto"/>
            </w:tcBorders>
          </w:tcPr>
          <w:p w14:paraId="1CAA46BE"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B68A6F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08D9283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条例第108条（第13条第1項準用）</w:t>
            </w:r>
          </w:p>
          <w:p w14:paraId="0DE8415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予防条例第65条（第15条第1項準用）</w:t>
            </w:r>
          </w:p>
        </w:tc>
        <w:tc>
          <w:tcPr>
            <w:tcW w:w="1266" w:type="dxa"/>
            <w:gridSpan w:val="2"/>
            <w:vMerge w:val="restart"/>
            <w:tcBorders>
              <w:top w:val="single" w:sz="4" w:space="0" w:color="auto"/>
              <w:left w:val="single" w:sz="4" w:space="0" w:color="auto"/>
              <w:right w:val="single" w:sz="4" w:space="0" w:color="auto"/>
            </w:tcBorders>
          </w:tcPr>
          <w:p w14:paraId="221F500B"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725254A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BC35B04"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tcPr>
          <w:p w14:paraId="00876AD8" w14:textId="77777777" w:rsidR="00176D71"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申請がなされていれば、要介護認定（要支援認定）の効力が申請時に遡ることにより、サービスの利用に係る費用が保険給付の対象となることがあります。</w:t>
            </w:r>
          </w:p>
        </w:tc>
        <w:tc>
          <w:tcPr>
            <w:tcW w:w="1263" w:type="dxa"/>
            <w:gridSpan w:val="2"/>
            <w:tcBorders>
              <w:top w:val="dotted" w:sz="4" w:space="0" w:color="auto"/>
              <w:left w:val="single" w:sz="4" w:space="0" w:color="auto"/>
              <w:right w:val="single" w:sz="4" w:space="0" w:color="auto"/>
            </w:tcBorders>
          </w:tcPr>
          <w:p w14:paraId="661A916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448C0FC" w14:textId="77777777" w:rsidR="00176D71" w:rsidRPr="00CA356A" w:rsidRDefault="0089681A"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6)</w:t>
            </w:r>
            <w:r w:rsidR="00176D71"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16205B1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35F28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B8623F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41FB066"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要介護認定（要支援認定）の更新の申請が、遅くとも有効期間が終了する日の30日前にはなされるよう、必要な援助を行っていますか。</w:t>
            </w:r>
          </w:p>
        </w:tc>
        <w:tc>
          <w:tcPr>
            <w:tcW w:w="966" w:type="dxa"/>
            <w:gridSpan w:val="2"/>
            <w:tcBorders>
              <w:top w:val="single" w:sz="4" w:space="0" w:color="auto"/>
              <w:left w:val="single" w:sz="4" w:space="0" w:color="auto"/>
              <w:right w:val="single" w:sz="4" w:space="0" w:color="auto"/>
            </w:tcBorders>
          </w:tcPr>
          <w:p w14:paraId="0EBF0CD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right w:val="single" w:sz="4" w:space="0" w:color="auto"/>
            </w:tcBorders>
          </w:tcPr>
          <w:p w14:paraId="525BD75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860F288"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2A4521A6"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（第13条第2項）</w:t>
            </w:r>
          </w:p>
          <w:p w14:paraId="3928B9C4"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A6B739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73E2419"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（第15条第2項）</w:t>
            </w:r>
          </w:p>
        </w:tc>
        <w:tc>
          <w:tcPr>
            <w:tcW w:w="1266" w:type="dxa"/>
            <w:gridSpan w:val="2"/>
            <w:vMerge/>
            <w:tcBorders>
              <w:left w:val="single" w:sz="4" w:space="0" w:color="auto"/>
              <w:right w:val="single" w:sz="4" w:space="0" w:color="auto"/>
            </w:tcBorders>
          </w:tcPr>
          <w:p w14:paraId="65FBAE6B"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12BB3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4ADD3FB"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right w:val="single" w:sz="4" w:space="0" w:color="auto"/>
            </w:tcBorders>
          </w:tcPr>
          <w:p w14:paraId="4BAA4044" w14:textId="77777777" w:rsidR="00176D71" w:rsidRPr="00CA356A" w:rsidRDefault="0089681A" w:rsidP="0089681A">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認定の有効期間が原則として６か月ごとに終了し、継続して保険給付を受けるためには更新認定を受ける必要があります。また、申請の日から30日以内に認定が行われます。</w:t>
            </w:r>
          </w:p>
        </w:tc>
        <w:tc>
          <w:tcPr>
            <w:tcW w:w="1263" w:type="dxa"/>
            <w:gridSpan w:val="2"/>
            <w:tcBorders>
              <w:left w:val="single" w:sz="4" w:space="0" w:color="auto"/>
              <w:right w:val="single" w:sz="4" w:space="0" w:color="auto"/>
            </w:tcBorders>
          </w:tcPr>
          <w:p w14:paraId="5D7042C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6BD959E" w14:textId="77777777" w:rsidR="00176D71" w:rsidRPr="00CA356A" w:rsidRDefault="0089681A"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6)</w:t>
            </w:r>
            <w:r w:rsidR="00176D71"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2221AE6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C797CD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048798C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15</w:t>
            </w:r>
          </w:p>
          <w:p w14:paraId="60FDDD6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心身の状況等の把握</w:t>
            </w:r>
          </w:p>
          <w:p w14:paraId="06243B4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701FDF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介護支援専門員が開催するサービス担当者会議等を通じて、利用者の心身の状況、その置かれている環境、他の保健医療サービス又は福祉サービスの利用状況等の把握に努めていますか。</w:t>
            </w:r>
          </w:p>
        </w:tc>
        <w:tc>
          <w:tcPr>
            <w:tcW w:w="966" w:type="dxa"/>
            <w:gridSpan w:val="2"/>
            <w:tcBorders>
              <w:top w:val="single" w:sz="4" w:space="0" w:color="auto"/>
              <w:left w:val="single" w:sz="4" w:space="0" w:color="auto"/>
              <w:right w:val="single" w:sz="4" w:space="0" w:color="auto"/>
            </w:tcBorders>
          </w:tcPr>
          <w:p w14:paraId="6279906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CA6844E"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B2E94F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第87条</w:t>
            </w:r>
          </w:p>
          <w:p w14:paraId="55152EC7"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8B075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第49条</w:t>
            </w:r>
          </w:p>
        </w:tc>
        <w:tc>
          <w:tcPr>
            <w:tcW w:w="1266" w:type="dxa"/>
            <w:gridSpan w:val="2"/>
            <w:vMerge w:val="restart"/>
            <w:tcBorders>
              <w:top w:val="single" w:sz="4" w:space="0" w:color="auto"/>
              <w:left w:val="single" w:sz="4" w:space="0" w:color="auto"/>
              <w:right w:val="single" w:sz="4" w:space="0" w:color="auto"/>
            </w:tcBorders>
          </w:tcPr>
          <w:p w14:paraId="14A5820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004A60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64"/>
        </w:trPr>
        <w:tc>
          <w:tcPr>
            <w:tcW w:w="852" w:type="dxa"/>
            <w:vMerge/>
            <w:tcBorders>
              <w:left w:val="single" w:sz="4" w:space="0" w:color="auto"/>
              <w:right w:val="single" w:sz="4" w:space="0" w:color="auto"/>
            </w:tcBorders>
          </w:tcPr>
          <w:p w14:paraId="4BB61B97"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right w:val="single" w:sz="4" w:space="0" w:color="auto"/>
            </w:tcBorders>
          </w:tcPr>
          <w:p w14:paraId="244D5C81" w14:textId="77777777" w:rsidR="0089681A"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サービス担当者会議</w:t>
            </w:r>
          </w:p>
          <w:p w14:paraId="46E282E0" w14:textId="77777777" w:rsidR="0089681A" w:rsidRPr="00CA356A" w:rsidRDefault="0089681A" w:rsidP="0089681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介護支援専門員が居宅サービス計画（介護予防サービス計画）の原案に位置付けた指定居宅サービス（指定介護予防サービス）等の担当者を召集して行う会議をいいます。</w:t>
            </w:r>
          </w:p>
          <w:p w14:paraId="7AC3A62F" w14:textId="77777777" w:rsidR="00176D71" w:rsidRPr="00CA356A" w:rsidRDefault="0089681A" w:rsidP="0089681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なお、テレビ電話装置等を活用して行うことができるものとする。ただし、利用者等が参加する場合にあっては、テレビ電話装置等の活用について当該利用者等の同意を得なければならない。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3ECB5EF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B0740B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1D0DE9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058AB4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4B002EA" w14:textId="77777777" w:rsidR="00176D71"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担当者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63" w:type="dxa"/>
            <w:gridSpan w:val="2"/>
            <w:tcBorders>
              <w:left w:val="single" w:sz="4" w:space="0" w:color="auto"/>
              <w:bottom w:val="single" w:sz="4" w:space="0" w:color="auto"/>
              <w:right w:val="single" w:sz="4" w:space="0" w:color="auto"/>
            </w:tcBorders>
            <w:shd w:val="clear" w:color="auto" w:fill="auto"/>
          </w:tcPr>
          <w:p w14:paraId="0F6C8262"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0D2A5F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第３の四の４⑴</w:t>
            </w:r>
          </w:p>
        </w:tc>
        <w:tc>
          <w:tcPr>
            <w:tcW w:w="1266" w:type="dxa"/>
            <w:gridSpan w:val="2"/>
            <w:vMerge/>
            <w:tcBorders>
              <w:left w:val="single" w:sz="4" w:space="0" w:color="auto"/>
              <w:bottom w:val="single" w:sz="4" w:space="0" w:color="auto"/>
              <w:right w:val="single" w:sz="4" w:space="0" w:color="auto"/>
            </w:tcBorders>
          </w:tcPr>
          <w:p w14:paraId="3C36EA8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35824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64F7351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16</w:t>
            </w:r>
          </w:p>
          <w:p w14:paraId="7ABDB4E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居宅サービス事業者等との連携</w:t>
            </w:r>
          </w:p>
          <w:p w14:paraId="5AD32A63" w14:textId="77777777" w:rsidR="00176D71" w:rsidRPr="00CA356A" w:rsidRDefault="00176D71" w:rsidP="00176D71">
            <w:pPr>
              <w:spacing w:line="0" w:lineRule="atLeast"/>
              <w:rPr>
                <w:rFonts w:ascii="ＭＳ ゴシック" w:eastAsia="ＭＳ ゴシック" w:hAnsi="ＭＳ ゴシック"/>
                <w:sz w:val="18"/>
                <w:szCs w:val="18"/>
              </w:rPr>
            </w:pPr>
          </w:p>
          <w:p w14:paraId="720DF1A7"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BFC7DC5"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サービスを提供するに当たっては、居宅サービス事業者（介護予防サービス事業者）その他保健医療サービス又は福祉サービスを提供する者との密接な連携に努めていますか。</w:t>
            </w:r>
          </w:p>
        </w:tc>
        <w:tc>
          <w:tcPr>
            <w:tcW w:w="966" w:type="dxa"/>
            <w:gridSpan w:val="2"/>
            <w:tcBorders>
              <w:top w:val="single" w:sz="4" w:space="0" w:color="auto"/>
              <w:left w:val="single" w:sz="4" w:space="0" w:color="auto"/>
              <w:right w:val="single" w:sz="4" w:space="0" w:color="auto"/>
            </w:tcBorders>
          </w:tcPr>
          <w:p w14:paraId="4071A9D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38D443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D7EEB2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第88条第1項</w:t>
            </w:r>
          </w:p>
          <w:p w14:paraId="490F92E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58385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第50条第1項</w:t>
            </w:r>
          </w:p>
          <w:p w14:paraId="51943B7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EB9DB8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第３の四の４(2</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7B27DD0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・利用者の個別記録・指導，連絡等の記録</w:t>
            </w:r>
          </w:p>
        </w:tc>
      </w:tr>
      <w:tr w:rsidR="00176D71" w:rsidRPr="00CA356A" w14:paraId="01BD36B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19"/>
        </w:trPr>
        <w:tc>
          <w:tcPr>
            <w:tcW w:w="852" w:type="dxa"/>
            <w:vMerge/>
            <w:tcBorders>
              <w:top w:val="single" w:sz="4" w:space="0" w:color="auto"/>
              <w:left w:val="single" w:sz="4" w:space="0" w:color="auto"/>
              <w:bottom w:val="single" w:sz="4" w:space="0" w:color="auto"/>
              <w:right w:val="single" w:sz="4" w:space="0" w:color="auto"/>
            </w:tcBorders>
          </w:tcPr>
          <w:p w14:paraId="276DADF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5B7E999" w14:textId="77777777" w:rsidR="00176D71" w:rsidRPr="00CA356A" w:rsidRDefault="00B76D37" w:rsidP="00B76D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介護支援専門員が登録者の居宅サービス計画（介護予防サービス計画）を作成し、指定小規模多機能型居宅介護（指定介護予防小規模多機能型居宅介護）以外の指定居宅サービス（指定介護予防サービス）について給付管理を行うこととされていることから、指定居宅サービス事業者（指定介護予防サービス事業者）とは連携を密にしておか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B8958A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F1A5F0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ED0EF9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52E7C3EB"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054013E"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サービスを提供するに当たっては、利用者の健康管理を適切に行うため、主治の医師との密接な連携に努めていますか。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51C05D19"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5BC05D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BE94C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第88条第2項</w:t>
            </w:r>
          </w:p>
          <w:p w14:paraId="135FC84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C93280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第50条第2項</w:t>
            </w:r>
          </w:p>
        </w:tc>
        <w:tc>
          <w:tcPr>
            <w:tcW w:w="1266" w:type="dxa"/>
            <w:gridSpan w:val="2"/>
            <w:vMerge/>
            <w:tcBorders>
              <w:left w:val="single" w:sz="4" w:space="0" w:color="auto"/>
              <w:right w:val="single" w:sz="4" w:space="0" w:color="auto"/>
            </w:tcBorders>
          </w:tcPr>
          <w:p w14:paraId="1473856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6B99439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0838E41"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right w:val="single" w:sz="4" w:space="0" w:color="auto"/>
            </w:tcBorders>
          </w:tcPr>
          <w:p w14:paraId="71F521C3"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の終了に際しては、利用者又は家族に対して適切な指導を行うとともに、居宅介護支援事業者（介護予防支援事業者）に対する情報の提供及び保健医療サービス又は福祉サービスを提供する者との密接な連携に努めていますか。</w:t>
            </w:r>
          </w:p>
        </w:tc>
        <w:tc>
          <w:tcPr>
            <w:tcW w:w="966" w:type="dxa"/>
            <w:gridSpan w:val="2"/>
            <w:tcBorders>
              <w:top w:val="single" w:sz="4" w:space="0" w:color="auto"/>
              <w:left w:val="single" w:sz="4" w:space="0" w:color="auto"/>
              <w:right w:val="single" w:sz="4" w:space="0" w:color="auto"/>
            </w:tcBorders>
          </w:tcPr>
          <w:p w14:paraId="641D20FC"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C875A2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F9A9EF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第88条第3項</w:t>
            </w:r>
          </w:p>
          <w:p w14:paraId="69D1AC9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BD8147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第50条第3項</w:t>
            </w:r>
          </w:p>
        </w:tc>
        <w:tc>
          <w:tcPr>
            <w:tcW w:w="1266" w:type="dxa"/>
            <w:gridSpan w:val="2"/>
            <w:vMerge/>
            <w:tcBorders>
              <w:left w:val="single" w:sz="4" w:space="0" w:color="auto"/>
              <w:bottom w:val="single" w:sz="4" w:space="0" w:color="auto"/>
              <w:right w:val="single" w:sz="4" w:space="0" w:color="auto"/>
            </w:tcBorders>
          </w:tcPr>
          <w:p w14:paraId="1B962F17"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391A53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71C4026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17</w:t>
            </w:r>
          </w:p>
          <w:p w14:paraId="079DFD8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身分を証する書類の携行</w:t>
            </w:r>
          </w:p>
        </w:tc>
        <w:tc>
          <w:tcPr>
            <w:tcW w:w="6715" w:type="dxa"/>
            <w:gridSpan w:val="3"/>
            <w:tcBorders>
              <w:top w:val="single" w:sz="4" w:space="0" w:color="auto"/>
              <w:left w:val="single" w:sz="4" w:space="0" w:color="auto"/>
              <w:bottom w:val="dotted" w:sz="4" w:space="0" w:color="auto"/>
              <w:right w:val="single" w:sz="4" w:space="0" w:color="auto"/>
            </w:tcBorders>
          </w:tcPr>
          <w:p w14:paraId="53139CC6"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66" w:type="dxa"/>
            <w:gridSpan w:val="2"/>
            <w:tcBorders>
              <w:top w:val="single" w:sz="4" w:space="0" w:color="auto"/>
              <w:left w:val="single" w:sz="4" w:space="0" w:color="auto"/>
              <w:right w:val="single" w:sz="4" w:space="0" w:color="auto"/>
            </w:tcBorders>
          </w:tcPr>
          <w:p w14:paraId="3272406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41CAB05"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AD9BA3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第89条</w:t>
            </w:r>
          </w:p>
          <w:p w14:paraId="4DCA33FD"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139407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第51条</w:t>
            </w:r>
          </w:p>
          <w:p w14:paraId="6C6BAB23"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7991529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第３の四の４(3</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571AC592"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rPr>
              <w:t>・身分を証する書類</w:t>
            </w:r>
          </w:p>
        </w:tc>
      </w:tr>
      <w:tr w:rsidR="00176D71" w:rsidRPr="00CA356A" w14:paraId="497FAA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2143A71"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D12E9BA" w14:textId="77777777" w:rsidR="00176D71" w:rsidRPr="00CA356A" w:rsidRDefault="007F712C" w:rsidP="007F712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身分を証する書類には、事業所の名称、訪問サービスの提供に当たる者の氏名を記載するものとし、写真の貼付や職能の記載を行うことが望まれます。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799D54E4"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23CEA43E"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9400F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1B431C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18</w:t>
            </w:r>
          </w:p>
          <w:p w14:paraId="38E63373"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サービスの提供の記録</w:t>
            </w:r>
          </w:p>
          <w:p w14:paraId="7250974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18C91441" w14:textId="77777777" w:rsidR="00176D71" w:rsidRPr="00CA356A" w:rsidRDefault="00176D71" w:rsidP="00F3359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966" w:type="dxa"/>
            <w:gridSpan w:val="2"/>
            <w:tcBorders>
              <w:top w:val="single" w:sz="4" w:space="0" w:color="auto"/>
              <w:left w:val="single" w:sz="4" w:space="0" w:color="auto"/>
              <w:right w:val="single" w:sz="4" w:space="0" w:color="auto"/>
            </w:tcBorders>
          </w:tcPr>
          <w:p w14:paraId="751ACCC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202E5C2A"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D926C89"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55A7CDD" w14:textId="77777777" w:rsidR="00176D71" w:rsidRPr="00CA356A" w:rsidRDefault="007F712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（第20条第1項）</w:t>
            </w:r>
          </w:p>
          <w:p w14:paraId="5B7513DC"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587B624"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263470A" w14:textId="77777777" w:rsidR="00176D71" w:rsidRPr="00CA356A" w:rsidRDefault="007F712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（第21条第1項）</w:t>
            </w:r>
          </w:p>
        </w:tc>
        <w:tc>
          <w:tcPr>
            <w:tcW w:w="1266" w:type="dxa"/>
            <w:gridSpan w:val="2"/>
            <w:vMerge w:val="restart"/>
            <w:tcBorders>
              <w:top w:val="single" w:sz="4" w:space="0" w:color="auto"/>
              <w:left w:val="single" w:sz="4" w:space="0" w:color="auto"/>
              <w:right w:val="single" w:sz="4" w:space="0" w:color="auto"/>
            </w:tcBorders>
          </w:tcPr>
          <w:p w14:paraId="25A91ACF"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・サービス実施票控</w:t>
            </w:r>
          </w:p>
          <w:p w14:paraId="6376384F"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p w14:paraId="495B28FB"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・サービス提供表</w:t>
            </w:r>
          </w:p>
        </w:tc>
      </w:tr>
      <w:tr w:rsidR="00176D71" w:rsidRPr="00CA356A" w14:paraId="4A8DF2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39AB3DE2"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971DE17" w14:textId="77777777" w:rsidR="00176D71" w:rsidRPr="00CA356A" w:rsidRDefault="00F3359B"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介護予防サービス計画）の書面又はサービス利用票等に記載しなければなりません。</w:t>
            </w:r>
          </w:p>
        </w:tc>
        <w:tc>
          <w:tcPr>
            <w:tcW w:w="1263" w:type="dxa"/>
            <w:gridSpan w:val="2"/>
            <w:tcBorders>
              <w:top w:val="nil"/>
              <w:left w:val="single" w:sz="4" w:space="0" w:color="auto"/>
              <w:bottom w:val="single" w:sz="4" w:space="0" w:color="auto"/>
              <w:right w:val="single" w:sz="4" w:space="0" w:color="auto"/>
            </w:tcBorders>
          </w:tcPr>
          <w:p w14:paraId="20621424"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DAB5F40" w14:textId="77777777" w:rsidR="00176D71" w:rsidRPr="00CA356A" w:rsidRDefault="00F3359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（第３の一の４(12</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627200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D60F0F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2A0016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631DB2" w14:textId="77777777" w:rsidR="00176D71" w:rsidRPr="00CA356A" w:rsidRDefault="00176D71" w:rsidP="00F3359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事業者間の密接な連携等を図るため、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6876F58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36B5266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条例第108条（第20条第2項準用）</w:t>
            </w:r>
          </w:p>
          <w:p w14:paraId="5E8F6E1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予防条例第65条（第21条第2項準用）</w:t>
            </w:r>
          </w:p>
        </w:tc>
        <w:tc>
          <w:tcPr>
            <w:tcW w:w="1266" w:type="dxa"/>
            <w:gridSpan w:val="2"/>
            <w:vMerge/>
            <w:tcBorders>
              <w:left w:val="single" w:sz="4" w:space="0" w:color="auto"/>
              <w:right w:val="single" w:sz="4" w:space="0" w:color="auto"/>
            </w:tcBorders>
          </w:tcPr>
          <w:p w14:paraId="3F7F9AC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22E749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B095AE6"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0F0E640" w14:textId="77777777" w:rsidR="00176D71" w:rsidRPr="00CA356A" w:rsidRDefault="00F3359B"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提供した具体的なサービスの内容等の記録は、２年間保存しなければなりません。</w:t>
            </w:r>
          </w:p>
        </w:tc>
        <w:tc>
          <w:tcPr>
            <w:tcW w:w="1263" w:type="dxa"/>
            <w:gridSpan w:val="2"/>
            <w:tcBorders>
              <w:top w:val="single" w:sz="4" w:space="0" w:color="auto"/>
              <w:left w:val="single" w:sz="4" w:space="0" w:color="auto"/>
              <w:bottom w:val="single" w:sz="4" w:space="0" w:color="auto"/>
              <w:right w:val="single" w:sz="4" w:space="0" w:color="auto"/>
            </w:tcBorders>
          </w:tcPr>
          <w:p w14:paraId="54BDDDAC"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2EDE0B6" w14:textId="77777777" w:rsidR="00176D71" w:rsidRPr="00CA356A" w:rsidRDefault="00F3359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（第３の一の４(12</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bottom w:val="single" w:sz="4" w:space="0" w:color="auto"/>
              <w:right w:val="single" w:sz="4" w:space="0" w:color="auto"/>
            </w:tcBorders>
          </w:tcPr>
          <w:p w14:paraId="4AD255B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FEB73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4B3C9AE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19</w:t>
            </w:r>
          </w:p>
          <w:p w14:paraId="6F0F710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利用料等の受領</w:t>
            </w:r>
          </w:p>
          <w:p w14:paraId="3E6FF39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shd w:val="clear" w:color="auto" w:fill="auto"/>
          </w:tcPr>
          <w:p w14:paraId="67E16808"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法定代理受領サービスに該当するサービスを提供した際には、その利用者から利用料の一部として、居宅介護サービス費用基準額（介護予防サービス費用基準額）の1割、2割又は3割（法の規定により保険給付の率が異なる場合については、それに応じた割合）の支払を受けていますか。</w:t>
            </w:r>
          </w:p>
        </w:tc>
        <w:tc>
          <w:tcPr>
            <w:tcW w:w="966" w:type="dxa"/>
            <w:gridSpan w:val="2"/>
            <w:tcBorders>
              <w:top w:val="single" w:sz="4" w:space="0" w:color="auto"/>
              <w:left w:val="single" w:sz="4" w:space="0" w:color="auto"/>
              <w:right w:val="single" w:sz="4" w:space="0" w:color="auto"/>
            </w:tcBorders>
          </w:tcPr>
          <w:p w14:paraId="4D60FC3B"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CB950E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C61963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第90条第1項</w:t>
            </w:r>
          </w:p>
          <w:p w14:paraId="16CCB63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676331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第52条第1項</w:t>
            </w:r>
          </w:p>
          <w:p w14:paraId="3F92E986"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215904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①準用</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104D8C8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0A15C80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・サービス実施票控</w:t>
            </w:r>
          </w:p>
          <w:p w14:paraId="00A6A37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・領収書控</w:t>
            </w:r>
          </w:p>
          <w:p w14:paraId="13DA8CB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4254F29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・サービス提供表</w:t>
            </w:r>
          </w:p>
        </w:tc>
      </w:tr>
      <w:tr w:rsidR="00176D71" w:rsidRPr="00CA356A" w14:paraId="7D409D1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6B4C91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0935431"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66" w:type="dxa"/>
            <w:gridSpan w:val="2"/>
            <w:tcBorders>
              <w:top w:val="single" w:sz="4" w:space="0" w:color="auto"/>
              <w:left w:val="single" w:sz="4" w:space="0" w:color="auto"/>
              <w:right w:val="single" w:sz="4" w:space="0" w:color="auto"/>
            </w:tcBorders>
          </w:tcPr>
          <w:p w14:paraId="1F11B7A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5BFC2C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89F69B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第90条第2項</w:t>
            </w:r>
          </w:p>
          <w:p w14:paraId="06A65D4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7554C8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第52条第2項</w:t>
            </w:r>
          </w:p>
          <w:p w14:paraId="5E669C4E"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187496F"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②準用</w:t>
            </w:r>
            <w:r w:rsidRPr="00CA356A">
              <w:rPr>
                <w:rFonts w:ascii="ＭＳ ゴシック" w:eastAsia="ＭＳ ゴシック" w:hAnsi="ＭＳ ゴシック"/>
                <w:sz w:val="12"/>
                <w:szCs w:val="12"/>
              </w:rPr>
              <w:t>）</w:t>
            </w:r>
          </w:p>
        </w:tc>
        <w:tc>
          <w:tcPr>
            <w:tcW w:w="1266" w:type="dxa"/>
            <w:gridSpan w:val="2"/>
            <w:vMerge/>
            <w:tcBorders>
              <w:left w:val="single" w:sz="4" w:space="0" w:color="auto"/>
              <w:right w:val="single" w:sz="4" w:space="0" w:color="auto"/>
            </w:tcBorders>
          </w:tcPr>
          <w:p w14:paraId="5E18ECC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D486B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32D7F69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21BDA58" w14:textId="77777777" w:rsidR="00176D71" w:rsidRPr="00CA356A" w:rsidRDefault="00BB0F38"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利用者間の公平及び利用者の保護の観点から、一方の管理経費の他方への転嫁等による不合理な差額を設けてはなりません。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194337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8343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B7B4C2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bottom w:val="single" w:sz="4" w:space="0" w:color="auto"/>
              <w:right w:val="single" w:sz="4" w:space="0" w:color="auto"/>
            </w:tcBorders>
          </w:tcPr>
          <w:p w14:paraId="5E525822"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80C09D0" w14:textId="77777777" w:rsidR="00BB0F38" w:rsidRPr="00CA356A" w:rsidRDefault="00BB0F38"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そもそも介護保険給付の対象となるサービスと明確に区分されるサービスについては、次のような方法により別の料金設定をして差し支えありません。</w:t>
            </w:r>
          </w:p>
          <w:p w14:paraId="20E134E6"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指定小規模多機能型居宅介護（指定介護予防小規模多機能型居宅介護）の事業とは別事業であり、介護保険給付の対象とならないサービスであることを説明し、理解を得ること。</w:t>
            </w:r>
          </w:p>
          <w:p w14:paraId="7AB72834"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事業の目的、運営方針、利用料等が、運営規程とは別に定められていること。</w:t>
            </w:r>
          </w:p>
          <w:p w14:paraId="5F8E4C1F" w14:textId="77777777" w:rsidR="00176D71"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指定小規模多機能型居宅介護（指定介護予防小規模多機能型居宅介護）の事業の会計と区分していること。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710B3D9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45CAA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9D98AF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424F01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081CB673"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①、②の支払を受ける額のほか、次の費用以外の費用の支払を利用者から受けていませんか。</w:t>
            </w:r>
          </w:p>
        </w:tc>
        <w:tc>
          <w:tcPr>
            <w:tcW w:w="966" w:type="dxa"/>
            <w:gridSpan w:val="2"/>
            <w:tcBorders>
              <w:top w:val="single" w:sz="4" w:space="0" w:color="auto"/>
              <w:left w:val="single" w:sz="4" w:space="0" w:color="auto"/>
              <w:right w:val="single" w:sz="4" w:space="0" w:color="auto"/>
            </w:tcBorders>
          </w:tcPr>
          <w:p w14:paraId="508FFD71"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EFAC39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52DAAF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第90条第3項</w:t>
            </w:r>
          </w:p>
          <w:p w14:paraId="34052B1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552C4E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第52条第3項</w:t>
            </w:r>
          </w:p>
          <w:p w14:paraId="1358D0E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平12老企54</w:t>
            </w:r>
          </w:p>
          <w:p w14:paraId="5153C30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平12老振75・老健122</w:t>
            </w:r>
          </w:p>
        </w:tc>
        <w:tc>
          <w:tcPr>
            <w:tcW w:w="1266" w:type="dxa"/>
            <w:gridSpan w:val="2"/>
            <w:vMerge/>
            <w:tcBorders>
              <w:left w:val="single" w:sz="4" w:space="0" w:color="auto"/>
              <w:right w:val="single" w:sz="4" w:space="0" w:color="auto"/>
            </w:tcBorders>
          </w:tcPr>
          <w:p w14:paraId="156CCBF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BB02E9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9B4DD19"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A931134"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利用者の選定により通常の事業の実施地域以外の地域に居住する利用者に対して行う送迎に要する費用</w:t>
            </w:r>
          </w:p>
        </w:tc>
        <w:tc>
          <w:tcPr>
            <w:tcW w:w="966" w:type="dxa"/>
            <w:gridSpan w:val="2"/>
            <w:tcBorders>
              <w:left w:val="single" w:sz="4" w:space="0" w:color="auto"/>
              <w:right w:val="single" w:sz="4" w:space="0" w:color="auto"/>
            </w:tcBorders>
          </w:tcPr>
          <w:p w14:paraId="6707BAF3"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2E9BEBEC"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B688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EBCF4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0F905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C48FF92"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利用者の選択により通常の事業の実施地域以外の地域の居宅において訪問サービスを提供する場合は、それに要した交通費の額</w:t>
            </w:r>
          </w:p>
        </w:tc>
        <w:tc>
          <w:tcPr>
            <w:tcW w:w="966" w:type="dxa"/>
            <w:gridSpan w:val="2"/>
            <w:tcBorders>
              <w:left w:val="single" w:sz="4" w:space="0" w:color="auto"/>
              <w:right w:val="single" w:sz="4" w:space="0" w:color="auto"/>
            </w:tcBorders>
          </w:tcPr>
          <w:p w14:paraId="6781448D"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652FBE1F"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9D907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1AB28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1FB1FD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A0083C0"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食事の提供に要する費用</w:t>
            </w:r>
          </w:p>
        </w:tc>
        <w:tc>
          <w:tcPr>
            <w:tcW w:w="966" w:type="dxa"/>
            <w:gridSpan w:val="2"/>
            <w:tcBorders>
              <w:left w:val="single" w:sz="4" w:space="0" w:color="auto"/>
              <w:right w:val="single" w:sz="4" w:space="0" w:color="auto"/>
            </w:tcBorders>
          </w:tcPr>
          <w:p w14:paraId="50CB02A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17320A2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5BC3E33"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8DB2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E2B9E5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5A662481"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宿泊に要する費用</w:t>
            </w:r>
          </w:p>
          <w:p w14:paraId="1B934BD9"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おむつ代</w:t>
            </w:r>
          </w:p>
        </w:tc>
        <w:tc>
          <w:tcPr>
            <w:tcW w:w="966" w:type="dxa"/>
            <w:gridSpan w:val="2"/>
            <w:tcBorders>
              <w:left w:val="single" w:sz="4" w:space="0" w:color="auto"/>
              <w:right w:val="single" w:sz="4" w:space="0" w:color="auto"/>
            </w:tcBorders>
          </w:tcPr>
          <w:p w14:paraId="7CD17548"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val="restart"/>
            <w:tcBorders>
              <w:left w:val="single" w:sz="4" w:space="0" w:color="auto"/>
              <w:bottom w:val="single" w:sz="4" w:space="0" w:color="auto"/>
              <w:right w:val="single" w:sz="4" w:space="0" w:color="auto"/>
            </w:tcBorders>
          </w:tcPr>
          <w:p w14:paraId="0A8D46D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8E461E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33396C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3073220"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461AAEDF"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ア～オのほか、サービスの提供において提供される便宜のうち、日常生活においても通常必要となるものに係る費用であって、その利用者に負担させることが適当と認められる費用</w:t>
            </w:r>
          </w:p>
        </w:tc>
        <w:tc>
          <w:tcPr>
            <w:tcW w:w="966" w:type="dxa"/>
            <w:gridSpan w:val="2"/>
            <w:tcBorders>
              <w:left w:val="single" w:sz="4" w:space="0" w:color="auto"/>
              <w:right w:val="single" w:sz="4" w:space="0" w:color="auto"/>
            </w:tcBorders>
          </w:tcPr>
          <w:p w14:paraId="08B3722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672F74DF"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2A37105"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8A43C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D2BE81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3874BE1C"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利用者の希望によって、身の回り品として日常生活に必要なものを提供する場合に係る費用</w:t>
            </w:r>
          </w:p>
        </w:tc>
        <w:tc>
          <w:tcPr>
            <w:tcW w:w="966" w:type="dxa"/>
            <w:gridSpan w:val="2"/>
            <w:tcBorders>
              <w:left w:val="single" w:sz="4" w:space="0" w:color="auto"/>
              <w:right w:val="single" w:sz="4" w:space="0" w:color="auto"/>
            </w:tcBorders>
          </w:tcPr>
          <w:p w14:paraId="71AE11A2"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3DE76F6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A9D6D9"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956E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4FB26D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0B13D788"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利用者の希望によって、教養娯楽として日常生活に必要なものを提供する場合に係る費用</w:t>
            </w:r>
          </w:p>
        </w:tc>
        <w:tc>
          <w:tcPr>
            <w:tcW w:w="966" w:type="dxa"/>
            <w:gridSpan w:val="2"/>
            <w:tcBorders>
              <w:left w:val="single" w:sz="4" w:space="0" w:color="auto"/>
              <w:bottom w:val="dotted" w:sz="4" w:space="0" w:color="auto"/>
              <w:right w:val="single" w:sz="4" w:space="0" w:color="auto"/>
            </w:tcBorders>
          </w:tcPr>
          <w:p w14:paraId="13403102"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right w:val="single" w:sz="4" w:space="0" w:color="auto"/>
            </w:tcBorders>
          </w:tcPr>
          <w:p w14:paraId="20A4E0D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05233A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976BFC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2BABF2D1"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E8F0CB2" w14:textId="77777777" w:rsidR="00176D71" w:rsidRPr="00CA356A" w:rsidRDefault="00BB0F38"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保険給付の対象となっているサービスと明確に区分されないあいまいな名目による費用の支払を受けることは認められません。</w:t>
            </w:r>
          </w:p>
        </w:tc>
        <w:tc>
          <w:tcPr>
            <w:tcW w:w="1263" w:type="dxa"/>
            <w:gridSpan w:val="2"/>
            <w:vMerge w:val="restart"/>
            <w:tcBorders>
              <w:left w:val="single" w:sz="4" w:space="0" w:color="auto"/>
              <w:bottom w:val="single" w:sz="4" w:space="0" w:color="auto"/>
              <w:right w:val="single" w:sz="4" w:space="0" w:color="auto"/>
            </w:tcBorders>
          </w:tcPr>
          <w:p w14:paraId="50E7018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9324B1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2630C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BA78DF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5FDBBFA" w14:textId="77777777" w:rsidR="00BB0F38" w:rsidRPr="00CA356A" w:rsidRDefault="00BB0F38"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その他の日常生活費の趣旨にかんがみ、事業者が利用者からカの徴収を行うにあたっては、次の基準が遵守されなければなりません。</w:t>
            </w:r>
          </w:p>
          <w:p w14:paraId="22216D11"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ａ）その他の日常生活費の対象となる便宜と、保険給付の対象となっているサービスとの間に重複関係がないこと。</w:t>
            </w:r>
          </w:p>
          <w:p w14:paraId="7761F9C4"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ｂ）お世話料、管理協力費、共益費、施設利用補償金といったあいまいな名目の費用の徴収は認められず、費用の内訳が明らかにされる必要があること。</w:t>
            </w:r>
          </w:p>
          <w:p w14:paraId="04B7D72F"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ｃ）利用者又は家族等の自由な選択に基づいて行われるものでなければならず、受領について利用者又は家族等に事前に十分な説明を行い、同意を得なければならないこと。</w:t>
            </w:r>
          </w:p>
          <w:p w14:paraId="1BC6C6AC"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ｄ）その他の日常生活費の受領は、対象となる便宜を行うための実費相当額の範囲内で行われるべきものであること。</w:t>
            </w:r>
          </w:p>
          <w:p w14:paraId="33C0687C"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ｅ）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77753921" w14:textId="77777777" w:rsidR="00176D71" w:rsidRPr="00CA356A" w:rsidRDefault="00BB0F38" w:rsidP="00BB0F38">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ただし、都度変動する性質のものである場合には、実費という形の定め方が許されるものであること。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671DB04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8FFA4D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DB6CE6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CD4B03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67A1017"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食事の提供に要する費用の額については、次の指針に沿っていますか。</w:t>
            </w:r>
          </w:p>
        </w:tc>
        <w:tc>
          <w:tcPr>
            <w:tcW w:w="966" w:type="dxa"/>
            <w:gridSpan w:val="2"/>
            <w:tcBorders>
              <w:top w:val="single" w:sz="4" w:space="0" w:color="auto"/>
              <w:left w:val="single" w:sz="4" w:space="0" w:color="auto"/>
              <w:right w:val="single" w:sz="4" w:space="0" w:color="auto"/>
            </w:tcBorders>
          </w:tcPr>
          <w:p w14:paraId="43C843D5"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4DF176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D926A4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第90条第4項</w:t>
            </w:r>
          </w:p>
          <w:p w14:paraId="650493F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BAE3B7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第52条第4項</w:t>
            </w:r>
          </w:p>
          <w:p w14:paraId="662BDC9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w:t>
            </w:r>
            <w:r w:rsidRPr="00CA356A">
              <w:rPr>
                <w:rFonts w:ascii="ＭＳ ゴシック" w:eastAsia="ＭＳ ゴシック" w:hAnsi="ＭＳ ゴシック"/>
                <w:sz w:val="12"/>
                <w:szCs w:val="12"/>
              </w:rPr>
              <w:t>17</w:t>
            </w:r>
            <w:r w:rsidRPr="00CA356A">
              <w:rPr>
                <w:rFonts w:ascii="ＭＳ ゴシック" w:eastAsia="ＭＳ ゴシック" w:hAnsi="ＭＳ ゴシック" w:hint="eastAsia"/>
                <w:sz w:val="12"/>
                <w:szCs w:val="12"/>
              </w:rPr>
              <w:t>厚労告</w:t>
            </w:r>
            <w:r w:rsidRPr="00CA356A">
              <w:rPr>
                <w:rFonts w:ascii="ＭＳ ゴシック" w:eastAsia="ＭＳ ゴシック" w:hAnsi="ＭＳ ゴシック"/>
                <w:sz w:val="12"/>
                <w:szCs w:val="12"/>
              </w:rPr>
              <w:t>419</w:t>
            </w:r>
          </w:p>
        </w:tc>
        <w:tc>
          <w:tcPr>
            <w:tcW w:w="1266" w:type="dxa"/>
            <w:gridSpan w:val="2"/>
            <w:vMerge/>
            <w:tcBorders>
              <w:left w:val="single" w:sz="4" w:space="0" w:color="auto"/>
              <w:right w:val="single" w:sz="4" w:space="0" w:color="auto"/>
            </w:tcBorders>
          </w:tcPr>
          <w:p w14:paraId="3BBA1B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FF2D6B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91A7AA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7DF212C"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事業所における食事の提供に係る契約の適正な締結を確保するため、次の手続を行うこと。</w:t>
            </w:r>
          </w:p>
        </w:tc>
        <w:tc>
          <w:tcPr>
            <w:tcW w:w="966" w:type="dxa"/>
            <w:gridSpan w:val="2"/>
            <w:tcBorders>
              <w:left w:val="single" w:sz="4" w:space="0" w:color="auto"/>
              <w:right w:val="single" w:sz="4" w:space="0" w:color="auto"/>
            </w:tcBorders>
          </w:tcPr>
          <w:p w14:paraId="36084EAE"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77BF3D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EB2E47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CB9D4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224C4BD"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79C435B"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契約の締結にあたっては、利用者又は家族に対し、契約の内容について文書により事前に説明を行うこと。</w:t>
            </w:r>
          </w:p>
          <w:p w14:paraId="30D0B27B"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契約の内容について、利用者から文書により同意を得ること.。</w:t>
            </w:r>
          </w:p>
          <w:p w14:paraId="515BE9E8"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食事の提供に係る利用料について、具体的内容、金額の設定及び変更に関し、運営規程への記載を行うとともに事業所の見やすい場所に掲示を行うこと。</w:t>
            </w:r>
          </w:p>
          <w:p w14:paraId="4E293F39"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食事の提供に係る利用料は、食材料費及び調理に係る費用に相当する額を基本とすること。</w:t>
            </w:r>
          </w:p>
        </w:tc>
        <w:tc>
          <w:tcPr>
            <w:tcW w:w="966" w:type="dxa"/>
            <w:gridSpan w:val="2"/>
            <w:tcBorders>
              <w:left w:val="single" w:sz="4" w:space="0" w:color="auto"/>
              <w:right w:val="single" w:sz="4" w:space="0" w:color="auto"/>
            </w:tcBorders>
          </w:tcPr>
          <w:p w14:paraId="1F6B54A9"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739BA0E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47878A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468559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026459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747BE3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宿泊に要する費用の額については、次の指針に沿っていますか。</w:t>
            </w:r>
          </w:p>
        </w:tc>
        <w:tc>
          <w:tcPr>
            <w:tcW w:w="966" w:type="dxa"/>
            <w:gridSpan w:val="2"/>
            <w:vMerge w:val="restart"/>
            <w:tcBorders>
              <w:top w:val="single" w:sz="4" w:space="0" w:color="auto"/>
              <w:left w:val="single" w:sz="4" w:space="0" w:color="auto"/>
              <w:right w:val="single" w:sz="4" w:space="0" w:color="auto"/>
            </w:tcBorders>
          </w:tcPr>
          <w:p w14:paraId="465A1FF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A88757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00DFA1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第90条第4項</w:t>
            </w:r>
          </w:p>
          <w:p w14:paraId="23402B3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FC75F5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第52条第4項</w:t>
            </w:r>
          </w:p>
          <w:p w14:paraId="4EA1251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w:t>
            </w:r>
            <w:r w:rsidRPr="00CA356A">
              <w:rPr>
                <w:rFonts w:ascii="ＭＳ ゴシック" w:eastAsia="ＭＳ ゴシック" w:hAnsi="ＭＳ ゴシック"/>
                <w:sz w:val="12"/>
                <w:szCs w:val="12"/>
              </w:rPr>
              <w:t>17</w:t>
            </w:r>
            <w:r w:rsidRPr="00CA356A">
              <w:rPr>
                <w:rFonts w:ascii="ＭＳ ゴシック" w:eastAsia="ＭＳ ゴシック" w:hAnsi="ＭＳ ゴシック" w:hint="eastAsia"/>
                <w:sz w:val="12"/>
                <w:szCs w:val="12"/>
              </w:rPr>
              <w:t>厚労告</w:t>
            </w:r>
            <w:r w:rsidRPr="00CA356A">
              <w:rPr>
                <w:rFonts w:ascii="ＭＳ ゴシック" w:eastAsia="ＭＳ ゴシック" w:hAnsi="ＭＳ ゴシック"/>
                <w:sz w:val="12"/>
                <w:szCs w:val="12"/>
              </w:rPr>
              <w:t>419</w:t>
            </w:r>
          </w:p>
        </w:tc>
        <w:tc>
          <w:tcPr>
            <w:tcW w:w="1266" w:type="dxa"/>
            <w:gridSpan w:val="2"/>
            <w:vMerge/>
            <w:tcBorders>
              <w:left w:val="single" w:sz="4" w:space="0" w:color="auto"/>
              <w:right w:val="single" w:sz="4" w:space="0" w:color="auto"/>
            </w:tcBorders>
          </w:tcPr>
          <w:p w14:paraId="171965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484A5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4"/>
        </w:trPr>
        <w:tc>
          <w:tcPr>
            <w:tcW w:w="852" w:type="dxa"/>
            <w:vMerge/>
            <w:tcBorders>
              <w:left w:val="single" w:sz="4" w:space="0" w:color="auto"/>
              <w:bottom w:val="single" w:sz="4" w:space="0" w:color="auto"/>
              <w:right w:val="single" w:sz="4" w:space="0" w:color="auto"/>
            </w:tcBorders>
          </w:tcPr>
          <w:p w14:paraId="71A884E7"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val="restart"/>
            <w:tcBorders>
              <w:left w:val="single" w:sz="4" w:space="0" w:color="auto"/>
              <w:bottom w:val="nil"/>
              <w:right w:val="single" w:sz="4" w:space="0" w:color="auto"/>
            </w:tcBorders>
          </w:tcPr>
          <w:p w14:paraId="68FF8634"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事業所における滞在に係る契約の適正な締結を確保するため、次の手続を行うこと。</w:t>
            </w:r>
          </w:p>
          <w:p w14:paraId="2DCC757F"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契約の締結に当たっては、利用者又は家族に対し、契約の内容について文書により事前に説明を行うこと。</w:t>
            </w:r>
          </w:p>
          <w:p w14:paraId="17C4659A"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契約の内容について、利用者から文書により同意を得ること。</w:t>
            </w:r>
          </w:p>
          <w:p w14:paraId="647A7DF7"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宿泊に係る利用料について、具体的内容、金額の設定及び変更に関し、運営規程への記載を行うとともに事業所の見やすい場所に掲示を行うこと。</w:t>
            </w:r>
          </w:p>
          <w:p w14:paraId="4A3F4F56"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宿泊に係る利用料は、居住環境の違いに応じて、それぞれ次の額を基本とすること。</w:t>
            </w:r>
          </w:p>
          <w:p w14:paraId="79D37194" w14:textId="77777777" w:rsidR="00176D71" w:rsidRPr="00CA356A" w:rsidRDefault="00176D71" w:rsidP="00BB0F38">
            <w:pPr>
              <w:spacing w:line="0" w:lineRule="atLeast"/>
              <w:ind w:leftChars="150" w:left="495"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居室のうち定員が１人のもの</w:t>
            </w:r>
          </w:p>
          <w:p w14:paraId="3FB924B7" w14:textId="77777777" w:rsidR="00176D71" w:rsidRPr="00CA356A" w:rsidRDefault="00176D71" w:rsidP="00BB0F38">
            <w:pPr>
              <w:spacing w:line="0" w:lineRule="atLeast"/>
              <w:ind w:leftChars="400" w:left="102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室料及び光熱水費に相当する額</w:t>
            </w:r>
          </w:p>
          <w:p w14:paraId="3CC25453" w14:textId="77777777" w:rsidR="00176D71" w:rsidRPr="00CA356A" w:rsidRDefault="00176D71" w:rsidP="00BB0F38">
            <w:pPr>
              <w:spacing w:line="0" w:lineRule="atLeast"/>
              <w:ind w:leftChars="150" w:left="495"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居室のうち定員が２人以上のもの</w:t>
            </w:r>
          </w:p>
          <w:p w14:paraId="0629D7D0" w14:textId="77777777" w:rsidR="00176D71" w:rsidRPr="00CA356A" w:rsidRDefault="00176D71" w:rsidP="00BB0F38">
            <w:pPr>
              <w:spacing w:line="0" w:lineRule="atLeast"/>
              <w:ind w:leftChars="400" w:left="102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光熱水費に相当する額</w:t>
            </w:r>
          </w:p>
          <w:p w14:paraId="0E48EA02"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宿泊に係る利用料の水準の設定に当たって勘案すべき事項は、次のとおりとすること。</w:t>
            </w:r>
          </w:p>
          <w:p w14:paraId="1E45FEFC"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利用者が利用する施設の建設費用（修繕費用、維持費用等を含み、公的助成の有無についても勘案すること。）</w:t>
            </w:r>
          </w:p>
          <w:p w14:paraId="7E53BC1F"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近隣地域に所在する類似施設の家賃及び光熱水費の平均的な費用</w:t>
            </w:r>
          </w:p>
        </w:tc>
        <w:tc>
          <w:tcPr>
            <w:tcW w:w="966" w:type="dxa"/>
            <w:gridSpan w:val="2"/>
            <w:vMerge/>
            <w:tcBorders>
              <w:left w:val="single" w:sz="4" w:space="0" w:color="auto"/>
              <w:bottom w:val="nil"/>
              <w:right w:val="single" w:sz="4" w:space="0" w:color="auto"/>
            </w:tcBorders>
          </w:tcPr>
          <w:p w14:paraId="6D64E267"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524E6E0C"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E09A1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459D0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4"/>
        </w:trPr>
        <w:tc>
          <w:tcPr>
            <w:tcW w:w="852" w:type="dxa"/>
            <w:vMerge/>
            <w:tcBorders>
              <w:left w:val="single" w:sz="4" w:space="0" w:color="auto"/>
              <w:bottom w:val="single" w:sz="4" w:space="0" w:color="auto"/>
              <w:right w:val="single" w:sz="4" w:space="0" w:color="auto"/>
            </w:tcBorders>
          </w:tcPr>
          <w:p w14:paraId="5FDA42F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tcBorders>
              <w:left w:val="single" w:sz="4" w:space="0" w:color="auto"/>
              <w:bottom w:val="nil"/>
              <w:right w:val="single" w:sz="4" w:space="0" w:color="auto"/>
            </w:tcBorders>
          </w:tcPr>
          <w:p w14:paraId="53485AEB" w14:textId="77777777" w:rsidR="00176D71" w:rsidRPr="00CA356A" w:rsidRDefault="00176D71" w:rsidP="00176D71">
            <w:pPr>
              <w:spacing w:line="0" w:lineRule="atLeast"/>
              <w:rPr>
                <w:rFonts w:ascii="ＭＳ ゴシック" w:eastAsia="ＭＳ ゴシック" w:hAnsi="ＭＳ ゴシック"/>
                <w:sz w:val="18"/>
                <w:szCs w:val="18"/>
              </w:rPr>
            </w:pPr>
          </w:p>
        </w:tc>
        <w:tc>
          <w:tcPr>
            <w:tcW w:w="966" w:type="dxa"/>
            <w:gridSpan w:val="2"/>
            <w:vMerge/>
            <w:tcBorders>
              <w:left w:val="single" w:sz="4" w:space="0" w:color="auto"/>
              <w:bottom w:val="nil"/>
              <w:right w:val="single" w:sz="4" w:space="0" w:color="auto"/>
            </w:tcBorders>
          </w:tcPr>
          <w:p w14:paraId="19D4CB01"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tcPr>
          <w:p w14:paraId="137CB2D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E5B4E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206C7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4"/>
        </w:trPr>
        <w:tc>
          <w:tcPr>
            <w:tcW w:w="852" w:type="dxa"/>
            <w:vMerge/>
            <w:tcBorders>
              <w:left w:val="single" w:sz="4" w:space="0" w:color="auto"/>
              <w:bottom w:val="single" w:sz="4" w:space="0" w:color="auto"/>
              <w:right w:val="single" w:sz="4" w:space="0" w:color="auto"/>
            </w:tcBorders>
          </w:tcPr>
          <w:p w14:paraId="14A9E62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tcBorders>
              <w:left w:val="single" w:sz="4" w:space="0" w:color="auto"/>
              <w:bottom w:val="single" w:sz="4" w:space="0" w:color="auto"/>
              <w:right w:val="single" w:sz="4" w:space="0" w:color="auto"/>
            </w:tcBorders>
          </w:tcPr>
          <w:p w14:paraId="54EF8444" w14:textId="77777777" w:rsidR="00176D71" w:rsidRPr="00CA356A" w:rsidRDefault="00176D71" w:rsidP="00176D71">
            <w:pPr>
              <w:spacing w:line="0" w:lineRule="atLeast"/>
              <w:rPr>
                <w:rFonts w:ascii="ＭＳ ゴシック" w:eastAsia="ＭＳ ゴシック" w:hAnsi="ＭＳ ゴシック"/>
                <w:sz w:val="18"/>
                <w:szCs w:val="18"/>
              </w:rPr>
            </w:pPr>
          </w:p>
        </w:tc>
        <w:tc>
          <w:tcPr>
            <w:tcW w:w="966" w:type="dxa"/>
            <w:gridSpan w:val="2"/>
            <w:vMerge/>
            <w:tcBorders>
              <w:left w:val="single" w:sz="4" w:space="0" w:color="auto"/>
              <w:bottom w:val="single" w:sz="4" w:space="0" w:color="auto"/>
              <w:right w:val="single" w:sz="4" w:space="0" w:color="auto"/>
            </w:tcBorders>
          </w:tcPr>
          <w:p w14:paraId="03B20896"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tcPr>
          <w:p w14:paraId="60001AD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F12745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DAC9FC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91FC6C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31974E5"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③の費用の額に係るサービスの提供に当たっては、あらかじめ、利用者又は家族に対し、サービスの内容及び費用について説明を行い、利用者の同意を得ていますか。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72A6534C"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1D6903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F6715F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第90条第5項</w:t>
            </w:r>
          </w:p>
          <w:p w14:paraId="40C3C24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1004A0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第52条第5項</w:t>
            </w:r>
          </w:p>
          <w:p w14:paraId="73249F2B"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FB306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④準用</w:t>
            </w:r>
            <w:r w:rsidRPr="00CA356A">
              <w:rPr>
                <w:rFonts w:ascii="ＭＳ ゴシック" w:eastAsia="ＭＳ ゴシック" w:hAnsi="ＭＳ ゴシック"/>
                <w:sz w:val="12"/>
                <w:szCs w:val="12"/>
              </w:rPr>
              <w:t>）</w:t>
            </w:r>
          </w:p>
          <w:p w14:paraId="657CBBF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平12老振75・老健122</w:t>
            </w:r>
          </w:p>
        </w:tc>
        <w:tc>
          <w:tcPr>
            <w:tcW w:w="1266" w:type="dxa"/>
            <w:gridSpan w:val="2"/>
            <w:vMerge/>
            <w:tcBorders>
              <w:left w:val="single" w:sz="4" w:space="0" w:color="auto"/>
              <w:right w:val="single" w:sz="4" w:space="0" w:color="auto"/>
            </w:tcBorders>
          </w:tcPr>
          <w:p w14:paraId="7D4365F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59E5EB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279B14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19244BD" w14:textId="77777777" w:rsidR="00176D71"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交通費の支払を受けるに当たっては、あらかじめ、利用者又は家族に対してその額等に関して説明を行い、利用者の同意を得なければなりません。</w:t>
            </w:r>
          </w:p>
        </w:tc>
        <w:tc>
          <w:tcPr>
            <w:tcW w:w="1263" w:type="dxa"/>
            <w:gridSpan w:val="2"/>
            <w:vMerge/>
            <w:tcBorders>
              <w:left w:val="single" w:sz="4" w:space="0" w:color="auto"/>
              <w:right w:val="single" w:sz="4" w:space="0" w:color="auto"/>
            </w:tcBorders>
          </w:tcPr>
          <w:p w14:paraId="3363C1A2"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5082C7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6B256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7A486FE"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tcPr>
          <w:p w14:paraId="5DDBA97F" w14:textId="77777777" w:rsidR="00ED1A48"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p w14:paraId="4F024434" w14:textId="77777777" w:rsidR="00176D71" w:rsidRPr="00CA356A" w:rsidRDefault="00ED1A48" w:rsidP="00ED1A48">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263" w:type="dxa"/>
            <w:gridSpan w:val="2"/>
            <w:vMerge/>
            <w:tcBorders>
              <w:left w:val="single" w:sz="4" w:space="0" w:color="auto"/>
              <w:right w:val="single" w:sz="4" w:space="0" w:color="auto"/>
            </w:tcBorders>
          </w:tcPr>
          <w:p w14:paraId="24FF5B4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5D8B35"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E7CD87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62BFB638"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FBE76C8" w14:textId="77777777" w:rsidR="00176D71"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263" w:type="dxa"/>
            <w:gridSpan w:val="2"/>
            <w:vMerge/>
            <w:tcBorders>
              <w:left w:val="single" w:sz="4" w:space="0" w:color="auto"/>
              <w:bottom w:val="single" w:sz="4" w:space="0" w:color="auto"/>
              <w:right w:val="single" w:sz="4" w:space="0" w:color="auto"/>
            </w:tcBorders>
          </w:tcPr>
          <w:p w14:paraId="78DFBAD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0F780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7C0B7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6886BD4"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A9D526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サービスの提供に要した費用につき、支払を受ける際、利用者に対し、領収証を交付していますか。</w:t>
            </w:r>
          </w:p>
        </w:tc>
        <w:tc>
          <w:tcPr>
            <w:tcW w:w="966" w:type="dxa"/>
            <w:gridSpan w:val="2"/>
            <w:tcBorders>
              <w:top w:val="single" w:sz="4" w:space="0" w:color="auto"/>
              <w:left w:val="single" w:sz="4" w:space="0" w:color="auto"/>
              <w:right w:val="single" w:sz="4" w:space="0" w:color="auto"/>
            </w:tcBorders>
          </w:tcPr>
          <w:p w14:paraId="506ED73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744243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法第42条第9項・第54条の2第9項（第</w:t>
            </w:r>
            <w:r w:rsidRPr="00CA356A">
              <w:rPr>
                <w:rFonts w:ascii="ＭＳ ゴシック" w:eastAsia="ＭＳ ゴシック" w:hAnsi="ＭＳ ゴシック"/>
                <w:sz w:val="12"/>
                <w:szCs w:val="12"/>
              </w:rPr>
              <w:t>41</w:t>
            </w:r>
            <w:r w:rsidRPr="00CA356A">
              <w:rPr>
                <w:rFonts w:ascii="ＭＳ ゴシック" w:eastAsia="ＭＳ ゴシック" w:hAnsi="ＭＳ ゴシック" w:hint="eastAsia"/>
                <w:sz w:val="12"/>
                <w:szCs w:val="12"/>
              </w:rPr>
              <w:t>条第8項準用）</w:t>
            </w:r>
          </w:p>
          <w:p w14:paraId="1C2F134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施行規則第65条の5・第85条の4（第65条準用）</w:t>
            </w:r>
          </w:p>
        </w:tc>
        <w:tc>
          <w:tcPr>
            <w:tcW w:w="1266" w:type="dxa"/>
            <w:gridSpan w:val="2"/>
            <w:vMerge/>
            <w:tcBorders>
              <w:left w:val="single" w:sz="4" w:space="0" w:color="auto"/>
              <w:right w:val="single" w:sz="4" w:space="0" w:color="auto"/>
            </w:tcBorders>
          </w:tcPr>
          <w:p w14:paraId="55033979"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5A130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739E90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3AE4E0C" w14:textId="77777777" w:rsidR="00ED1A48"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領収証には、サービスの提供に要した費用の額・食事の提供に要した費用の額・滞在に要した費用の額・その他の費用の額を区分して記載しなければなりません。</w:t>
            </w:r>
          </w:p>
          <w:p w14:paraId="10F4F04A" w14:textId="77777777" w:rsidR="00176D71" w:rsidRPr="00CA356A" w:rsidRDefault="00ED1A48" w:rsidP="00ED1A48">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また、その他の費用の額についてはそれぞれ個別の費用ごとに区分して記載しなければなりません。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1FB2F6C4"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2FB1734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972E0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tcPr>
          <w:p w14:paraId="53C8F5A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20</w:t>
            </w:r>
          </w:p>
          <w:p w14:paraId="5F85561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保険給付の請求のための証明書の交付</w:t>
            </w:r>
          </w:p>
        </w:tc>
        <w:tc>
          <w:tcPr>
            <w:tcW w:w="6715" w:type="dxa"/>
            <w:gridSpan w:val="3"/>
            <w:tcBorders>
              <w:top w:val="single" w:sz="4" w:space="0" w:color="auto"/>
              <w:left w:val="single" w:sz="4" w:space="0" w:color="auto"/>
              <w:bottom w:val="single" w:sz="4" w:space="0" w:color="auto"/>
              <w:right w:val="single" w:sz="4" w:space="0" w:color="auto"/>
            </w:tcBorders>
          </w:tcPr>
          <w:p w14:paraId="1944C0A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利用者が市町村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DA033D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5F0AEA6" w14:textId="77777777" w:rsidR="00ED1A48"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68C1F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36E6DCC7" w14:textId="77777777" w:rsidR="00176D71" w:rsidRPr="00CA356A" w:rsidRDefault="00ED1A48"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（第22条）</w:t>
            </w:r>
          </w:p>
          <w:p w14:paraId="51B09E6D" w14:textId="77777777" w:rsidR="00ED1A48"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FBA972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445D863" w14:textId="77777777" w:rsidR="00176D71" w:rsidRPr="00CA356A" w:rsidRDefault="00ED1A48"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（第23条）</w:t>
            </w:r>
          </w:p>
          <w:p w14:paraId="768B155E"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0BFBB52" w14:textId="77777777" w:rsidR="00176D71" w:rsidRPr="00CA356A" w:rsidRDefault="00ED1A48"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（第3の一の4(14</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w:t>
            </w:r>
          </w:p>
        </w:tc>
        <w:tc>
          <w:tcPr>
            <w:tcW w:w="1266" w:type="dxa"/>
            <w:gridSpan w:val="2"/>
            <w:tcBorders>
              <w:top w:val="single" w:sz="4" w:space="0" w:color="auto"/>
              <w:left w:val="single" w:sz="4" w:space="0" w:color="auto"/>
              <w:bottom w:val="single" w:sz="4" w:space="0" w:color="auto"/>
              <w:right w:val="single" w:sz="4" w:space="0" w:color="auto"/>
            </w:tcBorders>
          </w:tcPr>
          <w:p w14:paraId="6682228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・サービス提供証明書控</w:t>
            </w:r>
          </w:p>
        </w:tc>
      </w:tr>
      <w:tr w:rsidR="00176D71" w:rsidRPr="00CA356A" w14:paraId="56C0AD2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val="restart"/>
            <w:tcBorders>
              <w:top w:val="single" w:sz="4" w:space="0" w:color="auto"/>
              <w:left w:val="single" w:sz="4" w:space="0" w:color="auto"/>
              <w:right w:val="single" w:sz="4" w:space="0" w:color="auto"/>
            </w:tcBorders>
          </w:tcPr>
          <w:p w14:paraId="3724BB1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w:t>
            </w:r>
            <w:r w:rsidR="00C03B56" w:rsidRPr="00CA356A">
              <w:rPr>
                <w:rFonts w:ascii="ＭＳ ゴシック" w:eastAsia="ＭＳ ゴシック" w:hAnsi="ＭＳ ゴシック" w:hint="eastAsia"/>
                <w:sz w:val="18"/>
                <w:szCs w:val="18"/>
              </w:rPr>
              <w:t>-1</w:t>
            </w:r>
          </w:p>
          <w:p w14:paraId="172ACBB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指定小規模多機能型居宅介護の基本取扱方針</w:t>
            </w:r>
          </w:p>
        </w:tc>
        <w:tc>
          <w:tcPr>
            <w:tcW w:w="6715" w:type="dxa"/>
            <w:gridSpan w:val="3"/>
            <w:tcBorders>
              <w:top w:val="single" w:sz="4" w:space="0" w:color="auto"/>
              <w:left w:val="single" w:sz="4" w:space="0" w:color="auto"/>
              <w:bottom w:val="single" w:sz="4" w:space="0" w:color="auto"/>
              <w:right w:val="single" w:sz="4" w:space="0" w:color="auto"/>
            </w:tcBorders>
          </w:tcPr>
          <w:p w14:paraId="5FD6A55D"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利用者の要介護状態の軽減又は悪化の防止に資するよう、目標を設定し、計画的にサービスを行っていますか。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892D838"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47DCAB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8D6975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第91条第1項</w:t>
            </w:r>
          </w:p>
        </w:tc>
        <w:tc>
          <w:tcPr>
            <w:tcW w:w="1266" w:type="dxa"/>
            <w:gridSpan w:val="2"/>
            <w:vMerge w:val="restart"/>
            <w:tcBorders>
              <w:top w:val="single" w:sz="4" w:space="0" w:color="auto"/>
              <w:left w:val="single" w:sz="4" w:space="0" w:color="auto"/>
              <w:right w:val="single" w:sz="4" w:space="0" w:color="auto"/>
            </w:tcBorders>
          </w:tcPr>
          <w:p w14:paraId="4B77A0D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47615A1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w:t>
            </w:r>
          </w:p>
          <w:p w14:paraId="7CC9772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57EDBEE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・外部評価及び自己評価の記録</w:t>
            </w:r>
          </w:p>
        </w:tc>
      </w:tr>
      <w:tr w:rsidR="00176D71" w:rsidRPr="00CA356A" w14:paraId="5625E96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8BFB5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D96F497"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事業者は、自らその提供する指定小規模多機能型居宅介護の質の評価を行い、それらの結果を公表し、常にその改善を図っていますか。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13320BE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1FEE4C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A9C3E1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第91条第2項</w:t>
            </w:r>
          </w:p>
        </w:tc>
        <w:tc>
          <w:tcPr>
            <w:tcW w:w="1266" w:type="dxa"/>
            <w:gridSpan w:val="2"/>
            <w:vMerge/>
            <w:tcBorders>
              <w:left w:val="single" w:sz="4" w:space="0" w:color="auto"/>
              <w:bottom w:val="single" w:sz="4" w:space="0" w:color="auto"/>
              <w:right w:val="single" w:sz="4" w:space="0" w:color="auto"/>
            </w:tcBorders>
          </w:tcPr>
          <w:p w14:paraId="4706422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C03B56" w:rsidRPr="00CA356A" w14:paraId="381BF1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shd w:val="clear" w:color="auto" w:fill="D9D9D9"/>
          </w:tcPr>
          <w:p w14:paraId="0777F694" w14:textId="77777777" w:rsidR="00C03B56" w:rsidRPr="00CA356A" w:rsidRDefault="00C03B56" w:rsidP="00567648">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21-2</w:t>
            </w:r>
          </w:p>
          <w:p w14:paraId="203B3D4C" w14:textId="77777777" w:rsidR="00C03B56" w:rsidRPr="00CA356A" w:rsidRDefault="00C03B56" w:rsidP="00567648">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指定介護予防小規模多機能型居宅介護の基本取扱方針</w:t>
            </w:r>
          </w:p>
        </w:tc>
        <w:tc>
          <w:tcPr>
            <w:tcW w:w="6715" w:type="dxa"/>
            <w:gridSpan w:val="3"/>
            <w:tcBorders>
              <w:top w:val="single" w:sz="4" w:space="0" w:color="auto"/>
              <w:left w:val="single" w:sz="4" w:space="0" w:color="auto"/>
              <w:right w:val="single" w:sz="4" w:space="0" w:color="auto"/>
            </w:tcBorders>
            <w:shd w:val="clear" w:color="auto" w:fill="D9D9D9"/>
          </w:tcPr>
          <w:p w14:paraId="1BAB428F"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利用者の介護予防に資するよう、目標を設定し、計画的にサービスを行っていますか。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14253966"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317C289"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18F02B8"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第66条第1項</w:t>
            </w:r>
          </w:p>
        </w:tc>
        <w:tc>
          <w:tcPr>
            <w:tcW w:w="1266" w:type="dxa"/>
            <w:gridSpan w:val="2"/>
            <w:vMerge w:val="restart"/>
            <w:tcBorders>
              <w:top w:val="single" w:sz="4" w:space="0" w:color="auto"/>
              <w:left w:val="single" w:sz="4" w:space="0" w:color="auto"/>
              <w:right w:val="single" w:sz="4" w:space="0" w:color="auto"/>
            </w:tcBorders>
            <w:shd w:val="clear" w:color="auto" w:fill="D9D9D9"/>
          </w:tcPr>
          <w:p w14:paraId="16683DEA"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1DA5B15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shd w:val="clear" w:color="auto" w:fill="D9D9D9"/>
          </w:tcPr>
          <w:p w14:paraId="23023941"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275B3DC5"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サービスの質の評価を行い、それらの結果を公表し、常にその改善を図っていますか。</w:t>
            </w:r>
          </w:p>
        </w:tc>
        <w:tc>
          <w:tcPr>
            <w:tcW w:w="966" w:type="dxa"/>
            <w:gridSpan w:val="2"/>
            <w:tcBorders>
              <w:top w:val="single" w:sz="4" w:space="0" w:color="auto"/>
              <w:left w:val="single" w:sz="4" w:space="0" w:color="auto"/>
              <w:right w:val="single" w:sz="4" w:space="0" w:color="auto"/>
            </w:tcBorders>
            <w:shd w:val="clear" w:color="auto" w:fill="D9D9D9"/>
          </w:tcPr>
          <w:p w14:paraId="725D6928"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0498256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BDEF232"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第66条第2項</w:t>
            </w:r>
          </w:p>
          <w:p w14:paraId="12FE60F4"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3DA1CA0"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第４の三の２⑴④</w:t>
            </w:r>
          </w:p>
        </w:tc>
        <w:tc>
          <w:tcPr>
            <w:tcW w:w="1266" w:type="dxa"/>
            <w:gridSpan w:val="2"/>
            <w:vMerge/>
            <w:tcBorders>
              <w:left w:val="single" w:sz="4" w:space="0" w:color="auto"/>
              <w:right w:val="single" w:sz="4" w:space="0" w:color="auto"/>
            </w:tcBorders>
            <w:shd w:val="clear" w:color="auto" w:fill="D9D9D9"/>
          </w:tcPr>
          <w:p w14:paraId="2188F181"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21D2621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78920BE8"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15DFBC4B"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43474A36"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20F6BF9A"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521437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第66条第3項</w:t>
            </w:r>
          </w:p>
          <w:p w14:paraId="582557B6"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BA2BF27"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第４の三の２⑴①</w:t>
            </w:r>
          </w:p>
        </w:tc>
        <w:tc>
          <w:tcPr>
            <w:tcW w:w="1266" w:type="dxa"/>
            <w:gridSpan w:val="2"/>
            <w:vMerge/>
            <w:tcBorders>
              <w:left w:val="single" w:sz="4" w:space="0" w:color="auto"/>
              <w:right w:val="single" w:sz="4" w:space="0" w:color="auto"/>
            </w:tcBorders>
            <w:shd w:val="clear" w:color="auto" w:fill="D9D9D9"/>
          </w:tcPr>
          <w:p w14:paraId="1D8C137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3A67A7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1F0AD5BE"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DB6A061"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966" w:type="dxa"/>
            <w:gridSpan w:val="2"/>
            <w:tcBorders>
              <w:top w:val="single" w:sz="4" w:space="0" w:color="auto"/>
              <w:left w:val="single" w:sz="4" w:space="0" w:color="auto"/>
              <w:right w:val="single" w:sz="4" w:space="0" w:color="auto"/>
            </w:tcBorders>
            <w:shd w:val="clear" w:color="auto" w:fill="D9D9D9"/>
          </w:tcPr>
          <w:p w14:paraId="62339894"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707162F8" w14:textId="77777777" w:rsidR="00444522"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8EEB1F0"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第66条第4項</w:t>
            </w:r>
          </w:p>
          <w:p w14:paraId="082D291F"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78F311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第４の三の２⑴③</w:t>
            </w:r>
          </w:p>
        </w:tc>
        <w:tc>
          <w:tcPr>
            <w:tcW w:w="1266" w:type="dxa"/>
            <w:gridSpan w:val="2"/>
            <w:vMerge/>
            <w:tcBorders>
              <w:left w:val="single" w:sz="4" w:space="0" w:color="auto"/>
              <w:right w:val="single" w:sz="4" w:space="0" w:color="auto"/>
            </w:tcBorders>
            <w:shd w:val="clear" w:color="auto" w:fill="D9D9D9"/>
          </w:tcPr>
          <w:p w14:paraId="5B5A833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02E468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shd w:val="clear" w:color="auto" w:fill="D9D9D9"/>
          </w:tcPr>
          <w:p w14:paraId="359B2606" w14:textId="77777777" w:rsidR="00C03B56" w:rsidRPr="00CA356A" w:rsidRDefault="00C03B56" w:rsidP="00567648">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1C0E93A4" w14:textId="77777777" w:rsidR="00C03B56" w:rsidRPr="00CA356A" w:rsidRDefault="00C03B56" w:rsidP="00C03B5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利用者ができないことを単に補う形でのサービス提供は、かえって利用者の生活機能の低下を引き起こし、サービスへの依存を生み出している場合があります。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642BDC9" w14:textId="77777777" w:rsidR="00C03B56" w:rsidRPr="00CA356A" w:rsidRDefault="00C03B56" w:rsidP="00567648">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7977C599"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62D796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0F995C88"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097F957E"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サービスの提供に当たり、利用者とのコミュニケーションを十分に図ることその他の様々な方法により、利用者が主体的に事業に参加するよう適切な働きかけに努めていますか。</w:t>
            </w:r>
          </w:p>
        </w:tc>
        <w:tc>
          <w:tcPr>
            <w:tcW w:w="966" w:type="dxa"/>
            <w:gridSpan w:val="2"/>
            <w:tcBorders>
              <w:top w:val="single" w:sz="4" w:space="0" w:color="auto"/>
              <w:left w:val="single" w:sz="4" w:space="0" w:color="auto"/>
              <w:right w:val="single" w:sz="4" w:space="0" w:color="auto"/>
            </w:tcBorders>
            <w:shd w:val="clear" w:color="auto" w:fill="D9D9D9"/>
          </w:tcPr>
          <w:p w14:paraId="7E96C335"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78CBD08C" w14:textId="77777777" w:rsidR="00444522"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E0C7449"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第66条第5項</w:t>
            </w:r>
          </w:p>
          <w:p w14:paraId="7ED5DDDF"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DADAD8B"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第４の三の２⑴②</w:t>
            </w:r>
          </w:p>
        </w:tc>
        <w:tc>
          <w:tcPr>
            <w:tcW w:w="1266" w:type="dxa"/>
            <w:gridSpan w:val="2"/>
            <w:vMerge/>
            <w:tcBorders>
              <w:left w:val="single" w:sz="4" w:space="0" w:color="auto"/>
              <w:right w:val="single" w:sz="4" w:space="0" w:color="auto"/>
            </w:tcBorders>
            <w:shd w:val="clear" w:color="auto" w:fill="D9D9D9"/>
          </w:tcPr>
          <w:p w14:paraId="3AE79F5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046993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shd w:val="clear" w:color="auto" w:fill="D9D9D9"/>
          </w:tcPr>
          <w:p w14:paraId="03B98A49" w14:textId="77777777" w:rsidR="00C03B56" w:rsidRPr="00CA356A" w:rsidRDefault="00C03B56" w:rsidP="00567648">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7FFABB0D" w14:textId="77777777" w:rsidR="00C03B56" w:rsidRPr="00CA356A" w:rsidRDefault="00C03B56" w:rsidP="00C03B5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50E6EC30" w14:textId="77777777" w:rsidR="00C03B56" w:rsidRPr="00CA356A" w:rsidRDefault="00C03B56" w:rsidP="00567648">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shd w:val="clear" w:color="auto" w:fill="D9D9D9"/>
          </w:tcPr>
          <w:p w14:paraId="45FFE10D"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176D71" w:rsidRPr="00CA356A" w14:paraId="70C6C7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right w:val="single" w:sz="4" w:space="0" w:color="auto"/>
            </w:tcBorders>
          </w:tcPr>
          <w:p w14:paraId="615EB90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22</w:t>
            </w:r>
          </w:p>
          <w:p w14:paraId="09EC5DB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指定小規模多機能型居宅介護の具体的取扱方針</w:t>
            </w:r>
          </w:p>
          <w:p w14:paraId="4BD4F79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42B7D8D" w14:textId="77777777" w:rsidR="00176D71" w:rsidRPr="00CA356A" w:rsidRDefault="00176D71" w:rsidP="0044452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966" w:type="dxa"/>
            <w:gridSpan w:val="2"/>
            <w:tcBorders>
              <w:top w:val="single" w:sz="4" w:space="0" w:color="auto"/>
              <w:left w:val="single" w:sz="4" w:space="0" w:color="auto"/>
              <w:right w:val="single" w:sz="4" w:space="0" w:color="auto"/>
            </w:tcBorders>
          </w:tcPr>
          <w:p w14:paraId="537C635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5FACCC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18ECA8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第1号</w:t>
            </w:r>
          </w:p>
          <w:p w14:paraId="3DFC8DE3"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CDC0613"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3FE1BAC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51C64C4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・居宅サービス計画書</w:t>
            </w:r>
          </w:p>
          <w:p w14:paraId="3F6891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29A2388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p w14:paraId="4F5EB3BC" w14:textId="77777777" w:rsidR="00176D71" w:rsidRPr="00CA356A" w:rsidRDefault="00176D71" w:rsidP="00176D71">
            <w:pPr>
              <w:spacing w:line="0" w:lineRule="atLeast"/>
              <w:jc w:val="left"/>
              <w:rPr>
                <w:rFonts w:ascii="ＭＳ ゴシック" w:eastAsia="ＭＳ ゴシック" w:hAnsi="ＭＳ ゴシック"/>
                <w:sz w:val="16"/>
                <w:szCs w:val="16"/>
              </w:rPr>
            </w:pPr>
          </w:p>
          <w:p w14:paraId="7F220B5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・処遇に関する記録</w:t>
            </w:r>
          </w:p>
          <w:p w14:paraId="5819CC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・身体的拘束等に関する記録</w:t>
            </w:r>
          </w:p>
        </w:tc>
      </w:tr>
      <w:tr w:rsidR="00176D71" w:rsidRPr="00CA356A" w14:paraId="0435FE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14D2102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59C2C059" w14:textId="77777777" w:rsidR="00176D71" w:rsidRPr="00CA356A" w:rsidRDefault="00476E9B" w:rsidP="0060316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1263" w:type="dxa"/>
            <w:gridSpan w:val="2"/>
            <w:vMerge/>
            <w:tcBorders>
              <w:top w:val="single" w:sz="4" w:space="0" w:color="auto"/>
              <w:left w:val="single" w:sz="4" w:space="0" w:color="auto"/>
              <w:right w:val="single" w:sz="4" w:space="0" w:color="auto"/>
            </w:tcBorders>
          </w:tcPr>
          <w:p w14:paraId="1F59EC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DE3F7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8302F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266B335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99D3B03" w14:textId="77777777" w:rsidR="00476E9B" w:rsidRPr="00CA356A" w:rsidRDefault="00476E9B" w:rsidP="00476E9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指定小規模多機能型居宅介護は、弾力的なサービス提供が基本であることから、宿泊サービスの上限は設けていません。</w:t>
            </w:r>
          </w:p>
          <w:p w14:paraId="1FEDDAF4" w14:textId="77777777" w:rsidR="00476E9B" w:rsidRPr="00CA356A" w:rsidRDefault="00476E9B" w:rsidP="00476E9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重度の者であれば、運営推進会議に対し報告し、評価を受けることを前提として、ほぼ毎日宿泊する形態も考えられます。</w:t>
            </w:r>
          </w:p>
          <w:p w14:paraId="02F575AC" w14:textId="77777777" w:rsidR="00176D71" w:rsidRPr="00CA356A" w:rsidRDefault="00476E9B" w:rsidP="00476E9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しかしながら、ほぼ毎日宿泊するような者が増え、他の利用者の宿泊に対応できないような状況になれば、適切にサービスが利用できるよう調整を行うことが必要です。</w:t>
            </w:r>
          </w:p>
        </w:tc>
        <w:tc>
          <w:tcPr>
            <w:tcW w:w="1263" w:type="dxa"/>
            <w:gridSpan w:val="2"/>
            <w:tcBorders>
              <w:left w:val="single" w:sz="4" w:space="0" w:color="auto"/>
              <w:bottom w:val="single" w:sz="4" w:space="0" w:color="auto"/>
              <w:right w:val="single" w:sz="4" w:space="0" w:color="auto"/>
            </w:tcBorders>
          </w:tcPr>
          <w:p w14:paraId="1DAFEF5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7DF51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3F57D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BAD3B4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4FC7CD3D"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利用者一人一人の人格を尊重し、利用者がそれぞれの役割を持って家庭的な環境の下で日常生活を送ることができるよう配慮してサービスを提供していますか。</w:t>
            </w:r>
          </w:p>
        </w:tc>
        <w:tc>
          <w:tcPr>
            <w:tcW w:w="966" w:type="dxa"/>
            <w:gridSpan w:val="2"/>
            <w:tcBorders>
              <w:top w:val="single" w:sz="4" w:space="0" w:color="auto"/>
              <w:left w:val="single" w:sz="4" w:space="0" w:color="auto"/>
              <w:right w:val="single" w:sz="4" w:space="0" w:color="auto"/>
            </w:tcBorders>
          </w:tcPr>
          <w:p w14:paraId="3F196AB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D1FA1E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19225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第2号</w:t>
            </w:r>
          </w:p>
        </w:tc>
        <w:tc>
          <w:tcPr>
            <w:tcW w:w="1266" w:type="dxa"/>
            <w:gridSpan w:val="2"/>
            <w:vMerge/>
            <w:tcBorders>
              <w:left w:val="single" w:sz="4" w:space="0" w:color="auto"/>
              <w:right w:val="single" w:sz="4" w:space="0" w:color="auto"/>
            </w:tcBorders>
          </w:tcPr>
          <w:p w14:paraId="6EC12D5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63FAD6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BD0436C"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FB76DC8"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966" w:type="dxa"/>
            <w:gridSpan w:val="2"/>
            <w:tcBorders>
              <w:top w:val="single" w:sz="4" w:space="0" w:color="auto"/>
              <w:left w:val="single" w:sz="4" w:space="0" w:color="auto"/>
              <w:right w:val="single" w:sz="4" w:space="0" w:color="auto"/>
            </w:tcBorders>
          </w:tcPr>
          <w:p w14:paraId="3AFB930F"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045749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396FCB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第3号</w:t>
            </w:r>
          </w:p>
        </w:tc>
        <w:tc>
          <w:tcPr>
            <w:tcW w:w="1266" w:type="dxa"/>
            <w:gridSpan w:val="2"/>
            <w:vMerge/>
            <w:tcBorders>
              <w:left w:val="single" w:sz="4" w:space="0" w:color="auto"/>
              <w:right w:val="single" w:sz="4" w:space="0" w:color="auto"/>
            </w:tcBorders>
          </w:tcPr>
          <w:p w14:paraId="326A620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395BE5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EC938C"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5E54C1B"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従業者は、サービスの提供に当たっては、懇切丁寧に行うことを旨とし、利用者又は家族に対し、サービスの提供等について、理解しやすいように説明を行っていますか。</w:t>
            </w:r>
          </w:p>
        </w:tc>
        <w:tc>
          <w:tcPr>
            <w:tcW w:w="966" w:type="dxa"/>
            <w:gridSpan w:val="2"/>
            <w:tcBorders>
              <w:top w:val="single" w:sz="4" w:space="0" w:color="auto"/>
              <w:left w:val="single" w:sz="4" w:space="0" w:color="auto"/>
              <w:right w:val="single" w:sz="4" w:space="0" w:color="auto"/>
            </w:tcBorders>
          </w:tcPr>
          <w:p w14:paraId="28A59761"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3AD297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51CDA8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第4号</w:t>
            </w:r>
          </w:p>
          <w:p w14:paraId="4EF74EB8"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093CA1B"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第67条第10号</w:t>
            </w:r>
          </w:p>
          <w:p w14:paraId="40BD187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15F8E7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39E8D08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70836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12B2DE0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2FC79A6" w14:textId="77777777" w:rsidR="00176D71" w:rsidRPr="00CA356A" w:rsidRDefault="002D47E3" w:rsidP="002D47E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サービスの提供等とは、小規模多機能型居宅介護計画の目標及び内容や行事及び日課等も含みます。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5AD3BD9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81DB72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59885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12C067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1008D32"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利用者又は他の利用者等の生命又は身体を保護するため緊急やむを得ない場合を除き、身体的拘束その他利用者の行動を制限する行為</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身体的拘束等</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を行っていませんか。</w:t>
            </w:r>
          </w:p>
        </w:tc>
        <w:tc>
          <w:tcPr>
            <w:tcW w:w="966" w:type="dxa"/>
            <w:gridSpan w:val="2"/>
            <w:tcBorders>
              <w:top w:val="single" w:sz="4" w:space="0" w:color="auto"/>
              <w:left w:val="single" w:sz="4" w:space="0" w:color="auto"/>
              <w:right w:val="single" w:sz="4" w:space="0" w:color="auto"/>
            </w:tcBorders>
          </w:tcPr>
          <w:p w14:paraId="6D35971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3BF17A8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9F7A4E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lang w:eastAsia="zh-CN"/>
              </w:rPr>
              <w:t>第5号</w:t>
            </w:r>
          </w:p>
          <w:p w14:paraId="6C7D18E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631A64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第53条第１項</w:t>
            </w:r>
          </w:p>
        </w:tc>
        <w:tc>
          <w:tcPr>
            <w:tcW w:w="1266" w:type="dxa"/>
            <w:gridSpan w:val="2"/>
            <w:vMerge/>
            <w:tcBorders>
              <w:left w:val="single" w:sz="4" w:space="0" w:color="auto"/>
              <w:right w:val="single" w:sz="4" w:space="0" w:color="auto"/>
            </w:tcBorders>
          </w:tcPr>
          <w:p w14:paraId="09C56AA2"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5FDDE3E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736C50E"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dotted" w:sz="4" w:space="0" w:color="auto"/>
              <w:right w:val="single" w:sz="4" w:space="0" w:color="auto"/>
            </w:tcBorders>
          </w:tcPr>
          <w:p w14:paraId="0B32941D"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66" w:type="dxa"/>
            <w:gridSpan w:val="2"/>
            <w:tcBorders>
              <w:top w:val="single" w:sz="4" w:space="0" w:color="auto"/>
              <w:left w:val="single" w:sz="4" w:space="0" w:color="auto"/>
              <w:right w:val="single" w:sz="4" w:space="0" w:color="auto"/>
            </w:tcBorders>
          </w:tcPr>
          <w:p w14:paraId="2E68D0E9"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623533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43C0CE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lang w:eastAsia="zh-CN"/>
              </w:rPr>
              <w:t>第6号</w:t>
            </w:r>
          </w:p>
          <w:p w14:paraId="5EC8661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9016E9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第53条第2項</w:t>
            </w:r>
          </w:p>
          <w:p w14:paraId="56FBDEA8"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799CA6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③</w:t>
            </w:r>
          </w:p>
        </w:tc>
        <w:tc>
          <w:tcPr>
            <w:tcW w:w="1266" w:type="dxa"/>
            <w:gridSpan w:val="2"/>
            <w:vMerge/>
            <w:tcBorders>
              <w:left w:val="single" w:sz="4" w:space="0" w:color="auto"/>
              <w:right w:val="single" w:sz="4" w:space="0" w:color="auto"/>
            </w:tcBorders>
          </w:tcPr>
          <w:p w14:paraId="01F645B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7087EA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5E7C43D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043B824" w14:textId="77777777" w:rsidR="00176D71" w:rsidRPr="00CA356A" w:rsidRDefault="002D47E3" w:rsidP="00E1048D">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身体的拘束等の記録は、5年間保存しなければなりません。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0FC34E4"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685D3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82AD4" w:rsidRPr="00CA356A" w14:paraId="4A9EFB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7BEF974B" w14:textId="77777777" w:rsidR="00182AD4" w:rsidRPr="00CA356A" w:rsidRDefault="00182AD4" w:rsidP="00182AD4">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18C1527" w14:textId="77777777" w:rsidR="00182AD4" w:rsidRPr="00CA356A" w:rsidRDefault="00182AD4" w:rsidP="00182AD4">
            <w:pPr>
              <w:spacing w:line="0" w:lineRule="atLeast"/>
              <w:ind w:left="180" w:hangingChars="100" w:hanging="180"/>
              <w:rPr>
                <w:rFonts w:ascii="ＭＳ ゴシック" w:eastAsia="ＭＳ ゴシック" w:hAnsi="ＭＳ ゴシック"/>
                <w:color w:val="FF0000"/>
                <w:sz w:val="18"/>
                <w:szCs w:val="18"/>
              </w:rPr>
            </w:pPr>
            <w:r w:rsidRPr="00CA356A">
              <w:rPr>
                <w:rFonts w:ascii="ＭＳ ゴシック" w:eastAsia="ＭＳ ゴシック" w:hAnsi="ＭＳ ゴシック" w:hint="eastAsia"/>
                <w:sz w:val="18"/>
                <w:szCs w:val="18"/>
              </w:rPr>
              <w:t xml:space="preserve">⑦　</w:t>
            </w:r>
            <w:r w:rsidRPr="00CA356A">
              <w:rPr>
                <w:rFonts w:ascii="ＭＳ ゴシック" w:eastAsia="ＭＳ ゴシック" w:hAnsi="ＭＳ ゴシック" w:hint="eastAsia"/>
                <w:color w:val="FF0000"/>
                <w:sz w:val="18"/>
                <w:szCs w:val="18"/>
              </w:rPr>
              <w:t>身体拘束等の適正化のための対策を検討する委員会 (テレビ電話装置等を活用して行うことができるものとする。) を３月に１回以上開催するとともに、その結果について、従業者に周知徹底を図っていますか。</w:t>
            </w:r>
          </w:p>
          <w:p w14:paraId="28F52ED1" w14:textId="77777777" w:rsidR="00182AD4" w:rsidRPr="00CA356A" w:rsidRDefault="00182AD4" w:rsidP="00A96F9D">
            <w:pPr>
              <w:spacing w:line="0" w:lineRule="atLeast"/>
              <w:rPr>
                <w:rFonts w:ascii="ＭＳ ゴシック" w:eastAsia="ＭＳ ゴシック" w:hAnsi="ＭＳ ゴシック" w:hint="eastAsia"/>
                <w:color w:val="FF0000"/>
                <w:sz w:val="18"/>
                <w:szCs w:val="18"/>
              </w:rPr>
            </w:pPr>
          </w:p>
        </w:tc>
        <w:tc>
          <w:tcPr>
            <w:tcW w:w="966" w:type="dxa"/>
            <w:gridSpan w:val="2"/>
            <w:tcBorders>
              <w:top w:val="single" w:sz="4" w:space="0" w:color="auto"/>
              <w:left w:val="single" w:sz="4" w:space="0" w:color="auto"/>
              <w:right w:val="single" w:sz="4" w:space="0" w:color="auto"/>
            </w:tcBorders>
          </w:tcPr>
          <w:p w14:paraId="6111D58D"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p>
        </w:tc>
        <w:tc>
          <w:tcPr>
            <w:tcW w:w="1263" w:type="dxa"/>
            <w:gridSpan w:val="2"/>
            <w:tcBorders>
              <w:top w:val="single" w:sz="4" w:space="0" w:color="auto"/>
              <w:left w:val="single" w:sz="4" w:space="0" w:color="auto"/>
              <w:right w:val="single" w:sz="4" w:space="0" w:color="auto"/>
            </w:tcBorders>
          </w:tcPr>
          <w:p w14:paraId="043A62F6"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EF31796"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第92条第7号イ</w:t>
            </w:r>
          </w:p>
          <w:p w14:paraId="5EDCB360"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3DA5A91"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第53条第3項第1号</w:t>
            </w:r>
          </w:p>
        </w:tc>
        <w:tc>
          <w:tcPr>
            <w:tcW w:w="1266" w:type="dxa"/>
            <w:gridSpan w:val="2"/>
            <w:vMerge/>
            <w:tcBorders>
              <w:left w:val="single" w:sz="4" w:space="0" w:color="auto"/>
              <w:right w:val="single" w:sz="4" w:space="0" w:color="auto"/>
            </w:tcBorders>
          </w:tcPr>
          <w:p w14:paraId="7AD14DB4"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82AD4" w:rsidRPr="00CA356A" w14:paraId="2A2398E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061"/>
        </w:trPr>
        <w:tc>
          <w:tcPr>
            <w:tcW w:w="852" w:type="dxa"/>
            <w:vMerge/>
            <w:tcBorders>
              <w:left w:val="single" w:sz="4" w:space="0" w:color="auto"/>
              <w:right w:val="single" w:sz="4" w:space="0" w:color="auto"/>
            </w:tcBorders>
          </w:tcPr>
          <w:p w14:paraId="5018142B" w14:textId="77777777" w:rsidR="00182AD4" w:rsidRPr="00CA356A" w:rsidRDefault="00182AD4" w:rsidP="00182AD4">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6CA8F63" w14:textId="77777777" w:rsidR="00182AD4" w:rsidRPr="00CA356A" w:rsidRDefault="00182AD4" w:rsidP="00182AD4">
            <w:pPr>
              <w:spacing w:line="0" w:lineRule="atLeast"/>
              <w:ind w:leftChars="50" w:left="22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　「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伊藤の専門医の活用等も考えらます。また、関係する職種、取り扱う事項等が相互に関係が深いと認められる他の会議体を設置している場合、これと一体的に設置・運営することとして差し支えありません。</w:t>
            </w:r>
          </w:p>
          <w:p w14:paraId="63EB93AB" w14:textId="77777777" w:rsidR="00182AD4" w:rsidRPr="00CA356A" w:rsidRDefault="00182AD4" w:rsidP="00182AD4">
            <w:pPr>
              <w:spacing w:line="0" w:lineRule="atLeast"/>
              <w:ind w:leftChars="100" w:left="210" w:rightChars="50" w:right="105" w:firstLineChars="100" w:firstLine="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F8CE4A1" w14:textId="77777777" w:rsidR="00182AD4" w:rsidRPr="00CA356A" w:rsidRDefault="00182AD4" w:rsidP="00182AD4">
            <w:pPr>
              <w:spacing w:line="0" w:lineRule="atLeast"/>
              <w:ind w:leftChars="100" w:left="210" w:rightChars="50" w:right="105" w:firstLineChars="100" w:firstLine="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指定小規模多機能型居宅介護事業者が、報告、改善のための方策を定め、周知徹底する目的は、身体的拘束等の適正化について、施設全体で情報共有し、今後の再発防止につなげるためのもので、決して従業者の懲罰を目的としたものではないことに留意してください。</w:t>
            </w:r>
          </w:p>
          <w:p w14:paraId="3B2BE8B4" w14:textId="77777777" w:rsidR="00182AD4" w:rsidRPr="00CA356A" w:rsidRDefault="00182AD4" w:rsidP="00182AD4">
            <w:pPr>
              <w:spacing w:line="0" w:lineRule="atLeast"/>
              <w:ind w:leftChars="100" w:left="210" w:rightChars="50" w:right="105" w:firstLineChars="100" w:firstLine="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委員会では、具体的に次のようなことの協議を想定しています。</w:t>
            </w:r>
          </w:p>
          <w:p w14:paraId="1E8B10AB" w14:textId="77777777" w:rsidR="00182AD4" w:rsidRPr="00CA356A" w:rsidRDefault="00182AD4" w:rsidP="00182AD4">
            <w:pPr>
              <w:spacing w:line="0" w:lineRule="atLeast"/>
              <w:ind w:leftChars="150" w:left="43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ア　身体的拘束等について報告するための様式を整備すること</w:t>
            </w:r>
          </w:p>
          <w:p w14:paraId="580B2A57" w14:textId="77777777" w:rsidR="00182AD4" w:rsidRPr="00CA356A" w:rsidRDefault="00182AD4" w:rsidP="00182AD4">
            <w:pPr>
              <w:spacing w:line="0" w:lineRule="atLeast"/>
              <w:ind w:leftChars="150" w:left="43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イ　介護従業者その他の従業者は、身体的拘束等の発生ごとにその状況、背景等を記録するとともに、アの様式に従い、身体的拘束等について報告すること</w:t>
            </w:r>
          </w:p>
          <w:p w14:paraId="3F642A9D" w14:textId="77777777" w:rsidR="00182AD4" w:rsidRPr="00CA356A" w:rsidRDefault="00182AD4" w:rsidP="00182AD4">
            <w:pPr>
              <w:spacing w:line="0" w:lineRule="atLeast"/>
              <w:ind w:leftChars="150" w:left="43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ウ　身体的拘束等適正化検討委員会において、イにより報告された事例を集計し、分析すること</w:t>
            </w:r>
          </w:p>
          <w:p w14:paraId="00C3AF2B" w14:textId="77777777" w:rsidR="00182AD4" w:rsidRPr="00CA356A" w:rsidRDefault="00182AD4" w:rsidP="00182AD4">
            <w:pPr>
              <w:spacing w:line="0" w:lineRule="atLeast"/>
              <w:ind w:leftChars="150" w:left="43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エ　事例の分析に当たっては、身体的拘束等の発生原因、結果等をとりまとめ、当該事例の適正性と適正化策を検討すること</w:t>
            </w:r>
          </w:p>
          <w:p w14:paraId="6E23A7D6" w14:textId="77777777" w:rsidR="00182AD4" w:rsidRPr="00CA356A" w:rsidRDefault="00182AD4" w:rsidP="00182AD4">
            <w:pPr>
              <w:spacing w:line="0" w:lineRule="atLeast"/>
              <w:ind w:leftChars="150" w:left="43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オ　報告された事例及び分析結果を従業者に周知徹底すること</w:t>
            </w:r>
          </w:p>
          <w:p w14:paraId="68EAA4D1" w14:textId="77777777" w:rsidR="00182AD4" w:rsidRPr="00CA356A" w:rsidRDefault="00182AD4" w:rsidP="00182AD4">
            <w:pPr>
              <w:spacing w:line="0" w:lineRule="atLeast"/>
              <w:ind w:leftChars="150" w:left="43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カ　適正化策を講じた後に、その効果について評価すること</w:t>
            </w:r>
          </w:p>
        </w:tc>
        <w:tc>
          <w:tcPr>
            <w:tcW w:w="1263" w:type="dxa"/>
            <w:gridSpan w:val="2"/>
            <w:tcBorders>
              <w:left w:val="single" w:sz="4" w:space="0" w:color="auto"/>
              <w:bottom w:val="single" w:sz="4" w:space="0" w:color="auto"/>
              <w:right w:val="single" w:sz="4" w:space="0" w:color="auto"/>
            </w:tcBorders>
          </w:tcPr>
          <w:p w14:paraId="0CC1D6D9" w14:textId="77777777" w:rsidR="00270D4B" w:rsidRPr="00CA356A" w:rsidRDefault="009420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35BEC0C" w14:textId="77777777" w:rsidR="00182AD4" w:rsidRPr="00CA356A" w:rsidRDefault="00270D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④</w:t>
            </w:r>
          </w:p>
        </w:tc>
        <w:tc>
          <w:tcPr>
            <w:tcW w:w="1266" w:type="dxa"/>
            <w:gridSpan w:val="2"/>
            <w:vMerge/>
            <w:tcBorders>
              <w:left w:val="single" w:sz="4" w:space="0" w:color="auto"/>
              <w:right w:val="single" w:sz="4" w:space="0" w:color="auto"/>
            </w:tcBorders>
          </w:tcPr>
          <w:p w14:paraId="787B3816"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A23BF1" w:rsidRPr="00CA356A" w14:paraId="38F924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2ACD75E" w14:textId="77777777" w:rsidR="00A23BF1" w:rsidRPr="00CA356A" w:rsidRDefault="00A23BF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BCEECA5" w14:textId="77777777" w:rsidR="00A23BF1" w:rsidRPr="00CA356A" w:rsidRDefault="00682C0A" w:rsidP="002D47E3">
            <w:pPr>
              <w:spacing w:line="0" w:lineRule="atLeast"/>
              <w:ind w:left="180" w:hangingChars="100" w:hanging="180"/>
              <w:rPr>
                <w:rFonts w:ascii="ＭＳ ゴシック" w:eastAsia="ＭＳ ゴシック" w:hAnsi="ＭＳ ゴシック"/>
                <w:color w:val="FF0000"/>
                <w:sz w:val="18"/>
                <w:szCs w:val="18"/>
              </w:rPr>
            </w:pPr>
            <w:r w:rsidRPr="00CA356A">
              <w:rPr>
                <w:rFonts w:ascii="ＭＳ ゴシック" w:eastAsia="ＭＳ ゴシック" w:hAnsi="ＭＳ ゴシック" w:hint="eastAsia"/>
                <w:color w:val="FF0000"/>
                <w:sz w:val="18"/>
                <w:szCs w:val="18"/>
              </w:rPr>
              <w:t>⑧</w:t>
            </w:r>
            <w:r w:rsidR="00D056B4" w:rsidRPr="00CA356A">
              <w:rPr>
                <w:rFonts w:ascii="ＭＳ ゴシック" w:eastAsia="ＭＳ ゴシック" w:hAnsi="ＭＳ ゴシック" w:hint="eastAsia"/>
                <w:color w:val="FF0000"/>
                <w:sz w:val="18"/>
                <w:szCs w:val="18"/>
              </w:rPr>
              <w:t xml:space="preserve">　</w:t>
            </w:r>
            <w:r w:rsidR="00767D0A" w:rsidRPr="00CA356A">
              <w:rPr>
                <w:rFonts w:ascii="ＭＳ ゴシック" w:eastAsia="ＭＳ ゴシック" w:hAnsi="ＭＳ ゴシック" w:hint="eastAsia"/>
                <w:color w:val="FF0000"/>
                <w:sz w:val="18"/>
                <w:szCs w:val="18"/>
              </w:rPr>
              <w:t>身体的拘束等の適正化のための指針を整備していますか。</w:t>
            </w:r>
          </w:p>
          <w:p w14:paraId="249A386C" w14:textId="77777777" w:rsidR="003E44A0" w:rsidRPr="00CA356A" w:rsidRDefault="003E44A0" w:rsidP="002D47E3">
            <w:pPr>
              <w:spacing w:line="0" w:lineRule="atLeast"/>
              <w:ind w:left="180" w:hangingChars="100" w:hanging="180"/>
              <w:rPr>
                <w:rFonts w:ascii="ＭＳ ゴシック" w:eastAsia="ＭＳ ゴシック" w:hAnsi="ＭＳ ゴシック"/>
                <w:color w:val="FF0000"/>
                <w:sz w:val="18"/>
                <w:szCs w:val="18"/>
              </w:rPr>
            </w:pPr>
          </w:p>
        </w:tc>
        <w:tc>
          <w:tcPr>
            <w:tcW w:w="966" w:type="dxa"/>
            <w:gridSpan w:val="2"/>
            <w:tcBorders>
              <w:top w:val="single" w:sz="4" w:space="0" w:color="auto"/>
              <w:left w:val="single" w:sz="4" w:space="0" w:color="auto"/>
              <w:bottom w:val="dotted" w:sz="4" w:space="0" w:color="auto"/>
              <w:right w:val="single" w:sz="4" w:space="0" w:color="auto"/>
            </w:tcBorders>
          </w:tcPr>
          <w:p w14:paraId="4B7359CE" w14:textId="77777777" w:rsidR="00A23BF1" w:rsidRPr="00CA356A" w:rsidRDefault="00767D0A"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2349141F"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595AC66"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第7号</w:t>
            </w:r>
            <w:r w:rsidR="003C7E5E" w:rsidRPr="00CA356A">
              <w:rPr>
                <w:rFonts w:ascii="ＭＳ ゴシック" w:eastAsia="ＭＳ ゴシック" w:hAnsi="ＭＳ ゴシック" w:hint="eastAsia"/>
                <w:sz w:val="12"/>
                <w:szCs w:val="12"/>
              </w:rPr>
              <w:t>ロ</w:t>
            </w:r>
          </w:p>
          <w:p w14:paraId="1A03954E"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683996B" w14:textId="77777777" w:rsidR="00A23BF1"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第53条第3項第</w:t>
            </w:r>
            <w:r w:rsidR="003C7E5E" w:rsidRPr="00CA356A">
              <w:rPr>
                <w:rFonts w:ascii="ＭＳ ゴシック" w:eastAsia="ＭＳ ゴシック" w:hAnsi="ＭＳ ゴシック" w:hint="eastAsia"/>
                <w:sz w:val="12"/>
                <w:szCs w:val="12"/>
              </w:rPr>
              <w:t>2</w:t>
            </w:r>
            <w:r w:rsidRPr="00CA356A">
              <w:rPr>
                <w:rFonts w:ascii="ＭＳ ゴシック" w:eastAsia="ＭＳ ゴシック" w:hAnsi="ＭＳ ゴシック" w:hint="eastAsia"/>
                <w:sz w:val="12"/>
                <w:szCs w:val="12"/>
              </w:rPr>
              <w:t>号</w:t>
            </w:r>
          </w:p>
        </w:tc>
        <w:tc>
          <w:tcPr>
            <w:tcW w:w="1266" w:type="dxa"/>
            <w:gridSpan w:val="2"/>
            <w:vMerge/>
            <w:tcBorders>
              <w:left w:val="single" w:sz="4" w:space="0" w:color="auto"/>
              <w:right w:val="single" w:sz="4" w:space="0" w:color="auto"/>
            </w:tcBorders>
          </w:tcPr>
          <w:p w14:paraId="51A16DAB" w14:textId="77777777" w:rsidR="00A23BF1" w:rsidRPr="00CA356A" w:rsidRDefault="00A23BF1" w:rsidP="00176D71">
            <w:pPr>
              <w:spacing w:line="0" w:lineRule="atLeast"/>
              <w:jc w:val="left"/>
              <w:rPr>
                <w:rFonts w:ascii="ＭＳ ゴシック" w:eastAsia="ＭＳ ゴシック" w:hAnsi="ＭＳ ゴシック"/>
                <w:sz w:val="16"/>
                <w:szCs w:val="16"/>
              </w:rPr>
            </w:pPr>
          </w:p>
        </w:tc>
      </w:tr>
      <w:tr w:rsidR="00682C0A" w:rsidRPr="00CA356A" w14:paraId="5D019D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361"/>
        </w:trPr>
        <w:tc>
          <w:tcPr>
            <w:tcW w:w="852" w:type="dxa"/>
            <w:vMerge/>
            <w:tcBorders>
              <w:left w:val="single" w:sz="4" w:space="0" w:color="auto"/>
              <w:right w:val="single" w:sz="4" w:space="0" w:color="auto"/>
            </w:tcBorders>
          </w:tcPr>
          <w:p w14:paraId="48EB7B6C" w14:textId="77777777" w:rsidR="00682C0A" w:rsidRPr="00CA356A" w:rsidRDefault="00682C0A"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CEAC6FD" w14:textId="77777777" w:rsidR="00682C0A" w:rsidRPr="00CA356A" w:rsidRDefault="00D056B4" w:rsidP="00682C0A">
            <w:pPr>
              <w:spacing w:line="0" w:lineRule="atLeast"/>
              <w:ind w:leftChars="50" w:left="22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 xml:space="preserve">※　</w:t>
            </w:r>
            <w:r w:rsidR="003E44A0" w:rsidRPr="00CA356A">
              <w:rPr>
                <w:rFonts w:ascii="ＭＳ ゴシック" w:eastAsia="ＭＳ ゴシック" w:hAnsi="ＭＳ ゴシック" w:hint="eastAsia"/>
                <w:color w:val="FF0000"/>
                <w:sz w:val="12"/>
                <w:szCs w:val="12"/>
              </w:rPr>
              <w:t>指定小規模多機能型居宅介護事業者が整備する「身体的拘束等の適正化のための指針」には、次のような項目を盛り込んでください。</w:t>
            </w:r>
          </w:p>
          <w:p w14:paraId="25E088D7" w14:textId="77777777" w:rsidR="003E44A0" w:rsidRPr="00CA356A" w:rsidRDefault="003E44A0" w:rsidP="003E44A0">
            <w:pPr>
              <w:spacing w:line="0" w:lineRule="atLeast"/>
              <w:ind w:leftChars="100" w:left="330"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ア　事業所における身体的拘束等の適正化に関する基本的考え方</w:t>
            </w:r>
          </w:p>
          <w:p w14:paraId="31EE6B09" w14:textId="77777777" w:rsidR="003E44A0" w:rsidRPr="00CA356A" w:rsidRDefault="003E44A0" w:rsidP="003E44A0">
            <w:pPr>
              <w:spacing w:line="0" w:lineRule="atLeast"/>
              <w:ind w:leftChars="100" w:left="330"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イ　身体的拘束等適正化検討委員会その他事業所内の組織に関する事項</w:t>
            </w:r>
          </w:p>
          <w:p w14:paraId="228D0453" w14:textId="77777777" w:rsidR="003E44A0" w:rsidRPr="00CA356A" w:rsidRDefault="003E44A0" w:rsidP="003E44A0">
            <w:pPr>
              <w:spacing w:line="0" w:lineRule="atLeast"/>
              <w:ind w:leftChars="100" w:left="330"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ウ　身体的拘束等の適正化のための職員研修に関する基本方針</w:t>
            </w:r>
          </w:p>
          <w:p w14:paraId="16EBA5A4" w14:textId="77777777" w:rsidR="003E44A0" w:rsidRPr="00CA356A" w:rsidRDefault="003E44A0" w:rsidP="003E44A0">
            <w:pPr>
              <w:spacing w:line="0" w:lineRule="atLeast"/>
              <w:ind w:leftChars="100" w:left="330"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エ　事業所内で発生した身体的拘束等の報告方法等のための方策に関する基本方針</w:t>
            </w:r>
          </w:p>
          <w:p w14:paraId="693E54F9" w14:textId="77777777" w:rsidR="003E44A0" w:rsidRPr="00CA356A" w:rsidRDefault="003E44A0" w:rsidP="003E44A0">
            <w:pPr>
              <w:spacing w:line="0" w:lineRule="atLeast"/>
              <w:ind w:leftChars="100" w:left="330"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オ　身体的拘束等発生時の対応に関する基本方針</w:t>
            </w:r>
          </w:p>
          <w:p w14:paraId="174ED0D7" w14:textId="77777777" w:rsidR="003E44A0" w:rsidRPr="00CA356A" w:rsidRDefault="003E44A0" w:rsidP="003E44A0">
            <w:pPr>
              <w:spacing w:line="0" w:lineRule="atLeast"/>
              <w:ind w:leftChars="100" w:left="330"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カ　利用者等に対する当該指針の閲覧に関する基本方針</w:t>
            </w:r>
          </w:p>
          <w:p w14:paraId="45AE8FA9" w14:textId="77777777" w:rsidR="003E44A0" w:rsidRPr="00CA356A" w:rsidRDefault="003E44A0" w:rsidP="003E44A0">
            <w:pPr>
              <w:spacing w:line="0" w:lineRule="atLeast"/>
              <w:ind w:leftChars="100" w:left="330"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キ　その他身体的拘束等の適正化の推進のために必要な基本方針</w:t>
            </w:r>
          </w:p>
        </w:tc>
        <w:tc>
          <w:tcPr>
            <w:tcW w:w="1263" w:type="dxa"/>
            <w:gridSpan w:val="2"/>
            <w:tcBorders>
              <w:left w:val="single" w:sz="4" w:space="0" w:color="auto"/>
              <w:bottom w:val="single" w:sz="4" w:space="0" w:color="auto"/>
              <w:right w:val="single" w:sz="4" w:space="0" w:color="auto"/>
            </w:tcBorders>
          </w:tcPr>
          <w:p w14:paraId="54CA3224" w14:textId="77777777" w:rsidR="00270D4B" w:rsidRPr="00CA356A" w:rsidRDefault="009420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F2708F" w14:textId="77777777" w:rsidR="00682C0A" w:rsidRPr="00CA356A" w:rsidRDefault="00270D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⑤</w:t>
            </w:r>
          </w:p>
        </w:tc>
        <w:tc>
          <w:tcPr>
            <w:tcW w:w="1266" w:type="dxa"/>
            <w:gridSpan w:val="2"/>
            <w:vMerge/>
            <w:tcBorders>
              <w:left w:val="single" w:sz="4" w:space="0" w:color="auto"/>
              <w:right w:val="single" w:sz="4" w:space="0" w:color="auto"/>
            </w:tcBorders>
          </w:tcPr>
          <w:p w14:paraId="4ED503DA" w14:textId="77777777" w:rsidR="00682C0A" w:rsidRPr="00CA356A" w:rsidRDefault="00682C0A" w:rsidP="00176D71">
            <w:pPr>
              <w:spacing w:line="0" w:lineRule="atLeast"/>
              <w:jc w:val="left"/>
              <w:rPr>
                <w:rFonts w:ascii="ＭＳ ゴシック" w:eastAsia="ＭＳ ゴシック" w:hAnsi="ＭＳ ゴシック"/>
                <w:sz w:val="16"/>
                <w:szCs w:val="16"/>
              </w:rPr>
            </w:pPr>
          </w:p>
        </w:tc>
      </w:tr>
      <w:tr w:rsidR="00182AD4" w:rsidRPr="00CA356A" w14:paraId="0B40CF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1F9D4E0" w14:textId="77777777" w:rsidR="00182AD4" w:rsidRPr="00CA356A" w:rsidRDefault="00182AD4" w:rsidP="00182AD4">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8685332" w14:textId="77777777" w:rsidR="00182AD4" w:rsidRPr="00CA356A" w:rsidRDefault="00182AD4" w:rsidP="00182AD4">
            <w:pPr>
              <w:spacing w:line="0" w:lineRule="atLeast"/>
              <w:ind w:left="180" w:hangingChars="100" w:hanging="180"/>
              <w:rPr>
                <w:rFonts w:ascii="ＭＳ ゴシック" w:eastAsia="ＭＳ ゴシック" w:hAnsi="ＭＳ ゴシック"/>
                <w:color w:val="FF0000"/>
                <w:sz w:val="18"/>
                <w:szCs w:val="18"/>
              </w:rPr>
            </w:pPr>
            <w:r w:rsidRPr="00CA356A">
              <w:rPr>
                <w:rFonts w:ascii="ＭＳ ゴシック" w:eastAsia="ＭＳ ゴシック" w:hAnsi="ＭＳ ゴシック" w:hint="eastAsia"/>
                <w:sz w:val="18"/>
                <w:szCs w:val="18"/>
              </w:rPr>
              <w:t xml:space="preserve">⑨　</w:t>
            </w:r>
            <w:r w:rsidRPr="00CA356A">
              <w:rPr>
                <w:rFonts w:ascii="ＭＳ ゴシック" w:eastAsia="ＭＳ ゴシック" w:hAnsi="ＭＳ ゴシック" w:hint="eastAsia"/>
                <w:color w:val="FF0000"/>
                <w:sz w:val="18"/>
                <w:szCs w:val="18"/>
              </w:rPr>
              <w:t>介護職員その他の従業者に対し、身体的拘束等の適正化のための研修を定期的（年</w:t>
            </w:r>
            <w:r w:rsidR="00270D4B" w:rsidRPr="00CA356A">
              <w:rPr>
                <w:rFonts w:ascii="ＭＳ ゴシック" w:eastAsia="ＭＳ ゴシック" w:hAnsi="ＭＳ ゴシック" w:hint="eastAsia"/>
                <w:color w:val="FF0000"/>
                <w:sz w:val="18"/>
                <w:szCs w:val="18"/>
              </w:rPr>
              <w:t>２</w:t>
            </w:r>
            <w:r w:rsidRPr="00CA356A">
              <w:rPr>
                <w:rFonts w:ascii="ＭＳ ゴシック" w:eastAsia="ＭＳ ゴシック" w:hAnsi="ＭＳ ゴシック" w:hint="eastAsia"/>
                <w:color w:val="FF0000"/>
                <w:sz w:val="18"/>
                <w:szCs w:val="18"/>
              </w:rPr>
              <w:t>回以上）に実施し</w:t>
            </w:r>
            <w:r w:rsidR="00270D4B" w:rsidRPr="00CA356A">
              <w:rPr>
                <w:rFonts w:ascii="ＭＳ ゴシック" w:eastAsia="ＭＳ ゴシック" w:hAnsi="ＭＳ ゴシック" w:hint="eastAsia"/>
                <w:color w:val="FF0000"/>
                <w:sz w:val="18"/>
                <w:szCs w:val="18"/>
              </w:rPr>
              <w:t>、記録していますか</w:t>
            </w:r>
            <w:r w:rsidRPr="00CA356A">
              <w:rPr>
                <w:rFonts w:ascii="ＭＳ ゴシック" w:eastAsia="ＭＳ ゴシック" w:hAnsi="ＭＳ ゴシック" w:hint="eastAsia"/>
                <w:color w:val="FF0000"/>
                <w:sz w:val="18"/>
                <w:szCs w:val="18"/>
              </w:rPr>
              <w:t>。</w:t>
            </w:r>
          </w:p>
          <w:p w14:paraId="03F233D8" w14:textId="77777777" w:rsidR="00182AD4" w:rsidRPr="00CA356A" w:rsidRDefault="00182AD4" w:rsidP="00182AD4">
            <w:pPr>
              <w:spacing w:line="0" w:lineRule="atLeast"/>
              <w:ind w:left="180" w:hangingChars="100" w:hanging="180"/>
              <w:rPr>
                <w:rFonts w:ascii="ＭＳ ゴシック" w:eastAsia="ＭＳ ゴシック" w:hAnsi="ＭＳ ゴシック"/>
                <w:color w:val="FF0000"/>
                <w:sz w:val="18"/>
                <w:szCs w:val="18"/>
              </w:rPr>
            </w:pPr>
          </w:p>
        </w:tc>
        <w:tc>
          <w:tcPr>
            <w:tcW w:w="966" w:type="dxa"/>
            <w:gridSpan w:val="2"/>
            <w:tcBorders>
              <w:top w:val="single" w:sz="4" w:space="0" w:color="auto"/>
              <w:left w:val="single" w:sz="4" w:space="0" w:color="auto"/>
              <w:right w:val="single" w:sz="4" w:space="0" w:color="auto"/>
            </w:tcBorders>
          </w:tcPr>
          <w:p w14:paraId="7DBB97BE"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p>
        </w:tc>
        <w:tc>
          <w:tcPr>
            <w:tcW w:w="1263" w:type="dxa"/>
            <w:gridSpan w:val="2"/>
            <w:tcBorders>
              <w:top w:val="single" w:sz="4" w:space="0" w:color="auto"/>
              <w:left w:val="single" w:sz="4" w:space="0" w:color="auto"/>
              <w:right w:val="single" w:sz="4" w:space="0" w:color="auto"/>
            </w:tcBorders>
          </w:tcPr>
          <w:p w14:paraId="20B94FA8"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031AEC9"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第92条第1項第7号</w:t>
            </w:r>
            <w:r w:rsidR="003C7E5E" w:rsidRPr="00CA356A">
              <w:rPr>
                <w:rFonts w:ascii="ＭＳ ゴシック" w:eastAsia="ＭＳ ゴシック" w:hAnsi="ＭＳ ゴシック" w:hint="eastAsia"/>
                <w:sz w:val="12"/>
                <w:szCs w:val="12"/>
              </w:rPr>
              <w:t>ハ</w:t>
            </w:r>
          </w:p>
          <w:p w14:paraId="0D0B04D4"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AC4E825"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第53条第3項第</w:t>
            </w:r>
            <w:r w:rsidR="003C7E5E" w:rsidRPr="00CA356A">
              <w:rPr>
                <w:rFonts w:ascii="ＭＳ ゴシック" w:eastAsia="ＭＳ ゴシック" w:hAnsi="ＭＳ ゴシック" w:hint="eastAsia"/>
                <w:sz w:val="12"/>
                <w:szCs w:val="12"/>
              </w:rPr>
              <w:t>3</w:t>
            </w:r>
            <w:r w:rsidRPr="00CA356A">
              <w:rPr>
                <w:rFonts w:ascii="ＭＳ ゴシック" w:eastAsia="ＭＳ ゴシック" w:hAnsi="ＭＳ ゴシック" w:hint="eastAsia"/>
                <w:sz w:val="12"/>
                <w:szCs w:val="12"/>
              </w:rPr>
              <w:t>号</w:t>
            </w:r>
          </w:p>
        </w:tc>
        <w:tc>
          <w:tcPr>
            <w:tcW w:w="1266" w:type="dxa"/>
            <w:gridSpan w:val="2"/>
            <w:vMerge/>
            <w:tcBorders>
              <w:left w:val="single" w:sz="4" w:space="0" w:color="auto"/>
              <w:right w:val="single" w:sz="4" w:space="0" w:color="auto"/>
            </w:tcBorders>
          </w:tcPr>
          <w:p w14:paraId="6F0AC552"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82AD4" w:rsidRPr="00CA356A" w14:paraId="42163E3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06367F0" w14:textId="77777777" w:rsidR="00182AD4" w:rsidRPr="00CA356A" w:rsidRDefault="00182AD4" w:rsidP="00182AD4">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10973104" w14:textId="77777777" w:rsidR="00182AD4" w:rsidRPr="00CA356A" w:rsidRDefault="00182AD4" w:rsidP="00182AD4">
            <w:pPr>
              <w:spacing w:line="0" w:lineRule="atLeast"/>
              <w:ind w:leftChars="50" w:left="22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 xml:space="preserve">※　</w:t>
            </w:r>
            <w:r w:rsidR="00270D4B" w:rsidRPr="00CA356A">
              <w:rPr>
                <w:rFonts w:ascii="ＭＳ ゴシック" w:eastAsia="ＭＳ ゴシック" w:hAnsi="ＭＳ ゴシック" w:hint="eastAsia"/>
                <w:color w:val="FF0000"/>
                <w:sz w:val="12"/>
                <w:szCs w:val="12"/>
              </w:rPr>
              <w:t>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を徹底してください。</w:t>
            </w:r>
          </w:p>
          <w:p w14:paraId="13401D3B" w14:textId="77777777" w:rsidR="00270D4B" w:rsidRPr="00CA356A" w:rsidRDefault="00270D4B" w:rsidP="00270D4B">
            <w:pPr>
              <w:spacing w:line="0" w:lineRule="atLeast"/>
              <w:ind w:leftChars="100" w:left="210" w:rightChars="50" w:right="105" w:firstLineChars="100" w:firstLine="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職員教育を組織的に徹底させていくためには、当該指定小規模多機能型居宅介護事業者が指針に基づいた研修プログラムを作成し、新規採用時には必ず身体的拘束等の研修を実施することが重要です。</w:t>
            </w:r>
          </w:p>
          <w:p w14:paraId="1DAE0B72" w14:textId="77777777" w:rsidR="00270D4B" w:rsidRPr="00CA356A" w:rsidRDefault="00270D4B" w:rsidP="00270D4B">
            <w:pPr>
              <w:spacing w:line="0" w:lineRule="atLeast"/>
              <w:ind w:leftChars="100" w:left="210" w:rightChars="50" w:right="105" w:firstLineChars="100" w:firstLine="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また、研修の実施内容についても記録することが必要です。研修の実施は、事業所内での研修で差し支えありません。</w:t>
            </w:r>
          </w:p>
        </w:tc>
        <w:tc>
          <w:tcPr>
            <w:tcW w:w="1263" w:type="dxa"/>
            <w:gridSpan w:val="2"/>
            <w:tcBorders>
              <w:left w:val="single" w:sz="4" w:space="0" w:color="auto"/>
              <w:bottom w:val="single" w:sz="4" w:space="0" w:color="auto"/>
              <w:right w:val="single" w:sz="4" w:space="0" w:color="auto"/>
            </w:tcBorders>
          </w:tcPr>
          <w:p w14:paraId="38F9D1EE" w14:textId="77777777" w:rsidR="00270D4B" w:rsidRPr="00CA356A" w:rsidRDefault="009420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2F7762B" w14:textId="77777777" w:rsidR="00182AD4" w:rsidRPr="00CA356A" w:rsidRDefault="00270D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⑥</w:t>
            </w:r>
          </w:p>
        </w:tc>
        <w:tc>
          <w:tcPr>
            <w:tcW w:w="1266" w:type="dxa"/>
            <w:gridSpan w:val="2"/>
            <w:vMerge/>
            <w:tcBorders>
              <w:left w:val="single" w:sz="4" w:space="0" w:color="auto"/>
              <w:right w:val="single" w:sz="4" w:space="0" w:color="auto"/>
            </w:tcBorders>
          </w:tcPr>
          <w:p w14:paraId="4A7D403D"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76D71" w:rsidRPr="00CA356A" w14:paraId="02047D4E" w14:textId="77777777" w:rsidTr="00A96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left w:val="single" w:sz="4" w:space="0" w:color="auto"/>
              <w:right w:val="single" w:sz="4" w:space="0" w:color="auto"/>
            </w:tcBorders>
          </w:tcPr>
          <w:p w14:paraId="6A5DF74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1E4788C" w14:textId="77777777" w:rsidR="00176D71" w:rsidRPr="00CA356A" w:rsidRDefault="00682C0A"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⑩</w:t>
            </w:r>
            <w:r w:rsidR="00176D71" w:rsidRPr="00CA356A">
              <w:rPr>
                <w:rFonts w:ascii="ＭＳ ゴシック" w:eastAsia="ＭＳ ゴシック" w:hAnsi="ＭＳ ゴシック" w:hint="eastAsia"/>
                <w:sz w:val="18"/>
                <w:szCs w:val="18"/>
              </w:rPr>
              <w:t xml:space="preserve">　通いサービスの利用者が登録定員に比べて著しく少ない状態が続いていませんか。</w:t>
            </w:r>
            <w:bookmarkStart w:id="0" w:name="_GoBack"/>
            <w:bookmarkEnd w:id="0"/>
          </w:p>
        </w:tc>
        <w:tc>
          <w:tcPr>
            <w:tcW w:w="966" w:type="dxa"/>
            <w:gridSpan w:val="2"/>
            <w:tcBorders>
              <w:top w:val="single" w:sz="4" w:space="0" w:color="auto"/>
              <w:left w:val="single" w:sz="4" w:space="0" w:color="auto"/>
              <w:right w:val="single" w:sz="4" w:space="0" w:color="auto"/>
            </w:tcBorders>
          </w:tcPr>
          <w:p w14:paraId="24F16236" w14:textId="77777777" w:rsidR="00176D71" w:rsidRPr="00CA356A" w:rsidRDefault="00176D71"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B5172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EAE23B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182AD4"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w:t>
            </w:r>
            <w:r w:rsidR="00182AD4" w:rsidRPr="00CA356A">
              <w:rPr>
                <w:rFonts w:ascii="ＭＳ ゴシック" w:eastAsia="ＭＳ ゴシック" w:hAnsi="ＭＳ ゴシック" w:hint="eastAsia"/>
                <w:sz w:val="12"/>
                <w:szCs w:val="12"/>
              </w:rPr>
              <w:t>8</w:t>
            </w:r>
            <w:r w:rsidRPr="00CA356A">
              <w:rPr>
                <w:rFonts w:ascii="ＭＳ ゴシック" w:eastAsia="ＭＳ ゴシック" w:hAnsi="ＭＳ ゴシック" w:hint="eastAsia"/>
                <w:sz w:val="12"/>
                <w:szCs w:val="12"/>
              </w:rPr>
              <w:t>号</w:t>
            </w:r>
          </w:p>
          <w:p w14:paraId="599D56B5"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4144A2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第67条第11号</w:t>
            </w:r>
          </w:p>
          <w:p w14:paraId="196E73D2" w14:textId="77777777" w:rsidR="0030647F" w:rsidRPr="00CA356A" w:rsidRDefault="0094204B"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D5E001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00270D4B" w:rsidRPr="00CA356A">
              <w:rPr>
                <w:rFonts w:ascii="ＭＳ ゴシック" w:eastAsia="ＭＳ ゴシック" w:hAnsi="ＭＳ ゴシック" w:hint="eastAsia"/>
                <w:sz w:val="12"/>
                <w:szCs w:val="12"/>
              </w:rPr>
              <w:t>⑦</w:t>
            </w:r>
          </w:p>
        </w:tc>
        <w:tc>
          <w:tcPr>
            <w:tcW w:w="1266" w:type="dxa"/>
            <w:gridSpan w:val="2"/>
            <w:vMerge/>
            <w:tcBorders>
              <w:left w:val="single" w:sz="4" w:space="0" w:color="auto"/>
              <w:right w:val="single" w:sz="4" w:space="0" w:color="auto"/>
            </w:tcBorders>
          </w:tcPr>
          <w:p w14:paraId="5A36C3D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D4A0F6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0147DD8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D0A1C66"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登録定員のおおむね３分の１以下が目安です。登録定員が29人の場合は、通いサービスの利用者が９人以下であれば、著しく少ない状態といえます。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47F040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6F2D7B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656A6E" w14:textId="77777777" w:rsidTr="00A96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left w:val="single" w:sz="4" w:space="0" w:color="auto"/>
              <w:right w:val="single" w:sz="4" w:space="0" w:color="auto"/>
            </w:tcBorders>
          </w:tcPr>
          <w:p w14:paraId="6D3E85D0"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2A065C4" w14:textId="77777777" w:rsidR="00176D71" w:rsidRPr="00CA356A" w:rsidRDefault="00682C0A"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⑪</w:t>
            </w:r>
            <w:r w:rsidR="00176D71" w:rsidRPr="00CA356A">
              <w:rPr>
                <w:rFonts w:ascii="ＭＳ ゴシック" w:eastAsia="ＭＳ ゴシック" w:hAnsi="ＭＳ ゴシック" w:hint="eastAsia"/>
                <w:sz w:val="18"/>
                <w:szCs w:val="18"/>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66" w:type="dxa"/>
            <w:gridSpan w:val="2"/>
            <w:tcBorders>
              <w:top w:val="single" w:sz="4" w:space="0" w:color="auto"/>
              <w:left w:val="single" w:sz="4" w:space="0" w:color="auto"/>
              <w:right w:val="single" w:sz="4" w:space="0" w:color="auto"/>
            </w:tcBorders>
          </w:tcPr>
          <w:p w14:paraId="2E6CC494" w14:textId="77777777" w:rsidR="00176D71" w:rsidRPr="00CA356A" w:rsidRDefault="00176D71"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DBE3A5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5D09D2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182AD4"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w:t>
            </w:r>
            <w:r w:rsidR="00182AD4" w:rsidRPr="00CA356A">
              <w:rPr>
                <w:rFonts w:ascii="ＭＳ ゴシック" w:eastAsia="ＭＳ ゴシック" w:hAnsi="ＭＳ ゴシック" w:hint="eastAsia"/>
                <w:sz w:val="12"/>
                <w:szCs w:val="12"/>
              </w:rPr>
              <w:t>9</w:t>
            </w:r>
            <w:r w:rsidRPr="00CA356A">
              <w:rPr>
                <w:rFonts w:ascii="ＭＳ ゴシック" w:eastAsia="ＭＳ ゴシック" w:hAnsi="ＭＳ ゴシック" w:hint="eastAsia"/>
                <w:sz w:val="12"/>
                <w:szCs w:val="12"/>
              </w:rPr>
              <w:t>号</w:t>
            </w:r>
          </w:p>
          <w:p w14:paraId="4F2AC06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6252A2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第67条第12号</w:t>
            </w:r>
          </w:p>
          <w:p w14:paraId="4AD007F8"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9CE861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00270D4B" w:rsidRPr="00CA356A">
              <w:rPr>
                <w:rFonts w:ascii="ＭＳ ゴシック" w:eastAsia="ＭＳ ゴシック" w:hAnsi="ＭＳ ゴシック" w:hint="eastAsia"/>
                <w:sz w:val="12"/>
                <w:szCs w:val="12"/>
              </w:rPr>
              <w:t>⑧</w:t>
            </w:r>
          </w:p>
        </w:tc>
        <w:tc>
          <w:tcPr>
            <w:tcW w:w="1266" w:type="dxa"/>
            <w:gridSpan w:val="2"/>
            <w:vMerge/>
            <w:tcBorders>
              <w:left w:val="single" w:sz="4" w:space="0" w:color="auto"/>
              <w:right w:val="single" w:sz="4" w:space="0" w:color="auto"/>
            </w:tcBorders>
          </w:tcPr>
          <w:p w14:paraId="72FB07C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1E4CA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4B0C66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CB8C327"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適切なサービスとは、通いサービス、宿泊サービス及び訪問サービスを合わせて概ね週４回以上行うことが目安です。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27235F3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307EB9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DF71D7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3137A77F"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F21876E"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訪問サービスは身体介護に限られないため、利用者宅を適宜訪問し、見守りの意味で声かけ等を行った場合でも訪問サービスの回数に含めて差し支えありません。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04556E1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5C6C334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E1E245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C32BB7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23</w:t>
            </w:r>
          </w:p>
          <w:p w14:paraId="514FB95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居宅サービス計画の作成</w:t>
            </w:r>
          </w:p>
          <w:p w14:paraId="7A87613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6A9E79B" w14:textId="77777777" w:rsidR="00176D71" w:rsidRPr="00CA356A" w:rsidRDefault="00176D71" w:rsidP="00C05A4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管理者は、介護支援専門員（介護支援専門員を配置していないサテライト事業所にあっては、本体事業所の介護支援専門員）に、登録者の居宅サービス計画の作成に関する業務を担当させていますか。</w:t>
            </w:r>
          </w:p>
        </w:tc>
        <w:tc>
          <w:tcPr>
            <w:tcW w:w="966" w:type="dxa"/>
            <w:gridSpan w:val="2"/>
            <w:tcBorders>
              <w:top w:val="single" w:sz="4" w:space="0" w:color="auto"/>
              <w:left w:val="single" w:sz="4" w:space="0" w:color="auto"/>
              <w:right w:val="single" w:sz="4" w:space="0" w:color="auto"/>
            </w:tcBorders>
          </w:tcPr>
          <w:p w14:paraId="2F26F0C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3EF3F5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C5C84B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第93条第1項</w:t>
            </w:r>
          </w:p>
          <w:p w14:paraId="545BC069"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F15FDF"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6)</w:t>
            </w:r>
          </w:p>
          <w:p w14:paraId="6CF7E52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7D1EB54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BE80F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565D21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2E3968B7"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の居宅サービス計画は、事業所の介護支援専門員に作成させることとしたものである。このため、指定小規模多機能型居宅介護の利用を開始した場合には、指定居宅介護支援事業所の介護支援専門員から変更することとなる。</w:t>
            </w:r>
          </w:p>
        </w:tc>
        <w:tc>
          <w:tcPr>
            <w:tcW w:w="1263" w:type="dxa"/>
            <w:gridSpan w:val="2"/>
            <w:vMerge/>
            <w:tcBorders>
              <w:top w:val="single" w:sz="4" w:space="0" w:color="auto"/>
              <w:left w:val="single" w:sz="4" w:space="0" w:color="auto"/>
              <w:bottom w:val="single" w:sz="4" w:space="0" w:color="auto"/>
              <w:right w:val="single" w:sz="4" w:space="0" w:color="auto"/>
            </w:tcBorders>
          </w:tcPr>
          <w:p w14:paraId="6B72FC5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547508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8E6106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0AD224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D08E8DD"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事業所の介護支援専門員は、指定居宅介護支援事業所の介護支援専門員が通常行っている業務を行わなければならない。なお、作成した居宅サービス計画は、２年間保存しなければならない。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09DA55C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81997E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F5386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1D1006D4"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AE2AA77"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サテライト事業所に研修修了者を配置する場合の居宅サービス計画の作成については、本体事業所の介護支援専門員が行う必要があること。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34B25A9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94A380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8B573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7267841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084479B3"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介護支援専門員は、指定居宅介護支援の具体的取扱方針に沿って居宅サービス計画を作成していますか。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5FD72D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272A648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05FC6D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第93条第2項</w:t>
            </w:r>
          </w:p>
        </w:tc>
        <w:tc>
          <w:tcPr>
            <w:tcW w:w="1266" w:type="dxa"/>
            <w:gridSpan w:val="2"/>
            <w:vMerge/>
            <w:tcBorders>
              <w:left w:val="single" w:sz="4" w:space="0" w:color="auto"/>
              <w:bottom w:val="single" w:sz="4" w:space="0" w:color="auto"/>
              <w:right w:val="single" w:sz="4" w:space="0" w:color="auto"/>
            </w:tcBorders>
          </w:tcPr>
          <w:p w14:paraId="155C15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D55D8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701"/>
        </w:trPr>
        <w:tc>
          <w:tcPr>
            <w:tcW w:w="852" w:type="dxa"/>
            <w:tcBorders>
              <w:top w:val="single" w:sz="4" w:space="0" w:color="auto"/>
              <w:left w:val="single" w:sz="4" w:space="0" w:color="auto"/>
              <w:bottom w:val="single" w:sz="4" w:space="0" w:color="auto"/>
              <w:right w:val="single" w:sz="4" w:space="0" w:color="auto"/>
            </w:tcBorders>
          </w:tcPr>
          <w:p w14:paraId="3411B64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24</w:t>
            </w:r>
          </w:p>
          <w:p w14:paraId="268AD5E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法定代理</w:t>
            </w:r>
          </w:p>
          <w:p w14:paraId="373DC2E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受領サービスに係る報告</w:t>
            </w:r>
          </w:p>
        </w:tc>
        <w:tc>
          <w:tcPr>
            <w:tcW w:w="6715" w:type="dxa"/>
            <w:gridSpan w:val="3"/>
            <w:tcBorders>
              <w:top w:val="single" w:sz="4" w:space="0" w:color="auto"/>
              <w:left w:val="single" w:sz="4" w:space="0" w:color="auto"/>
              <w:right w:val="single" w:sz="4" w:space="0" w:color="auto"/>
            </w:tcBorders>
          </w:tcPr>
          <w:p w14:paraId="576B2801"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地域密着型介護サービス費（地域密着型介護予防サービス費）又は居宅介護サービス費（介護予防サービス費）を利用者に代わり事業者に支払うための手続きとして、毎月、国民健康保険団体連合会に対し、居宅サービス計画（介護予防サービス計画）において位置付けられている指定居宅サービス（指定介護予防サービス）等のうち、法定代理受領サービスとして位置付けたものに関する情報を記載した給付管理票を提出していますか。</w:t>
            </w:r>
          </w:p>
        </w:tc>
        <w:tc>
          <w:tcPr>
            <w:tcW w:w="966" w:type="dxa"/>
            <w:gridSpan w:val="2"/>
            <w:tcBorders>
              <w:top w:val="single" w:sz="4" w:space="0" w:color="auto"/>
              <w:left w:val="single" w:sz="4" w:space="0" w:color="auto"/>
              <w:right w:val="single" w:sz="4" w:space="0" w:color="auto"/>
            </w:tcBorders>
          </w:tcPr>
          <w:p w14:paraId="44EA938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762A1108"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6DC573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第94条</w:t>
            </w:r>
          </w:p>
          <w:p w14:paraId="0E09D33D"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9F975D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第54条</w:t>
            </w:r>
          </w:p>
          <w:p w14:paraId="622BB404"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41A5ECA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7)</w:t>
            </w:r>
          </w:p>
        </w:tc>
        <w:tc>
          <w:tcPr>
            <w:tcW w:w="1266" w:type="dxa"/>
            <w:gridSpan w:val="2"/>
            <w:tcBorders>
              <w:top w:val="single" w:sz="4" w:space="0" w:color="auto"/>
              <w:left w:val="single" w:sz="4" w:space="0" w:color="auto"/>
              <w:bottom w:val="single" w:sz="4" w:space="0" w:color="auto"/>
              <w:right w:val="single" w:sz="4" w:space="0" w:color="auto"/>
            </w:tcBorders>
          </w:tcPr>
          <w:p w14:paraId="15746510"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・給付管理票</w:t>
            </w:r>
          </w:p>
        </w:tc>
      </w:tr>
      <w:tr w:rsidR="00176D71" w:rsidRPr="00CA356A" w14:paraId="45A7A62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417"/>
        </w:trPr>
        <w:tc>
          <w:tcPr>
            <w:tcW w:w="852" w:type="dxa"/>
            <w:tcBorders>
              <w:top w:val="single" w:sz="4" w:space="0" w:color="auto"/>
              <w:left w:val="single" w:sz="4" w:space="0" w:color="auto"/>
              <w:bottom w:val="single" w:sz="4" w:space="0" w:color="auto"/>
              <w:right w:val="single" w:sz="4" w:space="0" w:color="auto"/>
            </w:tcBorders>
          </w:tcPr>
          <w:p w14:paraId="516351D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25</w:t>
            </w:r>
          </w:p>
          <w:p w14:paraId="6A48041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利用者に対する居宅サービス計画等の書類の交付</w:t>
            </w:r>
          </w:p>
        </w:tc>
        <w:tc>
          <w:tcPr>
            <w:tcW w:w="6715" w:type="dxa"/>
            <w:gridSpan w:val="3"/>
            <w:tcBorders>
              <w:top w:val="single" w:sz="4" w:space="0" w:color="auto"/>
              <w:left w:val="single" w:sz="4" w:space="0" w:color="auto"/>
              <w:bottom w:val="single" w:sz="4" w:space="0" w:color="auto"/>
              <w:right w:val="single" w:sz="4" w:space="0" w:color="auto"/>
            </w:tcBorders>
          </w:tcPr>
          <w:p w14:paraId="67D1D5C6"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者が他の指定小規模多機能型居宅介護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介護予防サービス計画）及びその実施状況に関する書類を交付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802EA9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22EE7EA5"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27D47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第95条</w:t>
            </w:r>
          </w:p>
          <w:p w14:paraId="0B1B7FA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8FD4A3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第55条</w:t>
            </w:r>
          </w:p>
          <w:p w14:paraId="6815E9D0"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2BB7C0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第３の四の４⑻</w:t>
            </w:r>
          </w:p>
        </w:tc>
        <w:tc>
          <w:tcPr>
            <w:tcW w:w="1266" w:type="dxa"/>
            <w:gridSpan w:val="2"/>
            <w:tcBorders>
              <w:top w:val="single" w:sz="4" w:space="0" w:color="auto"/>
              <w:left w:val="single" w:sz="4" w:space="0" w:color="auto"/>
              <w:bottom w:val="single" w:sz="4" w:space="0" w:color="auto"/>
              <w:right w:val="single" w:sz="4" w:space="0" w:color="auto"/>
            </w:tcBorders>
          </w:tcPr>
          <w:p w14:paraId="43699C8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w:t>
            </w:r>
          </w:p>
        </w:tc>
      </w:tr>
      <w:tr w:rsidR="00176D71" w:rsidRPr="00CA356A" w14:paraId="2DD62C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B9E640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w:t>
            </w:r>
          </w:p>
          <w:p w14:paraId="167091C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小規模多機能型居宅介護計画の作成</w:t>
            </w:r>
          </w:p>
          <w:p w14:paraId="77943C7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CE10A56"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管理者は、介護支援専門員又はサテライト型指定小規模多機能型居宅介護事業所の研修修了者（介護支援専門員等）に、小規模多機能型居宅介護計画の作成に関する業務を担当させていますか。</w:t>
            </w:r>
          </w:p>
        </w:tc>
        <w:tc>
          <w:tcPr>
            <w:tcW w:w="966" w:type="dxa"/>
            <w:gridSpan w:val="2"/>
            <w:tcBorders>
              <w:top w:val="single" w:sz="4" w:space="0" w:color="auto"/>
              <w:left w:val="single" w:sz="4" w:space="0" w:color="auto"/>
              <w:right w:val="single" w:sz="4" w:space="0" w:color="auto"/>
            </w:tcBorders>
          </w:tcPr>
          <w:p w14:paraId="30563C0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774936D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EC9208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第96条第1項</w:t>
            </w:r>
          </w:p>
        </w:tc>
        <w:tc>
          <w:tcPr>
            <w:tcW w:w="1266" w:type="dxa"/>
            <w:gridSpan w:val="2"/>
            <w:vMerge w:val="restart"/>
            <w:tcBorders>
              <w:top w:val="single" w:sz="4" w:space="0" w:color="auto"/>
              <w:left w:val="single" w:sz="4" w:space="0" w:color="auto"/>
              <w:right w:val="single" w:sz="4" w:space="0" w:color="auto"/>
            </w:tcBorders>
          </w:tcPr>
          <w:p w14:paraId="14F1E03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1E32890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w:t>
            </w:r>
          </w:p>
          <w:p w14:paraId="13BF8120"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w:t>
            </w:r>
          </w:p>
          <w:p w14:paraId="34C9693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・サービス担当者会議の要点</w:t>
            </w:r>
          </w:p>
        </w:tc>
      </w:tr>
      <w:tr w:rsidR="00176D71" w:rsidRPr="00CA356A" w14:paraId="5897F71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C757228"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0A92B98" w14:textId="77777777" w:rsidR="00176D71" w:rsidRPr="00CA356A" w:rsidRDefault="00830561" w:rsidP="001C5AB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小規模多機能型居宅介護計画の作成及びその実施に当たっては、いたずらにこれを利用者に強制することとならないように留意してください。</w:t>
            </w:r>
          </w:p>
        </w:tc>
        <w:tc>
          <w:tcPr>
            <w:tcW w:w="1263" w:type="dxa"/>
            <w:gridSpan w:val="2"/>
            <w:tcBorders>
              <w:left w:val="single" w:sz="4" w:space="0" w:color="auto"/>
              <w:bottom w:val="single" w:sz="4" w:space="0" w:color="auto"/>
              <w:right w:val="single" w:sz="4" w:space="0" w:color="auto"/>
            </w:tcBorders>
          </w:tcPr>
          <w:p w14:paraId="44FA2F8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CFD0DB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第３の四の４⑼①</w:t>
            </w:r>
          </w:p>
        </w:tc>
        <w:tc>
          <w:tcPr>
            <w:tcW w:w="1266" w:type="dxa"/>
            <w:gridSpan w:val="2"/>
            <w:vMerge/>
            <w:tcBorders>
              <w:left w:val="single" w:sz="4" w:space="0" w:color="auto"/>
              <w:right w:val="single" w:sz="4" w:space="0" w:color="auto"/>
            </w:tcBorders>
          </w:tcPr>
          <w:p w14:paraId="230381D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A9F7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58EEB765"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58FE8491"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小規模多機能型居宅介護計画の作成に当たっては、地域における活動への参加の機会の提供等により、利用者の多様な活動の確保に努めていますか。</w:t>
            </w:r>
          </w:p>
        </w:tc>
        <w:tc>
          <w:tcPr>
            <w:tcW w:w="966" w:type="dxa"/>
            <w:gridSpan w:val="2"/>
            <w:tcBorders>
              <w:top w:val="single" w:sz="4" w:space="0" w:color="auto"/>
              <w:left w:val="single" w:sz="4" w:space="0" w:color="auto"/>
              <w:right w:val="single" w:sz="4" w:space="0" w:color="auto"/>
            </w:tcBorders>
          </w:tcPr>
          <w:p w14:paraId="3730979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5E33C7A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37E548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第96条第2項</w:t>
            </w:r>
          </w:p>
        </w:tc>
        <w:tc>
          <w:tcPr>
            <w:tcW w:w="1266" w:type="dxa"/>
            <w:gridSpan w:val="2"/>
            <w:vMerge/>
            <w:tcBorders>
              <w:left w:val="single" w:sz="4" w:space="0" w:color="auto"/>
              <w:right w:val="single" w:sz="4" w:space="0" w:color="auto"/>
            </w:tcBorders>
          </w:tcPr>
          <w:p w14:paraId="207DFE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2D177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F8DCF6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E5A7C2F" w14:textId="77777777" w:rsidR="00176D71" w:rsidRPr="00CA356A" w:rsidRDefault="001C5ABF" w:rsidP="001C5AB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多様な活動とは、地域の特性や利用者の生活環境に応じたレクリエーション、行事、園芸、農作業などの利用者の趣味又は嗜好に応じた活動等をいいます。</w:t>
            </w:r>
          </w:p>
        </w:tc>
        <w:tc>
          <w:tcPr>
            <w:tcW w:w="1263" w:type="dxa"/>
            <w:gridSpan w:val="2"/>
            <w:tcBorders>
              <w:top w:val="nil"/>
              <w:left w:val="single" w:sz="4" w:space="0" w:color="auto"/>
              <w:bottom w:val="single" w:sz="4" w:space="0" w:color="auto"/>
              <w:right w:val="single" w:sz="4" w:space="0" w:color="auto"/>
            </w:tcBorders>
          </w:tcPr>
          <w:p w14:paraId="305AE1C7"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9946C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第３の四の４⑼②</w:t>
            </w:r>
          </w:p>
        </w:tc>
        <w:tc>
          <w:tcPr>
            <w:tcW w:w="1266" w:type="dxa"/>
            <w:gridSpan w:val="2"/>
            <w:vMerge/>
            <w:tcBorders>
              <w:left w:val="single" w:sz="4" w:space="0" w:color="auto"/>
              <w:right w:val="single" w:sz="4" w:space="0" w:color="auto"/>
            </w:tcBorders>
          </w:tcPr>
          <w:p w14:paraId="3E1EE8B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A564DD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417"/>
        </w:trPr>
        <w:tc>
          <w:tcPr>
            <w:tcW w:w="852" w:type="dxa"/>
            <w:vMerge/>
            <w:tcBorders>
              <w:top w:val="single" w:sz="4" w:space="0" w:color="auto"/>
              <w:left w:val="single" w:sz="4" w:space="0" w:color="auto"/>
              <w:bottom w:val="single" w:sz="4" w:space="0" w:color="auto"/>
              <w:right w:val="single" w:sz="4" w:space="0" w:color="auto"/>
            </w:tcBorders>
          </w:tcPr>
          <w:p w14:paraId="78D7333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2D40A89"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966" w:type="dxa"/>
            <w:gridSpan w:val="2"/>
            <w:tcBorders>
              <w:top w:val="single" w:sz="4" w:space="0" w:color="auto"/>
              <w:left w:val="single" w:sz="4" w:space="0" w:color="auto"/>
              <w:right w:val="single" w:sz="4" w:space="0" w:color="auto"/>
            </w:tcBorders>
          </w:tcPr>
          <w:p w14:paraId="4BA50FE5"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65FB43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091444C"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第96条第3項</w:t>
            </w:r>
          </w:p>
        </w:tc>
        <w:tc>
          <w:tcPr>
            <w:tcW w:w="1266" w:type="dxa"/>
            <w:gridSpan w:val="2"/>
            <w:vMerge/>
            <w:tcBorders>
              <w:left w:val="single" w:sz="4" w:space="0" w:color="auto"/>
              <w:right w:val="single" w:sz="4" w:space="0" w:color="auto"/>
            </w:tcBorders>
          </w:tcPr>
          <w:p w14:paraId="0FF5F8C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37F5B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0BF57053"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1E2E89B"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サービス内容等への利用者の意向の反映の機会を保障するため、介護支援専門員等は、小規模多機能型居宅介護計画の作成に当たっては、その内容について利用者又は家族に対して説明し、利用者の同意を得ていますか。</w:t>
            </w:r>
          </w:p>
        </w:tc>
        <w:tc>
          <w:tcPr>
            <w:tcW w:w="966" w:type="dxa"/>
            <w:gridSpan w:val="2"/>
            <w:tcBorders>
              <w:top w:val="single" w:sz="4" w:space="0" w:color="auto"/>
              <w:left w:val="single" w:sz="4" w:space="0" w:color="auto"/>
              <w:right w:val="single" w:sz="4" w:space="0" w:color="auto"/>
            </w:tcBorders>
          </w:tcPr>
          <w:p w14:paraId="590274F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E4D64A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A1BDE8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第96条第4項</w:t>
            </w:r>
          </w:p>
          <w:p w14:paraId="6A346B7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80B4AD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第３の四の４⑼③</w:t>
            </w:r>
          </w:p>
        </w:tc>
        <w:tc>
          <w:tcPr>
            <w:tcW w:w="1266" w:type="dxa"/>
            <w:gridSpan w:val="2"/>
            <w:vMerge/>
            <w:tcBorders>
              <w:left w:val="single" w:sz="4" w:space="0" w:color="auto"/>
              <w:right w:val="single" w:sz="4" w:space="0" w:color="auto"/>
            </w:tcBorders>
          </w:tcPr>
          <w:p w14:paraId="6443AE3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D061F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17D8EBF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7E0514B"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介護支援専門員等は、小規模多機能型居宅介護計画を作成した際には、利用者に交付していますか。</w:t>
            </w:r>
          </w:p>
        </w:tc>
        <w:tc>
          <w:tcPr>
            <w:tcW w:w="966" w:type="dxa"/>
            <w:gridSpan w:val="2"/>
            <w:tcBorders>
              <w:top w:val="single" w:sz="4" w:space="0" w:color="auto"/>
              <w:left w:val="single" w:sz="4" w:space="0" w:color="auto"/>
              <w:right w:val="single" w:sz="4" w:space="0" w:color="auto"/>
            </w:tcBorders>
          </w:tcPr>
          <w:p w14:paraId="739B94CB"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2A814F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5397D9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第96条第5項</w:t>
            </w:r>
          </w:p>
          <w:p w14:paraId="399390E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D2AA46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第64条第2項</w:t>
            </w:r>
          </w:p>
        </w:tc>
        <w:tc>
          <w:tcPr>
            <w:tcW w:w="1266" w:type="dxa"/>
            <w:gridSpan w:val="2"/>
            <w:vMerge/>
            <w:tcBorders>
              <w:left w:val="single" w:sz="4" w:space="0" w:color="auto"/>
              <w:right w:val="single" w:sz="4" w:space="0" w:color="auto"/>
            </w:tcBorders>
          </w:tcPr>
          <w:p w14:paraId="17F16C31"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0FD206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0C4A926E"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tcPr>
          <w:p w14:paraId="23E02FB3"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交付した小規模多機能型居宅介護計画は、２年間保存しなければなりません。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A92A02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617900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E1FB11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29D1E52B"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745167DA"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20A101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718A3A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74B921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第96条第6項</w:t>
            </w:r>
          </w:p>
        </w:tc>
        <w:tc>
          <w:tcPr>
            <w:tcW w:w="1266" w:type="dxa"/>
            <w:gridSpan w:val="2"/>
            <w:vMerge/>
            <w:tcBorders>
              <w:left w:val="single" w:sz="4" w:space="0" w:color="auto"/>
              <w:right w:val="single" w:sz="4" w:space="0" w:color="auto"/>
            </w:tcBorders>
          </w:tcPr>
          <w:p w14:paraId="09305453"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0C122D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40D8CCD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58382582"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小規模多機能型居宅介護計画の変更を行う場合も、②～⑤に沿って行っていますか。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D03C34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467F0A3"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2874F5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第96条第7項</w:t>
            </w:r>
          </w:p>
        </w:tc>
        <w:tc>
          <w:tcPr>
            <w:tcW w:w="1266" w:type="dxa"/>
            <w:gridSpan w:val="2"/>
            <w:vMerge/>
            <w:tcBorders>
              <w:left w:val="single" w:sz="4" w:space="0" w:color="auto"/>
              <w:right w:val="single" w:sz="4" w:space="0" w:color="auto"/>
            </w:tcBorders>
          </w:tcPr>
          <w:p w14:paraId="4BFBAA4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046DC9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24"/>
        </w:trPr>
        <w:tc>
          <w:tcPr>
            <w:tcW w:w="852" w:type="dxa"/>
            <w:vMerge/>
            <w:tcBorders>
              <w:top w:val="single" w:sz="4" w:space="0" w:color="auto"/>
              <w:left w:val="single" w:sz="4" w:space="0" w:color="auto"/>
              <w:bottom w:val="single" w:sz="4" w:space="0" w:color="auto"/>
              <w:right w:val="single" w:sz="4" w:space="0" w:color="auto"/>
            </w:tcBorders>
          </w:tcPr>
          <w:p w14:paraId="5C61736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1954190"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⑧　指定居宅介護支援等の事業の人員及び運営に関する基準第13条第</w:t>
            </w:r>
            <w:r w:rsidRPr="00CA356A">
              <w:rPr>
                <w:rFonts w:ascii="ＭＳ ゴシック" w:eastAsia="ＭＳ ゴシック" w:hAnsi="ＭＳ ゴシック"/>
                <w:sz w:val="18"/>
                <w:szCs w:val="18"/>
              </w:rPr>
              <w:t>12</w:t>
            </w:r>
            <w:r w:rsidRPr="00CA356A">
              <w:rPr>
                <w:rFonts w:ascii="ＭＳ ゴシック" w:eastAsia="ＭＳ ゴシック" w:hAnsi="ＭＳ ゴシック" w:hint="eastAsia"/>
                <w:sz w:val="18"/>
                <w:szCs w:val="18"/>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600F08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D1936C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56426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第３の四の４（9）④</w:t>
            </w:r>
          </w:p>
        </w:tc>
        <w:tc>
          <w:tcPr>
            <w:tcW w:w="1266" w:type="dxa"/>
            <w:gridSpan w:val="2"/>
            <w:vMerge/>
            <w:tcBorders>
              <w:left w:val="single" w:sz="4" w:space="0" w:color="auto"/>
              <w:bottom w:val="single" w:sz="4" w:space="0" w:color="auto"/>
              <w:right w:val="single" w:sz="4" w:space="0" w:color="auto"/>
            </w:tcBorders>
          </w:tcPr>
          <w:p w14:paraId="673D934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0C3C3B" w:rsidRPr="00CA356A" w14:paraId="1AA639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val="restart"/>
            <w:tcBorders>
              <w:top w:val="single" w:sz="4" w:space="0" w:color="auto"/>
              <w:left w:val="single" w:sz="4" w:space="0" w:color="auto"/>
              <w:right w:val="single" w:sz="4" w:space="0" w:color="auto"/>
            </w:tcBorders>
            <w:shd w:val="clear" w:color="auto" w:fill="D9D9D9"/>
          </w:tcPr>
          <w:p w14:paraId="79893444"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26-2</w:t>
            </w:r>
          </w:p>
          <w:p w14:paraId="1FA70360"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指定介護予防小規模多機能型居宅介護の具体的取扱方針</w:t>
            </w:r>
          </w:p>
          <w:p w14:paraId="6539384A"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p w14:paraId="5F31547C" w14:textId="77777777" w:rsidR="000C3C3B" w:rsidRPr="00CA356A" w:rsidRDefault="000C3C3B" w:rsidP="000C3C3B">
            <w:pPr>
              <w:spacing w:line="0" w:lineRule="atLeast"/>
              <w:rPr>
                <w:rFonts w:ascii="ＭＳ ゴシック" w:eastAsia="ＭＳ ゴシック" w:hAnsi="ＭＳ ゴシック"/>
                <w:sz w:val="18"/>
                <w:szCs w:val="18"/>
              </w:rPr>
            </w:pPr>
          </w:p>
          <w:p w14:paraId="0282FE94"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66D2BF5" w14:textId="77777777" w:rsidR="000C3C3B" w:rsidRPr="00CA356A" w:rsidRDefault="000C3C3B" w:rsidP="0066026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553C5F0D"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081748A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04BA4E3"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第67条第1号</w:t>
            </w:r>
          </w:p>
          <w:p w14:paraId="710146FE"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90D76C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第４の三の２⑵④</w:t>
            </w:r>
          </w:p>
        </w:tc>
        <w:tc>
          <w:tcPr>
            <w:tcW w:w="1266" w:type="dxa"/>
            <w:gridSpan w:val="2"/>
            <w:vMerge w:val="restart"/>
            <w:tcBorders>
              <w:top w:val="single" w:sz="4" w:space="0" w:color="auto"/>
              <w:left w:val="single" w:sz="4" w:space="0" w:color="auto"/>
              <w:right w:val="single" w:sz="4" w:space="0" w:color="auto"/>
            </w:tcBorders>
            <w:shd w:val="clear" w:color="auto" w:fill="D9D9D9"/>
          </w:tcPr>
          <w:p w14:paraId="7491DBB2"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F2340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75E92A41"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0D06E5F8" w14:textId="77777777" w:rsidR="000C3C3B" w:rsidRPr="00CA356A" w:rsidRDefault="000C3C3B" w:rsidP="0066026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5CB1135D"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040C070"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038651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907"/>
        </w:trPr>
        <w:tc>
          <w:tcPr>
            <w:tcW w:w="864" w:type="dxa"/>
            <w:gridSpan w:val="2"/>
            <w:vMerge/>
            <w:tcBorders>
              <w:left w:val="single" w:sz="4" w:space="0" w:color="auto"/>
              <w:right w:val="single" w:sz="4" w:space="0" w:color="auto"/>
            </w:tcBorders>
            <w:shd w:val="clear" w:color="auto" w:fill="D9D9D9"/>
          </w:tcPr>
          <w:p w14:paraId="266EA16E"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D9D9D9"/>
          </w:tcPr>
          <w:p w14:paraId="7D33C981" w14:textId="77777777" w:rsidR="000C3C3B" w:rsidRPr="00CA356A" w:rsidRDefault="000C3C3B" w:rsidP="00C9175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w:t>
            </w:r>
          </w:p>
          <w:p w14:paraId="46C6642E" w14:textId="77777777" w:rsidR="000C3C3B" w:rsidRPr="00CA356A" w:rsidRDefault="000C3C3B" w:rsidP="00C9175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しかしながら、ほぼ毎日宿泊するような者が増え、他の利用者の宿泊に対応できないような状況になれば、他の利用者が適切にサービス利用できるよう調整を行うことが必要です。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3FE1E8A"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06E66835"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CA6D5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E8AE0CD"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50DEC9DA"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D9D9D9"/>
          </w:tcPr>
          <w:p w14:paraId="0DF27E93"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2AEE80BB"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ACD49AC"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第67条第2号</w:t>
            </w:r>
          </w:p>
          <w:p w14:paraId="509006C1"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平18厚労令37</w:t>
            </w:r>
          </w:p>
          <w:p w14:paraId="405FE79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第29条,第30条</w:t>
            </w:r>
          </w:p>
          <w:p w14:paraId="3A445EA7"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EFFB7D"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第４の三の２⑵①</w:t>
            </w:r>
          </w:p>
        </w:tc>
        <w:tc>
          <w:tcPr>
            <w:tcW w:w="1266" w:type="dxa"/>
            <w:gridSpan w:val="2"/>
            <w:vMerge/>
            <w:tcBorders>
              <w:left w:val="single" w:sz="4" w:space="0" w:color="auto"/>
              <w:right w:val="single" w:sz="4" w:space="0" w:color="auto"/>
            </w:tcBorders>
            <w:shd w:val="clear" w:color="auto" w:fill="D9D9D9"/>
          </w:tcPr>
          <w:p w14:paraId="708FEDE8"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032B55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680"/>
        </w:trPr>
        <w:tc>
          <w:tcPr>
            <w:tcW w:w="864" w:type="dxa"/>
            <w:gridSpan w:val="2"/>
            <w:vMerge/>
            <w:tcBorders>
              <w:left w:val="single" w:sz="4" w:space="0" w:color="auto"/>
              <w:right w:val="single" w:sz="4" w:space="0" w:color="auto"/>
            </w:tcBorders>
            <w:shd w:val="clear" w:color="auto" w:fill="D9D9D9"/>
          </w:tcPr>
          <w:p w14:paraId="0749BE48"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33158B5A"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介護支援専門員は、介護予防サービス計画と介護予防小規模多機能型居宅介護計画を作成しなければなりません。</w:t>
            </w:r>
          </w:p>
          <w:p w14:paraId="5C8FC234"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介護支援専門員は、地域包括支援センター（介護予防支援事業者）の職員が行う業務と同様の業務を行うことになります。</w:t>
            </w:r>
          </w:p>
          <w:p w14:paraId="121A1BD0"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サテライト事業所の介護予防小規模多機能型居宅介護計画については研修修了者が作成します。</w:t>
            </w:r>
          </w:p>
        </w:tc>
        <w:tc>
          <w:tcPr>
            <w:tcW w:w="1263" w:type="dxa"/>
            <w:gridSpan w:val="2"/>
            <w:vMerge/>
            <w:tcBorders>
              <w:left w:val="single" w:sz="4" w:space="0" w:color="auto"/>
              <w:bottom w:val="single" w:sz="4" w:space="0" w:color="auto"/>
              <w:right w:val="single" w:sz="4" w:space="0" w:color="auto"/>
            </w:tcBorders>
            <w:shd w:val="clear" w:color="auto" w:fill="D9D9D9"/>
          </w:tcPr>
          <w:p w14:paraId="0EA9A2A7"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CD19AF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64B73A7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531"/>
        </w:trPr>
        <w:tc>
          <w:tcPr>
            <w:tcW w:w="864" w:type="dxa"/>
            <w:gridSpan w:val="2"/>
            <w:vMerge/>
            <w:tcBorders>
              <w:left w:val="single" w:sz="4" w:space="0" w:color="auto"/>
              <w:right w:val="single" w:sz="4" w:space="0" w:color="auto"/>
            </w:tcBorders>
            <w:shd w:val="clear" w:color="auto" w:fill="D9D9D9"/>
          </w:tcPr>
          <w:p w14:paraId="2463D2FA"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4A18AC7"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6455B27B"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46AD0FB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841DDE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第67条第3号</w:t>
            </w:r>
          </w:p>
          <w:p w14:paraId="11EB3772"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7BAD76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第４の三の２⑵①</w:t>
            </w:r>
          </w:p>
        </w:tc>
        <w:tc>
          <w:tcPr>
            <w:tcW w:w="1266" w:type="dxa"/>
            <w:gridSpan w:val="2"/>
            <w:vMerge/>
            <w:tcBorders>
              <w:left w:val="single" w:sz="4" w:space="0" w:color="auto"/>
              <w:right w:val="single" w:sz="4" w:space="0" w:color="auto"/>
            </w:tcBorders>
            <w:shd w:val="clear" w:color="auto" w:fill="D9D9D9"/>
          </w:tcPr>
          <w:p w14:paraId="25E531E1"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0A13B1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44AA3C5"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1E79B3C8" w14:textId="77777777" w:rsidR="000C3C3B" w:rsidRPr="00CA356A" w:rsidRDefault="000C3C3B" w:rsidP="00D942D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アセスメント）、これに基づき、支援の方向性や目標を明確にし、提供するサービスの具体的内容、所要時間、日程等を明らかにし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3DF2B2C2"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22C091A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FD1FC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5465BA40"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5DA7069C" w14:textId="77777777" w:rsidR="000C3C3B" w:rsidRPr="00CA356A" w:rsidRDefault="00B717C0" w:rsidP="00D942D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介護予防小規模多機能型居宅介護計画の様式については、事業所ごとに定めるもので差し支えありません。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6BB574F2"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2B5465C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5AEB1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5D39FD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2A6FDE6"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介護支援専門員等は、介護予防小規模多機能型居宅介護計画の作成に当たっては、地域における活動への参加の機会の提供等により、利用者の多様な活動の確保に努めていますか。</w:t>
            </w:r>
          </w:p>
        </w:tc>
        <w:tc>
          <w:tcPr>
            <w:tcW w:w="966" w:type="dxa"/>
            <w:gridSpan w:val="2"/>
            <w:tcBorders>
              <w:top w:val="single" w:sz="4" w:space="0" w:color="auto"/>
              <w:left w:val="single" w:sz="4" w:space="0" w:color="auto"/>
              <w:right w:val="single" w:sz="4" w:space="0" w:color="auto"/>
            </w:tcBorders>
            <w:shd w:val="clear" w:color="auto" w:fill="D9D9D9"/>
          </w:tcPr>
          <w:p w14:paraId="0B674CC1"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14F846A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3BC4E64"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第67条第4号</w:t>
            </w:r>
          </w:p>
          <w:p w14:paraId="3A180940"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727BB8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第４の三の２⑵②</w:t>
            </w:r>
          </w:p>
        </w:tc>
        <w:tc>
          <w:tcPr>
            <w:tcW w:w="1266" w:type="dxa"/>
            <w:gridSpan w:val="2"/>
            <w:vMerge/>
            <w:tcBorders>
              <w:left w:val="single" w:sz="4" w:space="0" w:color="auto"/>
              <w:right w:val="single" w:sz="4" w:space="0" w:color="auto"/>
            </w:tcBorders>
            <w:shd w:val="clear" w:color="auto" w:fill="D9D9D9"/>
          </w:tcPr>
          <w:p w14:paraId="5A533896"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35B85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59EDA0DA"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0C40A26A" w14:textId="77777777" w:rsidR="000C3C3B" w:rsidRPr="00CA356A" w:rsidRDefault="00660264" w:rsidP="0066026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多様な活動とは、地域の特性や利用者の生活環境に応じたレクリエーション、行事、園芸、農作業などの利用者の趣味又は嗜好に応じた活動等をいいます。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26A38078"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69844BC4"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1C0F9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3924382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3D8A349D"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tc>
        <w:tc>
          <w:tcPr>
            <w:tcW w:w="966" w:type="dxa"/>
            <w:gridSpan w:val="2"/>
            <w:tcBorders>
              <w:top w:val="single" w:sz="4" w:space="0" w:color="auto"/>
              <w:left w:val="single" w:sz="4" w:space="0" w:color="auto"/>
              <w:right w:val="single" w:sz="4" w:space="0" w:color="auto"/>
            </w:tcBorders>
            <w:shd w:val="clear" w:color="auto" w:fill="D9D9D9"/>
          </w:tcPr>
          <w:p w14:paraId="7A1130B7"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0086D9D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05FBC3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第67条第5号</w:t>
            </w:r>
          </w:p>
          <w:p w14:paraId="03C52D4F"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E67D0AB"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2FBD06F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F24D09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3257165"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E7C154C"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介護支援専門員等は、介護予防小規模多機能型居宅介護計画を作成した際には、遅滞なく利用者に交付していますか。</w:t>
            </w:r>
          </w:p>
        </w:tc>
        <w:tc>
          <w:tcPr>
            <w:tcW w:w="966" w:type="dxa"/>
            <w:gridSpan w:val="2"/>
            <w:tcBorders>
              <w:top w:val="single" w:sz="4" w:space="0" w:color="auto"/>
              <w:left w:val="single" w:sz="4" w:space="0" w:color="auto"/>
              <w:right w:val="single" w:sz="4" w:space="0" w:color="auto"/>
            </w:tcBorders>
            <w:shd w:val="clear" w:color="auto" w:fill="D9D9D9"/>
          </w:tcPr>
          <w:p w14:paraId="6949DAC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515AD9C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561D78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第67条第6号</w:t>
            </w:r>
          </w:p>
          <w:p w14:paraId="359611E9"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939F68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p w14:paraId="1FB28B0E"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予防条例第64条第2項第2号</w:t>
            </w:r>
          </w:p>
        </w:tc>
        <w:tc>
          <w:tcPr>
            <w:tcW w:w="1266" w:type="dxa"/>
            <w:gridSpan w:val="2"/>
            <w:vMerge/>
            <w:tcBorders>
              <w:left w:val="single" w:sz="4" w:space="0" w:color="auto"/>
              <w:right w:val="single" w:sz="4" w:space="0" w:color="auto"/>
            </w:tcBorders>
            <w:shd w:val="clear" w:color="auto" w:fill="D9D9D9"/>
          </w:tcPr>
          <w:p w14:paraId="1F8D69E9" w14:textId="77777777" w:rsidR="000C3C3B" w:rsidRPr="00CA356A" w:rsidRDefault="000C3C3B" w:rsidP="000C3C3B">
            <w:pPr>
              <w:spacing w:line="0" w:lineRule="atLeast"/>
              <w:jc w:val="left"/>
              <w:rPr>
                <w:rFonts w:ascii="ＭＳ ゴシック" w:eastAsia="ＭＳ ゴシック" w:hAnsi="ＭＳ ゴシック"/>
                <w:sz w:val="16"/>
                <w:szCs w:val="16"/>
                <w:lang w:eastAsia="zh-CN"/>
              </w:rPr>
            </w:pPr>
          </w:p>
        </w:tc>
      </w:tr>
      <w:tr w:rsidR="000C3C3B" w:rsidRPr="00CA356A" w14:paraId="47A867F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1263B6A8" w14:textId="77777777" w:rsidR="000C3C3B" w:rsidRPr="00CA356A" w:rsidRDefault="000C3C3B" w:rsidP="000C3C3B">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16631789" w14:textId="77777777" w:rsidR="000C3C3B" w:rsidRPr="00CA356A" w:rsidRDefault="00660264" w:rsidP="0066026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介護予防小規模多機能型居宅介護計画は、２年間保存しなければなりません。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28AA7B3"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4C50826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E10E12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417"/>
        </w:trPr>
        <w:tc>
          <w:tcPr>
            <w:tcW w:w="864" w:type="dxa"/>
            <w:gridSpan w:val="2"/>
            <w:vMerge/>
            <w:tcBorders>
              <w:left w:val="single" w:sz="4" w:space="0" w:color="auto"/>
              <w:right w:val="single" w:sz="4" w:space="0" w:color="auto"/>
            </w:tcBorders>
            <w:shd w:val="clear" w:color="auto" w:fill="D9D9D9"/>
          </w:tcPr>
          <w:p w14:paraId="22A841F3"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single" w:sz="4" w:space="0" w:color="auto"/>
              <w:right w:val="single" w:sz="4" w:space="0" w:color="auto"/>
            </w:tcBorders>
            <w:shd w:val="clear" w:color="auto" w:fill="D9D9D9"/>
          </w:tcPr>
          <w:p w14:paraId="2BF6C000"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966" w:type="dxa"/>
            <w:gridSpan w:val="2"/>
            <w:tcBorders>
              <w:left w:val="single" w:sz="4" w:space="0" w:color="auto"/>
              <w:bottom w:val="single" w:sz="4" w:space="0" w:color="auto"/>
              <w:right w:val="single" w:sz="4" w:space="0" w:color="auto"/>
            </w:tcBorders>
            <w:shd w:val="clear" w:color="auto" w:fill="D9D9D9"/>
          </w:tcPr>
          <w:p w14:paraId="343086BC"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44AD9FC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3D6979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第67条第7号</w:t>
            </w:r>
          </w:p>
        </w:tc>
        <w:tc>
          <w:tcPr>
            <w:tcW w:w="1266" w:type="dxa"/>
            <w:gridSpan w:val="2"/>
            <w:vMerge/>
            <w:tcBorders>
              <w:left w:val="single" w:sz="4" w:space="0" w:color="auto"/>
              <w:right w:val="single" w:sz="4" w:space="0" w:color="auto"/>
            </w:tcBorders>
            <w:shd w:val="clear" w:color="auto" w:fill="D9D9D9"/>
          </w:tcPr>
          <w:p w14:paraId="6A81511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57F176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68999FE7"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689856EE"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⑧　利用者一人一人の人格を尊重し、利用者がそれぞれの役割を持って家庭的な環境の下で日常生活を送ることができるよう配慮してサービスを提供していますか。</w:t>
            </w:r>
          </w:p>
        </w:tc>
        <w:tc>
          <w:tcPr>
            <w:tcW w:w="966" w:type="dxa"/>
            <w:gridSpan w:val="2"/>
            <w:tcBorders>
              <w:top w:val="single" w:sz="4" w:space="0" w:color="auto"/>
              <w:left w:val="single" w:sz="4" w:space="0" w:color="auto"/>
              <w:right w:val="single" w:sz="4" w:space="0" w:color="auto"/>
            </w:tcBorders>
            <w:shd w:val="clear" w:color="auto" w:fill="D9D9D9"/>
          </w:tcPr>
          <w:p w14:paraId="374BC58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0E5701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D09BDA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第67条第8号</w:t>
            </w:r>
          </w:p>
        </w:tc>
        <w:tc>
          <w:tcPr>
            <w:tcW w:w="1266" w:type="dxa"/>
            <w:gridSpan w:val="2"/>
            <w:vMerge/>
            <w:tcBorders>
              <w:left w:val="single" w:sz="4" w:space="0" w:color="auto"/>
              <w:right w:val="single" w:sz="4" w:space="0" w:color="auto"/>
            </w:tcBorders>
            <w:shd w:val="clear" w:color="auto" w:fill="D9D9D9"/>
          </w:tcPr>
          <w:p w14:paraId="69BCA7D2"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FF6C08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77B29F43"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1A94D869"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⑨　サービスの提供に当たっては、介護予防小規模多機能型居宅介護計画に基づき、利用者が日常生活を営むのに必要な支援を行っていますか。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5B3EEC6A"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1800882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677444B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第67条第9号</w:t>
            </w:r>
          </w:p>
          <w:p w14:paraId="727D06AE"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176381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6F53E14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050E2E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3844E39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45DB1A80"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⑩　サービスの提供に当たっては、懇切丁寧に行うことを旨とし、利用者又は家族に対し、サービスの提供方法等について、理解しやすいように説明を行っていますか。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01947EC4"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8CFC5A6"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5DE3DB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第67条第10号</w:t>
            </w:r>
          </w:p>
          <w:p w14:paraId="09F31EBB"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EEE9FB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3371D04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4541D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2A1CA177"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76B0FE6"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⑪　通いサービスの利用者が登録定員に比べて著しく少ない状態が続いていませんか。</w:t>
            </w:r>
          </w:p>
        </w:tc>
        <w:tc>
          <w:tcPr>
            <w:tcW w:w="966" w:type="dxa"/>
            <w:gridSpan w:val="2"/>
            <w:tcBorders>
              <w:top w:val="single" w:sz="4" w:space="0" w:color="auto"/>
              <w:left w:val="single" w:sz="4" w:space="0" w:color="auto"/>
              <w:right w:val="single" w:sz="4" w:space="0" w:color="auto"/>
            </w:tcBorders>
            <w:shd w:val="clear" w:color="auto" w:fill="D9D9D9"/>
          </w:tcPr>
          <w:p w14:paraId="514DB0D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2C85EA1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8735BB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第67条第11号</w:t>
            </w:r>
          </w:p>
          <w:p w14:paraId="6C9234A6"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FFAB4D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第４の三の２⑵⑤</w:t>
            </w:r>
          </w:p>
        </w:tc>
        <w:tc>
          <w:tcPr>
            <w:tcW w:w="1266" w:type="dxa"/>
            <w:gridSpan w:val="2"/>
            <w:vMerge/>
            <w:tcBorders>
              <w:left w:val="single" w:sz="4" w:space="0" w:color="auto"/>
              <w:right w:val="single" w:sz="4" w:space="0" w:color="auto"/>
            </w:tcBorders>
            <w:shd w:val="clear" w:color="auto" w:fill="D9D9D9"/>
          </w:tcPr>
          <w:p w14:paraId="0FF8BC15"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D83BD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39FDFB8B"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D9D9D9"/>
          </w:tcPr>
          <w:p w14:paraId="5FA7D71D" w14:textId="77777777" w:rsidR="000C3C3B" w:rsidRPr="00CA356A" w:rsidRDefault="00660264"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登録定員のおおむね３分の１以下が目安です。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4F468A6"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6F5F7E78"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A3856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0207C85C"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shd w:val="clear" w:color="auto" w:fill="D9D9D9"/>
          </w:tcPr>
          <w:p w14:paraId="7F9E3441" w14:textId="77777777" w:rsidR="000C3C3B" w:rsidRPr="00CA356A" w:rsidRDefault="00660264"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登録定員が29人の場合は通いサービスの利用者が９人以下であれば、著しく少ない状態といえます。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347A2B7"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E3A360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AAB888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E494B6C"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CDF31E4"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⑫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66" w:type="dxa"/>
            <w:gridSpan w:val="2"/>
            <w:tcBorders>
              <w:top w:val="single" w:sz="4" w:space="0" w:color="auto"/>
              <w:left w:val="single" w:sz="4" w:space="0" w:color="auto"/>
              <w:right w:val="single" w:sz="4" w:space="0" w:color="auto"/>
            </w:tcBorders>
            <w:shd w:val="clear" w:color="auto" w:fill="D9D9D9"/>
          </w:tcPr>
          <w:p w14:paraId="1989F8DB"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5D1CBB4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24A7FB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第67条第12号</w:t>
            </w:r>
          </w:p>
          <w:p w14:paraId="6F1199C4"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144E6B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第４の三の２⑵⑥</w:t>
            </w:r>
          </w:p>
        </w:tc>
        <w:tc>
          <w:tcPr>
            <w:tcW w:w="1266" w:type="dxa"/>
            <w:gridSpan w:val="2"/>
            <w:vMerge/>
            <w:tcBorders>
              <w:left w:val="single" w:sz="4" w:space="0" w:color="auto"/>
              <w:right w:val="single" w:sz="4" w:space="0" w:color="auto"/>
            </w:tcBorders>
            <w:shd w:val="clear" w:color="auto" w:fill="D9D9D9"/>
          </w:tcPr>
          <w:p w14:paraId="1B53031F"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187813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01A1EC87"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3BFBBB14" w14:textId="77777777" w:rsidR="000C3C3B" w:rsidRPr="00CA356A" w:rsidRDefault="00660264" w:rsidP="0095033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適切なサービスとは、通いサービス、宿泊サービス及び訪問サービスを合わせて概ね週４回以上行うことが目安となります。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344C569"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4056159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A0773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06753E1A"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5ADC2F7B"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訪問サービスは身体介護に限られないため、利用者宅を適宜訪問し、見守りの意味で声かけ等を行った場合でも訪問サービスの回数に含めて差し支えありません。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C1658D3"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05A7A03"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9CC305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417"/>
        </w:trPr>
        <w:tc>
          <w:tcPr>
            <w:tcW w:w="864" w:type="dxa"/>
            <w:gridSpan w:val="2"/>
            <w:vMerge/>
            <w:tcBorders>
              <w:left w:val="single" w:sz="4" w:space="0" w:color="auto"/>
              <w:right w:val="single" w:sz="4" w:space="0" w:color="auto"/>
            </w:tcBorders>
            <w:shd w:val="clear" w:color="auto" w:fill="D9D9D9"/>
          </w:tcPr>
          <w:p w14:paraId="0AD46DEC"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1289A7D1"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⑬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モニタリング</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を行うとともに、利用者の様態の変化等の把握を行っていますか。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45F7AF6D"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4A11D2C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8CFB82B"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第67条第13号</w:t>
            </w:r>
          </w:p>
          <w:p w14:paraId="43D912FA"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9B9D3FD"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第４の三の２⑵⑦</w:t>
            </w:r>
          </w:p>
        </w:tc>
        <w:tc>
          <w:tcPr>
            <w:tcW w:w="1266" w:type="dxa"/>
            <w:gridSpan w:val="2"/>
            <w:vMerge/>
            <w:tcBorders>
              <w:left w:val="single" w:sz="4" w:space="0" w:color="auto"/>
              <w:right w:val="single" w:sz="4" w:space="0" w:color="auto"/>
            </w:tcBorders>
            <w:shd w:val="clear" w:color="auto" w:fill="D9D9D9"/>
          </w:tcPr>
          <w:p w14:paraId="69068293"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61C69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97"/>
        </w:trPr>
        <w:tc>
          <w:tcPr>
            <w:tcW w:w="864" w:type="dxa"/>
            <w:gridSpan w:val="2"/>
            <w:vMerge/>
            <w:tcBorders>
              <w:left w:val="single" w:sz="4" w:space="0" w:color="auto"/>
              <w:right w:val="single" w:sz="4" w:space="0" w:color="auto"/>
            </w:tcBorders>
            <w:shd w:val="clear" w:color="auto" w:fill="D9D9D9"/>
          </w:tcPr>
          <w:p w14:paraId="696886B9"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6A055BB8"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計画期間が終了するまでに１回はモニタリングを行い、利用者の介護予防小規模多機能型居宅介護計画に定める目標の達成状況の把握等を行ってください。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6A9C8CFD"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2D9BC60"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4BA9B0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4AF5BCDB"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505B07CE"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⑭　介護支援専門員等は、モニタリングの結果を踏まえ、必要に応じて介護予防小規模多機能型居宅介護計画の変更を行っていますか。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4F475967"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F3DB003"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C965CF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第67条第14号</w:t>
            </w:r>
          </w:p>
          <w:p w14:paraId="2F7A90DC"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C1402E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第４の三の２⑵⑦</w:t>
            </w:r>
          </w:p>
        </w:tc>
        <w:tc>
          <w:tcPr>
            <w:tcW w:w="1266" w:type="dxa"/>
            <w:gridSpan w:val="2"/>
            <w:vMerge/>
            <w:tcBorders>
              <w:left w:val="single" w:sz="4" w:space="0" w:color="auto"/>
              <w:right w:val="single" w:sz="4" w:space="0" w:color="auto"/>
            </w:tcBorders>
            <w:shd w:val="clear" w:color="auto" w:fill="D9D9D9"/>
          </w:tcPr>
          <w:p w14:paraId="76BFBCC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63E8AA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97"/>
        </w:trPr>
        <w:tc>
          <w:tcPr>
            <w:tcW w:w="864" w:type="dxa"/>
            <w:gridSpan w:val="2"/>
            <w:vMerge/>
            <w:tcBorders>
              <w:left w:val="single" w:sz="4" w:space="0" w:color="auto"/>
              <w:right w:val="single" w:sz="4" w:space="0" w:color="auto"/>
            </w:tcBorders>
            <w:shd w:val="clear" w:color="auto" w:fill="D9D9D9"/>
          </w:tcPr>
          <w:p w14:paraId="75DA28F1"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bottom w:val="single" w:sz="4" w:space="0" w:color="auto"/>
              <w:right w:val="single" w:sz="4" w:space="0" w:color="auto"/>
            </w:tcBorders>
            <w:shd w:val="clear" w:color="auto" w:fill="D9D9D9"/>
          </w:tcPr>
          <w:p w14:paraId="4D6197BE"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モニタリングの結果により、解決すべき課題の変化が認められる場合等については、必要に応じて介護予防小規模多機能型居宅介護計画の変更を行ってください。</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40726F8"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16ED4D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3099D6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FDFF64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7DF7452C"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⑮　介護予防小規模多機能型居宅介護計画の変更を行う場合も、①～⑬に沿って行っていますか。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1225AB4A"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4A28E49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DD5485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第67条第15号</w:t>
            </w:r>
          </w:p>
        </w:tc>
        <w:tc>
          <w:tcPr>
            <w:tcW w:w="1266" w:type="dxa"/>
            <w:gridSpan w:val="2"/>
            <w:vMerge/>
            <w:tcBorders>
              <w:left w:val="single" w:sz="4" w:space="0" w:color="auto"/>
              <w:right w:val="single" w:sz="4" w:space="0" w:color="auto"/>
            </w:tcBorders>
            <w:shd w:val="clear" w:color="auto" w:fill="D9D9D9"/>
          </w:tcPr>
          <w:p w14:paraId="1A46391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218B7E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551"/>
        </w:trPr>
        <w:tc>
          <w:tcPr>
            <w:tcW w:w="864" w:type="dxa"/>
            <w:gridSpan w:val="2"/>
            <w:vMerge/>
            <w:tcBorders>
              <w:left w:val="single" w:sz="4" w:space="0" w:color="auto"/>
              <w:right w:val="single" w:sz="4" w:space="0" w:color="auto"/>
            </w:tcBorders>
            <w:shd w:val="clear" w:color="auto" w:fill="D9D9D9"/>
          </w:tcPr>
          <w:p w14:paraId="72E8FF30"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6F92D529"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⑯　指定居宅介護支援等の事業の人員及び運営に関する基準第</w:t>
            </w:r>
            <w:r w:rsidRPr="00CA356A">
              <w:rPr>
                <w:rFonts w:ascii="ＭＳ ゴシック" w:eastAsia="ＭＳ ゴシック" w:hAnsi="ＭＳ ゴシック"/>
                <w:sz w:val="18"/>
                <w:szCs w:val="18"/>
              </w:rPr>
              <w:t>13</w:t>
            </w:r>
            <w:r w:rsidRPr="00CA356A">
              <w:rPr>
                <w:rFonts w:ascii="ＭＳ ゴシック" w:eastAsia="ＭＳ ゴシック" w:hAnsi="ＭＳ ゴシック" w:hint="eastAsia"/>
                <w:sz w:val="18"/>
                <w:szCs w:val="18"/>
              </w:rPr>
              <w:t>条第</w:t>
            </w:r>
            <w:r w:rsidRPr="00CA356A">
              <w:rPr>
                <w:rFonts w:ascii="ＭＳ ゴシック" w:eastAsia="ＭＳ ゴシック" w:hAnsi="ＭＳ ゴシック"/>
                <w:sz w:val="18"/>
                <w:szCs w:val="18"/>
              </w:rPr>
              <w:t>12</w:t>
            </w:r>
            <w:r w:rsidRPr="00CA356A">
              <w:rPr>
                <w:rFonts w:ascii="ＭＳ ゴシック" w:eastAsia="ＭＳ ゴシック" w:hAnsi="ＭＳ ゴシック" w:hint="eastAsia"/>
                <w:sz w:val="18"/>
                <w:szCs w:val="18"/>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小規模多機能型居宅介護事業者は、当該居宅サービス計画を作成している指定居宅介護支援事業者から介護予防小規模多機能型居宅介護計画の提供の求めがあった際には,当該介護予防小規模多機能型居宅介護計画を提供することに協力するよう努め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6F08887E"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5693AB1"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0FD67F4"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第４の三の２⑵⑧</w:t>
            </w:r>
          </w:p>
        </w:tc>
        <w:tc>
          <w:tcPr>
            <w:tcW w:w="1266" w:type="dxa"/>
            <w:gridSpan w:val="2"/>
            <w:vMerge/>
            <w:tcBorders>
              <w:left w:val="single" w:sz="4" w:space="0" w:color="auto"/>
              <w:bottom w:val="single" w:sz="4" w:space="0" w:color="auto"/>
              <w:right w:val="single" w:sz="4" w:space="0" w:color="auto"/>
            </w:tcBorders>
            <w:shd w:val="clear" w:color="auto" w:fill="D9D9D9"/>
          </w:tcPr>
          <w:p w14:paraId="3489B25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176D71" w:rsidRPr="00CA356A" w14:paraId="3657DF2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7F6DFAB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27</w:t>
            </w:r>
          </w:p>
          <w:p w14:paraId="39388FE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介護等</w:t>
            </w:r>
          </w:p>
          <w:p w14:paraId="49F5852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6B0138A0"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利用者の心身の状況に応じ、利用者の自立の支援と日常生活の充実に資するよう、適切な技術をもって介護を行っていますか。</w:t>
            </w:r>
          </w:p>
        </w:tc>
        <w:tc>
          <w:tcPr>
            <w:tcW w:w="966" w:type="dxa"/>
            <w:gridSpan w:val="2"/>
            <w:tcBorders>
              <w:top w:val="single" w:sz="4" w:space="0" w:color="auto"/>
              <w:left w:val="single" w:sz="4" w:space="0" w:color="auto"/>
              <w:right w:val="single" w:sz="4" w:space="0" w:color="auto"/>
            </w:tcBorders>
          </w:tcPr>
          <w:p w14:paraId="28E632B6"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223428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60F86D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第97条第1項</w:t>
            </w:r>
          </w:p>
          <w:p w14:paraId="5CB4AB9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A269BC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第68条第1項</w:t>
            </w:r>
          </w:p>
          <w:p w14:paraId="5632699F"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70AD42C"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第３の四の４⑽①</w:t>
            </w:r>
          </w:p>
          <w:p w14:paraId="257A8CE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第４の三の２⑶①</w:t>
            </w:r>
          </w:p>
        </w:tc>
        <w:tc>
          <w:tcPr>
            <w:tcW w:w="1266" w:type="dxa"/>
            <w:gridSpan w:val="2"/>
            <w:vMerge w:val="restart"/>
            <w:tcBorders>
              <w:top w:val="single" w:sz="4" w:space="0" w:color="auto"/>
              <w:left w:val="single" w:sz="4" w:space="0" w:color="auto"/>
              <w:right w:val="single" w:sz="4" w:space="0" w:color="auto"/>
            </w:tcBorders>
          </w:tcPr>
          <w:p w14:paraId="697C49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601C3CD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tc>
      </w:tr>
      <w:tr w:rsidR="00176D71" w:rsidRPr="00CA356A" w14:paraId="26985FD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419829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1B47C87"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1263" w:type="dxa"/>
            <w:gridSpan w:val="2"/>
            <w:vMerge/>
            <w:tcBorders>
              <w:left w:val="single" w:sz="4" w:space="0" w:color="auto"/>
              <w:bottom w:val="single" w:sz="4" w:space="0" w:color="auto"/>
              <w:right w:val="single" w:sz="4" w:space="0" w:color="auto"/>
            </w:tcBorders>
          </w:tcPr>
          <w:p w14:paraId="441A296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B4010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A6EAA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3EA2272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DC3FD45"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利用者に対して、利用者の負担により、利用者の居宅又はサービスの拠点における従業者以外の者による介護を受けさせていませんか。</w:t>
            </w:r>
          </w:p>
        </w:tc>
        <w:tc>
          <w:tcPr>
            <w:tcW w:w="966" w:type="dxa"/>
            <w:gridSpan w:val="2"/>
            <w:tcBorders>
              <w:top w:val="single" w:sz="4" w:space="0" w:color="auto"/>
              <w:left w:val="single" w:sz="4" w:space="0" w:color="auto"/>
              <w:right w:val="single" w:sz="4" w:space="0" w:color="auto"/>
            </w:tcBorders>
          </w:tcPr>
          <w:p w14:paraId="12D82992"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9BF6FE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0359F2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第97条第2項</w:t>
            </w:r>
          </w:p>
          <w:p w14:paraId="74287782"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F7DA13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第68条第2項</w:t>
            </w:r>
          </w:p>
          <w:p w14:paraId="219EF03C"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972F02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第３の四の４⑽②</w:t>
            </w:r>
          </w:p>
          <w:p w14:paraId="7975125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第４の三の２⑶②</w:t>
            </w:r>
          </w:p>
        </w:tc>
        <w:tc>
          <w:tcPr>
            <w:tcW w:w="1266" w:type="dxa"/>
            <w:gridSpan w:val="2"/>
            <w:vMerge/>
            <w:tcBorders>
              <w:left w:val="single" w:sz="4" w:space="0" w:color="auto"/>
              <w:right w:val="single" w:sz="4" w:space="0" w:color="auto"/>
            </w:tcBorders>
          </w:tcPr>
          <w:p w14:paraId="1B4E6B1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7308D1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7288CD4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0537ED32"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従業者にサービスを行わせなければならず、例えば、利用者の負担によってサービスの一部を付添者等に行わせることがあってはなりません。ただし、指定小規模多機能型居宅介護事業者の負担により、訪問入浴介護等のサービスの利用に供することは差し支え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4D9346E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6138DB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6C7514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7CA226A9"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3B22A23"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事業所における利用者の食事その他の家事等は、可能な限り利用者と従業者が共同で行うよう努めていますか。</w:t>
            </w:r>
          </w:p>
        </w:tc>
        <w:tc>
          <w:tcPr>
            <w:tcW w:w="966" w:type="dxa"/>
            <w:gridSpan w:val="2"/>
            <w:tcBorders>
              <w:top w:val="single" w:sz="4" w:space="0" w:color="auto"/>
              <w:left w:val="single" w:sz="4" w:space="0" w:color="auto"/>
              <w:right w:val="single" w:sz="4" w:space="0" w:color="auto"/>
            </w:tcBorders>
          </w:tcPr>
          <w:p w14:paraId="15076D97"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903EA7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6476C7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第97条第3項</w:t>
            </w:r>
          </w:p>
          <w:p w14:paraId="7D18EDC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0665E8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第68条第3項</w:t>
            </w:r>
          </w:p>
          <w:p w14:paraId="32464C39"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DE6E9F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第３の四の４⑽③</w:t>
            </w:r>
          </w:p>
          <w:p w14:paraId="2EAB937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第４の三の２⑶③</w:t>
            </w:r>
          </w:p>
        </w:tc>
        <w:tc>
          <w:tcPr>
            <w:tcW w:w="1266" w:type="dxa"/>
            <w:gridSpan w:val="2"/>
            <w:vMerge/>
            <w:tcBorders>
              <w:left w:val="single" w:sz="4" w:space="0" w:color="auto"/>
              <w:right w:val="single" w:sz="4" w:space="0" w:color="auto"/>
            </w:tcBorders>
          </w:tcPr>
          <w:p w14:paraId="0744D5B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D86B7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5786DAE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B899BEC"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92FA72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542CEEF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97748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3B9FD07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28</w:t>
            </w:r>
          </w:p>
          <w:p w14:paraId="7D0CE7A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社会生活上の便宜の提供等</w:t>
            </w:r>
          </w:p>
        </w:tc>
        <w:tc>
          <w:tcPr>
            <w:tcW w:w="6715" w:type="dxa"/>
            <w:gridSpan w:val="3"/>
            <w:tcBorders>
              <w:top w:val="single" w:sz="4" w:space="0" w:color="auto"/>
              <w:left w:val="single" w:sz="4" w:space="0" w:color="auto"/>
              <w:bottom w:val="dotted" w:sz="4" w:space="0" w:color="auto"/>
              <w:right w:val="single" w:sz="4" w:space="0" w:color="auto"/>
            </w:tcBorders>
          </w:tcPr>
          <w:p w14:paraId="731EDE22"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利用者の外出の機会の確保その他の利用者の意向を踏まえた社会生活の継続のための支援に努めていますか。</w:t>
            </w:r>
          </w:p>
        </w:tc>
        <w:tc>
          <w:tcPr>
            <w:tcW w:w="966" w:type="dxa"/>
            <w:gridSpan w:val="2"/>
            <w:tcBorders>
              <w:top w:val="single" w:sz="4" w:space="0" w:color="auto"/>
              <w:left w:val="single" w:sz="4" w:space="0" w:color="auto"/>
              <w:right w:val="single" w:sz="4" w:space="0" w:color="auto"/>
            </w:tcBorders>
          </w:tcPr>
          <w:p w14:paraId="023CA5AF"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BACCA4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ED88C8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第98条第1項</w:t>
            </w:r>
          </w:p>
          <w:p w14:paraId="3494620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B815C7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第69条第1項</w:t>
            </w:r>
          </w:p>
          <w:p w14:paraId="6CC61F38"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7A8923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第３の四の４⑾①</w:t>
            </w:r>
          </w:p>
          <w:p w14:paraId="68FD3C8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第４の三の２⑷①</w:t>
            </w:r>
          </w:p>
        </w:tc>
        <w:tc>
          <w:tcPr>
            <w:tcW w:w="1266" w:type="dxa"/>
            <w:gridSpan w:val="2"/>
            <w:vMerge w:val="restart"/>
            <w:tcBorders>
              <w:top w:val="single" w:sz="4" w:space="0" w:color="auto"/>
              <w:left w:val="single" w:sz="4" w:space="0" w:color="auto"/>
              <w:right w:val="single" w:sz="4" w:space="0" w:color="auto"/>
            </w:tcBorders>
          </w:tcPr>
          <w:p w14:paraId="560852B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18596B55"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tc>
      </w:tr>
      <w:tr w:rsidR="00176D71" w:rsidRPr="00CA356A" w14:paraId="5BFE6C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01B140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9DBBEB6"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画一的なサービスを提供するのではなく、利用者の外出の機会の確保その他の利用者の意向を踏まえた社会生活の継続のための支援に努めてください。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E301D1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6D9C8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56695B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4A876975"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7E5992D"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利用者が日常生活を営む上で必要な行政機関に対する手続等について、その者又はその家族が行うことが困難である場合は、その者の同意を得て、代わって行っていますか。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E322DDC"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6163AF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DE0309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第98条第2項</w:t>
            </w:r>
          </w:p>
          <w:p w14:paraId="2CB46F8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126D4F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第69条第2項</w:t>
            </w:r>
          </w:p>
          <w:p w14:paraId="69C4386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7B3D3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第３の四の４⑾②</w:t>
            </w:r>
          </w:p>
          <w:p w14:paraId="38CE756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第４の三の２⑷②</w:t>
            </w:r>
          </w:p>
        </w:tc>
        <w:tc>
          <w:tcPr>
            <w:tcW w:w="1266" w:type="dxa"/>
            <w:gridSpan w:val="2"/>
            <w:vMerge/>
            <w:tcBorders>
              <w:left w:val="single" w:sz="4" w:space="0" w:color="auto"/>
              <w:right w:val="single" w:sz="4" w:space="0" w:color="auto"/>
            </w:tcBorders>
          </w:tcPr>
          <w:p w14:paraId="637A49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1439F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2B89DE6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326D2BD"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郵便、証明書等の交付申請等、利用者が必要とする手続等について、利用者又は家族が行うことが困難な場合は、原則としてその都度、同意を得た上で代行しなければなりません。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36F800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78EEDB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46D3A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A4A55D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0CC6510"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特に金銭にかかるものについては書面等をもって事前に同意を得るとともに、代行した後はその都度本人に確認を得てください。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3C4DDAA0"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1C8EE5E"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6E0C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4D6E177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386EAD4"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常に利用者の家族との連携を図るとともに利用者とその家族との交流等の機会を確保するよう努めていますか。</w:t>
            </w:r>
          </w:p>
        </w:tc>
        <w:tc>
          <w:tcPr>
            <w:tcW w:w="966" w:type="dxa"/>
            <w:gridSpan w:val="2"/>
            <w:tcBorders>
              <w:top w:val="single" w:sz="4" w:space="0" w:color="auto"/>
              <w:left w:val="single" w:sz="4" w:space="0" w:color="auto"/>
              <w:right w:val="single" w:sz="4" w:space="0" w:color="auto"/>
            </w:tcBorders>
          </w:tcPr>
          <w:p w14:paraId="39EB7C24"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A06429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35D96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第98条第3項</w:t>
            </w:r>
          </w:p>
          <w:p w14:paraId="15E1F48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86E83D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第69条第3項</w:t>
            </w:r>
          </w:p>
          <w:p w14:paraId="62C46356"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323B5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第３の四の４⑾③</w:t>
            </w:r>
          </w:p>
          <w:p w14:paraId="2BFF987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第４の三の２⑷③</w:t>
            </w:r>
          </w:p>
        </w:tc>
        <w:tc>
          <w:tcPr>
            <w:tcW w:w="1266" w:type="dxa"/>
            <w:gridSpan w:val="2"/>
            <w:vMerge/>
            <w:tcBorders>
              <w:left w:val="single" w:sz="4" w:space="0" w:color="auto"/>
              <w:right w:val="single" w:sz="4" w:space="0" w:color="auto"/>
            </w:tcBorders>
          </w:tcPr>
          <w:p w14:paraId="07888BF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5B97D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4E148F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1B8D864"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利用者の家族に対し、事業所の会報の送付、行事への参加の呼びかけ等によって利用者と家族が交流できる機会等を確保するよう努めなければなりません。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7B5231B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1B494A7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E0AD0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180A0D2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29</w:t>
            </w:r>
          </w:p>
          <w:p w14:paraId="54A6905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利用者に関する市への通知</w:t>
            </w:r>
          </w:p>
        </w:tc>
        <w:tc>
          <w:tcPr>
            <w:tcW w:w="6715" w:type="dxa"/>
            <w:gridSpan w:val="3"/>
            <w:tcBorders>
              <w:top w:val="single" w:sz="4" w:space="0" w:color="auto"/>
              <w:left w:val="single" w:sz="4" w:space="0" w:color="auto"/>
              <w:right w:val="single" w:sz="4" w:space="0" w:color="auto"/>
            </w:tcBorders>
          </w:tcPr>
          <w:p w14:paraId="14FD36C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サービスを受けている利用者が次のいずれかに該当する場合は、遅滞なく、意見を付してその旨を市に通知していますか。</w:t>
            </w:r>
          </w:p>
        </w:tc>
        <w:tc>
          <w:tcPr>
            <w:tcW w:w="966" w:type="dxa"/>
            <w:gridSpan w:val="2"/>
            <w:tcBorders>
              <w:top w:val="single" w:sz="4" w:space="0" w:color="auto"/>
              <w:left w:val="single" w:sz="4" w:space="0" w:color="auto"/>
              <w:right w:val="single" w:sz="4" w:space="0" w:color="auto"/>
            </w:tcBorders>
          </w:tcPr>
          <w:p w14:paraId="512B0E7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BD7B2F7"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CF99A9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2EACDCF0" w14:textId="77777777" w:rsidR="00176D71" w:rsidRPr="00CA356A" w:rsidRDefault="00127C43"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（第28条）</w:t>
            </w:r>
          </w:p>
          <w:p w14:paraId="38A4B89B"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24AEED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FB9BAD2" w14:textId="77777777" w:rsidR="00176D71" w:rsidRPr="00CA356A" w:rsidRDefault="00127C43"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（第24条）</w:t>
            </w:r>
          </w:p>
          <w:p w14:paraId="0340E8C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6C2ECFA4"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・市町村に送付した通知に係る記録</w:t>
            </w:r>
          </w:p>
        </w:tc>
      </w:tr>
      <w:tr w:rsidR="00176D71" w:rsidRPr="00CA356A" w14:paraId="41F0F8E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859FBD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F1E75D1" w14:textId="77777777" w:rsidR="00176D71" w:rsidRPr="00CA356A" w:rsidRDefault="00176D71" w:rsidP="00127C43">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tc>
        <w:tc>
          <w:tcPr>
            <w:tcW w:w="966" w:type="dxa"/>
            <w:gridSpan w:val="2"/>
            <w:tcBorders>
              <w:left w:val="single" w:sz="4" w:space="0" w:color="auto"/>
              <w:right w:val="single" w:sz="4" w:space="0" w:color="auto"/>
            </w:tcBorders>
          </w:tcPr>
          <w:p w14:paraId="3E9A9430"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4B33D74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D73AA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807147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
        </w:trPr>
        <w:tc>
          <w:tcPr>
            <w:tcW w:w="852" w:type="dxa"/>
            <w:vMerge/>
            <w:tcBorders>
              <w:left w:val="single" w:sz="4" w:space="0" w:color="auto"/>
              <w:right w:val="single" w:sz="4" w:space="0" w:color="auto"/>
            </w:tcBorders>
          </w:tcPr>
          <w:p w14:paraId="548A45A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57A01D25" w14:textId="77777777" w:rsidR="00176D71" w:rsidRPr="00CA356A" w:rsidRDefault="00176D71" w:rsidP="00127C43">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偽りその他不正な行為によって保険給付を受け、又は受けようとしたとき。</w:t>
            </w:r>
          </w:p>
        </w:tc>
        <w:tc>
          <w:tcPr>
            <w:tcW w:w="966" w:type="dxa"/>
            <w:gridSpan w:val="2"/>
            <w:tcBorders>
              <w:left w:val="single" w:sz="4" w:space="0" w:color="auto"/>
              <w:right w:val="single" w:sz="4" w:space="0" w:color="auto"/>
            </w:tcBorders>
          </w:tcPr>
          <w:p w14:paraId="348AF4B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right w:val="single" w:sz="4" w:space="0" w:color="auto"/>
            </w:tcBorders>
          </w:tcPr>
          <w:p w14:paraId="51DB46B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4345E0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5E1EC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2A8293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841E79E" w14:textId="77777777" w:rsidR="00176D71" w:rsidRPr="00CA356A" w:rsidRDefault="00127C43" w:rsidP="00127C4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1263" w:type="dxa"/>
            <w:gridSpan w:val="2"/>
            <w:tcBorders>
              <w:left w:val="single" w:sz="4" w:space="0" w:color="auto"/>
              <w:bottom w:val="single" w:sz="4" w:space="0" w:color="auto"/>
              <w:right w:val="single" w:sz="4" w:space="0" w:color="auto"/>
            </w:tcBorders>
          </w:tcPr>
          <w:p w14:paraId="335F5A9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C2208B2" w14:textId="77777777" w:rsidR="00176D71" w:rsidRPr="00CA356A" w:rsidRDefault="00127C43"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18)</w:t>
            </w:r>
            <w:r w:rsidR="00176D71" w:rsidRPr="00CA356A">
              <w:rPr>
                <w:rFonts w:ascii="ＭＳ ゴシック" w:eastAsia="ＭＳ ゴシック" w:hAnsi="ＭＳ ゴシック" w:hint="eastAsia"/>
                <w:sz w:val="12"/>
                <w:szCs w:val="12"/>
              </w:rPr>
              <w:t>）</w:t>
            </w:r>
          </w:p>
        </w:tc>
        <w:tc>
          <w:tcPr>
            <w:tcW w:w="1266" w:type="dxa"/>
            <w:gridSpan w:val="2"/>
            <w:vMerge/>
            <w:tcBorders>
              <w:left w:val="single" w:sz="4" w:space="0" w:color="auto"/>
              <w:bottom w:val="single" w:sz="4" w:space="0" w:color="auto"/>
              <w:right w:val="single" w:sz="4" w:space="0" w:color="auto"/>
            </w:tcBorders>
          </w:tcPr>
          <w:p w14:paraId="70B492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63279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tcPr>
          <w:p w14:paraId="67D024D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30</w:t>
            </w:r>
          </w:p>
          <w:p w14:paraId="372236C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緊急時等の対応</w:t>
            </w:r>
          </w:p>
          <w:p w14:paraId="369D497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B191348" w14:textId="77777777" w:rsidR="00176D71" w:rsidRPr="00CA356A" w:rsidRDefault="00176D71" w:rsidP="00E44199">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66" w:type="dxa"/>
            <w:gridSpan w:val="2"/>
            <w:tcBorders>
              <w:top w:val="single" w:sz="4" w:space="0" w:color="auto"/>
              <w:left w:val="single" w:sz="4" w:space="0" w:color="auto"/>
              <w:right w:val="single" w:sz="4" w:space="0" w:color="auto"/>
            </w:tcBorders>
          </w:tcPr>
          <w:p w14:paraId="1C0586F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B16F14B"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A339BF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第99条</w:t>
            </w:r>
          </w:p>
          <w:p w14:paraId="08F43FA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D39F3F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第56条</w:t>
            </w:r>
          </w:p>
          <w:p w14:paraId="5350CA21"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5D6742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第３の四の４⑿</w:t>
            </w:r>
          </w:p>
        </w:tc>
        <w:tc>
          <w:tcPr>
            <w:tcW w:w="1266" w:type="dxa"/>
            <w:gridSpan w:val="2"/>
            <w:vMerge w:val="restart"/>
            <w:tcBorders>
              <w:top w:val="single" w:sz="4" w:space="0" w:color="auto"/>
              <w:left w:val="single" w:sz="4" w:space="0" w:color="auto"/>
              <w:right w:val="single" w:sz="4" w:space="0" w:color="auto"/>
            </w:tcBorders>
          </w:tcPr>
          <w:p w14:paraId="5D7ACB7A"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・緊急連絡体制表</w:t>
            </w:r>
          </w:p>
          <w:p w14:paraId="4ADCDDB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tc>
      </w:tr>
      <w:tr w:rsidR="00176D71" w:rsidRPr="00CA356A" w14:paraId="7AE8CE2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96C941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57A4013" w14:textId="77777777" w:rsidR="00176D71" w:rsidRPr="00CA356A" w:rsidRDefault="00127C43" w:rsidP="00127C4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協力医療機関のうち１つは、市内の医療機関とするように努めてください。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7DF8ED3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1B07E4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555D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50393A4E"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E7EACA9" w14:textId="77777777" w:rsidR="00176D71" w:rsidRPr="00CA356A" w:rsidRDefault="00127C43" w:rsidP="00127C4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緊急時において円滑な協力を得るため、協力医療機関との間であらかじめ必要な事項を取り決めておくこと。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1CB29F92"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0BA0652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F3324F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tcPr>
          <w:p w14:paraId="1CE0FF9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31</w:t>
            </w:r>
          </w:p>
          <w:p w14:paraId="7EBB1614"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管理者の</w:t>
            </w:r>
          </w:p>
          <w:p w14:paraId="6A4AFA9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責務</w:t>
            </w:r>
          </w:p>
        </w:tc>
        <w:tc>
          <w:tcPr>
            <w:tcW w:w="6715" w:type="dxa"/>
            <w:gridSpan w:val="3"/>
            <w:tcBorders>
              <w:top w:val="single" w:sz="4" w:space="0" w:color="auto"/>
              <w:left w:val="single" w:sz="4" w:space="0" w:color="auto"/>
              <w:bottom w:val="single" w:sz="4" w:space="0" w:color="auto"/>
              <w:right w:val="single" w:sz="4" w:space="0" w:color="auto"/>
            </w:tcBorders>
          </w:tcPr>
          <w:p w14:paraId="597D7B41" w14:textId="77777777" w:rsidR="00176D71" w:rsidRPr="00CA356A" w:rsidRDefault="00176D71" w:rsidP="00E4419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管理者は、従業者の管理及びサービスの利用の申込みに係る調整、業務の実施状況の把握その他の管理を一元的に行っていますか。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3DEE501E"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7A847120"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5F4DDD9"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5DEFA62C" w14:textId="77777777" w:rsidR="00176D71" w:rsidRPr="00CA356A" w:rsidRDefault="00D4554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（第72条第1項）</w:t>
            </w:r>
          </w:p>
          <w:p w14:paraId="4DC6C5BE"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D9CE91B"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7A79DE7" w14:textId="77777777" w:rsidR="00176D71" w:rsidRPr="00CA356A" w:rsidRDefault="00D4554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（第26条第1項）</w:t>
            </w:r>
          </w:p>
        </w:tc>
        <w:tc>
          <w:tcPr>
            <w:tcW w:w="1266" w:type="dxa"/>
            <w:gridSpan w:val="2"/>
            <w:vMerge w:val="restart"/>
            <w:tcBorders>
              <w:top w:val="single" w:sz="4" w:space="0" w:color="auto"/>
              <w:left w:val="single" w:sz="4" w:space="0" w:color="auto"/>
              <w:right w:val="single" w:sz="4" w:space="0" w:color="auto"/>
            </w:tcBorders>
          </w:tcPr>
          <w:p w14:paraId="246192BE"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・組織図，組織規程</w:t>
            </w:r>
          </w:p>
          <w:p w14:paraId="4E47451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・業務分担表・業務日誌</w:t>
            </w:r>
          </w:p>
        </w:tc>
      </w:tr>
      <w:tr w:rsidR="00176D71" w:rsidRPr="00CA356A" w14:paraId="0328934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81D800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6EC663A3" w14:textId="77777777" w:rsidR="00176D71" w:rsidRPr="00CA356A" w:rsidRDefault="00176D71" w:rsidP="00E4419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管理者は、従業者に運営に関する基準を遵守させるため必要な指揮命令を行っていますか。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BE95A27"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bottom w:val="single" w:sz="4" w:space="0" w:color="auto"/>
              <w:right w:val="single" w:sz="4" w:space="0" w:color="auto"/>
            </w:tcBorders>
          </w:tcPr>
          <w:p w14:paraId="52346069"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E63789B"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916B1B2" w14:textId="77777777" w:rsidR="00176D71" w:rsidRPr="00CA356A" w:rsidRDefault="004F4745"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（第72条第2項）</w:t>
            </w:r>
          </w:p>
          <w:p w14:paraId="46ABB5E8"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46E609E"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97D7759" w14:textId="77777777" w:rsidR="00176D71" w:rsidRPr="00CA356A" w:rsidRDefault="004F4745"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（第26条第2項）</w:t>
            </w:r>
          </w:p>
        </w:tc>
        <w:tc>
          <w:tcPr>
            <w:tcW w:w="1266" w:type="dxa"/>
            <w:gridSpan w:val="2"/>
            <w:vMerge/>
            <w:tcBorders>
              <w:left w:val="single" w:sz="4" w:space="0" w:color="auto"/>
              <w:bottom w:val="single" w:sz="4" w:space="0" w:color="auto"/>
              <w:right w:val="single" w:sz="4" w:space="0" w:color="auto"/>
            </w:tcBorders>
          </w:tcPr>
          <w:p w14:paraId="3D586507"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461AFC" w:rsidRPr="00CA356A" w14:paraId="55137A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tcPr>
          <w:p w14:paraId="46A64363"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32</w:t>
            </w:r>
          </w:p>
          <w:p w14:paraId="737402D5"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運営規程</w:t>
            </w:r>
          </w:p>
          <w:p w14:paraId="449D9C5D"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6D8486B5"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事業所ごとに、次の事業の運営についての重要事項に関する規程を定めていますか。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1030AF50"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6C256B9" w14:textId="77777777" w:rsidR="00461AFC" w:rsidRPr="00CA356A" w:rsidRDefault="00461AF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条例第100条</w:t>
            </w:r>
          </w:p>
          <w:p w14:paraId="5885B5B2" w14:textId="77777777" w:rsidR="00461AFC" w:rsidRPr="00CA356A" w:rsidRDefault="00461AF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予防条例第57条</w:t>
            </w:r>
          </w:p>
          <w:p w14:paraId="1C985A3D" w14:textId="77777777" w:rsidR="00461AFC"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1BCA9135" w14:textId="77777777" w:rsidR="00461AFC" w:rsidRPr="00CA356A" w:rsidRDefault="00461AFC"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第３の四の４⒀</w:t>
            </w:r>
          </w:p>
          <w:p w14:paraId="453156D3" w14:textId="77777777" w:rsidR="00461AFC"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0DCBBD1" w14:textId="77777777" w:rsidR="00461AFC" w:rsidRPr="00CA356A" w:rsidRDefault="00461AFC" w:rsidP="00A2536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w:t>
            </w:r>
            <w:r w:rsidRPr="00CA356A">
              <w:rPr>
                <w:rFonts w:ascii="ＭＳ ゴシック" w:eastAsia="ＭＳ ゴシック" w:hAnsi="ＭＳ ゴシック"/>
                <w:sz w:val="12"/>
                <w:szCs w:val="12"/>
              </w:rPr>
              <w:t>21)</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7F1DE842" w14:textId="77777777" w:rsidR="00461AFC" w:rsidRPr="00CA356A" w:rsidRDefault="00461AFC"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39643A0B" w14:textId="77777777" w:rsidR="00461AFC" w:rsidRPr="00CA356A" w:rsidRDefault="00461AFC"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tc>
      </w:tr>
      <w:tr w:rsidR="00461AFC" w:rsidRPr="00CA356A" w14:paraId="2C20D5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74DB8C3" w14:textId="77777777" w:rsidR="00461AFC" w:rsidRPr="00CA356A" w:rsidRDefault="00461AFC" w:rsidP="00176D7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2BB5FE03" w14:textId="77777777" w:rsidR="00461AFC" w:rsidRPr="00CA356A" w:rsidRDefault="00461AFC" w:rsidP="00A253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事業の目的及び運営の方針</w:t>
            </w:r>
          </w:p>
        </w:tc>
        <w:tc>
          <w:tcPr>
            <w:tcW w:w="966" w:type="dxa"/>
            <w:gridSpan w:val="2"/>
            <w:tcBorders>
              <w:top w:val="dotted" w:sz="4" w:space="0" w:color="auto"/>
              <w:left w:val="single" w:sz="4" w:space="0" w:color="auto"/>
              <w:bottom w:val="dotted" w:sz="4" w:space="0" w:color="auto"/>
              <w:right w:val="single" w:sz="4" w:space="0" w:color="auto"/>
            </w:tcBorders>
          </w:tcPr>
          <w:p w14:paraId="7FDE8583"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16B4FD49" w14:textId="77777777" w:rsidR="00461AFC" w:rsidRPr="00CA356A" w:rsidRDefault="00461AFC" w:rsidP="00A253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8659563" w14:textId="77777777" w:rsidR="00461AFC" w:rsidRPr="00CA356A" w:rsidRDefault="00461AFC" w:rsidP="00176D71">
            <w:pPr>
              <w:spacing w:line="0" w:lineRule="atLeast"/>
              <w:jc w:val="left"/>
              <w:rPr>
                <w:rFonts w:ascii="ＭＳ ゴシック" w:eastAsia="ＭＳ ゴシック" w:hAnsi="ＭＳ ゴシック"/>
                <w:sz w:val="16"/>
                <w:szCs w:val="16"/>
              </w:rPr>
            </w:pPr>
          </w:p>
        </w:tc>
      </w:tr>
      <w:tr w:rsidR="00461AFC" w:rsidRPr="00CA356A" w14:paraId="3C96F30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2B7D7D9" w14:textId="77777777" w:rsidR="00461AFC" w:rsidRPr="00CA356A" w:rsidRDefault="00461AFC" w:rsidP="00176D7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1E04B4A" w14:textId="77777777" w:rsidR="00461AFC" w:rsidRPr="00CA356A" w:rsidRDefault="00461AFC" w:rsidP="00A253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従業者の職種、員数及び職務の内容</w:t>
            </w:r>
          </w:p>
        </w:tc>
        <w:tc>
          <w:tcPr>
            <w:tcW w:w="966" w:type="dxa"/>
            <w:gridSpan w:val="2"/>
            <w:tcBorders>
              <w:top w:val="dotted" w:sz="4" w:space="0" w:color="auto"/>
              <w:left w:val="single" w:sz="4" w:space="0" w:color="auto"/>
              <w:bottom w:val="dotted" w:sz="4" w:space="0" w:color="auto"/>
              <w:right w:val="single" w:sz="4" w:space="0" w:color="auto"/>
            </w:tcBorders>
          </w:tcPr>
          <w:p w14:paraId="74B53D35"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67FA1D9A" w14:textId="77777777" w:rsidR="00461AFC" w:rsidRPr="00CA356A" w:rsidRDefault="00461AFC" w:rsidP="00A253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4E86D3" w14:textId="77777777" w:rsidR="00461AFC" w:rsidRPr="00CA356A" w:rsidRDefault="00461AFC" w:rsidP="00176D71">
            <w:pPr>
              <w:spacing w:line="0" w:lineRule="atLeast"/>
              <w:jc w:val="left"/>
              <w:rPr>
                <w:rFonts w:ascii="ＭＳ ゴシック" w:eastAsia="ＭＳ ゴシック" w:hAnsi="ＭＳ ゴシック"/>
                <w:sz w:val="16"/>
                <w:szCs w:val="16"/>
              </w:rPr>
            </w:pPr>
          </w:p>
        </w:tc>
      </w:tr>
      <w:tr w:rsidR="00461AFC" w:rsidRPr="00CA356A" w14:paraId="4B6181F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61"/>
        </w:trPr>
        <w:tc>
          <w:tcPr>
            <w:tcW w:w="852" w:type="dxa"/>
            <w:vMerge/>
            <w:tcBorders>
              <w:left w:val="single" w:sz="4" w:space="0" w:color="auto"/>
              <w:right w:val="single" w:sz="4" w:space="0" w:color="auto"/>
            </w:tcBorders>
          </w:tcPr>
          <w:p w14:paraId="05F5BA4C"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3EF8AC62"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c>
          <w:tcPr>
            <w:tcW w:w="1263" w:type="dxa"/>
            <w:gridSpan w:val="2"/>
            <w:vMerge/>
            <w:tcBorders>
              <w:left w:val="single" w:sz="4" w:space="0" w:color="auto"/>
              <w:right w:val="single" w:sz="4" w:space="0" w:color="auto"/>
            </w:tcBorders>
          </w:tcPr>
          <w:p w14:paraId="64F9FCF9"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56AC056"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3CBFB9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76C337E4"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3A442642" w14:textId="77777777" w:rsidR="00461AFC" w:rsidRPr="00CA356A" w:rsidRDefault="00461AFC" w:rsidP="00F30C61">
            <w:pPr>
              <w:spacing w:line="0" w:lineRule="atLeast"/>
              <w:ind w:leftChars="100" w:left="210" w:rightChars="50" w:right="105"/>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営業日及び営業時間</w:t>
            </w:r>
          </w:p>
        </w:tc>
        <w:tc>
          <w:tcPr>
            <w:tcW w:w="966" w:type="dxa"/>
            <w:gridSpan w:val="2"/>
            <w:tcBorders>
              <w:top w:val="dotted" w:sz="4" w:space="0" w:color="auto"/>
              <w:left w:val="single" w:sz="4" w:space="0" w:color="auto"/>
              <w:bottom w:val="dotted" w:sz="4" w:space="0" w:color="auto"/>
              <w:right w:val="single" w:sz="4" w:space="0" w:color="auto"/>
            </w:tcBorders>
          </w:tcPr>
          <w:p w14:paraId="637C7257"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383B4E9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641FE2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3E55D0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right w:val="single" w:sz="4" w:space="0" w:color="auto"/>
            </w:tcBorders>
          </w:tcPr>
          <w:p w14:paraId="224581DF"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5F94054D"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事業所は、365日利用者の居宅生活を支援するものであり、休業日を設けることは想定していないことから、営業日は365日と記載してください。</w:t>
            </w:r>
          </w:p>
          <w:p w14:paraId="4C9C4B24"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訪問サービスは、利用者からの随時の要請にも対応するものであることから、24時間と記載してください。</w:t>
            </w:r>
          </w:p>
          <w:p w14:paraId="22FB7AB3" w14:textId="77777777" w:rsidR="00461AFC" w:rsidRPr="00CA356A" w:rsidRDefault="00461AFC" w:rsidP="00F30C61">
            <w:pPr>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通いサービス及び宿泊サービスは、それぞれの営業時間を記載してください。</w:t>
            </w:r>
          </w:p>
        </w:tc>
        <w:tc>
          <w:tcPr>
            <w:tcW w:w="1263" w:type="dxa"/>
            <w:gridSpan w:val="2"/>
            <w:vMerge/>
            <w:tcBorders>
              <w:left w:val="single" w:sz="4" w:space="0" w:color="auto"/>
              <w:right w:val="single" w:sz="4" w:space="0" w:color="auto"/>
            </w:tcBorders>
          </w:tcPr>
          <w:p w14:paraId="249ED79B"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CC2201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48242E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7D2B7BC2"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0837BE76"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登録定員並びに通いサービス及び宿泊サービスの利用定員</w:t>
            </w:r>
          </w:p>
        </w:tc>
        <w:tc>
          <w:tcPr>
            <w:tcW w:w="966" w:type="dxa"/>
            <w:gridSpan w:val="2"/>
            <w:tcBorders>
              <w:top w:val="dotted" w:sz="4" w:space="0" w:color="auto"/>
              <w:left w:val="single" w:sz="4" w:space="0" w:color="auto"/>
              <w:bottom w:val="dotted" w:sz="4" w:space="0" w:color="auto"/>
              <w:right w:val="single" w:sz="4" w:space="0" w:color="auto"/>
            </w:tcBorders>
          </w:tcPr>
          <w:p w14:paraId="5D926771"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54974B31"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B2C7B47"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7409F2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144CCE1E"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18C0B98"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サービスの内容及び利用料その他の費用の額</w:t>
            </w:r>
          </w:p>
        </w:tc>
        <w:tc>
          <w:tcPr>
            <w:tcW w:w="966" w:type="dxa"/>
            <w:gridSpan w:val="2"/>
            <w:tcBorders>
              <w:top w:val="dotted" w:sz="4" w:space="0" w:color="auto"/>
              <w:left w:val="single" w:sz="4" w:space="0" w:color="auto"/>
              <w:bottom w:val="dotted" w:sz="4" w:space="0" w:color="auto"/>
              <w:right w:val="single" w:sz="4" w:space="0" w:color="auto"/>
            </w:tcBorders>
          </w:tcPr>
          <w:p w14:paraId="54A5B6FC"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7469C98B"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965DE32"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E89104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C9652BA"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DF08A4D"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通常の事業の実施地域</w:t>
            </w:r>
          </w:p>
        </w:tc>
        <w:tc>
          <w:tcPr>
            <w:tcW w:w="966" w:type="dxa"/>
            <w:gridSpan w:val="2"/>
            <w:tcBorders>
              <w:top w:val="dotted" w:sz="4" w:space="0" w:color="auto"/>
              <w:left w:val="single" w:sz="4" w:space="0" w:color="auto"/>
              <w:bottom w:val="dotted" w:sz="4" w:space="0" w:color="auto"/>
              <w:right w:val="single" w:sz="4" w:space="0" w:color="auto"/>
            </w:tcBorders>
          </w:tcPr>
          <w:p w14:paraId="3FF698EB"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72554D67"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7670C"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C21D7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91"/>
        </w:trPr>
        <w:tc>
          <w:tcPr>
            <w:tcW w:w="852" w:type="dxa"/>
            <w:vMerge/>
            <w:tcBorders>
              <w:left w:val="single" w:sz="4" w:space="0" w:color="auto"/>
              <w:right w:val="single" w:sz="4" w:space="0" w:color="auto"/>
            </w:tcBorders>
          </w:tcPr>
          <w:p w14:paraId="4B4324C0"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69E5BE3A"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通常の事業の実施地域は、客観的にその区域が特定されるものとしてください。</w:t>
            </w:r>
          </w:p>
          <w:p w14:paraId="2DBFA72A"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通常の事業の実施地域は、利用申込に係る調整等の観点からの目安であり、通常の事業の実施地域を越えてサービスが行われることを妨げるものではありません。</w:t>
            </w:r>
          </w:p>
          <w:p w14:paraId="2C7CC5E8"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通常の事業の実施地域については、事業者が任意に定めるものですが、市町村が定める日常生活圏域内は、少なくとも通常の事業の実施地域に含めることが適当です。</w:t>
            </w:r>
          </w:p>
          <w:p w14:paraId="49C13258"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事業所所在地の市町村の同意を得て事業所所在地以外の他の市町村から指定を受けた場合には、他の市町村の一部の日常生活圏域を事業の実施地域の範囲に加えることもあります。</w:t>
            </w:r>
          </w:p>
        </w:tc>
        <w:tc>
          <w:tcPr>
            <w:tcW w:w="1263" w:type="dxa"/>
            <w:gridSpan w:val="2"/>
            <w:vMerge/>
            <w:tcBorders>
              <w:left w:val="single" w:sz="4" w:space="0" w:color="auto"/>
              <w:right w:val="single" w:sz="4" w:space="0" w:color="auto"/>
            </w:tcBorders>
          </w:tcPr>
          <w:p w14:paraId="13B52460"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413884"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2FED174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9656CE0"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130E95AF"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サービス利用に当たっての留意事項</w:t>
            </w:r>
          </w:p>
        </w:tc>
        <w:tc>
          <w:tcPr>
            <w:tcW w:w="966" w:type="dxa"/>
            <w:gridSpan w:val="2"/>
            <w:tcBorders>
              <w:top w:val="dotted" w:sz="4" w:space="0" w:color="auto"/>
              <w:left w:val="single" w:sz="4" w:space="0" w:color="auto"/>
              <w:bottom w:val="dotted" w:sz="4" w:space="0" w:color="auto"/>
              <w:right w:val="single" w:sz="4" w:space="0" w:color="auto"/>
            </w:tcBorders>
          </w:tcPr>
          <w:p w14:paraId="319118EA"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2675A7A5"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AAD283B"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B17B9F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5A1FED1"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22B9687A"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ク　緊急時等における対応方法</w:t>
            </w:r>
          </w:p>
        </w:tc>
        <w:tc>
          <w:tcPr>
            <w:tcW w:w="966" w:type="dxa"/>
            <w:gridSpan w:val="2"/>
            <w:tcBorders>
              <w:top w:val="dotted" w:sz="4" w:space="0" w:color="auto"/>
              <w:left w:val="single" w:sz="4" w:space="0" w:color="auto"/>
              <w:bottom w:val="dotted" w:sz="4" w:space="0" w:color="auto"/>
              <w:right w:val="single" w:sz="4" w:space="0" w:color="auto"/>
            </w:tcBorders>
          </w:tcPr>
          <w:p w14:paraId="3DE9CDE9"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4D8D495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042BB49"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4D30E37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845CF0F"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925513B"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ケ　非常災害対策</w:t>
            </w:r>
          </w:p>
        </w:tc>
        <w:tc>
          <w:tcPr>
            <w:tcW w:w="966" w:type="dxa"/>
            <w:gridSpan w:val="2"/>
            <w:tcBorders>
              <w:top w:val="dotted" w:sz="4" w:space="0" w:color="auto"/>
              <w:left w:val="single" w:sz="4" w:space="0" w:color="auto"/>
              <w:bottom w:val="dotted" w:sz="4" w:space="0" w:color="auto"/>
              <w:right w:val="single" w:sz="4" w:space="0" w:color="auto"/>
            </w:tcBorders>
          </w:tcPr>
          <w:p w14:paraId="57AA3C05"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38CD61C3"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2C366E"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61F93C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70"/>
        </w:trPr>
        <w:tc>
          <w:tcPr>
            <w:tcW w:w="852" w:type="dxa"/>
            <w:vMerge/>
            <w:tcBorders>
              <w:left w:val="single" w:sz="4" w:space="0" w:color="auto"/>
              <w:right w:val="single" w:sz="4" w:space="0" w:color="auto"/>
            </w:tcBorders>
          </w:tcPr>
          <w:p w14:paraId="67932D56"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143F25AB" w14:textId="77777777" w:rsidR="00461AFC" w:rsidRPr="00CA356A" w:rsidRDefault="00461AFC" w:rsidP="00F30C61">
            <w:pPr>
              <w:ind w:leftChars="50" w:lef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非常災害に関する具体的計画を指します。</w:t>
            </w:r>
          </w:p>
        </w:tc>
        <w:tc>
          <w:tcPr>
            <w:tcW w:w="1263" w:type="dxa"/>
            <w:gridSpan w:val="2"/>
            <w:vMerge/>
            <w:tcBorders>
              <w:left w:val="single" w:sz="4" w:space="0" w:color="auto"/>
              <w:right w:val="single" w:sz="4" w:space="0" w:color="auto"/>
            </w:tcBorders>
          </w:tcPr>
          <w:p w14:paraId="5594DA66"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A8B6D9F"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845B7D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186C598"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1A572EFD"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コ　個人情報の取扱い</w:t>
            </w:r>
          </w:p>
        </w:tc>
        <w:tc>
          <w:tcPr>
            <w:tcW w:w="966" w:type="dxa"/>
            <w:gridSpan w:val="2"/>
            <w:tcBorders>
              <w:top w:val="dotted" w:sz="4" w:space="0" w:color="auto"/>
              <w:left w:val="single" w:sz="4" w:space="0" w:color="auto"/>
              <w:bottom w:val="dotted" w:sz="4" w:space="0" w:color="auto"/>
              <w:right w:val="single" w:sz="4" w:space="0" w:color="auto"/>
            </w:tcBorders>
          </w:tcPr>
          <w:p w14:paraId="1DB2606D"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5F29F82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8211594"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1999CEB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5A999BB"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567B5560"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サ　地域との連携等</w:t>
            </w:r>
          </w:p>
        </w:tc>
        <w:tc>
          <w:tcPr>
            <w:tcW w:w="966" w:type="dxa"/>
            <w:gridSpan w:val="2"/>
            <w:tcBorders>
              <w:top w:val="dotted" w:sz="4" w:space="0" w:color="auto"/>
              <w:left w:val="single" w:sz="4" w:space="0" w:color="auto"/>
              <w:bottom w:val="dotted" w:sz="4" w:space="0" w:color="auto"/>
              <w:right w:val="single" w:sz="4" w:space="0" w:color="auto"/>
            </w:tcBorders>
          </w:tcPr>
          <w:p w14:paraId="548737CA"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62741A25"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B1BEE83"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29E9DE5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C9CF683"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CA9CEDD"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シ　虐待の防止のための措置に関する事項</w:t>
            </w:r>
          </w:p>
        </w:tc>
        <w:tc>
          <w:tcPr>
            <w:tcW w:w="966" w:type="dxa"/>
            <w:gridSpan w:val="2"/>
            <w:tcBorders>
              <w:top w:val="dotted" w:sz="4" w:space="0" w:color="auto"/>
              <w:left w:val="single" w:sz="4" w:space="0" w:color="auto"/>
              <w:bottom w:val="dotted" w:sz="4" w:space="0" w:color="auto"/>
              <w:right w:val="single" w:sz="4" w:space="0" w:color="auto"/>
            </w:tcBorders>
          </w:tcPr>
          <w:p w14:paraId="4971D4DE"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2F0027BC"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4011E08"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960DD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2"/>
        </w:trPr>
        <w:tc>
          <w:tcPr>
            <w:tcW w:w="852" w:type="dxa"/>
            <w:vMerge/>
            <w:tcBorders>
              <w:left w:val="single" w:sz="4" w:space="0" w:color="auto"/>
              <w:right w:val="single" w:sz="4" w:space="0" w:color="auto"/>
            </w:tcBorders>
            <w:shd w:val="clear" w:color="auto" w:fill="auto"/>
          </w:tcPr>
          <w:p w14:paraId="0C047E3D"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236BA595"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虐待の防止に係る、組織内の体制（責任者の選定、従業者への研修方法や研修計画等）や虐待又は虐待が疑われる事案が発生した場合の対応方法等を指す内容であること。</w:t>
            </w:r>
          </w:p>
        </w:tc>
        <w:tc>
          <w:tcPr>
            <w:tcW w:w="1263" w:type="dxa"/>
            <w:gridSpan w:val="2"/>
            <w:vMerge/>
            <w:tcBorders>
              <w:left w:val="single" w:sz="4" w:space="0" w:color="auto"/>
              <w:right w:val="single" w:sz="4" w:space="0" w:color="auto"/>
            </w:tcBorders>
            <w:shd w:val="clear" w:color="auto" w:fill="auto"/>
          </w:tcPr>
          <w:p w14:paraId="73BBFA2D"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D79814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7E9B7F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shd w:val="clear" w:color="auto" w:fill="auto"/>
          </w:tcPr>
          <w:p w14:paraId="6418A2C1"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single" w:sz="4" w:space="0" w:color="auto"/>
              <w:right w:val="single" w:sz="4" w:space="0" w:color="auto"/>
            </w:tcBorders>
            <w:shd w:val="clear" w:color="auto" w:fill="auto"/>
          </w:tcPr>
          <w:p w14:paraId="2028B6E2"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ス　その他運営に関する重要事項</w:t>
            </w:r>
          </w:p>
        </w:tc>
        <w:tc>
          <w:tcPr>
            <w:tcW w:w="966" w:type="dxa"/>
            <w:gridSpan w:val="2"/>
            <w:tcBorders>
              <w:top w:val="dotted" w:sz="4" w:space="0" w:color="auto"/>
              <w:left w:val="single" w:sz="4" w:space="0" w:color="auto"/>
              <w:bottom w:val="single" w:sz="4" w:space="0" w:color="auto"/>
              <w:right w:val="single" w:sz="4" w:space="0" w:color="auto"/>
            </w:tcBorders>
            <w:shd w:val="clear" w:color="auto" w:fill="auto"/>
          </w:tcPr>
          <w:p w14:paraId="54FCBDBD"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shd w:val="clear" w:color="auto" w:fill="auto"/>
          </w:tcPr>
          <w:p w14:paraId="7F07D9FE"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B42D969"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E51DC" w:rsidRPr="00CA356A" w14:paraId="594220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2E88F315"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33</w:t>
            </w:r>
          </w:p>
          <w:p w14:paraId="56E24A10"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勤務体制の確保等</w:t>
            </w:r>
          </w:p>
          <w:p w14:paraId="4240350F"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44053D8" w14:textId="77777777" w:rsidR="004E51DC" w:rsidRPr="00CA356A" w:rsidRDefault="004E51DC" w:rsidP="002269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利用者に対し適切なサービスを提供できるよう、事業所ごとに従業者の勤務の体制を定めていますか。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2DD65AE" w14:textId="77777777" w:rsidR="004E51DC" w:rsidRPr="00CA356A" w:rsidRDefault="004E51D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2928061" w14:textId="77777777" w:rsidR="004E51DC" w:rsidRPr="00CA356A" w:rsidRDefault="004E51DC" w:rsidP="00F30C6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953DD9B" w14:textId="77777777" w:rsidR="004E51DC" w:rsidRPr="00CA356A" w:rsidRDefault="004E51DC" w:rsidP="00F30C6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1697161" w14:textId="77777777" w:rsidR="004E51DC" w:rsidRPr="00CA356A" w:rsidRDefault="004E51DC" w:rsidP="00F30C6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準用（第59条の13第1項）</w:t>
            </w:r>
          </w:p>
          <w:p w14:paraId="552F698F" w14:textId="77777777" w:rsidR="004E51DC" w:rsidRPr="00CA356A" w:rsidRDefault="004E51DC" w:rsidP="00F30C6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6F16C31" w14:textId="77777777" w:rsidR="004E51DC" w:rsidRPr="00CA356A" w:rsidRDefault="004E51DC" w:rsidP="00F30C6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46D05417" w14:textId="77777777" w:rsidR="004E51DC" w:rsidRPr="00CA356A" w:rsidRDefault="004E51DC" w:rsidP="00F30C6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準用（第28条第1項）</w:t>
            </w:r>
          </w:p>
          <w:p w14:paraId="4136CA5A" w14:textId="77777777" w:rsidR="004E51DC" w:rsidRPr="00CA356A" w:rsidRDefault="0094204B" w:rsidP="00F30C6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DFDA9EC" w14:textId="77777777" w:rsidR="004E51DC" w:rsidRPr="00CA356A" w:rsidRDefault="004E51DC" w:rsidP="00F30C6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準用（第３の三の３⑹①）</w:t>
            </w:r>
          </w:p>
        </w:tc>
        <w:tc>
          <w:tcPr>
            <w:tcW w:w="1266" w:type="dxa"/>
            <w:gridSpan w:val="2"/>
            <w:vMerge w:val="restart"/>
            <w:tcBorders>
              <w:top w:val="single" w:sz="4" w:space="0" w:color="auto"/>
              <w:left w:val="single" w:sz="4" w:space="0" w:color="auto"/>
              <w:right w:val="single" w:sz="4" w:space="0" w:color="auto"/>
            </w:tcBorders>
          </w:tcPr>
          <w:p w14:paraId="376CAAA9"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・就業規則</w:t>
            </w:r>
          </w:p>
          <w:p w14:paraId="5EDBECD6"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3619A69C"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・雇用契約書</w:t>
            </w:r>
          </w:p>
          <w:p w14:paraId="1119727C"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・勤務表（原則として月ごと）</w:t>
            </w:r>
          </w:p>
          <w:p w14:paraId="1849C149"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・研修受講修了証明書</w:t>
            </w:r>
          </w:p>
          <w:p w14:paraId="6088D6DF"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・研修計画，出張命令</w:t>
            </w:r>
          </w:p>
          <w:p w14:paraId="7CA8228B"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・研修会資料</w:t>
            </w:r>
          </w:p>
        </w:tc>
      </w:tr>
      <w:tr w:rsidR="004E51DC" w:rsidRPr="00CA356A" w14:paraId="73B8C83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58D8B3DD"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0C78FF81"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8EE9FA7" w14:textId="77777777" w:rsidR="004E51DC" w:rsidRPr="00CA356A" w:rsidRDefault="004E51DC" w:rsidP="0022693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56F8E74"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2B0C59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
        </w:trPr>
        <w:tc>
          <w:tcPr>
            <w:tcW w:w="852" w:type="dxa"/>
            <w:vMerge/>
            <w:tcBorders>
              <w:left w:val="single" w:sz="4" w:space="0" w:color="auto"/>
              <w:bottom w:val="single" w:sz="4" w:space="0" w:color="auto"/>
              <w:right w:val="single" w:sz="4" w:space="0" w:color="auto"/>
            </w:tcBorders>
          </w:tcPr>
          <w:p w14:paraId="12E6ACAC"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67AF42A" w14:textId="77777777" w:rsidR="004E51DC" w:rsidRPr="00CA356A" w:rsidRDefault="004E51DC" w:rsidP="0022693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事業所の従業者によってサービスを提供していますか。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5F5B325"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DE65BA5"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956B489"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3E58E5AE"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準用（第59条の13第2項）</w:t>
            </w:r>
          </w:p>
          <w:p w14:paraId="73700BFD" w14:textId="77777777" w:rsidR="004E51DC" w:rsidRPr="00CA356A" w:rsidRDefault="004E51DC" w:rsidP="0022693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C88E990" w14:textId="77777777" w:rsidR="004E51DC" w:rsidRPr="00CA356A" w:rsidRDefault="004E51DC" w:rsidP="0022693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B750E82" w14:textId="77777777" w:rsidR="004E51DC" w:rsidRPr="00CA356A" w:rsidRDefault="004E51DC" w:rsidP="0022693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（第28条第2項）</w:t>
            </w:r>
          </w:p>
          <w:p w14:paraId="74BA58DB" w14:textId="77777777" w:rsidR="004E51DC" w:rsidRPr="00CA356A" w:rsidRDefault="0094204B"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BEFBC46"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準用（第３の三の３⑹②）</w:t>
            </w:r>
          </w:p>
        </w:tc>
        <w:tc>
          <w:tcPr>
            <w:tcW w:w="1266" w:type="dxa"/>
            <w:gridSpan w:val="2"/>
            <w:vMerge/>
            <w:tcBorders>
              <w:left w:val="single" w:sz="4" w:space="0" w:color="auto"/>
              <w:right w:val="single" w:sz="4" w:space="0" w:color="auto"/>
            </w:tcBorders>
          </w:tcPr>
          <w:p w14:paraId="2716A6DE"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446E11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13D389CE"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355A5DAE"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66C8BEBD" w14:textId="77777777" w:rsidR="004E51DC" w:rsidRPr="00CA356A" w:rsidRDefault="004E51DC" w:rsidP="0022693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E4A5365"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48ED2F3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D9E4960"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C71C11D" w14:textId="77777777" w:rsidR="004E51DC" w:rsidRPr="00CA356A" w:rsidRDefault="004E51DC" w:rsidP="0022693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従業者の資質の向上のために、その研修の機会を確保していますか。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30A5C30"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F7F716E"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72F7A8D"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37D5B26"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準用（第59条の13第3項）</w:t>
            </w:r>
          </w:p>
          <w:p w14:paraId="0B1E982D" w14:textId="77777777" w:rsidR="004E51DC" w:rsidRPr="00CA356A" w:rsidRDefault="004E51DC" w:rsidP="0022693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FC0A1E2"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lang w:eastAsia="zh-CN"/>
              </w:rPr>
              <w:t>第65条</w:t>
            </w:r>
          </w:p>
          <w:p w14:paraId="0C0F2309" w14:textId="77777777" w:rsidR="004E51DC" w:rsidRPr="00CA356A" w:rsidRDefault="004E51DC" w:rsidP="0022693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（第28条第3項）</w:t>
            </w:r>
          </w:p>
        </w:tc>
        <w:tc>
          <w:tcPr>
            <w:tcW w:w="1266" w:type="dxa"/>
            <w:gridSpan w:val="2"/>
            <w:vMerge/>
            <w:tcBorders>
              <w:left w:val="single" w:sz="4" w:space="0" w:color="auto"/>
              <w:right w:val="single" w:sz="4" w:space="0" w:color="auto"/>
            </w:tcBorders>
          </w:tcPr>
          <w:p w14:paraId="3BBFD222"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066373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E39ABD8"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15826D44"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事業所の従業者の質の向上を図るため、研修機関が実施する研修や当該事業所内の研修への参加の機会を計画的に確保してください。</w:t>
            </w:r>
          </w:p>
        </w:tc>
        <w:tc>
          <w:tcPr>
            <w:tcW w:w="1263" w:type="dxa"/>
            <w:gridSpan w:val="2"/>
            <w:vMerge/>
            <w:tcBorders>
              <w:left w:val="single" w:sz="4" w:space="0" w:color="auto"/>
              <w:right w:val="single" w:sz="4" w:space="0" w:color="auto"/>
            </w:tcBorders>
          </w:tcPr>
          <w:p w14:paraId="47A67D7A" w14:textId="77777777" w:rsidR="004E51DC" w:rsidRPr="00CA356A" w:rsidRDefault="004E51DC" w:rsidP="0022693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9289EDD"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6FCFE5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bottom w:val="single" w:sz="4" w:space="0" w:color="auto"/>
              <w:right w:val="single" w:sz="4" w:space="0" w:color="auto"/>
            </w:tcBorders>
            <w:shd w:val="clear" w:color="auto" w:fill="auto"/>
          </w:tcPr>
          <w:p w14:paraId="3054DE50" w14:textId="77777777" w:rsidR="004E51DC" w:rsidRPr="00CA356A" w:rsidRDefault="004E51DC" w:rsidP="00226937">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2E160BB" w14:textId="77777777" w:rsidR="004E51DC" w:rsidRPr="00CA356A" w:rsidRDefault="004E51DC" w:rsidP="002269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5B48AC37"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shd w:val="clear" w:color="auto" w:fill="auto"/>
          </w:tcPr>
          <w:p w14:paraId="0E03A25C" w14:textId="77777777" w:rsidR="004E51DC" w:rsidRPr="00CA356A" w:rsidRDefault="004E51DC" w:rsidP="0022693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C7857DF"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18ADBF0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shd w:val="clear" w:color="auto" w:fill="auto"/>
          </w:tcPr>
          <w:p w14:paraId="15A5F60B"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ADCB0E1" w14:textId="77777777" w:rsidR="004E51DC" w:rsidRPr="00CA356A" w:rsidRDefault="004E51DC" w:rsidP="00A02DD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これは、介護に関わる全ての者の認知症対応力を向上させ、認知症についての理解の下、本人主体の介護を行い、認知症の人の尊厳の保障を実現していく観点により実施してください。</w:t>
            </w:r>
          </w:p>
        </w:tc>
        <w:tc>
          <w:tcPr>
            <w:tcW w:w="1263" w:type="dxa"/>
            <w:gridSpan w:val="2"/>
            <w:tcBorders>
              <w:left w:val="single" w:sz="4" w:space="0" w:color="auto"/>
              <w:right w:val="single" w:sz="4" w:space="0" w:color="auto"/>
            </w:tcBorders>
            <w:shd w:val="clear" w:color="auto" w:fill="auto"/>
          </w:tcPr>
          <w:p w14:paraId="1F7A7A03" w14:textId="77777777" w:rsidR="004E51DC" w:rsidRPr="00CA356A" w:rsidRDefault="0094204B"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8A78980"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準用（第３の三の３⑹③）</w:t>
            </w:r>
          </w:p>
        </w:tc>
        <w:tc>
          <w:tcPr>
            <w:tcW w:w="1266" w:type="dxa"/>
            <w:gridSpan w:val="2"/>
            <w:vMerge/>
            <w:tcBorders>
              <w:left w:val="single" w:sz="4" w:space="0" w:color="auto"/>
              <w:right w:val="single" w:sz="4" w:space="0" w:color="auto"/>
            </w:tcBorders>
          </w:tcPr>
          <w:p w14:paraId="0E52C720"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733878FE"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left w:val="single" w:sz="4" w:space="0" w:color="auto"/>
              <w:bottom w:val="single" w:sz="4" w:space="0" w:color="auto"/>
              <w:right w:val="single" w:sz="4" w:space="0" w:color="auto"/>
            </w:tcBorders>
            <w:shd w:val="clear" w:color="auto" w:fill="auto"/>
          </w:tcPr>
          <w:p w14:paraId="5C85AC42"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0F2E3579" w14:textId="77777777" w:rsidR="004E51DC" w:rsidRPr="00CA356A" w:rsidRDefault="004E51DC" w:rsidP="00A02DD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tc>
        <w:tc>
          <w:tcPr>
            <w:tcW w:w="1263" w:type="dxa"/>
            <w:gridSpan w:val="2"/>
            <w:tcBorders>
              <w:left w:val="single" w:sz="4" w:space="0" w:color="auto"/>
              <w:bottom w:val="single" w:sz="4" w:space="0" w:color="auto"/>
              <w:right w:val="single" w:sz="4" w:space="0" w:color="auto"/>
            </w:tcBorders>
            <w:shd w:val="clear" w:color="auto" w:fill="auto"/>
          </w:tcPr>
          <w:p w14:paraId="7AC62018" w14:textId="77777777" w:rsidR="004E51DC" w:rsidRPr="00CA356A" w:rsidRDefault="004E51DC" w:rsidP="0022693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DCA4151"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1B12D6D5"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5886ADCB"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1C638F6" w14:textId="77777777" w:rsidR="004E51DC" w:rsidRPr="00CA356A" w:rsidRDefault="004E51DC" w:rsidP="0074348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適切なサービス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6C8404A4"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shd w:val="clear" w:color="auto" w:fill="auto"/>
          </w:tcPr>
          <w:p w14:paraId="1FB2E82A"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条例第108条（第59条の13第4項準用）</w:t>
            </w:r>
          </w:p>
          <w:p w14:paraId="2D814BFB" w14:textId="77777777" w:rsidR="004E51DC" w:rsidRPr="00CA356A" w:rsidRDefault="004E51DC" w:rsidP="0022693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予防条例第65条（第28条第4項準用）</w:t>
            </w:r>
          </w:p>
        </w:tc>
        <w:tc>
          <w:tcPr>
            <w:tcW w:w="1266" w:type="dxa"/>
            <w:gridSpan w:val="2"/>
            <w:vMerge/>
            <w:tcBorders>
              <w:left w:val="single" w:sz="4" w:space="0" w:color="auto"/>
              <w:right w:val="single" w:sz="4" w:space="0" w:color="auto"/>
            </w:tcBorders>
          </w:tcPr>
          <w:p w14:paraId="544CA2EA"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24C9B68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CC86B77" w14:textId="77777777" w:rsidR="004E51DC" w:rsidRPr="00CA356A" w:rsidRDefault="004E51DC" w:rsidP="00743485">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dotted" w:sz="4" w:space="0" w:color="auto"/>
            </w:tcBorders>
            <w:shd w:val="clear" w:color="auto" w:fill="auto"/>
          </w:tcPr>
          <w:p w14:paraId="6FCF9602" w14:textId="77777777" w:rsidR="004E51DC" w:rsidRPr="00CA356A" w:rsidRDefault="004E51DC" w:rsidP="0074348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c>
          <w:tcPr>
            <w:tcW w:w="1263" w:type="dxa"/>
            <w:gridSpan w:val="2"/>
            <w:tcBorders>
              <w:left w:val="single" w:sz="4" w:space="0" w:color="auto"/>
              <w:right w:val="single" w:sz="4" w:space="0" w:color="auto"/>
            </w:tcBorders>
            <w:shd w:val="clear" w:color="auto" w:fill="auto"/>
          </w:tcPr>
          <w:p w14:paraId="09BACC82" w14:textId="77777777" w:rsidR="004E51DC" w:rsidRPr="00CA356A" w:rsidRDefault="0094204B" w:rsidP="00743485">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443B6A" w14:textId="77777777" w:rsidR="004E51DC" w:rsidRPr="00CA356A" w:rsidRDefault="004E51DC" w:rsidP="00743485">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（第３の一の4(</w:t>
            </w:r>
            <w:r w:rsidRPr="00CA356A">
              <w:rPr>
                <w:rFonts w:ascii="ＭＳ ゴシック" w:eastAsia="ＭＳ ゴシック" w:hAnsi="ＭＳ ゴシック"/>
                <w:sz w:val="12"/>
                <w:szCs w:val="12"/>
              </w:rPr>
              <w:t>22)</w:t>
            </w:r>
            <w:r w:rsidRPr="00CA356A">
              <w:rPr>
                <w:rFonts w:ascii="ＭＳ ゴシック" w:eastAsia="ＭＳ ゴシック" w:hAnsi="ＭＳ ゴシック" w:hint="eastAsia"/>
                <w:sz w:val="12"/>
                <w:szCs w:val="12"/>
              </w:rPr>
              <w:t>⑥準用）</w:t>
            </w:r>
          </w:p>
        </w:tc>
        <w:tc>
          <w:tcPr>
            <w:tcW w:w="1266" w:type="dxa"/>
            <w:gridSpan w:val="2"/>
            <w:vMerge/>
            <w:tcBorders>
              <w:left w:val="single" w:sz="4" w:space="0" w:color="auto"/>
              <w:right w:val="single" w:sz="4" w:space="0" w:color="auto"/>
            </w:tcBorders>
          </w:tcPr>
          <w:p w14:paraId="7AA84771"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0CBAE5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696B67D3"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tcPr>
          <w:p w14:paraId="587AF83F" w14:textId="77777777" w:rsidR="004E51DC" w:rsidRPr="00CA356A" w:rsidRDefault="00CD1A46" w:rsidP="00CD1A46">
            <w:pPr>
              <w:spacing w:line="0" w:lineRule="atLeast"/>
              <w:ind w:leftChars="50" w:lef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r w:rsidR="004E51DC" w:rsidRPr="00CA356A">
              <w:rPr>
                <w:rFonts w:ascii="ＭＳ ゴシック" w:eastAsia="ＭＳ ゴシック" w:hAnsi="ＭＳ ゴシック" w:hint="eastAsia"/>
                <w:sz w:val="12"/>
                <w:szCs w:val="12"/>
              </w:rPr>
              <w:t xml:space="preserve">　事業主が講ずべき措置の具体的内容</w:t>
            </w:r>
          </w:p>
        </w:tc>
        <w:tc>
          <w:tcPr>
            <w:tcW w:w="1263" w:type="dxa"/>
            <w:gridSpan w:val="2"/>
            <w:vMerge w:val="restart"/>
            <w:tcBorders>
              <w:left w:val="single" w:sz="4" w:space="0" w:color="auto"/>
              <w:right w:val="single" w:sz="4" w:space="0" w:color="auto"/>
            </w:tcBorders>
            <w:shd w:val="clear" w:color="auto" w:fill="auto"/>
          </w:tcPr>
          <w:p w14:paraId="009266A0"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77C485"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17766E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78F8CF46"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C34B9E2" w14:textId="77777777" w:rsidR="004E51DC" w:rsidRPr="00CA356A" w:rsidRDefault="004E51DC" w:rsidP="00CD1A4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事業主が講ずべき措置の具体的な内容は、事業主が職場における性的な言動に起因する問題に関して雇用管理上講ずべき措置等についての指針（平成18年厚生労働省告示第615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263" w:type="dxa"/>
            <w:gridSpan w:val="2"/>
            <w:vMerge/>
            <w:tcBorders>
              <w:left w:val="single" w:sz="4" w:space="0" w:color="auto"/>
              <w:right w:val="single" w:sz="4" w:space="0" w:color="auto"/>
            </w:tcBorders>
            <w:shd w:val="clear" w:color="auto" w:fill="auto"/>
          </w:tcPr>
          <w:p w14:paraId="0DCC08AB"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7753B7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7305A9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57A7939"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36894D2F" w14:textId="77777777" w:rsidR="004E51DC" w:rsidRPr="00CA356A" w:rsidRDefault="004E51DC" w:rsidP="004E51D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事業主の方針等の明確化及びその周知・啓発</w:t>
            </w:r>
          </w:p>
        </w:tc>
        <w:tc>
          <w:tcPr>
            <w:tcW w:w="1263" w:type="dxa"/>
            <w:gridSpan w:val="2"/>
            <w:vMerge/>
            <w:tcBorders>
              <w:left w:val="single" w:sz="4" w:space="0" w:color="auto"/>
              <w:right w:val="single" w:sz="4" w:space="0" w:color="auto"/>
            </w:tcBorders>
            <w:shd w:val="clear" w:color="auto" w:fill="auto"/>
          </w:tcPr>
          <w:p w14:paraId="4C62D6DF"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6D9F7D7"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066478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B52EE1C"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7858C33" w14:textId="77777777" w:rsidR="004E51DC" w:rsidRPr="00CA356A" w:rsidRDefault="004E51DC" w:rsidP="004E51DC">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相談に対応する担当者をあらかじめ定めること等により、相談への対応のための窓口をあらかじめ定め、労働者に周知すること。</w:t>
            </w:r>
          </w:p>
        </w:tc>
        <w:tc>
          <w:tcPr>
            <w:tcW w:w="1263" w:type="dxa"/>
            <w:gridSpan w:val="2"/>
            <w:vMerge/>
            <w:tcBorders>
              <w:left w:val="single" w:sz="4" w:space="0" w:color="auto"/>
              <w:right w:val="single" w:sz="4" w:space="0" w:color="auto"/>
            </w:tcBorders>
            <w:shd w:val="clear" w:color="auto" w:fill="auto"/>
          </w:tcPr>
          <w:p w14:paraId="59606D2C"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349198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3642A5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5781E61C"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2D65B177" w14:textId="77777777" w:rsidR="004E51DC" w:rsidRPr="00CA356A" w:rsidRDefault="004E51DC" w:rsidP="004E51D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相談（苦情を含む。以下同じ。）に応じ、適切に対応するために必要な体制の整備</w:t>
            </w:r>
          </w:p>
        </w:tc>
        <w:tc>
          <w:tcPr>
            <w:tcW w:w="1263" w:type="dxa"/>
            <w:gridSpan w:val="2"/>
            <w:vMerge/>
            <w:tcBorders>
              <w:left w:val="single" w:sz="4" w:space="0" w:color="auto"/>
              <w:right w:val="single" w:sz="4" w:space="0" w:color="auto"/>
            </w:tcBorders>
            <w:shd w:val="clear" w:color="auto" w:fill="auto"/>
          </w:tcPr>
          <w:p w14:paraId="3155EE49"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8A3280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6688DEC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5C592A5"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nil"/>
              <w:right w:val="single" w:sz="4" w:space="0" w:color="auto"/>
            </w:tcBorders>
            <w:shd w:val="clear" w:color="auto" w:fill="auto"/>
          </w:tcPr>
          <w:p w14:paraId="77978B7F" w14:textId="77777777" w:rsidR="004E51DC" w:rsidRPr="00CA356A" w:rsidRDefault="004E51DC" w:rsidP="004E51DC">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tc>
        <w:tc>
          <w:tcPr>
            <w:tcW w:w="1263" w:type="dxa"/>
            <w:gridSpan w:val="2"/>
            <w:vMerge/>
            <w:tcBorders>
              <w:left w:val="single" w:sz="4" w:space="0" w:color="auto"/>
              <w:bottom w:val="nil"/>
              <w:right w:val="single" w:sz="4" w:space="0" w:color="auto"/>
            </w:tcBorders>
            <w:shd w:val="clear" w:color="auto" w:fill="auto"/>
          </w:tcPr>
          <w:p w14:paraId="0BCF72E3"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307729BC"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61AF18B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2BD724BA"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7A8C264" w14:textId="77777777" w:rsidR="004E51DC" w:rsidRPr="00CA356A" w:rsidRDefault="00CD1A46" w:rsidP="00CD1A4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r w:rsidR="004E51DC" w:rsidRPr="00CA356A">
              <w:rPr>
                <w:rFonts w:ascii="ＭＳ ゴシック" w:eastAsia="ＭＳ ゴシック" w:hAnsi="ＭＳ ゴシック" w:hint="eastAsia"/>
                <w:sz w:val="12"/>
                <w:szCs w:val="12"/>
              </w:rPr>
              <w:t xml:space="preserve">　事業主が講じることが望ましい取組について</w:t>
            </w:r>
          </w:p>
        </w:tc>
        <w:tc>
          <w:tcPr>
            <w:tcW w:w="1263" w:type="dxa"/>
            <w:gridSpan w:val="2"/>
            <w:vMerge/>
            <w:tcBorders>
              <w:left w:val="single" w:sz="4" w:space="0" w:color="auto"/>
              <w:right w:val="single" w:sz="4" w:space="0" w:color="auto"/>
            </w:tcBorders>
            <w:shd w:val="clear" w:color="auto" w:fill="auto"/>
          </w:tcPr>
          <w:p w14:paraId="203679D4"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4EC8B76"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4C9D3C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1553FF12"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shd w:val="clear" w:color="auto" w:fill="auto"/>
          </w:tcPr>
          <w:p w14:paraId="526D202B" w14:textId="77777777" w:rsidR="004E51DC" w:rsidRPr="00CA356A" w:rsidRDefault="004E51DC" w:rsidP="00CD1A46">
            <w:pPr>
              <w:spacing w:line="0" w:lineRule="atLeast"/>
              <w:ind w:leftChars="100" w:left="210" w:rightChars="50" w:right="105" w:firstLineChars="100" w:firstLine="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ものです。この際、上記マニュアルや手引きについては、以下の厚生労働省ホームページに掲載しているので参考にしてください。（https://www.mhlw.go.jp/stf/newpage_05120.html）</w:t>
            </w:r>
          </w:p>
          <w:p w14:paraId="3F77E82A" w14:textId="77777777" w:rsidR="004E51DC" w:rsidRPr="00CA356A" w:rsidRDefault="004E51DC" w:rsidP="00CD1A4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ものです。</w:t>
            </w:r>
          </w:p>
        </w:tc>
        <w:tc>
          <w:tcPr>
            <w:tcW w:w="1263" w:type="dxa"/>
            <w:gridSpan w:val="2"/>
            <w:vMerge/>
            <w:tcBorders>
              <w:left w:val="single" w:sz="4" w:space="0" w:color="auto"/>
              <w:right w:val="single" w:sz="4" w:space="0" w:color="auto"/>
            </w:tcBorders>
            <w:shd w:val="clear" w:color="auto" w:fill="auto"/>
          </w:tcPr>
          <w:p w14:paraId="7612653A"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C25755"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743485" w:rsidRPr="00CA356A" w14:paraId="2D71FC5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715DFAB"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34</w:t>
            </w:r>
          </w:p>
          <w:p w14:paraId="2D328341"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定員の遵守</w:t>
            </w:r>
          </w:p>
          <w:p w14:paraId="05E2302E"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515F06D6"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登録定員並びに通いサービス及び宿泊サービスの利用定員を超えてサービスの提供を行っていませんか。</w:t>
            </w:r>
          </w:p>
        </w:tc>
        <w:tc>
          <w:tcPr>
            <w:tcW w:w="966" w:type="dxa"/>
            <w:gridSpan w:val="2"/>
            <w:tcBorders>
              <w:top w:val="single" w:sz="4" w:space="0" w:color="auto"/>
              <w:left w:val="single" w:sz="4" w:space="0" w:color="auto"/>
              <w:bottom w:val="dotted" w:sz="4" w:space="0" w:color="auto"/>
              <w:right w:val="single" w:sz="4" w:space="0" w:color="auto"/>
            </w:tcBorders>
          </w:tcPr>
          <w:p w14:paraId="45962D70" w14:textId="77777777" w:rsidR="00743485" w:rsidRPr="00CA356A" w:rsidRDefault="00743485" w:rsidP="00743485">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2D59F888" w14:textId="77777777" w:rsidR="006C239B"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6FA040E3" w14:textId="77777777" w:rsidR="00743485"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第101条</w:t>
            </w:r>
          </w:p>
          <w:p w14:paraId="71E6293E" w14:textId="77777777" w:rsidR="006C239B"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5C91534" w14:textId="77777777" w:rsidR="00743485"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第58条</w:t>
            </w:r>
          </w:p>
        </w:tc>
        <w:tc>
          <w:tcPr>
            <w:tcW w:w="1266" w:type="dxa"/>
            <w:gridSpan w:val="2"/>
            <w:vMerge w:val="restart"/>
            <w:tcBorders>
              <w:top w:val="single" w:sz="4" w:space="0" w:color="auto"/>
              <w:left w:val="single" w:sz="4" w:space="0" w:color="auto"/>
              <w:right w:val="single" w:sz="4" w:space="0" w:color="auto"/>
            </w:tcBorders>
          </w:tcPr>
          <w:p w14:paraId="2E3F321A" w14:textId="77777777" w:rsidR="00743485" w:rsidRPr="00CA356A" w:rsidRDefault="00743485" w:rsidP="00743485">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・利用者名簿</w:t>
            </w:r>
          </w:p>
          <w:p w14:paraId="4971CA7D" w14:textId="77777777" w:rsidR="00743485" w:rsidRPr="00CA356A" w:rsidRDefault="00743485" w:rsidP="00743485">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tc>
      </w:tr>
      <w:tr w:rsidR="006C239B" w:rsidRPr="00CA356A" w14:paraId="2A1AA0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right w:val="single" w:sz="4" w:space="0" w:color="auto"/>
            </w:tcBorders>
          </w:tcPr>
          <w:p w14:paraId="08EA9B22" w14:textId="77777777" w:rsidR="006C239B" w:rsidRPr="00CA356A" w:rsidRDefault="006C239B" w:rsidP="006C239B">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2B4E0EB1"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災害その他のやむを得ない事情がある場合は、この限りではありません。</w:t>
            </w:r>
          </w:p>
        </w:tc>
        <w:tc>
          <w:tcPr>
            <w:tcW w:w="1263" w:type="dxa"/>
            <w:gridSpan w:val="2"/>
            <w:tcBorders>
              <w:left w:val="single" w:sz="4" w:space="0" w:color="auto"/>
              <w:bottom w:val="nil"/>
              <w:right w:val="single" w:sz="4" w:space="0" w:color="auto"/>
            </w:tcBorders>
          </w:tcPr>
          <w:p w14:paraId="6C965DA3" w14:textId="77777777" w:rsidR="006C239B" w:rsidRPr="00CA356A" w:rsidRDefault="006C239B" w:rsidP="006C239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F931F0A" w14:textId="77777777" w:rsidR="006C239B" w:rsidRPr="00CA356A" w:rsidRDefault="006C239B" w:rsidP="006C239B">
            <w:pPr>
              <w:spacing w:line="0" w:lineRule="atLeast"/>
              <w:jc w:val="left"/>
              <w:rPr>
                <w:rFonts w:ascii="ＭＳ ゴシック" w:eastAsia="ＭＳ ゴシック" w:hAnsi="ＭＳ ゴシック"/>
                <w:sz w:val="16"/>
                <w:szCs w:val="16"/>
              </w:rPr>
            </w:pPr>
          </w:p>
        </w:tc>
      </w:tr>
      <w:tr w:rsidR="006C239B" w:rsidRPr="00CA356A" w14:paraId="109E883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37"/>
        </w:trPr>
        <w:tc>
          <w:tcPr>
            <w:tcW w:w="852" w:type="dxa"/>
            <w:vMerge/>
            <w:tcBorders>
              <w:left w:val="single" w:sz="4" w:space="0" w:color="auto"/>
              <w:bottom w:val="single" w:sz="4" w:space="0" w:color="auto"/>
              <w:right w:val="single" w:sz="4" w:space="0" w:color="auto"/>
            </w:tcBorders>
          </w:tcPr>
          <w:p w14:paraId="5A9E17DE" w14:textId="77777777" w:rsidR="006C239B" w:rsidRPr="00CA356A" w:rsidRDefault="006C239B" w:rsidP="006C239B">
            <w:pPr>
              <w:spacing w:line="0" w:lineRule="atLeast"/>
              <w:rPr>
                <w:rFonts w:ascii="ＭＳ ゴシック" w:eastAsia="ＭＳ ゴシック" w:hAnsi="ＭＳ ゴシック"/>
                <w:sz w:val="18"/>
                <w:szCs w:val="18"/>
              </w:rPr>
            </w:pPr>
          </w:p>
        </w:tc>
        <w:tc>
          <w:tcPr>
            <w:tcW w:w="7681" w:type="dxa"/>
            <w:gridSpan w:val="5"/>
            <w:tcBorders>
              <w:bottom w:val="single" w:sz="4" w:space="0" w:color="auto"/>
            </w:tcBorders>
            <w:shd w:val="clear" w:color="auto" w:fill="auto"/>
          </w:tcPr>
          <w:p w14:paraId="7E068E50"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通いサービス及び宿泊サービスの利用は、利用者の様態や希望等により特に必要と認められる場合は、一時的にその利用定員を超えることはやむを得ないものとします。</w:t>
            </w:r>
          </w:p>
          <w:p w14:paraId="5C8E9E21"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　「特に必要と認められる場合」としては、以下のような事例等が考えられます。</w:t>
            </w:r>
          </w:p>
          <w:p w14:paraId="6655369F"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登録者の介護者が急病のため、急遽、事業所において通いサービスを提供したことにより、当該登録者が利用した時間帯における利用者数が定員を超える場合</w:t>
            </w:r>
          </w:p>
          <w:p w14:paraId="6E1D5B68"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事業所において看取りを希望する登録者に対し、宿泊室においてサービスを提供したことにより、通いサービスの提供時間帯における利用者数が定員を超える場合</w:t>
            </w:r>
          </w:p>
          <w:p w14:paraId="7748A954"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登録者全員を集めて催しを兼ねたサービスを提供するため、通いサービスの利用者数が定員を超える場合</w:t>
            </w:r>
          </w:p>
          <w:p w14:paraId="3994E1CB"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上記に準ずる状況により特に必要と認められる場合</w:t>
            </w:r>
          </w:p>
          <w:p w14:paraId="1FA70057"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　一時的とは、こうした必要と認められる事情が終了するまでの間をいいます。</w:t>
            </w:r>
          </w:p>
        </w:tc>
        <w:tc>
          <w:tcPr>
            <w:tcW w:w="1263" w:type="dxa"/>
            <w:gridSpan w:val="2"/>
            <w:tcBorders>
              <w:top w:val="nil"/>
              <w:left w:val="single" w:sz="4" w:space="0" w:color="auto"/>
              <w:bottom w:val="single" w:sz="4" w:space="0" w:color="auto"/>
              <w:right w:val="single" w:sz="4" w:space="0" w:color="auto"/>
            </w:tcBorders>
          </w:tcPr>
          <w:p w14:paraId="64C4CA0B" w14:textId="77777777" w:rsidR="006C239B" w:rsidRPr="00CA356A" w:rsidRDefault="0094204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C87E9ED" w14:textId="77777777" w:rsidR="006C239B" w:rsidRPr="00CA356A" w:rsidRDefault="006C239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第３の四の４⒁</w:t>
            </w:r>
          </w:p>
        </w:tc>
        <w:tc>
          <w:tcPr>
            <w:tcW w:w="1266" w:type="dxa"/>
            <w:gridSpan w:val="2"/>
            <w:vMerge/>
            <w:tcBorders>
              <w:left w:val="single" w:sz="4" w:space="0" w:color="auto"/>
              <w:bottom w:val="single" w:sz="4" w:space="0" w:color="auto"/>
              <w:right w:val="single" w:sz="4" w:space="0" w:color="auto"/>
            </w:tcBorders>
          </w:tcPr>
          <w:p w14:paraId="35261273" w14:textId="77777777" w:rsidR="006C239B" w:rsidRPr="00CA356A" w:rsidRDefault="006C239B" w:rsidP="006C239B">
            <w:pPr>
              <w:spacing w:line="0" w:lineRule="atLeast"/>
              <w:jc w:val="left"/>
              <w:rPr>
                <w:rFonts w:ascii="ＭＳ ゴシック" w:eastAsia="ＭＳ ゴシック" w:hAnsi="ＭＳ ゴシック"/>
                <w:sz w:val="16"/>
                <w:szCs w:val="16"/>
              </w:rPr>
            </w:pPr>
          </w:p>
        </w:tc>
      </w:tr>
      <w:tr w:rsidR="006C239B" w:rsidRPr="00CA356A" w14:paraId="75C9879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2CDD6A6C"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35</w:t>
            </w:r>
          </w:p>
          <w:p w14:paraId="4548780B"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業務継続計画の策定等</w:t>
            </w:r>
          </w:p>
          <w:p w14:paraId="08320A6D"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2C6B591" w14:textId="77777777" w:rsidR="006C239B" w:rsidRPr="00CA356A" w:rsidRDefault="006C239B" w:rsidP="00370BDC">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感染症や非常災害の発生時において、利用者に対するサービスの提供を継続的に実施するための、及び非常時の体制で早期の業務再開を図るための計画(以下「業務継続計画」という。)を策定し</w:t>
            </w:r>
            <w:r w:rsidR="00A209FD" w:rsidRPr="00CA356A">
              <w:rPr>
                <w:rFonts w:ascii="ＭＳ ゴシック" w:eastAsia="ＭＳ ゴシック" w:hAnsi="ＭＳ ゴシック" w:hint="eastAsia"/>
                <w:sz w:val="18"/>
                <w:szCs w:val="18"/>
              </w:rPr>
              <w:t>て</w:t>
            </w:r>
            <w:r w:rsidRPr="00CA356A">
              <w:rPr>
                <w:rFonts w:ascii="ＭＳ ゴシック" w:eastAsia="ＭＳ ゴシック" w:hAnsi="ＭＳ ゴシック" w:hint="eastAsia"/>
                <w:sz w:val="18"/>
                <w:szCs w:val="18"/>
              </w:rPr>
              <w:t>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1C303779" w14:textId="77777777" w:rsidR="006C239B" w:rsidRPr="00CA356A" w:rsidRDefault="006C239B" w:rsidP="006C239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00CCCE7E" w14:textId="77777777" w:rsidR="00A209FD" w:rsidRPr="00CA356A" w:rsidRDefault="006C239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C1A5E5C" w14:textId="77777777" w:rsidR="00A209FD" w:rsidRPr="00CA356A" w:rsidRDefault="006C239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2AA2DE2B" w14:textId="77777777" w:rsidR="006C239B" w:rsidRPr="00CA356A" w:rsidRDefault="00A209FD"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6C239B" w:rsidRPr="00CA356A">
              <w:rPr>
                <w:rFonts w:ascii="ＭＳ ゴシック" w:eastAsia="ＭＳ ゴシック" w:hAnsi="ＭＳ ゴシック" w:hint="eastAsia"/>
                <w:sz w:val="12"/>
                <w:szCs w:val="12"/>
              </w:rPr>
              <w:t>（第32条の2第1項）</w:t>
            </w:r>
          </w:p>
          <w:p w14:paraId="4531E865" w14:textId="77777777" w:rsidR="00A209FD" w:rsidRPr="00CA356A" w:rsidRDefault="006C239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6AD3D30" w14:textId="77777777" w:rsidR="00A209FD" w:rsidRPr="00CA356A" w:rsidRDefault="006C239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第65条</w:t>
            </w:r>
          </w:p>
          <w:p w14:paraId="5F1133C0" w14:textId="77777777" w:rsidR="006C239B" w:rsidRPr="00CA356A" w:rsidRDefault="00A209FD"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6C239B" w:rsidRPr="00CA356A">
              <w:rPr>
                <w:rFonts w:ascii="ＭＳ ゴシック" w:eastAsia="ＭＳ ゴシック" w:hAnsi="ＭＳ ゴシック" w:hint="eastAsia"/>
                <w:sz w:val="12"/>
                <w:szCs w:val="12"/>
              </w:rPr>
              <w:t>（第28条の2第1項）</w:t>
            </w:r>
          </w:p>
        </w:tc>
        <w:tc>
          <w:tcPr>
            <w:tcW w:w="1266" w:type="dxa"/>
            <w:gridSpan w:val="2"/>
            <w:vMerge w:val="restart"/>
            <w:tcBorders>
              <w:top w:val="single" w:sz="4" w:space="0" w:color="auto"/>
              <w:left w:val="single" w:sz="4" w:space="0" w:color="auto"/>
              <w:right w:val="single" w:sz="4" w:space="0" w:color="auto"/>
            </w:tcBorders>
          </w:tcPr>
          <w:p w14:paraId="31FB3A5F" w14:textId="77777777" w:rsidR="006C239B" w:rsidRPr="00CA356A" w:rsidRDefault="006C239B" w:rsidP="006C239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・業務継続計画</w:t>
            </w:r>
          </w:p>
          <w:p w14:paraId="0DFB1E63" w14:textId="77777777" w:rsidR="006C239B" w:rsidRPr="00CA356A" w:rsidRDefault="006C239B" w:rsidP="006C239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・研修及び訓練の記録</w:t>
            </w:r>
          </w:p>
        </w:tc>
      </w:tr>
      <w:tr w:rsidR="00A209FD" w:rsidRPr="00CA356A" w14:paraId="18D96C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F62AA14" w14:textId="77777777" w:rsidR="00A209FD" w:rsidRPr="00CA356A" w:rsidRDefault="00A209FD" w:rsidP="00A209FD">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1723AA65" w14:textId="77777777" w:rsidR="00A209FD" w:rsidRPr="00CA356A" w:rsidRDefault="00A209FD" w:rsidP="00A209FD">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事業者は、感染症や災害が発生した場合にあっても、利用者が継続してサービスの提供を受けられるよう、サービス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ものです。</w:t>
            </w:r>
          </w:p>
        </w:tc>
        <w:tc>
          <w:tcPr>
            <w:tcW w:w="1263" w:type="dxa"/>
            <w:gridSpan w:val="2"/>
            <w:tcBorders>
              <w:left w:val="single" w:sz="4" w:space="0" w:color="auto"/>
              <w:right w:val="single" w:sz="4" w:space="0" w:color="auto"/>
            </w:tcBorders>
            <w:shd w:val="clear" w:color="auto" w:fill="auto"/>
          </w:tcPr>
          <w:p w14:paraId="4E4C9219" w14:textId="77777777" w:rsidR="00A209FD" w:rsidRPr="00CA356A" w:rsidRDefault="0094204B"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A8DA5C4" w14:textId="77777777" w:rsidR="00A209FD" w:rsidRPr="00CA356A" w:rsidRDefault="00A209FD"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w:t>
            </w:r>
            <w:r w:rsidRPr="00CA356A">
              <w:rPr>
                <w:rFonts w:ascii="ＭＳ ゴシック" w:eastAsia="ＭＳ ゴシック" w:hAnsi="ＭＳ ゴシック"/>
                <w:sz w:val="12"/>
                <w:szCs w:val="12"/>
              </w:rPr>
              <w:t>2</w:t>
            </w:r>
            <w:r w:rsidRPr="00CA356A">
              <w:rPr>
                <w:rFonts w:ascii="ＭＳ ゴシック" w:eastAsia="ＭＳ ゴシック" w:hAnsi="ＭＳ ゴシック" w:hint="eastAsia"/>
                <w:sz w:val="12"/>
                <w:szCs w:val="12"/>
              </w:rPr>
              <w:t>3)①）</w:t>
            </w:r>
          </w:p>
        </w:tc>
        <w:tc>
          <w:tcPr>
            <w:tcW w:w="1266" w:type="dxa"/>
            <w:gridSpan w:val="2"/>
            <w:vMerge/>
            <w:tcBorders>
              <w:left w:val="single" w:sz="4" w:space="0" w:color="auto"/>
              <w:right w:val="single" w:sz="4" w:space="0" w:color="auto"/>
            </w:tcBorders>
          </w:tcPr>
          <w:p w14:paraId="571D447E"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A209FD" w:rsidRPr="00CA356A" w14:paraId="22F06C2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811B1EA" w14:textId="77777777" w:rsidR="00A209FD" w:rsidRPr="00CA356A" w:rsidRDefault="00A209FD" w:rsidP="00A209FD">
            <w:pPr>
              <w:spacing w:line="0" w:lineRule="atLeast"/>
              <w:rPr>
                <w:rFonts w:ascii="ＭＳ ゴシック" w:eastAsia="ＭＳ ゴシック" w:hAnsi="ＭＳ ゴシック"/>
                <w:sz w:val="18"/>
                <w:szCs w:val="18"/>
              </w:rPr>
            </w:pPr>
          </w:p>
        </w:tc>
        <w:tc>
          <w:tcPr>
            <w:tcW w:w="7681" w:type="dxa"/>
            <w:gridSpan w:val="5"/>
            <w:tcBorders>
              <w:bottom w:val="single" w:sz="4" w:space="0" w:color="auto"/>
            </w:tcBorders>
            <w:shd w:val="clear" w:color="auto" w:fill="auto"/>
          </w:tcPr>
          <w:p w14:paraId="09E33D65" w14:textId="77777777" w:rsidR="00A209FD" w:rsidRPr="00CA356A" w:rsidRDefault="00A209FD" w:rsidP="00A209F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業務継続計画には、以下の項目等を記載してください。なお、各項目の記載内容については、「介護施設・事業所における新型コロナウイルス感染症発生時の業務継続ガイドライ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6DB707EE" w14:textId="77777777" w:rsidR="00A209FD" w:rsidRPr="00CA356A" w:rsidRDefault="00A209FD" w:rsidP="00A209FD">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感染症に係る業務継続計画</w:t>
            </w:r>
          </w:p>
          <w:p w14:paraId="21B8372A"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平時からの備え（体制構築・整備、感染症防止に向けた取組の実施、備蓄品の確保等）</w:t>
            </w:r>
          </w:p>
          <w:p w14:paraId="332909EB"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初動対応</w:t>
            </w:r>
          </w:p>
          <w:p w14:paraId="486E5709"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ｃ　感染拡大防止体制の確立（保健所との連携、濃厚接触者への対応、関係者との情報共有等）</w:t>
            </w:r>
          </w:p>
          <w:p w14:paraId="4C0DC5DE" w14:textId="77777777" w:rsidR="00A209FD" w:rsidRPr="00CA356A" w:rsidRDefault="00A209FD" w:rsidP="00A209FD">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ロ　災害に係る業務継続計画</w:t>
            </w:r>
          </w:p>
          <w:p w14:paraId="476CA812" w14:textId="77777777" w:rsidR="00A209FD" w:rsidRPr="00CA356A" w:rsidRDefault="00A209FD" w:rsidP="00A209FD">
            <w:pPr>
              <w:spacing w:line="0" w:lineRule="atLeast"/>
              <w:ind w:leftChars="150" w:left="31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平常時の対応（建物・設備の安全対策、電気・水道等のライフラインが停止した場合の対策、必要品の備蓄等）</w:t>
            </w:r>
          </w:p>
          <w:p w14:paraId="2E788CE3" w14:textId="77777777" w:rsidR="00A209FD" w:rsidRPr="00CA356A" w:rsidRDefault="00A209FD" w:rsidP="00A209FD">
            <w:pPr>
              <w:spacing w:line="0" w:lineRule="atLeast"/>
              <w:ind w:leftChars="150" w:left="31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緊急時の対応（業務継続計画発動基準、対応体制等）</w:t>
            </w:r>
          </w:p>
          <w:p w14:paraId="61C1ABD7" w14:textId="77777777" w:rsidR="00A209FD" w:rsidRPr="00CA356A" w:rsidRDefault="00A209FD" w:rsidP="00A209FD">
            <w:pPr>
              <w:spacing w:line="0" w:lineRule="atLeast"/>
              <w:ind w:leftChars="150" w:left="315"/>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ｃ　他施設及び地域との連携</w:t>
            </w:r>
          </w:p>
        </w:tc>
        <w:tc>
          <w:tcPr>
            <w:tcW w:w="1263" w:type="dxa"/>
            <w:gridSpan w:val="2"/>
            <w:tcBorders>
              <w:left w:val="single" w:sz="4" w:space="0" w:color="auto"/>
              <w:right w:val="single" w:sz="4" w:space="0" w:color="auto"/>
            </w:tcBorders>
            <w:shd w:val="clear" w:color="auto" w:fill="auto"/>
          </w:tcPr>
          <w:p w14:paraId="5DEA4CF7" w14:textId="77777777" w:rsidR="00A209FD" w:rsidRPr="00CA356A" w:rsidRDefault="0094204B"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0979539" w14:textId="77777777" w:rsidR="00A209FD" w:rsidRPr="00CA356A" w:rsidRDefault="00A209FD"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w:t>
            </w:r>
            <w:r w:rsidRPr="00CA356A">
              <w:rPr>
                <w:rFonts w:ascii="ＭＳ ゴシック" w:eastAsia="ＭＳ ゴシック" w:hAnsi="ＭＳ ゴシック"/>
                <w:sz w:val="12"/>
                <w:szCs w:val="12"/>
              </w:rPr>
              <w:t>2</w:t>
            </w:r>
            <w:r w:rsidRPr="00CA356A">
              <w:rPr>
                <w:rFonts w:ascii="ＭＳ ゴシック" w:eastAsia="ＭＳ ゴシック" w:hAnsi="ＭＳ ゴシック" w:hint="eastAsia"/>
                <w:sz w:val="12"/>
                <w:szCs w:val="12"/>
              </w:rPr>
              <w:t>3)②）</w:t>
            </w:r>
          </w:p>
        </w:tc>
        <w:tc>
          <w:tcPr>
            <w:tcW w:w="1266" w:type="dxa"/>
            <w:gridSpan w:val="2"/>
            <w:vMerge/>
            <w:tcBorders>
              <w:left w:val="single" w:sz="4" w:space="0" w:color="auto"/>
              <w:right w:val="single" w:sz="4" w:space="0" w:color="auto"/>
            </w:tcBorders>
          </w:tcPr>
          <w:p w14:paraId="524457FD"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A209FD" w:rsidRPr="00CA356A" w14:paraId="371AC8E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C7251BC" w14:textId="77777777" w:rsidR="00A209FD" w:rsidRPr="00CA356A" w:rsidRDefault="00A209FD" w:rsidP="00A209F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8B68844" w14:textId="77777777" w:rsidR="00A209FD" w:rsidRPr="00CA356A" w:rsidRDefault="00A209FD" w:rsidP="007050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従業者に対し、業務継続計画について周知するとともに、必要な研修及び訓練を定期的に実施していますか。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1D9672FF" w14:textId="77777777" w:rsidR="00A209FD" w:rsidRPr="00CA356A" w:rsidRDefault="00A209FD" w:rsidP="00A209F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2FC64F65" w14:textId="77777777" w:rsidR="0070502B" w:rsidRPr="00CA356A" w:rsidRDefault="00A209FD"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5E0965A" w14:textId="77777777" w:rsidR="0070502B" w:rsidRPr="00CA356A" w:rsidRDefault="00A209FD"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73F4F187" w14:textId="77777777" w:rsidR="00A209FD" w:rsidRPr="00CA356A" w:rsidRDefault="0070502B"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A209FD" w:rsidRPr="00CA356A">
              <w:rPr>
                <w:rFonts w:ascii="ＭＳ ゴシック" w:eastAsia="ＭＳ ゴシック" w:hAnsi="ＭＳ ゴシック" w:hint="eastAsia"/>
                <w:sz w:val="12"/>
                <w:szCs w:val="12"/>
              </w:rPr>
              <w:t>（第32条の2第2項）</w:t>
            </w:r>
          </w:p>
          <w:p w14:paraId="16E2CB65" w14:textId="77777777" w:rsidR="0070502B" w:rsidRPr="00CA356A" w:rsidRDefault="00A209FD"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5A1A534" w14:textId="77777777" w:rsidR="0070502B" w:rsidRPr="00CA356A" w:rsidRDefault="00A209FD"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第65条</w:t>
            </w:r>
          </w:p>
          <w:p w14:paraId="754B889D" w14:textId="77777777" w:rsidR="00A209FD" w:rsidRPr="00CA356A" w:rsidRDefault="0070502B" w:rsidP="00A209F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A209FD" w:rsidRPr="00CA356A">
              <w:rPr>
                <w:rFonts w:ascii="ＭＳ ゴシック" w:eastAsia="ＭＳ ゴシック" w:hAnsi="ＭＳ ゴシック" w:hint="eastAsia"/>
                <w:sz w:val="12"/>
                <w:szCs w:val="12"/>
              </w:rPr>
              <w:t>（第28条の2第2項）</w:t>
            </w:r>
          </w:p>
        </w:tc>
        <w:tc>
          <w:tcPr>
            <w:tcW w:w="1266" w:type="dxa"/>
            <w:gridSpan w:val="2"/>
            <w:vMerge/>
            <w:tcBorders>
              <w:left w:val="single" w:sz="4" w:space="0" w:color="auto"/>
              <w:right w:val="single" w:sz="4" w:space="0" w:color="auto"/>
            </w:tcBorders>
          </w:tcPr>
          <w:p w14:paraId="6DC4EF3C"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70502B" w:rsidRPr="00CA356A" w14:paraId="47E6A378"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99A4CB7" w14:textId="77777777" w:rsidR="0070502B" w:rsidRPr="00CA356A" w:rsidRDefault="0070502B" w:rsidP="0070502B">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F7DD98D" w14:textId="77777777" w:rsidR="0070502B" w:rsidRPr="00CA356A" w:rsidRDefault="0070502B" w:rsidP="007050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tc>
        <w:tc>
          <w:tcPr>
            <w:tcW w:w="1263" w:type="dxa"/>
            <w:gridSpan w:val="2"/>
            <w:tcBorders>
              <w:left w:val="single" w:sz="4" w:space="0" w:color="auto"/>
              <w:bottom w:val="dotted" w:sz="4" w:space="0" w:color="auto"/>
              <w:right w:val="single" w:sz="4" w:space="0" w:color="auto"/>
            </w:tcBorders>
            <w:shd w:val="clear" w:color="auto" w:fill="auto"/>
          </w:tcPr>
          <w:p w14:paraId="2A0FE498" w14:textId="77777777" w:rsidR="0070502B" w:rsidRPr="00CA356A" w:rsidRDefault="0094204B" w:rsidP="007050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EC1640D" w14:textId="77777777" w:rsidR="0070502B" w:rsidRPr="00CA356A" w:rsidRDefault="0070502B" w:rsidP="007050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w:t>
            </w:r>
            <w:r w:rsidRPr="00CA356A">
              <w:rPr>
                <w:rFonts w:ascii="ＭＳ ゴシック" w:eastAsia="ＭＳ ゴシック" w:hAnsi="ＭＳ ゴシック"/>
                <w:sz w:val="12"/>
                <w:szCs w:val="12"/>
              </w:rPr>
              <w:t>2</w:t>
            </w:r>
            <w:r w:rsidRPr="00CA356A">
              <w:rPr>
                <w:rFonts w:ascii="ＭＳ ゴシック" w:eastAsia="ＭＳ ゴシック" w:hAnsi="ＭＳ ゴシック" w:hint="eastAsia"/>
                <w:sz w:val="12"/>
                <w:szCs w:val="12"/>
              </w:rPr>
              <w:t>3)③）</w:t>
            </w:r>
          </w:p>
        </w:tc>
        <w:tc>
          <w:tcPr>
            <w:tcW w:w="1266" w:type="dxa"/>
            <w:gridSpan w:val="2"/>
            <w:vMerge/>
            <w:tcBorders>
              <w:left w:val="single" w:sz="4" w:space="0" w:color="auto"/>
              <w:right w:val="single" w:sz="4" w:space="0" w:color="auto"/>
            </w:tcBorders>
          </w:tcPr>
          <w:p w14:paraId="1C280F7B"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70502B" w:rsidRPr="00CA356A" w14:paraId="12881318"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61A1EDD" w14:textId="77777777" w:rsidR="0070502B" w:rsidRPr="00CA356A" w:rsidRDefault="0070502B" w:rsidP="0070502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31EF02E" w14:textId="77777777" w:rsidR="0070502B" w:rsidRPr="00CA356A" w:rsidRDefault="0070502B" w:rsidP="007050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p>
        </w:tc>
        <w:tc>
          <w:tcPr>
            <w:tcW w:w="1263" w:type="dxa"/>
            <w:gridSpan w:val="2"/>
            <w:tcBorders>
              <w:top w:val="dotted" w:sz="4" w:space="0" w:color="auto"/>
              <w:left w:val="single" w:sz="4" w:space="0" w:color="auto"/>
              <w:bottom w:val="single" w:sz="4" w:space="0" w:color="auto"/>
              <w:right w:val="single" w:sz="4" w:space="0" w:color="auto"/>
            </w:tcBorders>
            <w:shd w:val="clear" w:color="auto" w:fill="auto"/>
          </w:tcPr>
          <w:p w14:paraId="34F10421" w14:textId="77777777" w:rsidR="0070502B" w:rsidRPr="00CA356A" w:rsidRDefault="0070502B" w:rsidP="007050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D3843A7"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70502B" w:rsidRPr="00CA356A" w14:paraId="7B7B907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95146C1" w14:textId="77777777" w:rsidR="0070502B" w:rsidRPr="00CA356A" w:rsidRDefault="0070502B" w:rsidP="0070502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auto"/>
          </w:tcPr>
          <w:p w14:paraId="0E141516" w14:textId="77777777" w:rsidR="0070502B" w:rsidRPr="00CA356A" w:rsidRDefault="0070502B" w:rsidP="007050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定期的に業務継続計画の見直しを行い、必要に応じて業務継続計画の変更を行っていますか。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tcPr>
          <w:p w14:paraId="33799E99" w14:textId="77777777" w:rsidR="0070502B" w:rsidRPr="00CA356A" w:rsidRDefault="0070502B" w:rsidP="007050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BC6107F" w14:textId="77777777" w:rsidR="0070502B" w:rsidRPr="00CA356A" w:rsidRDefault="0070502B" w:rsidP="007050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条例第108条（第32条の2第3項準用）</w:t>
            </w:r>
          </w:p>
          <w:p w14:paraId="5873CBD3" w14:textId="77777777" w:rsidR="0070502B" w:rsidRPr="00CA356A" w:rsidRDefault="0070502B" w:rsidP="007050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予防条例第65条（第28条の2第3項準用）</w:t>
            </w:r>
          </w:p>
        </w:tc>
        <w:tc>
          <w:tcPr>
            <w:tcW w:w="1266" w:type="dxa"/>
            <w:gridSpan w:val="2"/>
            <w:vMerge/>
            <w:tcBorders>
              <w:left w:val="single" w:sz="4" w:space="0" w:color="auto"/>
              <w:bottom w:val="single" w:sz="4" w:space="0" w:color="auto"/>
              <w:right w:val="single" w:sz="4" w:space="0" w:color="auto"/>
            </w:tcBorders>
          </w:tcPr>
          <w:p w14:paraId="6D5F48DF"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1D1219" w:rsidRPr="00CA356A" w14:paraId="5501A29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E611B96"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36</w:t>
            </w:r>
          </w:p>
          <w:p w14:paraId="7E6C2FEA"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非常災害</w:t>
            </w:r>
          </w:p>
          <w:p w14:paraId="17772FD4"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対策</w:t>
            </w:r>
          </w:p>
          <w:p w14:paraId="52728964"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F0DB612" w14:textId="77777777" w:rsidR="001D1219" w:rsidRPr="00CA356A" w:rsidRDefault="001D1219" w:rsidP="009021A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1C0E83DE" w14:textId="77777777" w:rsidR="001D1219" w:rsidRPr="00CA356A" w:rsidRDefault="001D1219" w:rsidP="007050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3E59F61" w14:textId="77777777" w:rsidR="001D1219" w:rsidRPr="00CA356A" w:rsidRDefault="001D1219" w:rsidP="007050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B20543C" w14:textId="77777777" w:rsidR="001D1219" w:rsidRPr="00CA356A" w:rsidRDefault="001D1219" w:rsidP="007050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第102条第1項</w:t>
            </w:r>
            <w:r w:rsidRPr="00CA356A">
              <w:rPr>
                <w:rFonts w:ascii="ＭＳ ゴシック" w:eastAsia="ＭＳ ゴシック" w:hAnsi="ＭＳ ゴシック" w:hint="eastAsia"/>
                <w:sz w:val="12"/>
                <w:szCs w:val="12"/>
              </w:rPr>
              <w:t>及び第２項</w:t>
            </w:r>
          </w:p>
          <w:p w14:paraId="324C4F59" w14:textId="77777777" w:rsidR="001D1219" w:rsidRPr="00CA356A" w:rsidRDefault="001D1219" w:rsidP="007050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48CE319" w14:textId="77777777" w:rsidR="001D1219" w:rsidRPr="00CA356A" w:rsidRDefault="001D1219" w:rsidP="007050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第59条第1項</w:t>
            </w:r>
            <w:r w:rsidRPr="00CA356A">
              <w:rPr>
                <w:rFonts w:ascii="ＭＳ ゴシック" w:eastAsia="ＭＳ ゴシック" w:hAnsi="ＭＳ ゴシック" w:hint="eastAsia"/>
                <w:sz w:val="12"/>
                <w:szCs w:val="12"/>
              </w:rPr>
              <w:t>及び第２項</w:t>
            </w:r>
          </w:p>
          <w:p w14:paraId="1BF100CA" w14:textId="77777777" w:rsidR="001D1219" w:rsidRPr="00CA356A" w:rsidRDefault="0094204B" w:rsidP="007050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7B7FC89" w14:textId="77777777" w:rsidR="001D1219" w:rsidRPr="00CA356A" w:rsidRDefault="001D1219" w:rsidP="007050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16)</w:t>
            </w:r>
          </w:p>
        </w:tc>
        <w:tc>
          <w:tcPr>
            <w:tcW w:w="1266" w:type="dxa"/>
            <w:gridSpan w:val="2"/>
            <w:vMerge w:val="restart"/>
            <w:tcBorders>
              <w:top w:val="single" w:sz="4" w:space="0" w:color="auto"/>
              <w:left w:val="single" w:sz="4" w:space="0" w:color="auto"/>
              <w:right w:val="single" w:sz="4" w:space="0" w:color="auto"/>
            </w:tcBorders>
          </w:tcPr>
          <w:p w14:paraId="385FBB42"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・防災計画</w:t>
            </w:r>
          </w:p>
          <w:p w14:paraId="4B9FA240"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・訓練記録</w:t>
            </w:r>
          </w:p>
          <w:p w14:paraId="462051D5"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・防災（非常災害時）協定等</w:t>
            </w:r>
          </w:p>
          <w:p w14:paraId="60F03763"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・防火管理者選任届出書</w:t>
            </w:r>
          </w:p>
          <w:p w14:paraId="7A89B717"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・消防計画(作成届出書)</w:t>
            </w:r>
          </w:p>
          <w:p w14:paraId="1041DD4D"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・消防計画に準ずる計画</w:t>
            </w:r>
          </w:p>
          <w:p w14:paraId="49D394D6"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・訓練記録</w:t>
            </w:r>
          </w:p>
        </w:tc>
      </w:tr>
      <w:tr w:rsidR="001D1219" w:rsidRPr="00CA356A" w14:paraId="0C07B7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AC86F2D"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365DDAC7"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非常災害に際して必要な具体的計画の策定、関係機関への通報及び連携体制の整備、避難、救出訓練の実施等の対策の万全を期さなければなりません。</w:t>
            </w:r>
          </w:p>
        </w:tc>
        <w:tc>
          <w:tcPr>
            <w:tcW w:w="1263" w:type="dxa"/>
            <w:gridSpan w:val="2"/>
            <w:vMerge/>
            <w:tcBorders>
              <w:left w:val="single" w:sz="4" w:space="0" w:color="auto"/>
              <w:right w:val="single" w:sz="4" w:space="0" w:color="auto"/>
            </w:tcBorders>
          </w:tcPr>
          <w:p w14:paraId="499EDE6E"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C80F81"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20646F4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1F096327"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62D93CD"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263" w:type="dxa"/>
            <w:gridSpan w:val="2"/>
            <w:vMerge/>
            <w:tcBorders>
              <w:left w:val="single" w:sz="4" w:space="0" w:color="auto"/>
              <w:right w:val="single" w:sz="4" w:space="0" w:color="auto"/>
            </w:tcBorders>
          </w:tcPr>
          <w:p w14:paraId="5D8C07FF"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01BAA63"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C7D87C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top w:val="single" w:sz="4" w:space="0" w:color="auto"/>
              <w:left w:val="single" w:sz="4" w:space="0" w:color="auto"/>
              <w:bottom w:val="single" w:sz="4" w:space="0" w:color="auto"/>
              <w:right w:val="single" w:sz="4" w:space="0" w:color="auto"/>
            </w:tcBorders>
          </w:tcPr>
          <w:p w14:paraId="480D01E8"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60EED5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75B3BDBA"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この場合、消防計画の策定及びこれに基づく消防業務の実施は、消防法の規定により防火管理者を置くこととされている事業所にあってはその者に行わせてください。</w:t>
            </w:r>
          </w:p>
          <w:p w14:paraId="0B827F5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また、防火管理者を置かなくてもよいこととされている事業所においても、防火管理について責任者を定め、その者に消防計画に準ずる計画の樹立等の業務を行わせてください。</w:t>
            </w:r>
          </w:p>
        </w:tc>
        <w:tc>
          <w:tcPr>
            <w:tcW w:w="1263" w:type="dxa"/>
            <w:gridSpan w:val="2"/>
            <w:vMerge/>
            <w:tcBorders>
              <w:left w:val="single" w:sz="4" w:space="0" w:color="auto"/>
              <w:right w:val="single" w:sz="4" w:space="0" w:color="auto"/>
            </w:tcBorders>
          </w:tcPr>
          <w:p w14:paraId="285BB5F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160DFFB"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39850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tcPr>
          <w:p w14:paraId="56CFF20E"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285E579"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避難場所の確保、避難方法等マニュアルなどで周知徹底してください。</w:t>
            </w:r>
          </w:p>
          <w:p w14:paraId="65C0F30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浸水等風水害時の対応についての体制を整備してください。（洪水ハザードマップが配布されている場合は参考にしてください）</w:t>
            </w:r>
          </w:p>
          <w:p w14:paraId="3638237F"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「土砂災害警戒区域」、「地すべり危険個所」等土砂災害が懸念される区域に当たっている場合は、連絡・避難体制について市町村と十分な調整を行ってください。</w:t>
            </w:r>
          </w:p>
        </w:tc>
        <w:tc>
          <w:tcPr>
            <w:tcW w:w="1263" w:type="dxa"/>
            <w:gridSpan w:val="2"/>
            <w:vMerge/>
            <w:tcBorders>
              <w:left w:val="single" w:sz="4" w:space="0" w:color="auto"/>
              <w:right w:val="single" w:sz="4" w:space="0" w:color="auto"/>
            </w:tcBorders>
          </w:tcPr>
          <w:p w14:paraId="22B6825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EB3678C"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3713FE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548EB40"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vMerge w:val="restart"/>
            <w:tcBorders>
              <w:top w:val="dotted" w:sz="4" w:space="0" w:color="auto"/>
              <w:left w:val="single" w:sz="4" w:space="0" w:color="auto"/>
              <w:right w:val="dotted" w:sz="4" w:space="0" w:color="auto"/>
            </w:tcBorders>
            <w:shd w:val="clear" w:color="auto" w:fill="DAEEF3"/>
            <w:vAlign w:val="center"/>
          </w:tcPr>
          <w:p w14:paraId="2975B75D"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避難訓練</w:t>
            </w:r>
          </w:p>
        </w:tc>
        <w:tc>
          <w:tcPr>
            <w:tcW w:w="2745" w:type="dxa"/>
            <w:tcBorders>
              <w:top w:val="dotted" w:sz="4" w:space="0" w:color="auto"/>
              <w:left w:val="dotted" w:sz="4" w:space="0" w:color="auto"/>
              <w:bottom w:val="dotted" w:sz="4" w:space="0" w:color="auto"/>
              <w:right w:val="dotted" w:sz="4" w:space="0" w:color="auto"/>
            </w:tcBorders>
            <w:shd w:val="clear" w:color="auto" w:fill="DAEEF3"/>
            <w:vAlign w:val="center"/>
          </w:tcPr>
          <w:p w14:paraId="24083EB5"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前年度</w:t>
            </w:r>
          </w:p>
        </w:tc>
        <w:tc>
          <w:tcPr>
            <w:tcW w:w="2746" w:type="dxa"/>
            <w:gridSpan w:val="3"/>
            <w:tcBorders>
              <w:top w:val="dotted" w:sz="4" w:space="0" w:color="auto"/>
              <w:left w:val="dotted" w:sz="4" w:space="0" w:color="auto"/>
              <w:bottom w:val="dotted" w:sz="4" w:space="0" w:color="auto"/>
              <w:right w:val="single" w:sz="4" w:space="0" w:color="auto"/>
            </w:tcBorders>
            <w:shd w:val="clear" w:color="auto" w:fill="DAEEF3"/>
            <w:vAlign w:val="center"/>
          </w:tcPr>
          <w:p w14:paraId="6B5A6A03"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今年度</w:t>
            </w:r>
          </w:p>
        </w:tc>
        <w:tc>
          <w:tcPr>
            <w:tcW w:w="1263" w:type="dxa"/>
            <w:gridSpan w:val="2"/>
            <w:vMerge/>
            <w:tcBorders>
              <w:left w:val="single" w:sz="4" w:space="0" w:color="auto"/>
              <w:right w:val="single" w:sz="4" w:space="0" w:color="auto"/>
            </w:tcBorders>
          </w:tcPr>
          <w:p w14:paraId="06A1E124"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46D2DC"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4D14920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5272B4E"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vMerge/>
            <w:tcBorders>
              <w:left w:val="single" w:sz="4" w:space="0" w:color="auto"/>
              <w:bottom w:val="dotted" w:sz="4" w:space="0" w:color="auto"/>
              <w:right w:val="dotted" w:sz="4" w:space="0" w:color="auto"/>
            </w:tcBorders>
            <w:shd w:val="clear" w:color="auto" w:fill="DAEEF3"/>
            <w:vAlign w:val="center"/>
          </w:tcPr>
          <w:p w14:paraId="1AB51014" w14:textId="77777777" w:rsidR="001D1219" w:rsidRPr="00CA356A" w:rsidRDefault="001D1219" w:rsidP="00D1139D">
            <w:pPr>
              <w:spacing w:line="0" w:lineRule="atLeast"/>
              <w:rPr>
                <w:rFonts w:ascii="ＭＳ ゴシック" w:eastAsia="ＭＳ ゴシック" w:hAnsi="ＭＳ ゴシック"/>
                <w:sz w:val="18"/>
                <w:szCs w:val="18"/>
              </w:rPr>
            </w:pPr>
          </w:p>
        </w:tc>
        <w:tc>
          <w:tcPr>
            <w:tcW w:w="2745" w:type="dxa"/>
            <w:tcBorders>
              <w:top w:val="dotted" w:sz="4" w:space="0" w:color="auto"/>
              <w:left w:val="dotted" w:sz="4" w:space="0" w:color="auto"/>
              <w:bottom w:val="dotted" w:sz="4" w:space="0" w:color="auto"/>
              <w:right w:val="dotted" w:sz="4" w:space="0" w:color="auto"/>
            </w:tcBorders>
            <w:shd w:val="clear" w:color="auto" w:fill="DAEEF3"/>
            <w:vAlign w:val="center"/>
          </w:tcPr>
          <w:p w14:paraId="2F368058"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実施年月日</w:t>
            </w:r>
          </w:p>
        </w:tc>
        <w:tc>
          <w:tcPr>
            <w:tcW w:w="2746" w:type="dxa"/>
            <w:gridSpan w:val="3"/>
            <w:tcBorders>
              <w:top w:val="dotted" w:sz="4" w:space="0" w:color="auto"/>
              <w:left w:val="dotted" w:sz="4" w:space="0" w:color="auto"/>
              <w:bottom w:val="dotted" w:sz="4" w:space="0" w:color="auto"/>
              <w:right w:val="single" w:sz="4" w:space="0" w:color="auto"/>
            </w:tcBorders>
            <w:shd w:val="clear" w:color="auto" w:fill="DAEEF3"/>
            <w:vAlign w:val="center"/>
          </w:tcPr>
          <w:p w14:paraId="58E688D5"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実施年月日</w:t>
            </w:r>
          </w:p>
        </w:tc>
        <w:tc>
          <w:tcPr>
            <w:tcW w:w="1263" w:type="dxa"/>
            <w:gridSpan w:val="2"/>
            <w:vMerge/>
            <w:tcBorders>
              <w:left w:val="single" w:sz="4" w:space="0" w:color="auto"/>
              <w:right w:val="single" w:sz="4" w:space="0" w:color="auto"/>
            </w:tcBorders>
          </w:tcPr>
          <w:p w14:paraId="1F1C3D8E"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97232D3"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6494328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93229E6"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dotted" w:sz="4" w:space="0" w:color="auto"/>
              <w:right w:val="dotted" w:sz="4" w:space="0" w:color="auto"/>
            </w:tcBorders>
            <w:shd w:val="clear" w:color="auto" w:fill="DAEEF3"/>
            <w:vAlign w:val="center"/>
          </w:tcPr>
          <w:p w14:paraId="047E27DD"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火災</w:t>
            </w:r>
          </w:p>
        </w:tc>
        <w:tc>
          <w:tcPr>
            <w:tcW w:w="2745" w:type="dxa"/>
            <w:tcBorders>
              <w:top w:val="dotted" w:sz="4" w:space="0" w:color="auto"/>
              <w:left w:val="dotted" w:sz="4" w:space="0" w:color="auto"/>
              <w:bottom w:val="dotted" w:sz="4" w:space="0" w:color="auto"/>
              <w:right w:val="dotted" w:sz="4" w:space="0" w:color="auto"/>
            </w:tcBorders>
          </w:tcPr>
          <w:p w14:paraId="76CBEB73"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2746" w:type="dxa"/>
            <w:gridSpan w:val="3"/>
            <w:tcBorders>
              <w:top w:val="dotted" w:sz="4" w:space="0" w:color="auto"/>
              <w:left w:val="dotted" w:sz="4" w:space="0" w:color="auto"/>
              <w:bottom w:val="dotted" w:sz="4" w:space="0" w:color="auto"/>
              <w:right w:val="single" w:sz="4" w:space="0" w:color="auto"/>
            </w:tcBorders>
          </w:tcPr>
          <w:p w14:paraId="08149464"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w:t>
            </w:r>
          </w:p>
        </w:tc>
        <w:tc>
          <w:tcPr>
            <w:tcW w:w="1263" w:type="dxa"/>
            <w:gridSpan w:val="2"/>
            <w:vMerge/>
            <w:tcBorders>
              <w:left w:val="single" w:sz="4" w:space="0" w:color="auto"/>
              <w:right w:val="single" w:sz="4" w:space="0" w:color="auto"/>
            </w:tcBorders>
          </w:tcPr>
          <w:p w14:paraId="188D6C50"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4810472"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87050B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4641A59"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dotted" w:sz="4" w:space="0" w:color="auto"/>
              <w:right w:val="dotted" w:sz="4" w:space="0" w:color="auto"/>
            </w:tcBorders>
            <w:shd w:val="clear" w:color="auto" w:fill="DAEEF3"/>
            <w:vAlign w:val="center"/>
          </w:tcPr>
          <w:p w14:paraId="2F539AFB"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地震</w:t>
            </w:r>
          </w:p>
        </w:tc>
        <w:tc>
          <w:tcPr>
            <w:tcW w:w="2745" w:type="dxa"/>
            <w:tcBorders>
              <w:top w:val="dotted" w:sz="4" w:space="0" w:color="auto"/>
              <w:left w:val="dotted" w:sz="4" w:space="0" w:color="auto"/>
              <w:bottom w:val="dotted" w:sz="4" w:space="0" w:color="auto"/>
              <w:right w:val="dotted" w:sz="4" w:space="0" w:color="auto"/>
            </w:tcBorders>
          </w:tcPr>
          <w:p w14:paraId="356D5013" w14:textId="77777777" w:rsidR="001D1219" w:rsidRPr="00CA356A" w:rsidRDefault="001D1219" w:rsidP="00D1139D">
            <w:pPr>
              <w:spacing w:line="0" w:lineRule="atLeast"/>
              <w:jc w:val="center"/>
              <w:rPr>
                <w:rFonts w:ascii="ＭＳ ゴシック" w:eastAsia="ＭＳ ゴシック" w:hAnsi="ＭＳ ゴシック"/>
                <w:sz w:val="18"/>
                <w:szCs w:val="18"/>
              </w:rPr>
            </w:pPr>
          </w:p>
        </w:tc>
        <w:tc>
          <w:tcPr>
            <w:tcW w:w="2746" w:type="dxa"/>
            <w:gridSpan w:val="3"/>
            <w:tcBorders>
              <w:top w:val="dotted" w:sz="4" w:space="0" w:color="auto"/>
              <w:left w:val="dotted" w:sz="4" w:space="0" w:color="auto"/>
              <w:bottom w:val="dotted" w:sz="4" w:space="0" w:color="auto"/>
              <w:right w:val="single" w:sz="4" w:space="0" w:color="auto"/>
            </w:tcBorders>
          </w:tcPr>
          <w:p w14:paraId="3DA5A7EB" w14:textId="77777777" w:rsidR="001D1219" w:rsidRPr="00CA356A" w:rsidRDefault="001D1219" w:rsidP="00D1139D">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1727B2FF"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90AA532"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1E7C0C9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67D58FB6"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single" w:sz="4" w:space="0" w:color="auto"/>
              <w:right w:val="dotted" w:sz="4" w:space="0" w:color="auto"/>
            </w:tcBorders>
            <w:shd w:val="clear" w:color="auto" w:fill="DAEEF3"/>
            <w:vAlign w:val="center"/>
          </w:tcPr>
          <w:p w14:paraId="06F73667"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風水害（洪水、土砂災害）</w:t>
            </w:r>
          </w:p>
        </w:tc>
        <w:tc>
          <w:tcPr>
            <w:tcW w:w="2745" w:type="dxa"/>
            <w:tcBorders>
              <w:top w:val="dotted" w:sz="4" w:space="0" w:color="auto"/>
              <w:left w:val="dotted" w:sz="4" w:space="0" w:color="auto"/>
              <w:bottom w:val="single" w:sz="4" w:space="0" w:color="auto"/>
              <w:right w:val="dotted" w:sz="4" w:space="0" w:color="auto"/>
            </w:tcBorders>
          </w:tcPr>
          <w:p w14:paraId="54EEB581" w14:textId="77777777" w:rsidR="001D1219" w:rsidRPr="00CA356A" w:rsidRDefault="001D1219" w:rsidP="00D1139D">
            <w:pPr>
              <w:spacing w:line="0" w:lineRule="atLeast"/>
              <w:jc w:val="center"/>
              <w:rPr>
                <w:rFonts w:ascii="ＭＳ ゴシック" w:eastAsia="ＭＳ ゴシック" w:hAnsi="ＭＳ ゴシック"/>
                <w:sz w:val="18"/>
                <w:szCs w:val="18"/>
              </w:rPr>
            </w:pPr>
          </w:p>
        </w:tc>
        <w:tc>
          <w:tcPr>
            <w:tcW w:w="2746" w:type="dxa"/>
            <w:gridSpan w:val="3"/>
            <w:tcBorders>
              <w:top w:val="dotted" w:sz="4" w:space="0" w:color="auto"/>
              <w:left w:val="dotted" w:sz="4" w:space="0" w:color="auto"/>
              <w:bottom w:val="single" w:sz="4" w:space="0" w:color="auto"/>
              <w:right w:val="single" w:sz="4" w:space="0" w:color="auto"/>
            </w:tcBorders>
          </w:tcPr>
          <w:p w14:paraId="64B5F685" w14:textId="77777777" w:rsidR="001D1219" w:rsidRPr="00CA356A" w:rsidRDefault="001D1219" w:rsidP="00D1139D">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33BF324B"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8F94941"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D1139D" w:rsidRPr="00CA356A" w14:paraId="4824EED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7FAFB3B" w14:textId="77777777" w:rsidR="00D1139D" w:rsidRPr="00CA356A" w:rsidRDefault="00D1139D" w:rsidP="00D1139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284D722" w14:textId="77777777" w:rsidR="00D1139D" w:rsidRPr="00CA356A" w:rsidRDefault="00D1139D" w:rsidP="00B215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利用者の避難時の態様、職員の反省点などを含め、訓練の記録を作成し、次回の訓練等に活用していますか。</w:t>
            </w:r>
          </w:p>
        </w:tc>
        <w:tc>
          <w:tcPr>
            <w:tcW w:w="966" w:type="dxa"/>
            <w:gridSpan w:val="2"/>
            <w:tcBorders>
              <w:top w:val="single" w:sz="4" w:space="0" w:color="auto"/>
              <w:left w:val="single" w:sz="4" w:space="0" w:color="auto"/>
              <w:right w:val="single" w:sz="4" w:space="0" w:color="auto"/>
            </w:tcBorders>
          </w:tcPr>
          <w:p w14:paraId="0D3DFEE2" w14:textId="77777777" w:rsidR="00D1139D" w:rsidRPr="00CA356A" w:rsidRDefault="00D1139D"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E67DB2D" w14:textId="77777777" w:rsidR="00D1139D" w:rsidRPr="00CA356A" w:rsidRDefault="00D1139D"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150143C" w14:textId="77777777" w:rsidR="00D1139D" w:rsidRPr="00CA356A" w:rsidRDefault="00D1139D" w:rsidP="00D1139D">
            <w:pPr>
              <w:spacing w:line="0" w:lineRule="atLeast"/>
              <w:jc w:val="left"/>
              <w:rPr>
                <w:rFonts w:ascii="ＭＳ ゴシック" w:eastAsia="ＭＳ ゴシック" w:hAnsi="ＭＳ ゴシック"/>
                <w:sz w:val="16"/>
                <w:szCs w:val="16"/>
              </w:rPr>
            </w:pPr>
          </w:p>
        </w:tc>
      </w:tr>
      <w:tr w:rsidR="00D1139D" w:rsidRPr="00CA356A" w14:paraId="1B202EA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4BEB1B39" w14:textId="77777777" w:rsidR="00D1139D" w:rsidRPr="00CA356A" w:rsidRDefault="00D1139D"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5803C3E" w14:textId="77777777" w:rsidR="00B2152B" w:rsidRPr="00CA356A" w:rsidRDefault="00B2152B" w:rsidP="00B215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訓練を実施した場合は、職員の反省事項、利用者の行動・様子などを含め訓練の都度実施記録を作成し、次回以降の訓練の参考にしてください。</w:t>
            </w:r>
          </w:p>
          <w:p w14:paraId="7393C487" w14:textId="77777777" w:rsidR="00D1139D" w:rsidRPr="00CA356A" w:rsidRDefault="00B2152B" w:rsidP="00B2152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特に、夜勤専門の職員がいる場合は、夜間又は夜間想定の訓練の際に可能な限り参加させ、他の職員との役割分担を明確にする必要があります。</w:t>
            </w:r>
          </w:p>
        </w:tc>
        <w:tc>
          <w:tcPr>
            <w:tcW w:w="1263" w:type="dxa"/>
            <w:gridSpan w:val="2"/>
            <w:tcBorders>
              <w:left w:val="single" w:sz="4" w:space="0" w:color="auto"/>
              <w:right w:val="single" w:sz="4" w:space="0" w:color="auto"/>
            </w:tcBorders>
          </w:tcPr>
          <w:p w14:paraId="06E75D1E" w14:textId="77777777" w:rsidR="00D1139D" w:rsidRPr="00CA356A" w:rsidRDefault="00D1139D"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4EBF4ED" w14:textId="77777777" w:rsidR="00D1139D" w:rsidRPr="00CA356A" w:rsidRDefault="00D1139D" w:rsidP="00D1139D">
            <w:pPr>
              <w:spacing w:line="0" w:lineRule="atLeast"/>
              <w:jc w:val="left"/>
              <w:rPr>
                <w:rFonts w:ascii="ＭＳ ゴシック" w:eastAsia="ＭＳ ゴシック" w:hAnsi="ＭＳ ゴシック"/>
                <w:sz w:val="16"/>
                <w:szCs w:val="16"/>
              </w:rPr>
            </w:pPr>
          </w:p>
        </w:tc>
      </w:tr>
      <w:tr w:rsidR="001D1219" w:rsidRPr="00CA356A" w14:paraId="06C99EB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3CAB38A7" w14:textId="77777777" w:rsidR="001D1219" w:rsidRPr="00CA356A" w:rsidRDefault="001D1219" w:rsidP="00D1139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A9330A" w14:textId="77777777" w:rsidR="001D1219" w:rsidRPr="00CA356A" w:rsidRDefault="001D1219" w:rsidP="009021A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①の訓練の実施に当たって、地域住民の参加が得られるよう連携に努めていますか。</w:t>
            </w:r>
          </w:p>
        </w:tc>
        <w:tc>
          <w:tcPr>
            <w:tcW w:w="966" w:type="dxa"/>
            <w:gridSpan w:val="2"/>
            <w:tcBorders>
              <w:top w:val="single" w:sz="4" w:space="0" w:color="auto"/>
              <w:left w:val="single" w:sz="4" w:space="0" w:color="auto"/>
              <w:right w:val="single" w:sz="4" w:space="0" w:color="auto"/>
            </w:tcBorders>
          </w:tcPr>
          <w:p w14:paraId="6917CE56"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left w:val="single" w:sz="4" w:space="0" w:color="auto"/>
              <w:right w:val="single" w:sz="4" w:space="0" w:color="auto"/>
            </w:tcBorders>
          </w:tcPr>
          <w:p w14:paraId="5153B2ED"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13040757"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第102条第3項</w:t>
            </w:r>
          </w:p>
          <w:p w14:paraId="1C9A54E5"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67B7A92F"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第59条第3項</w:t>
            </w:r>
          </w:p>
        </w:tc>
        <w:tc>
          <w:tcPr>
            <w:tcW w:w="1266" w:type="dxa"/>
            <w:gridSpan w:val="2"/>
            <w:vMerge/>
            <w:tcBorders>
              <w:left w:val="single" w:sz="4" w:space="0" w:color="auto"/>
              <w:right w:val="single" w:sz="4" w:space="0" w:color="auto"/>
            </w:tcBorders>
          </w:tcPr>
          <w:p w14:paraId="0BE261AB"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6684BA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7FD976F0"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54B4CD72"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避難、救出その他の訓練の実施に当たって、できるだけ地域住民の参加が得られるよう努めてください。</w:t>
            </w:r>
          </w:p>
        </w:tc>
        <w:tc>
          <w:tcPr>
            <w:tcW w:w="1263" w:type="dxa"/>
            <w:gridSpan w:val="2"/>
            <w:vMerge/>
            <w:tcBorders>
              <w:left w:val="single" w:sz="4" w:space="0" w:color="auto"/>
              <w:right w:val="single" w:sz="4" w:space="0" w:color="auto"/>
            </w:tcBorders>
          </w:tcPr>
          <w:p w14:paraId="373A7CC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9D1F3D9"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482DDEA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D04E46E" w14:textId="77777777" w:rsidR="001D1219" w:rsidRPr="00CA356A" w:rsidRDefault="001D1219" w:rsidP="009021A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0FBC15DF"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263" w:type="dxa"/>
            <w:gridSpan w:val="2"/>
            <w:vMerge/>
            <w:tcBorders>
              <w:left w:val="single" w:sz="4" w:space="0" w:color="auto"/>
              <w:right w:val="single" w:sz="4" w:space="0" w:color="auto"/>
            </w:tcBorders>
          </w:tcPr>
          <w:p w14:paraId="3D9FD18C" w14:textId="77777777" w:rsidR="001D1219" w:rsidRPr="00CA356A" w:rsidRDefault="001D1219" w:rsidP="009021A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736B0EA" w14:textId="77777777" w:rsidR="001D1219" w:rsidRPr="00CA356A" w:rsidRDefault="001D1219" w:rsidP="009021A7">
            <w:pPr>
              <w:spacing w:line="0" w:lineRule="atLeast"/>
              <w:jc w:val="left"/>
              <w:rPr>
                <w:rFonts w:ascii="ＭＳ ゴシック" w:eastAsia="ＭＳ ゴシック" w:hAnsi="ＭＳ ゴシック"/>
                <w:sz w:val="16"/>
                <w:szCs w:val="16"/>
              </w:rPr>
            </w:pPr>
          </w:p>
        </w:tc>
      </w:tr>
      <w:tr w:rsidR="001D1219" w:rsidRPr="00CA356A" w14:paraId="2164402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2C421E9" w14:textId="77777777" w:rsidR="001D1219" w:rsidRPr="00CA356A" w:rsidRDefault="001D1219" w:rsidP="009021A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5955AEAD"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訓練の実施に当たっては、消防関係者の参加を促し、具体的な指示を仰ぐなど、より実効性のあるものとしてください。</w:t>
            </w:r>
          </w:p>
        </w:tc>
        <w:tc>
          <w:tcPr>
            <w:tcW w:w="1263" w:type="dxa"/>
            <w:gridSpan w:val="2"/>
            <w:vMerge/>
            <w:tcBorders>
              <w:left w:val="single" w:sz="4" w:space="0" w:color="auto"/>
              <w:right w:val="single" w:sz="4" w:space="0" w:color="auto"/>
            </w:tcBorders>
          </w:tcPr>
          <w:p w14:paraId="471B042E" w14:textId="77777777" w:rsidR="001D1219" w:rsidRPr="00CA356A" w:rsidRDefault="001D1219" w:rsidP="009021A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7C30AD" w14:textId="77777777" w:rsidR="001D1219" w:rsidRPr="00CA356A" w:rsidRDefault="001D1219" w:rsidP="009021A7">
            <w:pPr>
              <w:spacing w:line="0" w:lineRule="atLeast"/>
              <w:jc w:val="left"/>
              <w:rPr>
                <w:rFonts w:ascii="ＭＳ ゴシック" w:eastAsia="ＭＳ ゴシック" w:hAnsi="ＭＳ ゴシック"/>
                <w:sz w:val="16"/>
                <w:szCs w:val="16"/>
              </w:rPr>
            </w:pPr>
          </w:p>
        </w:tc>
      </w:tr>
      <w:tr w:rsidR="009021A7" w:rsidRPr="00CA356A" w14:paraId="0CAD9B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1DFCFF64"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37</w:t>
            </w:r>
          </w:p>
          <w:p w14:paraId="0DDE6B29"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衛生管理等</w:t>
            </w:r>
          </w:p>
          <w:p w14:paraId="28C1B07B"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p w14:paraId="299C1515" w14:textId="77777777" w:rsidR="009021A7" w:rsidRPr="00CA356A" w:rsidRDefault="009021A7" w:rsidP="009021A7">
            <w:pPr>
              <w:spacing w:line="0" w:lineRule="atLeast"/>
              <w:rPr>
                <w:rFonts w:ascii="ＭＳ ゴシック" w:eastAsia="ＭＳ ゴシック" w:hAnsi="ＭＳ ゴシック"/>
                <w:sz w:val="18"/>
                <w:szCs w:val="18"/>
                <w:lang w:eastAsia="zh-CN"/>
              </w:rPr>
            </w:pPr>
          </w:p>
          <w:p w14:paraId="63E19B85" w14:textId="77777777" w:rsidR="009021A7" w:rsidRPr="00CA356A" w:rsidRDefault="009021A7" w:rsidP="009021A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11835CD" w14:textId="77777777" w:rsidR="009021A7" w:rsidRPr="00CA356A" w:rsidRDefault="009021A7" w:rsidP="0083781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利用者の使用する施設、食器その他の設備又は飲用に供する水について、衛生的な管理に努め、又は衛生上必要な措置を講じていますか。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78D4D64E" w14:textId="77777777" w:rsidR="009021A7" w:rsidRPr="00CA356A" w:rsidRDefault="009021A7" w:rsidP="009021A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82E7090" w14:textId="77777777" w:rsidR="009021A7" w:rsidRPr="00CA356A" w:rsidRDefault="009021A7" w:rsidP="009021A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w:t>
            </w:r>
            <w:r w:rsidRPr="00CA356A">
              <w:rPr>
                <w:rFonts w:ascii="ＭＳ ゴシック" w:eastAsia="ＭＳ ゴシック" w:hAnsi="ＭＳ ゴシック"/>
                <w:sz w:val="12"/>
                <w:szCs w:val="12"/>
              </w:rPr>
              <w:t>59</w:t>
            </w:r>
            <w:r w:rsidRPr="00CA356A">
              <w:rPr>
                <w:rFonts w:ascii="ＭＳ ゴシック" w:eastAsia="ＭＳ ゴシック" w:hAnsi="ＭＳ ゴシック" w:hint="eastAsia"/>
                <w:sz w:val="12"/>
                <w:szCs w:val="12"/>
              </w:rPr>
              <w:t>条の16第1項準用）</w:t>
            </w:r>
          </w:p>
          <w:p w14:paraId="48A11276" w14:textId="77777777" w:rsidR="009021A7" w:rsidRPr="00CA356A" w:rsidRDefault="009021A7" w:rsidP="009021A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予防条例第65条（第31条第1項準用）</w:t>
            </w:r>
          </w:p>
        </w:tc>
        <w:tc>
          <w:tcPr>
            <w:tcW w:w="1266" w:type="dxa"/>
            <w:gridSpan w:val="2"/>
            <w:vMerge w:val="restart"/>
            <w:tcBorders>
              <w:top w:val="single" w:sz="4" w:space="0" w:color="auto"/>
              <w:left w:val="single" w:sz="4" w:space="0" w:color="auto"/>
              <w:right w:val="single" w:sz="4" w:space="0" w:color="auto"/>
            </w:tcBorders>
          </w:tcPr>
          <w:p w14:paraId="664E2403"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・委員会に関する記録</w:t>
            </w:r>
          </w:p>
          <w:p w14:paraId="5EC87D8D"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・感染症の予防、まん延防止のための指針</w:t>
            </w:r>
          </w:p>
          <w:p w14:paraId="4C856ABB"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・研修・訓練の記録</w:t>
            </w:r>
          </w:p>
          <w:p w14:paraId="355C5FFA"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・受水槽の清掃記録</w:t>
            </w:r>
          </w:p>
          <w:p w14:paraId="33DABDB5"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・水質検査等の記録</w:t>
            </w:r>
          </w:p>
          <w:p w14:paraId="69AC91F5"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・衛生マニュアル</w:t>
            </w:r>
          </w:p>
          <w:p w14:paraId="1C684F9A"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・研修等参加記録</w:t>
            </w:r>
          </w:p>
          <w:p w14:paraId="68C29A7D"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・指導等に関する記録</w:t>
            </w:r>
          </w:p>
        </w:tc>
      </w:tr>
      <w:tr w:rsidR="0083781E" w:rsidRPr="00CA356A" w14:paraId="42D326A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B3570DF"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val="restart"/>
            <w:tcBorders>
              <w:top w:val="dotted" w:sz="4" w:space="0" w:color="auto"/>
              <w:left w:val="single" w:sz="4" w:space="0" w:color="auto"/>
              <w:bottom w:val="single" w:sz="4" w:space="0" w:color="auto"/>
              <w:right w:val="single" w:sz="4" w:space="0" w:color="auto"/>
            </w:tcBorders>
            <w:shd w:val="clear" w:color="auto" w:fill="auto"/>
          </w:tcPr>
          <w:p w14:paraId="4C38167E"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食中毒及び感染症の発生を防止するための措置等について、必要に応じて保健所の助言、指導を求めるとともに、常に密接な連携を保つこと。</w:t>
            </w:r>
          </w:p>
          <w:p w14:paraId="1EC3C6CD"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57AE76F2"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空調設備等により施設内の適温の確保に努めること。</w:t>
            </w:r>
          </w:p>
          <w:p w14:paraId="5B15FEE6"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常時使用する労働者に対し、1年以内ごとに1回（ただし、深夜業労働者等は６ヶ月以内ごとに1回）、定期に健康診断を実施しなければなりません。</w:t>
            </w:r>
          </w:p>
          <w:p w14:paraId="75E0A75A"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手洗所等の従業者共用のタオルは、感染源のとして感染拡大の恐れがありますので、使用しないでください。</w:t>
            </w:r>
          </w:p>
        </w:tc>
        <w:tc>
          <w:tcPr>
            <w:tcW w:w="1263" w:type="dxa"/>
            <w:gridSpan w:val="2"/>
            <w:tcBorders>
              <w:left w:val="single" w:sz="4" w:space="0" w:color="auto"/>
              <w:right w:val="single" w:sz="4" w:space="0" w:color="auto"/>
            </w:tcBorders>
            <w:shd w:val="clear" w:color="auto" w:fill="auto"/>
          </w:tcPr>
          <w:p w14:paraId="468113D1" w14:textId="77777777" w:rsidR="0083781E"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0E216F6"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①準用）</w:t>
            </w:r>
          </w:p>
        </w:tc>
        <w:tc>
          <w:tcPr>
            <w:tcW w:w="1266" w:type="dxa"/>
            <w:gridSpan w:val="2"/>
            <w:vMerge/>
            <w:tcBorders>
              <w:left w:val="single" w:sz="4" w:space="0" w:color="auto"/>
              <w:right w:val="single" w:sz="4" w:space="0" w:color="auto"/>
            </w:tcBorders>
          </w:tcPr>
          <w:p w14:paraId="5C97B3A2"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83781E" w:rsidRPr="00CA356A" w14:paraId="328716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397E44C9"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tcBorders>
              <w:top w:val="dotted" w:sz="4" w:space="0" w:color="auto"/>
              <w:left w:val="single" w:sz="4" w:space="0" w:color="auto"/>
              <w:bottom w:val="single" w:sz="4" w:space="0" w:color="auto"/>
              <w:right w:val="single" w:sz="4" w:space="0" w:color="auto"/>
            </w:tcBorders>
            <w:shd w:val="clear" w:color="auto" w:fill="auto"/>
          </w:tcPr>
          <w:p w14:paraId="3C219961" w14:textId="77777777" w:rsidR="0083781E" w:rsidRPr="00CA356A" w:rsidRDefault="0083781E"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right w:val="single" w:sz="4" w:space="0" w:color="auto"/>
            </w:tcBorders>
            <w:shd w:val="clear" w:color="auto" w:fill="auto"/>
          </w:tcPr>
          <w:p w14:paraId="7005E737"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労働安全衛生法</w:t>
            </w:r>
          </w:p>
          <w:p w14:paraId="2D84260A"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w:t>
            </w:r>
          </w:p>
        </w:tc>
        <w:tc>
          <w:tcPr>
            <w:tcW w:w="1266" w:type="dxa"/>
            <w:gridSpan w:val="2"/>
            <w:vMerge/>
            <w:tcBorders>
              <w:left w:val="single" w:sz="4" w:space="0" w:color="auto"/>
              <w:right w:val="single" w:sz="4" w:space="0" w:color="auto"/>
            </w:tcBorders>
          </w:tcPr>
          <w:p w14:paraId="41B40741"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83781E" w:rsidRPr="00CA356A" w14:paraId="5F114C7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36D02E6"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tcBorders>
              <w:top w:val="dotted" w:sz="4" w:space="0" w:color="auto"/>
              <w:left w:val="single" w:sz="4" w:space="0" w:color="auto"/>
              <w:bottom w:val="single" w:sz="4" w:space="0" w:color="auto"/>
              <w:right w:val="single" w:sz="4" w:space="0" w:color="auto"/>
            </w:tcBorders>
            <w:shd w:val="clear" w:color="auto" w:fill="auto"/>
          </w:tcPr>
          <w:p w14:paraId="0814D1C7" w14:textId="77777777" w:rsidR="0083781E" w:rsidRPr="00CA356A" w:rsidRDefault="0083781E"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shd w:val="clear" w:color="auto" w:fill="auto"/>
          </w:tcPr>
          <w:p w14:paraId="21C076D1" w14:textId="77777777" w:rsidR="0083781E"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F9AFA41"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①準用）</w:t>
            </w:r>
          </w:p>
        </w:tc>
        <w:tc>
          <w:tcPr>
            <w:tcW w:w="1266" w:type="dxa"/>
            <w:gridSpan w:val="2"/>
            <w:vMerge/>
            <w:tcBorders>
              <w:left w:val="single" w:sz="4" w:space="0" w:color="auto"/>
              <w:right w:val="single" w:sz="4" w:space="0" w:color="auto"/>
            </w:tcBorders>
          </w:tcPr>
          <w:p w14:paraId="277F70A6"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971E1A" w:rsidRPr="00CA356A" w14:paraId="178C25F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35AF9254" w14:textId="77777777" w:rsidR="00971E1A" w:rsidRPr="00CA356A" w:rsidRDefault="00971E1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B8D6839" w14:textId="77777777" w:rsidR="00971E1A" w:rsidRPr="00CA356A" w:rsidRDefault="00971E1A" w:rsidP="0083781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②　</w:t>
            </w:r>
            <w:r w:rsidRPr="00CA356A">
              <w:rPr>
                <w:rFonts w:ascii="ＭＳ ゴシック" w:eastAsia="ＭＳ ゴシック" w:hAnsi="ＭＳ ゴシック"/>
                <w:sz w:val="18"/>
                <w:szCs w:val="18"/>
              </w:rPr>
              <w:t>当該事業所において感染症が発生し、又はまん延しないように</w:t>
            </w:r>
            <w:r w:rsidRPr="00CA356A">
              <w:rPr>
                <w:rFonts w:ascii="ＭＳ ゴシック" w:eastAsia="ＭＳ ゴシック" w:hAnsi="ＭＳ ゴシック" w:hint="eastAsia"/>
                <w:sz w:val="18"/>
                <w:szCs w:val="18"/>
              </w:rPr>
              <w:t>、次に掲げる措置を講じていますか。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6AE42606" w14:textId="77777777" w:rsidR="00971E1A" w:rsidRPr="00CA356A" w:rsidRDefault="00971E1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4D93B3C8"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3664E662"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7E71890"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準用（第59条の16第2項）</w:t>
            </w:r>
          </w:p>
          <w:p w14:paraId="57A639C8"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F0395F5"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79CABD9"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（第31条第2項）</w:t>
            </w:r>
          </w:p>
          <w:p w14:paraId="0079877E" w14:textId="77777777" w:rsidR="00971E1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14F9037" w14:textId="77777777" w:rsidR="00971E1A" w:rsidRPr="00CA356A" w:rsidRDefault="00971E1A" w:rsidP="005467A8">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745C6499" w14:textId="77777777" w:rsidR="00971E1A" w:rsidRPr="00CA356A" w:rsidRDefault="00971E1A" w:rsidP="001D1219">
            <w:pPr>
              <w:spacing w:line="0" w:lineRule="atLeast"/>
              <w:jc w:val="left"/>
              <w:rPr>
                <w:rFonts w:ascii="ＭＳ ゴシック" w:eastAsia="ＭＳ ゴシック" w:hAnsi="ＭＳ ゴシック"/>
                <w:sz w:val="16"/>
                <w:szCs w:val="16"/>
                <w:lang w:eastAsia="zh-CN"/>
              </w:rPr>
            </w:pPr>
          </w:p>
        </w:tc>
      </w:tr>
      <w:tr w:rsidR="00971E1A" w:rsidRPr="00CA356A" w14:paraId="5A7C55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69A1DAB" w14:textId="77777777" w:rsidR="00971E1A" w:rsidRPr="00CA356A" w:rsidRDefault="00971E1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11712342" w14:textId="77777777" w:rsidR="00971E1A" w:rsidRPr="00CA356A" w:rsidRDefault="00971E1A" w:rsidP="005467A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感染症が発生し、又はまん延しないように講ずるべき措置については、事業所に実施が求められるものですが、他のサービス事業者との連携等により行うことも差し支えありません。</w:t>
            </w:r>
          </w:p>
        </w:tc>
        <w:tc>
          <w:tcPr>
            <w:tcW w:w="1263" w:type="dxa"/>
            <w:gridSpan w:val="2"/>
            <w:vMerge/>
            <w:tcBorders>
              <w:left w:val="single" w:sz="4" w:space="0" w:color="auto"/>
              <w:bottom w:val="single" w:sz="4" w:space="0" w:color="auto"/>
              <w:right w:val="single" w:sz="4" w:space="0" w:color="auto"/>
            </w:tcBorders>
            <w:shd w:val="clear" w:color="auto" w:fill="auto"/>
          </w:tcPr>
          <w:p w14:paraId="3C625173" w14:textId="77777777" w:rsidR="00971E1A" w:rsidRPr="00CA356A" w:rsidRDefault="00971E1A" w:rsidP="005467A8">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2DB84A4" w14:textId="77777777" w:rsidR="00971E1A" w:rsidRPr="00CA356A" w:rsidRDefault="00971E1A" w:rsidP="001D1219">
            <w:pPr>
              <w:spacing w:line="0" w:lineRule="atLeast"/>
              <w:jc w:val="left"/>
              <w:rPr>
                <w:rFonts w:ascii="ＭＳ ゴシック" w:eastAsia="ＭＳ ゴシック" w:hAnsi="ＭＳ ゴシック"/>
                <w:sz w:val="16"/>
                <w:szCs w:val="16"/>
              </w:rPr>
            </w:pPr>
          </w:p>
        </w:tc>
      </w:tr>
      <w:tr w:rsidR="00971E1A" w:rsidRPr="00CA356A" w14:paraId="6B5D3DD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EEBEBF9" w14:textId="77777777" w:rsidR="00971E1A" w:rsidRPr="00CA356A" w:rsidRDefault="00971E1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6BC8AE29" w14:textId="77777777" w:rsidR="00971E1A" w:rsidRPr="00CA356A" w:rsidRDefault="00971E1A" w:rsidP="005467A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⑴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0CCE3ABB" w14:textId="77777777" w:rsidR="00971E1A" w:rsidRPr="00CA356A" w:rsidRDefault="00971E1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5EAFD7B2"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条例第108条（第59条の16第2項第1号準用）</w:t>
            </w:r>
          </w:p>
          <w:p w14:paraId="1AF2B79C"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予防条例第65条（第31条第2項第1号準用）</w:t>
            </w:r>
          </w:p>
          <w:p w14:paraId="6C7A9D62" w14:textId="77777777" w:rsidR="00971E1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6F49DE8" w14:textId="77777777" w:rsidR="00971E1A" w:rsidRPr="00CA356A" w:rsidRDefault="00971E1A" w:rsidP="00971E1A">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（第３の二の二の3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9</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②イ準用）</w:t>
            </w:r>
          </w:p>
        </w:tc>
        <w:tc>
          <w:tcPr>
            <w:tcW w:w="1266" w:type="dxa"/>
            <w:gridSpan w:val="2"/>
            <w:vMerge/>
            <w:tcBorders>
              <w:left w:val="single" w:sz="4" w:space="0" w:color="auto"/>
              <w:right w:val="single" w:sz="4" w:space="0" w:color="auto"/>
            </w:tcBorders>
          </w:tcPr>
          <w:p w14:paraId="615A96EF" w14:textId="77777777" w:rsidR="00971E1A" w:rsidRPr="00CA356A" w:rsidRDefault="00971E1A" w:rsidP="001D1219">
            <w:pPr>
              <w:spacing w:line="0" w:lineRule="atLeast"/>
              <w:jc w:val="left"/>
              <w:rPr>
                <w:rFonts w:ascii="ＭＳ ゴシック" w:eastAsia="ＭＳ ゴシック" w:hAnsi="ＭＳ ゴシック"/>
                <w:sz w:val="16"/>
                <w:szCs w:val="16"/>
                <w:lang w:eastAsia="zh-CN"/>
              </w:rPr>
            </w:pPr>
          </w:p>
        </w:tc>
      </w:tr>
      <w:tr w:rsidR="00971E1A" w:rsidRPr="00CA356A" w14:paraId="7FDB8A7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56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31B4ED4" w14:textId="77777777" w:rsidR="00971E1A" w:rsidRPr="00CA356A" w:rsidRDefault="00971E1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nil"/>
              <w:right w:val="single" w:sz="4" w:space="0" w:color="auto"/>
            </w:tcBorders>
            <w:shd w:val="clear" w:color="auto" w:fill="auto"/>
          </w:tcPr>
          <w:p w14:paraId="79AC0B7B" w14:textId="77777777" w:rsidR="00971E1A" w:rsidRPr="00CA356A" w:rsidRDefault="00971E1A" w:rsidP="001F1DEA">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感染症の予防及びまん延の防止のための対策を検討する委員会</w:t>
            </w:r>
          </w:p>
          <w:p w14:paraId="5841603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もの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5F1646B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感染対策委員会は、テレビ電話装置等を活用して行うことができるもので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4A502D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tc>
        <w:tc>
          <w:tcPr>
            <w:tcW w:w="1263" w:type="dxa"/>
            <w:gridSpan w:val="2"/>
            <w:vMerge/>
            <w:tcBorders>
              <w:left w:val="single" w:sz="4" w:space="0" w:color="auto"/>
              <w:bottom w:val="nil"/>
              <w:right w:val="single" w:sz="4" w:space="0" w:color="auto"/>
            </w:tcBorders>
            <w:shd w:val="clear" w:color="auto" w:fill="auto"/>
          </w:tcPr>
          <w:p w14:paraId="796C1E05" w14:textId="77777777" w:rsidR="00971E1A" w:rsidRPr="00CA356A" w:rsidRDefault="00971E1A"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3C88D25" w14:textId="77777777" w:rsidR="00971E1A" w:rsidRPr="00CA356A" w:rsidRDefault="00971E1A" w:rsidP="001D1219">
            <w:pPr>
              <w:spacing w:line="0" w:lineRule="atLeast"/>
              <w:jc w:val="left"/>
              <w:rPr>
                <w:rFonts w:ascii="ＭＳ ゴシック" w:eastAsia="ＭＳ ゴシック" w:hAnsi="ＭＳ ゴシック"/>
                <w:sz w:val="16"/>
                <w:szCs w:val="16"/>
              </w:rPr>
            </w:pPr>
          </w:p>
        </w:tc>
      </w:tr>
      <w:tr w:rsidR="001F1DEA" w:rsidRPr="00CA356A" w14:paraId="6F9F89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45D23F9" w14:textId="77777777" w:rsidR="001F1DEA" w:rsidRPr="00CA356A" w:rsidRDefault="001F1DE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439C86C" w14:textId="77777777" w:rsidR="001F1DEA" w:rsidRPr="00CA356A" w:rsidRDefault="001F1DEA" w:rsidP="001F1DEA">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⑵　事業所における感染症の予防及びまん延の防止のための指針を整備していますか。</w:t>
            </w:r>
          </w:p>
        </w:tc>
        <w:tc>
          <w:tcPr>
            <w:tcW w:w="966" w:type="dxa"/>
            <w:gridSpan w:val="2"/>
            <w:tcBorders>
              <w:top w:val="single" w:sz="4" w:space="0" w:color="auto"/>
              <w:left w:val="single" w:sz="4" w:space="0" w:color="auto"/>
              <w:right w:val="single" w:sz="4" w:space="0" w:color="auto"/>
            </w:tcBorders>
            <w:shd w:val="clear" w:color="auto" w:fill="auto"/>
          </w:tcPr>
          <w:p w14:paraId="57CA9D37" w14:textId="77777777" w:rsidR="001F1DEA" w:rsidRPr="00CA356A" w:rsidRDefault="001F1DE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12FE39D9"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3DFDFEC4"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423833D"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準用（第59条の16第2項第2号）</w:t>
            </w:r>
          </w:p>
          <w:p w14:paraId="716E936C"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A1A9563"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8E1DA3F"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（第31条第2項第2号）</w:t>
            </w:r>
          </w:p>
          <w:p w14:paraId="7B7E7036" w14:textId="77777777" w:rsidR="001F1DE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CA3B2D7" w14:textId="77777777" w:rsidR="001F1DEA" w:rsidRPr="00CA356A" w:rsidRDefault="001F1DEA" w:rsidP="001F1DEA">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準用（第３の二の二の3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9</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②ロ）</w:t>
            </w:r>
          </w:p>
        </w:tc>
        <w:tc>
          <w:tcPr>
            <w:tcW w:w="1266" w:type="dxa"/>
            <w:gridSpan w:val="2"/>
            <w:vMerge/>
            <w:tcBorders>
              <w:left w:val="single" w:sz="4" w:space="0" w:color="auto"/>
              <w:right w:val="single" w:sz="4" w:space="0" w:color="auto"/>
            </w:tcBorders>
          </w:tcPr>
          <w:p w14:paraId="6F10B93F" w14:textId="77777777" w:rsidR="001F1DEA" w:rsidRPr="00CA356A" w:rsidRDefault="001F1DEA" w:rsidP="001D1219">
            <w:pPr>
              <w:spacing w:line="0" w:lineRule="atLeast"/>
              <w:jc w:val="left"/>
              <w:rPr>
                <w:rFonts w:ascii="ＭＳ ゴシック" w:eastAsia="ＭＳ ゴシック" w:hAnsi="ＭＳ ゴシック"/>
                <w:sz w:val="16"/>
                <w:szCs w:val="16"/>
                <w:lang w:eastAsia="zh-CN"/>
              </w:rPr>
            </w:pPr>
          </w:p>
        </w:tc>
      </w:tr>
      <w:tr w:rsidR="001F1DEA" w:rsidRPr="00CA356A" w14:paraId="648852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660E3F7" w14:textId="77777777" w:rsidR="001F1DEA" w:rsidRPr="00CA356A" w:rsidRDefault="001F1DE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5E166FD8" w14:textId="77777777" w:rsidR="001F1DEA" w:rsidRPr="00CA356A" w:rsidRDefault="001F1DEA" w:rsidP="001F1DEA">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感染症の予防及びまん延の防止のための指針</w:t>
            </w:r>
          </w:p>
          <w:p w14:paraId="1DCD87A4" w14:textId="77777777" w:rsidR="001F1DEA" w:rsidRPr="00CA356A" w:rsidRDefault="001F1DE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1263" w:type="dxa"/>
            <w:gridSpan w:val="2"/>
            <w:vMerge/>
            <w:tcBorders>
              <w:left w:val="single" w:sz="4" w:space="0" w:color="auto"/>
              <w:bottom w:val="single" w:sz="4" w:space="0" w:color="auto"/>
              <w:right w:val="single" w:sz="4" w:space="0" w:color="auto"/>
            </w:tcBorders>
            <w:shd w:val="clear" w:color="auto" w:fill="auto"/>
          </w:tcPr>
          <w:p w14:paraId="70D94DB5" w14:textId="77777777" w:rsidR="001F1DEA" w:rsidRPr="00CA356A" w:rsidRDefault="001F1DEA"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B86FC42" w14:textId="77777777" w:rsidR="001F1DEA" w:rsidRPr="00CA356A" w:rsidRDefault="001F1DEA" w:rsidP="001D1219">
            <w:pPr>
              <w:spacing w:line="0" w:lineRule="atLeast"/>
              <w:jc w:val="left"/>
              <w:rPr>
                <w:rFonts w:ascii="ＭＳ ゴシック" w:eastAsia="ＭＳ ゴシック" w:hAnsi="ＭＳ ゴシック"/>
                <w:sz w:val="16"/>
                <w:szCs w:val="16"/>
              </w:rPr>
            </w:pPr>
          </w:p>
        </w:tc>
      </w:tr>
      <w:tr w:rsidR="004773CB" w:rsidRPr="00CA356A" w14:paraId="6F0A8C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CC69A1D" w14:textId="77777777" w:rsidR="004773CB" w:rsidRPr="00CA356A" w:rsidRDefault="004773CB"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A1322BA" w14:textId="77777777" w:rsidR="004773CB" w:rsidRPr="00CA356A" w:rsidRDefault="004773CB" w:rsidP="001F1DEA">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⑶　事業所において従業者に対し、感染症の予防及びまん延の防止のための研修及び訓練を定期的（年１回以上）に実施していますか。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5B280B64" w14:textId="77777777" w:rsidR="004773CB" w:rsidRPr="00CA356A" w:rsidRDefault="004773CB"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2A49E2A8" w14:textId="77777777" w:rsidR="004773CB" w:rsidRPr="00CA356A" w:rsidRDefault="004773C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F890D03" w14:textId="77777777" w:rsidR="004773CB" w:rsidRPr="00CA356A" w:rsidRDefault="004773C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77C51EF4" w14:textId="77777777" w:rsidR="004773CB" w:rsidRPr="00CA356A" w:rsidRDefault="004773C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準用（第59条の16第2項第3号）</w:t>
            </w:r>
          </w:p>
          <w:p w14:paraId="60416203" w14:textId="77777777" w:rsidR="004773CB" w:rsidRPr="00CA356A" w:rsidRDefault="004773CB"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759F22B" w14:textId="77777777" w:rsidR="004773CB" w:rsidRPr="00CA356A" w:rsidRDefault="004773CB"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0AC36BB" w14:textId="77777777" w:rsidR="004773CB" w:rsidRPr="00CA356A" w:rsidRDefault="004773CB"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（第31条第2項第3号）</w:t>
            </w:r>
          </w:p>
          <w:p w14:paraId="49BC9F57" w14:textId="77777777" w:rsidR="004773CB"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439ACA9" w14:textId="77777777" w:rsidR="004773CB" w:rsidRPr="00CA356A" w:rsidRDefault="004773C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（第３の二の二の3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9</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②ハ準用）</w:t>
            </w:r>
          </w:p>
          <w:p w14:paraId="13A1CA5B" w14:textId="77777777" w:rsidR="004773CB" w:rsidRPr="00CA356A" w:rsidRDefault="004773CB" w:rsidP="001D1219">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40DCBB4F" w14:textId="77777777" w:rsidR="004773CB" w:rsidRPr="00CA356A" w:rsidRDefault="004773CB" w:rsidP="001D1219">
            <w:pPr>
              <w:spacing w:line="0" w:lineRule="atLeast"/>
              <w:jc w:val="left"/>
              <w:rPr>
                <w:rFonts w:ascii="ＭＳ ゴシック" w:eastAsia="ＭＳ ゴシック" w:hAnsi="ＭＳ ゴシック"/>
                <w:sz w:val="16"/>
                <w:szCs w:val="16"/>
                <w:lang w:eastAsia="zh-CN"/>
              </w:rPr>
            </w:pPr>
          </w:p>
        </w:tc>
      </w:tr>
      <w:tr w:rsidR="004773CB" w:rsidRPr="00CA356A" w14:paraId="50D2FFC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2C2E366" w14:textId="77777777" w:rsidR="004773CB" w:rsidRPr="00CA356A" w:rsidRDefault="004773CB" w:rsidP="001D1219">
            <w:pPr>
              <w:spacing w:line="0" w:lineRule="atLeast"/>
              <w:rPr>
                <w:rFonts w:ascii="ＭＳ ゴシック" w:eastAsia="ＭＳ ゴシック" w:hAnsi="ＭＳ ゴシック"/>
                <w:sz w:val="18"/>
                <w:szCs w:val="18"/>
                <w:lang w:eastAsia="zh-CN"/>
              </w:rPr>
            </w:pPr>
          </w:p>
        </w:tc>
        <w:tc>
          <w:tcPr>
            <w:tcW w:w="7681" w:type="dxa"/>
            <w:gridSpan w:val="5"/>
            <w:vMerge w:val="restart"/>
            <w:tcBorders>
              <w:top w:val="dotted" w:sz="4" w:space="0" w:color="auto"/>
              <w:left w:val="single" w:sz="4" w:space="0" w:color="auto"/>
              <w:right w:val="single" w:sz="4" w:space="0" w:color="auto"/>
            </w:tcBorders>
            <w:shd w:val="clear" w:color="auto" w:fill="auto"/>
          </w:tcPr>
          <w:p w14:paraId="099A75EF" w14:textId="77777777" w:rsidR="004773CB" w:rsidRPr="00CA356A" w:rsidRDefault="004773CB" w:rsidP="004773C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感染症の予防及びまん延の防止のための研修及び訓練</w:t>
            </w:r>
          </w:p>
          <w:p w14:paraId="05AAF5F2"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ってください。</w:t>
            </w:r>
          </w:p>
          <w:p w14:paraId="0AA9FE27"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員教育を組織的に浸透させていくためには、当該事業所が定期的な教育（年１回以上）を開催するとともに、新規採用時には感染対策研修を実施することが望ましいものです。また、研修の実施内容についても記録することが必要です。</w:t>
            </w:r>
          </w:p>
          <w:p w14:paraId="3687E00F"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なお、研修の実施は、厚生労働省「介護施設・事業所の職員向け感染症対策力向上のための研修教材」等を活用するなど、事業所内で行うものでも差し支えなく、当該事業所の実態に応じ行ってください。</w:t>
            </w:r>
          </w:p>
          <w:p w14:paraId="15AB73BD"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です。</w:t>
            </w:r>
          </w:p>
          <w:p w14:paraId="6D83CB1C"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訓練の実施は、机上を含めその実施手法は問わないものの、机上及び実地で実施するものを適切に組み合わせながら実施することが適切です。</w:t>
            </w:r>
          </w:p>
        </w:tc>
        <w:tc>
          <w:tcPr>
            <w:tcW w:w="1263" w:type="dxa"/>
            <w:gridSpan w:val="2"/>
            <w:vMerge/>
            <w:tcBorders>
              <w:left w:val="single" w:sz="4" w:space="0" w:color="auto"/>
              <w:right w:val="single" w:sz="4" w:space="0" w:color="auto"/>
            </w:tcBorders>
            <w:shd w:val="clear" w:color="auto" w:fill="auto"/>
          </w:tcPr>
          <w:p w14:paraId="7413ECE0" w14:textId="77777777" w:rsidR="004773CB" w:rsidRPr="00CA356A" w:rsidRDefault="004773CB"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B734962" w14:textId="77777777" w:rsidR="004773CB" w:rsidRPr="00CA356A" w:rsidRDefault="004773CB" w:rsidP="001D1219">
            <w:pPr>
              <w:spacing w:line="0" w:lineRule="atLeast"/>
              <w:jc w:val="left"/>
              <w:rPr>
                <w:rFonts w:ascii="ＭＳ ゴシック" w:eastAsia="ＭＳ ゴシック" w:hAnsi="ＭＳ ゴシック"/>
                <w:sz w:val="16"/>
                <w:szCs w:val="16"/>
              </w:rPr>
            </w:pPr>
          </w:p>
        </w:tc>
      </w:tr>
      <w:tr w:rsidR="004773CB" w:rsidRPr="00CA356A" w14:paraId="42DE16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9AA7012" w14:textId="77777777" w:rsidR="004773CB" w:rsidRPr="00CA356A" w:rsidRDefault="004773CB" w:rsidP="001D1219">
            <w:pPr>
              <w:spacing w:line="0" w:lineRule="atLeast"/>
              <w:rPr>
                <w:rFonts w:ascii="ＭＳ ゴシック" w:eastAsia="ＭＳ ゴシック" w:hAnsi="ＭＳ ゴシック"/>
                <w:sz w:val="18"/>
                <w:szCs w:val="18"/>
              </w:rPr>
            </w:pPr>
          </w:p>
        </w:tc>
        <w:tc>
          <w:tcPr>
            <w:tcW w:w="7681" w:type="dxa"/>
            <w:gridSpan w:val="5"/>
            <w:vMerge/>
            <w:tcBorders>
              <w:left w:val="single" w:sz="4" w:space="0" w:color="auto"/>
              <w:bottom w:val="single" w:sz="4" w:space="0" w:color="auto"/>
              <w:right w:val="single" w:sz="4" w:space="0" w:color="auto"/>
            </w:tcBorders>
            <w:shd w:val="clear" w:color="auto" w:fill="auto"/>
          </w:tcPr>
          <w:p w14:paraId="2A9A3E07" w14:textId="77777777" w:rsidR="004773CB" w:rsidRPr="00CA356A" w:rsidRDefault="004773CB"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shd w:val="clear" w:color="auto" w:fill="auto"/>
          </w:tcPr>
          <w:p w14:paraId="7A4A6410" w14:textId="77777777" w:rsidR="004773CB" w:rsidRPr="00CA356A" w:rsidRDefault="004773CB"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12EDABA2" w14:textId="77777777" w:rsidR="004773CB" w:rsidRPr="00CA356A" w:rsidRDefault="004773CB" w:rsidP="001D1219">
            <w:pPr>
              <w:spacing w:line="0" w:lineRule="atLeast"/>
              <w:jc w:val="left"/>
              <w:rPr>
                <w:rFonts w:ascii="ＭＳ ゴシック" w:eastAsia="ＭＳ ゴシック" w:hAnsi="ＭＳ ゴシック"/>
                <w:sz w:val="16"/>
                <w:szCs w:val="16"/>
              </w:rPr>
            </w:pPr>
          </w:p>
        </w:tc>
      </w:tr>
      <w:tr w:rsidR="001D1219" w:rsidRPr="00CA356A" w14:paraId="1C3F5DA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5D0002E0"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38</w:t>
            </w:r>
          </w:p>
          <w:p w14:paraId="647B40A3"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協力医療</w:t>
            </w:r>
          </w:p>
          <w:p w14:paraId="676B9151"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機関等</w:t>
            </w:r>
          </w:p>
        </w:tc>
        <w:tc>
          <w:tcPr>
            <w:tcW w:w="6715" w:type="dxa"/>
            <w:gridSpan w:val="3"/>
            <w:tcBorders>
              <w:top w:val="single" w:sz="4" w:space="0" w:color="auto"/>
              <w:left w:val="single" w:sz="4" w:space="0" w:color="auto"/>
              <w:bottom w:val="dotted" w:sz="4" w:space="0" w:color="auto"/>
              <w:right w:val="single" w:sz="4" w:space="0" w:color="auto"/>
            </w:tcBorders>
          </w:tcPr>
          <w:p w14:paraId="24B2C40B" w14:textId="77777777" w:rsidR="001D1219" w:rsidRPr="00CA356A" w:rsidRDefault="001D1219" w:rsidP="0014230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主治の医師との連携を基本としつつ、利用者の病状の急変等に備えるため、あらかじめ、協力医療機関を定めていますか。</w:t>
            </w:r>
          </w:p>
        </w:tc>
        <w:tc>
          <w:tcPr>
            <w:tcW w:w="966" w:type="dxa"/>
            <w:gridSpan w:val="2"/>
            <w:tcBorders>
              <w:top w:val="single" w:sz="4" w:space="0" w:color="auto"/>
              <w:left w:val="single" w:sz="4" w:space="0" w:color="auto"/>
              <w:right w:val="single" w:sz="4" w:space="0" w:color="auto"/>
            </w:tcBorders>
          </w:tcPr>
          <w:p w14:paraId="791797E2"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92ABAA8"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74774C2"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第103条第1項</w:t>
            </w:r>
          </w:p>
          <w:p w14:paraId="2B56F305"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1B5D7AA"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第60条第1項</w:t>
            </w:r>
          </w:p>
          <w:p w14:paraId="781F6E38" w14:textId="77777777" w:rsidR="001D1219"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8D455E6" w14:textId="77777777" w:rsidR="001D1219" w:rsidRPr="00CA356A" w:rsidRDefault="001D1219"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第3の四の4(</w:t>
            </w:r>
            <w:r w:rsidRPr="00CA356A">
              <w:rPr>
                <w:rFonts w:ascii="ＭＳ ゴシック" w:eastAsia="ＭＳ ゴシック" w:hAnsi="ＭＳ ゴシック"/>
                <w:sz w:val="12"/>
                <w:szCs w:val="12"/>
              </w:rPr>
              <w:t>18)</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34F046A0" w14:textId="77777777" w:rsidR="001D1219" w:rsidRPr="00CA356A" w:rsidRDefault="001D1219" w:rsidP="001D121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・契約書</w:t>
            </w:r>
          </w:p>
          <w:p w14:paraId="00D23B73" w14:textId="77777777" w:rsidR="001D1219" w:rsidRPr="00CA356A" w:rsidRDefault="001D1219" w:rsidP="001D121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・連携支援体制協定書等</w:t>
            </w:r>
          </w:p>
        </w:tc>
      </w:tr>
      <w:tr w:rsidR="001D1219" w:rsidRPr="00CA356A" w14:paraId="4C9F280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45F8B652" w14:textId="77777777" w:rsidR="001D1219" w:rsidRPr="00CA356A" w:rsidRDefault="001D1219" w:rsidP="001D1219">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1774748" w14:textId="77777777" w:rsidR="001D1219" w:rsidRPr="00CA356A" w:rsidRDefault="00142301" w:rsidP="0014230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協力医療機関は、事業所から近距離にあることが望ましいものです。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07F69570" w14:textId="77777777" w:rsidR="001D1219" w:rsidRPr="00CA356A" w:rsidRDefault="001D1219"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9CF9BF8"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6EE3DA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10CE569A" w14:textId="77777777" w:rsidR="001D1219" w:rsidRPr="00CA356A" w:rsidRDefault="001D1219"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56DD1A2D"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あらかじめ、協力歯科医療機関を定めておくよう努めていますか。</w:t>
            </w:r>
          </w:p>
        </w:tc>
        <w:tc>
          <w:tcPr>
            <w:tcW w:w="966" w:type="dxa"/>
            <w:gridSpan w:val="2"/>
            <w:tcBorders>
              <w:top w:val="single" w:sz="4" w:space="0" w:color="auto"/>
              <w:left w:val="single" w:sz="4" w:space="0" w:color="auto"/>
              <w:right w:val="single" w:sz="4" w:space="0" w:color="auto"/>
            </w:tcBorders>
          </w:tcPr>
          <w:p w14:paraId="7B420E14"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0231E63"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E517F06"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第103条第3項</w:t>
            </w:r>
          </w:p>
          <w:p w14:paraId="2782F8D3"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69082DA"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第60条第3項</w:t>
            </w:r>
          </w:p>
          <w:p w14:paraId="50F8DAFB" w14:textId="77777777" w:rsidR="001D1219"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5F5BDB3" w14:textId="77777777" w:rsidR="001D1219" w:rsidRPr="00CA356A" w:rsidRDefault="001D1219"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第3の四の4(</w:t>
            </w:r>
            <w:r w:rsidRPr="00CA356A">
              <w:rPr>
                <w:rFonts w:ascii="ＭＳ ゴシック" w:eastAsia="ＭＳ ゴシック" w:hAnsi="ＭＳ ゴシック"/>
                <w:sz w:val="12"/>
                <w:szCs w:val="12"/>
              </w:rPr>
              <w:t>18)</w:t>
            </w:r>
            <w:r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6F7B7928"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56E5C0C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36447080" w14:textId="77777777" w:rsidR="001D1219" w:rsidRPr="00CA356A" w:rsidRDefault="001D1219" w:rsidP="001D1219">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7A9C9C2A" w14:textId="77777777" w:rsidR="001D1219" w:rsidRPr="00CA356A" w:rsidRDefault="00142301" w:rsidP="0014230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協力歯科医療機関は、事業所から近距離にあることが望ましいものです。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651FE3E7" w14:textId="77777777" w:rsidR="001D1219" w:rsidRPr="00CA356A" w:rsidRDefault="001D1219"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376FD72"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78872B7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47224FC4" w14:textId="77777777" w:rsidR="001D1219" w:rsidRPr="00CA356A" w:rsidRDefault="001D1219"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A5ADD23" w14:textId="77777777" w:rsidR="001D1219" w:rsidRPr="00CA356A" w:rsidRDefault="001D1219" w:rsidP="0014230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サービスの提供体制の確保、夜間における緊急時の対応等のため、介護老人福祉施設、介護老人保健施設、介護医療院、病院等のバックアップ施設との間の連携及び支援の体制を整えていますか。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AE22D67"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1F4B045"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31B1778"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第103条第4項</w:t>
            </w:r>
          </w:p>
          <w:p w14:paraId="11600640"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BDC8CCF" w14:textId="77777777" w:rsidR="001D1219" w:rsidRPr="00CA356A" w:rsidRDefault="001D1219"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第60条第4項</w:t>
            </w:r>
          </w:p>
          <w:p w14:paraId="4712A695" w14:textId="77777777" w:rsidR="001D1219"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18D839D" w14:textId="77777777" w:rsidR="001D1219" w:rsidRPr="00CA356A" w:rsidRDefault="001D1219"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第3の四の4(</w:t>
            </w:r>
            <w:r w:rsidRPr="00CA356A">
              <w:rPr>
                <w:rFonts w:ascii="ＭＳ ゴシック" w:eastAsia="ＭＳ ゴシック" w:hAnsi="ＭＳ ゴシック"/>
                <w:sz w:val="12"/>
                <w:szCs w:val="12"/>
              </w:rPr>
              <w:t>18)</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1CFEDD94"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42301" w:rsidRPr="00CA356A" w14:paraId="24EAD13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749A5C20" w14:textId="77777777" w:rsidR="00142301" w:rsidRPr="00CA356A" w:rsidRDefault="00142301" w:rsidP="00142301">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60CD1BF4" w14:textId="77777777" w:rsidR="00142301" w:rsidRPr="00CA356A" w:rsidRDefault="00142301" w:rsidP="0014230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これらの協力医療機関やバックアップ施設から、利用者の入院や休日夜間等における対応について円滑な協力を得るため、あらかじめ必要な事項を取り決めてください。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37B641DF" w14:textId="77777777" w:rsidR="00142301" w:rsidRPr="00CA356A" w:rsidRDefault="00142301" w:rsidP="0014230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6609E6DE" w14:textId="77777777" w:rsidR="00142301" w:rsidRPr="00CA356A" w:rsidRDefault="00142301" w:rsidP="00142301">
            <w:pPr>
              <w:spacing w:line="0" w:lineRule="atLeast"/>
              <w:jc w:val="left"/>
              <w:rPr>
                <w:rFonts w:ascii="ＭＳ ゴシック" w:eastAsia="ＭＳ ゴシック" w:hAnsi="ＭＳ ゴシック"/>
                <w:sz w:val="16"/>
                <w:szCs w:val="16"/>
              </w:rPr>
            </w:pPr>
          </w:p>
        </w:tc>
      </w:tr>
      <w:tr w:rsidR="00F11D0D" w:rsidRPr="00CA356A" w14:paraId="66595DC5"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5F6889B6" w14:textId="77777777" w:rsidR="00F11D0D" w:rsidRPr="00CA356A" w:rsidRDefault="00F11D0D" w:rsidP="0014230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39</w:t>
            </w:r>
          </w:p>
          <w:p w14:paraId="4877F271" w14:textId="77777777" w:rsidR="00F11D0D" w:rsidRPr="00CA356A" w:rsidRDefault="00F11D0D" w:rsidP="0014230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掲示</w:t>
            </w:r>
          </w:p>
        </w:tc>
        <w:tc>
          <w:tcPr>
            <w:tcW w:w="6715" w:type="dxa"/>
            <w:gridSpan w:val="3"/>
            <w:tcBorders>
              <w:top w:val="single" w:sz="4" w:space="0" w:color="auto"/>
              <w:left w:val="single" w:sz="4" w:space="0" w:color="auto"/>
              <w:bottom w:val="single" w:sz="4" w:space="0" w:color="auto"/>
              <w:right w:val="single" w:sz="4" w:space="0" w:color="auto"/>
            </w:tcBorders>
            <w:shd w:val="clear" w:color="auto" w:fill="auto"/>
          </w:tcPr>
          <w:p w14:paraId="3C9CC566" w14:textId="77777777" w:rsidR="00F11D0D" w:rsidRPr="00CA356A" w:rsidRDefault="00F11D0D" w:rsidP="00F11D0D">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事業所の見やすい場所に、運営規程の概要、従業者の勤務の体制その他の利用申込者のサービスの選択に資すると認められる重要事項を掲示していますか。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654DA68E" w14:textId="77777777" w:rsidR="00F11D0D" w:rsidRPr="00CA356A" w:rsidRDefault="00F11D0D" w:rsidP="0014230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EFB80E1" w14:textId="77777777" w:rsidR="00F11D0D" w:rsidRPr="00CA356A" w:rsidRDefault="00F11D0D" w:rsidP="0014230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18C3C23" w14:textId="77777777" w:rsidR="00F11D0D" w:rsidRPr="00CA356A" w:rsidRDefault="00F11D0D" w:rsidP="0014230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3BEBE30E" w14:textId="77777777" w:rsidR="00F11D0D" w:rsidRPr="00CA356A" w:rsidRDefault="00F11D0D" w:rsidP="0014230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（第34条第1項</w:t>
            </w:r>
            <w:r w:rsidR="006D65DC" w:rsidRPr="00CA356A">
              <w:rPr>
                <w:rFonts w:ascii="ＭＳ ゴシック" w:eastAsia="ＭＳ ゴシック" w:hAnsi="ＭＳ ゴシック" w:hint="eastAsia"/>
                <w:sz w:val="12"/>
                <w:szCs w:val="12"/>
              </w:rPr>
              <w:t>及び第2項</w:t>
            </w:r>
            <w:r w:rsidRPr="00CA356A">
              <w:rPr>
                <w:rFonts w:ascii="ＭＳ ゴシック" w:eastAsia="ＭＳ ゴシック" w:hAnsi="ＭＳ ゴシック" w:hint="eastAsia"/>
                <w:sz w:val="12"/>
                <w:szCs w:val="12"/>
                <w:lang w:eastAsia="zh-CN"/>
              </w:rPr>
              <w:t>）</w:t>
            </w:r>
          </w:p>
          <w:p w14:paraId="63726FD8" w14:textId="77777777" w:rsidR="00F11D0D" w:rsidRPr="00CA356A" w:rsidRDefault="00F11D0D" w:rsidP="0014230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839908E" w14:textId="77777777" w:rsidR="006D65DC" w:rsidRPr="00CA356A" w:rsidRDefault="00F11D0D" w:rsidP="0014230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36B5E52" w14:textId="77777777" w:rsidR="00F11D0D" w:rsidRPr="00CA356A" w:rsidRDefault="00F11D0D" w:rsidP="0014230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（第32条第1項</w:t>
            </w:r>
            <w:r w:rsidR="006D65DC" w:rsidRPr="00CA356A">
              <w:rPr>
                <w:rFonts w:ascii="ＭＳ ゴシック" w:eastAsia="ＭＳ ゴシック" w:hAnsi="ＭＳ ゴシック" w:hint="eastAsia"/>
                <w:sz w:val="12"/>
                <w:szCs w:val="12"/>
              </w:rPr>
              <w:t>及び第2項</w:t>
            </w:r>
            <w:r w:rsidRPr="00CA356A">
              <w:rPr>
                <w:rFonts w:ascii="ＭＳ ゴシック" w:eastAsia="ＭＳ ゴシック" w:hAnsi="ＭＳ ゴシック" w:hint="eastAsia"/>
                <w:sz w:val="12"/>
                <w:szCs w:val="12"/>
                <w:lang w:eastAsia="zh-CN"/>
              </w:rPr>
              <w:t>）</w:t>
            </w:r>
          </w:p>
        </w:tc>
        <w:tc>
          <w:tcPr>
            <w:tcW w:w="1266" w:type="dxa"/>
            <w:gridSpan w:val="2"/>
            <w:vMerge w:val="restart"/>
            <w:tcBorders>
              <w:top w:val="single" w:sz="4" w:space="0" w:color="auto"/>
              <w:left w:val="single" w:sz="4" w:space="0" w:color="auto"/>
              <w:right w:val="single" w:sz="4" w:space="0" w:color="auto"/>
            </w:tcBorders>
          </w:tcPr>
          <w:p w14:paraId="190E3540"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・掲示物</w:t>
            </w:r>
          </w:p>
          <w:p w14:paraId="511D9A56"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・事業所のホームページ</w:t>
            </w:r>
          </w:p>
          <w:p w14:paraId="77B6B705"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・介護サービス事業所公表システム</w:t>
            </w:r>
          </w:p>
          <w:p w14:paraId="37983C98" w14:textId="77777777" w:rsidR="00F11D0D" w:rsidRPr="00CA356A" w:rsidRDefault="00F11D0D" w:rsidP="00142301">
            <w:pPr>
              <w:spacing w:line="0" w:lineRule="atLeast"/>
              <w:jc w:val="left"/>
              <w:rPr>
                <w:rFonts w:ascii="ＭＳ ゴシック" w:eastAsia="ＭＳ ゴシック" w:hAnsi="ＭＳ ゴシック"/>
                <w:sz w:val="16"/>
                <w:szCs w:val="16"/>
                <w:lang w:eastAsia="zh-CN"/>
              </w:rPr>
            </w:pPr>
          </w:p>
        </w:tc>
      </w:tr>
      <w:tr w:rsidR="00F11D0D" w:rsidRPr="00CA356A" w14:paraId="51C7C86D"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0D6F4482"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0A3DEF6" w14:textId="77777777" w:rsidR="00F11D0D" w:rsidRPr="00CA356A" w:rsidRDefault="00F11D0D" w:rsidP="00F11D0D">
            <w:pPr>
              <w:adjustRightInd w:val="0"/>
              <w:spacing w:line="0" w:lineRule="atLeast"/>
              <w:ind w:left="85" w:hangingChars="47" w:hanging="85"/>
              <w:contextualSpacing/>
              <w:jc w:val="left"/>
              <w:rPr>
                <w:rFonts w:ascii="ＭＳ ゴシック" w:eastAsia="ＭＳ ゴシック" w:hAnsi="ＭＳ ゴシック" w:cs="ＭＳ 明朝"/>
                <w:color w:val="FF0000"/>
                <w:sz w:val="18"/>
                <w:szCs w:val="18"/>
              </w:rPr>
            </w:pPr>
            <w:r w:rsidRPr="00CA356A">
              <w:rPr>
                <w:rFonts w:ascii="ＭＳ ゴシック" w:eastAsia="ＭＳ ゴシック" w:hAnsi="ＭＳ ゴシック" w:cs="ＭＳ 明朝" w:hint="eastAsia"/>
                <w:color w:val="FF0000"/>
                <w:sz w:val="18"/>
                <w:szCs w:val="18"/>
              </w:rPr>
              <w:t>②　重要事項をウェブサイトに掲載していますか。</w:t>
            </w:r>
          </w:p>
          <w:p w14:paraId="29AD2B8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cs="ＭＳ 明朝" w:hint="eastAsia"/>
                <w:color w:val="FF0000"/>
                <w:sz w:val="18"/>
                <w:szCs w:val="18"/>
              </w:rPr>
              <w:t xml:space="preserve">　※　当該規定は、令和７年４月１日から適用されます。</w:t>
            </w:r>
          </w:p>
        </w:tc>
        <w:tc>
          <w:tcPr>
            <w:tcW w:w="966" w:type="dxa"/>
            <w:gridSpan w:val="2"/>
            <w:tcBorders>
              <w:top w:val="single" w:sz="4" w:space="0" w:color="auto"/>
              <w:left w:val="single" w:sz="4" w:space="0" w:color="auto"/>
              <w:bottom w:val="dotted" w:sz="4" w:space="0" w:color="auto"/>
              <w:right w:val="single" w:sz="4" w:space="0" w:color="auto"/>
            </w:tcBorders>
          </w:tcPr>
          <w:p w14:paraId="736BC1A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07F1AA7C" w14:textId="77777777" w:rsidR="006D65DC"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D25FB63" w14:textId="77777777" w:rsidR="006D65DC"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1529E27A" w14:textId="77777777" w:rsidR="00F11D0D" w:rsidRPr="00CA356A" w:rsidRDefault="006D65DC"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（第34条第</w:t>
            </w:r>
            <w:r w:rsidRPr="00CA356A">
              <w:rPr>
                <w:rFonts w:ascii="ＭＳ ゴシック" w:eastAsia="ＭＳ ゴシック" w:hAnsi="ＭＳ ゴシック" w:hint="eastAsia"/>
                <w:sz w:val="12"/>
                <w:szCs w:val="12"/>
              </w:rPr>
              <w:t>3</w:t>
            </w:r>
            <w:r w:rsidR="00F11D0D" w:rsidRPr="00CA356A">
              <w:rPr>
                <w:rFonts w:ascii="ＭＳ ゴシック" w:eastAsia="ＭＳ ゴシック" w:hAnsi="ＭＳ ゴシック" w:hint="eastAsia"/>
                <w:sz w:val="12"/>
                <w:szCs w:val="12"/>
                <w:lang w:eastAsia="zh-CN"/>
              </w:rPr>
              <w:t>項）</w:t>
            </w:r>
          </w:p>
          <w:p w14:paraId="02E2302D" w14:textId="77777777" w:rsidR="006D65DC"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A5ED742" w14:textId="77777777" w:rsidR="006D65DC" w:rsidRPr="00CA356A" w:rsidRDefault="006D65DC"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第65条</w:t>
            </w:r>
          </w:p>
          <w:p w14:paraId="6374DF8F" w14:textId="77777777" w:rsidR="00F11D0D" w:rsidRPr="00CA356A" w:rsidRDefault="006D65DC"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（第32条第2項）</w:t>
            </w:r>
          </w:p>
        </w:tc>
        <w:tc>
          <w:tcPr>
            <w:tcW w:w="1266" w:type="dxa"/>
            <w:gridSpan w:val="2"/>
            <w:vMerge/>
            <w:tcBorders>
              <w:left w:val="single" w:sz="4" w:space="0" w:color="auto"/>
              <w:right w:val="single" w:sz="4" w:space="0" w:color="auto"/>
            </w:tcBorders>
          </w:tcPr>
          <w:p w14:paraId="15B166F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3014362"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189"/>
        </w:trPr>
        <w:tc>
          <w:tcPr>
            <w:tcW w:w="852" w:type="dxa"/>
            <w:vMerge/>
            <w:tcBorders>
              <w:left w:val="single" w:sz="4" w:space="0" w:color="auto"/>
              <w:right w:val="single" w:sz="4" w:space="0" w:color="auto"/>
            </w:tcBorders>
          </w:tcPr>
          <w:p w14:paraId="7860EE5D"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nil"/>
            </w:tcBorders>
          </w:tcPr>
          <w:p w14:paraId="39A54DC9" w14:textId="77777777" w:rsidR="00F11D0D" w:rsidRPr="00CA356A" w:rsidRDefault="00F11D0D" w:rsidP="00F11D0D">
            <w:pPr>
              <w:adjustRightInd w:val="0"/>
              <w:spacing w:line="0" w:lineRule="atLeast"/>
              <w:ind w:leftChars="50" w:left="225" w:rightChars="50" w:right="105" w:hangingChars="100" w:hanging="120"/>
              <w:contextualSpacing/>
              <w:jc w:val="left"/>
              <w:rPr>
                <w:rFonts w:ascii="ＭＳ ゴシック" w:eastAsia="ＭＳ ゴシック" w:hAnsi="ＭＳ ゴシック" w:cs="ＭＳ 明朝"/>
                <w:sz w:val="12"/>
                <w:szCs w:val="12"/>
              </w:rPr>
            </w:pPr>
            <w:r w:rsidRPr="00CA356A">
              <w:rPr>
                <w:rFonts w:ascii="ＭＳ ゴシック" w:eastAsia="ＭＳ ゴシック" w:hAnsi="ＭＳ ゴシック" w:cs="ＭＳ 明朝" w:hint="eastAsia"/>
                <w:sz w:val="12"/>
                <w:szCs w:val="12"/>
              </w:rPr>
              <w:t>※　利用申込者のサービスの選択に資すると認められる重要事項とは、当該施設の運営規程の概要、従業者の勤務体制、事故発生時の対応、苦情処理の体制、提供するサービスの第三者評価の実施状況（実施の有無、実施した直近の年月日、実施した評価期間の名称、評価結果の開示状況）等の利用申込者のサービスの選択に資すると認められる重要事項を事業所の見やすい場所に掲示してください。</w:t>
            </w:r>
          </w:p>
          <w:p w14:paraId="15A5F65B" w14:textId="77777777" w:rsidR="00F11D0D" w:rsidRPr="00CA356A" w:rsidRDefault="00F11D0D" w:rsidP="00F11D0D">
            <w:pPr>
              <w:adjustRightInd w:val="0"/>
              <w:spacing w:line="0" w:lineRule="atLeast"/>
              <w:ind w:leftChars="100" w:left="210" w:rightChars="50" w:right="105" w:firstLineChars="100" w:firstLine="120"/>
              <w:contextualSpacing/>
              <w:jc w:val="left"/>
              <w:rPr>
                <w:rFonts w:ascii="ＭＳ ゴシック" w:eastAsia="ＭＳ ゴシック" w:hAnsi="ＭＳ ゴシック" w:cs="ＭＳ 明朝"/>
                <w:color w:val="FF0000"/>
                <w:sz w:val="12"/>
                <w:szCs w:val="12"/>
              </w:rPr>
            </w:pPr>
            <w:r w:rsidRPr="00CA356A">
              <w:rPr>
                <w:rFonts w:ascii="ＭＳ ゴシック" w:eastAsia="ＭＳ ゴシック" w:hAnsi="ＭＳ ゴシック" w:cs="ＭＳ 明朝" w:hint="eastAsia"/>
                <w:color w:val="FF0000"/>
                <w:sz w:val="12"/>
                <w:szCs w:val="12"/>
              </w:rPr>
              <w:t>また、指定小規模多機能型居宅介護事業者は、原則として、重要事項を事業者のウェブサイトに掲載しなければなりません。ウェブサイトとは、法人のホームページ等又は介護サービス情報公表システムのことをいいます。なお、重要事項の掲示及びウェブサイトへの掲載を行うにあたり、次に掲げる点に留意してください。</w:t>
            </w:r>
          </w:p>
          <w:p w14:paraId="1AE8CED6" w14:textId="77777777" w:rsidR="00F11D0D" w:rsidRPr="00CA356A"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sz w:val="12"/>
                <w:szCs w:val="12"/>
              </w:rPr>
            </w:pPr>
            <w:r w:rsidRPr="00CA356A">
              <w:rPr>
                <w:rFonts w:ascii="ＭＳ ゴシック" w:eastAsia="ＭＳ ゴシック" w:hAnsi="ＭＳ ゴシック" w:cs="ＭＳ 明朝" w:hint="eastAsia"/>
                <w:sz w:val="12"/>
                <w:szCs w:val="12"/>
              </w:rPr>
              <w:t>ア　事業所の見やすい場所とは、重要事項を伝えるべき介護サービスの利用申込者、利用者又はその家族に対して見やすい場所のことであること。</w:t>
            </w:r>
          </w:p>
          <w:p w14:paraId="7053B00C" w14:textId="77777777" w:rsidR="00F11D0D" w:rsidRPr="00CA356A"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sz w:val="12"/>
                <w:szCs w:val="12"/>
              </w:rPr>
            </w:pPr>
            <w:r w:rsidRPr="00CA356A">
              <w:rPr>
                <w:rFonts w:ascii="ＭＳ ゴシック" w:eastAsia="ＭＳ ゴシック" w:hAnsi="ＭＳ ゴシック" w:cs="ＭＳ 明朝" w:hint="eastAsia"/>
                <w:sz w:val="12"/>
                <w:szCs w:val="12"/>
              </w:rPr>
              <w:t>イ　勤務体制については、職種ごと、常勤・非常勤ごと等の人数を掲示する趣旨であり、従業者の氏名まで掲示することを求めるものではないこと。</w:t>
            </w:r>
          </w:p>
          <w:p w14:paraId="5595A110" w14:textId="77777777" w:rsidR="00F11D0D" w:rsidRPr="00CA356A"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color w:val="FF0000"/>
                <w:sz w:val="12"/>
                <w:szCs w:val="12"/>
              </w:rPr>
            </w:pPr>
            <w:r w:rsidRPr="00CA356A">
              <w:rPr>
                <w:rFonts w:ascii="ＭＳ ゴシック" w:eastAsia="ＭＳ ゴシック" w:hAnsi="ＭＳ ゴシック" w:cs="ＭＳ 明朝" w:hint="eastAsia"/>
                <w:color w:val="FF0000"/>
                <w:sz w:val="12"/>
                <w:szCs w:val="12"/>
              </w:rPr>
              <w:t>ウ　次のＡ又はＢに該当する事業者については、介護サービス情報制度における報告義務の対象ではないことから、ウェブサイトへの掲載は行うことが望ましいこと。なお、ウェブサイトへの掲載を行わない場合も、事業所内への掲示又は設置は行う必要があること。</w:t>
            </w:r>
          </w:p>
          <w:p w14:paraId="6850C172" w14:textId="77777777" w:rsidR="00F11D0D" w:rsidRPr="00CA356A" w:rsidRDefault="00F11D0D" w:rsidP="00F11D0D">
            <w:pPr>
              <w:adjustRightInd w:val="0"/>
              <w:spacing w:line="0" w:lineRule="atLeast"/>
              <w:ind w:leftChars="150" w:left="435" w:rightChars="50" w:right="105" w:hangingChars="100" w:hanging="120"/>
              <w:contextualSpacing/>
              <w:jc w:val="left"/>
              <w:rPr>
                <w:rFonts w:ascii="ＭＳ ゴシック" w:eastAsia="ＭＳ ゴシック" w:hAnsi="ＭＳ ゴシック" w:cs="ＭＳ 明朝"/>
                <w:color w:val="FF0000"/>
                <w:sz w:val="12"/>
                <w:szCs w:val="12"/>
              </w:rPr>
            </w:pPr>
            <w:r w:rsidRPr="00CA356A">
              <w:rPr>
                <w:rFonts w:ascii="ＭＳ ゴシック" w:eastAsia="ＭＳ ゴシック" w:hAnsi="ＭＳ ゴシック" w:cs="ＭＳ 明朝" w:hint="eastAsia"/>
                <w:color w:val="FF0000"/>
                <w:sz w:val="12"/>
                <w:szCs w:val="12"/>
              </w:rPr>
              <w:t>Ａ　年間の地域密着型サービス費の支給の対象となるサービスの対価として支払いを受けた金額が１００万円以下であるもの</w:t>
            </w:r>
          </w:p>
          <w:p w14:paraId="7D1A1C0F" w14:textId="77777777" w:rsidR="00F11D0D" w:rsidRPr="00CA356A" w:rsidRDefault="00F11D0D" w:rsidP="00F11D0D">
            <w:pPr>
              <w:adjustRightInd w:val="0"/>
              <w:spacing w:line="0" w:lineRule="atLeast"/>
              <w:ind w:leftChars="150" w:left="435" w:rightChars="50" w:right="105" w:hangingChars="100" w:hanging="120"/>
              <w:contextualSpacing/>
              <w:jc w:val="left"/>
              <w:rPr>
                <w:rFonts w:ascii="ＭＳ ゴシック" w:eastAsia="ＭＳ ゴシック" w:hAnsi="ＭＳ ゴシック" w:cs="ＭＳ 明朝"/>
                <w:spacing w:val="4"/>
                <w:w w:val="82"/>
                <w:kern w:val="0"/>
                <w:sz w:val="12"/>
                <w:szCs w:val="12"/>
              </w:rPr>
            </w:pPr>
            <w:r w:rsidRPr="00CA356A">
              <w:rPr>
                <w:rFonts w:ascii="ＭＳ ゴシック" w:eastAsia="ＭＳ ゴシック" w:hAnsi="ＭＳ ゴシック" w:cs="ＭＳ 明朝" w:hint="eastAsia"/>
                <w:color w:val="FF0000"/>
                <w:sz w:val="12"/>
                <w:szCs w:val="12"/>
              </w:rPr>
              <w:t>Ｂ　災害その他都道府県知事に対し報告を行うことができないことについて正当な理由があるもの</w:t>
            </w:r>
          </w:p>
        </w:tc>
        <w:tc>
          <w:tcPr>
            <w:tcW w:w="1263" w:type="dxa"/>
            <w:gridSpan w:val="2"/>
            <w:tcBorders>
              <w:top w:val="dotted" w:sz="4" w:space="0" w:color="auto"/>
              <w:left w:val="single" w:sz="4" w:space="0" w:color="auto"/>
              <w:right w:val="single" w:sz="4" w:space="0" w:color="auto"/>
            </w:tcBorders>
          </w:tcPr>
          <w:p w14:paraId="6DB36FFF" w14:textId="77777777" w:rsidR="006D65DC" w:rsidRPr="00CA356A" w:rsidRDefault="0094204B" w:rsidP="006D65DC">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7DC6FEB" w14:textId="77777777" w:rsidR="00F11D0D" w:rsidRPr="00CA356A" w:rsidRDefault="006D65DC" w:rsidP="002D6B7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準用（第3の一の4(</w:t>
            </w:r>
            <w:r w:rsidRPr="00CA356A">
              <w:rPr>
                <w:rFonts w:ascii="ＭＳ ゴシック" w:eastAsia="ＭＳ ゴシック" w:hAnsi="ＭＳ ゴシック"/>
                <w:sz w:val="12"/>
                <w:szCs w:val="12"/>
              </w:rPr>
              <w:t>25)</w:t>
            </w:r>
            <w:r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7EBE3B98"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64AF3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nil"/>
              <w:right w:val="single" w:sz="4" w:space="0" w:color="auto"/>
            </w:tcBorders>
          </w:tcPr>
          <w:p w14:paraId="4282E888"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nil"/>
            </w:tcBorders>
          </w:tcPr>
          <w:p w14:paraId="331F92C2" w14:textId="77777777" w:rsidR="00F11D0D" w:rsidRPr="00CA356A" w:rsidRDefault="00F11D0D" w:rsidP="002A33DD">
            <w:pPr>
              <w:adjustRightInd w:val="0"/>
              <w:spacing w:line="0" w:lineRule="atLeast"/>
              <w:ind w:leftChars="50" w:left="225" w:rightChars="50" w:right="105" w:hangingChars="100" w:hanging="120"/>
              <w:contextualSpacing/>
              <w:jc w:val="left"/>
              <w:rPr>
                <w:rFonts w:ascii="ＭＳ ゴシック" w:eastAsia="ＭＳ ゴシック" w:hAnsi="ＭＳ ゴシック" w:cs="ＭＳ 明朝"/>
                <w:sz w:val="12"/>
                <w:szCs w:val="12"/>
              </w:rPr>
            </w:pPr>
            <w:r w:rsidRPr="00CA356A">
              <w:rPr>
                <w:rFonts w:ascii="ＭＳ ゴシック" w:eastAsia="ＭＳ ゴシック" w:hAnsi="ＭＳ ゴシック" w:cs="ＭＳ 明朝" w:hint="eastAsia"/>
                <w:sz w:val="12"/>
                <w:szCs w:val="12"/>
              </w:rPr>
              <w:t>※　重要事項を記載した書面を当該事業所に備え付け、かつ、これをいつでも関係者に自由に閲覧させることにより、掲示に代えることができます。</w:t>
            </w:r>
          </w:p>
        </w:tc>
        <w:tc>
          <w:tcPr>
            <w:tcW w:w="1263" w:type="dxa"/>
            <w:gridSpan w:val="2"/>
            <w:tcBorders>
              <w:left w:val="single" w:sz="4" w:space="0" w:color="auto"/>
              <w:bottom w:val="nil"/>
              <w:right w:val="single" w:sz="4" w:space="0" w:color="auto"/>
            </w:tcBorders>
          </w:tcPr>
          <w:p w14:paraId="5D4DDEC9" w14:textId="77777777" w:rsidR="006D65DC" w:rsidRPr="00CA356A" w:rsidRDefault="0094204B" w:rsidP="006D65DC">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F68BBB6" w14:textId="77777777" w:rsidR="00F11D0D" w:rsidRPr="00CA356A" w:rsidRDefault="006D65DC" w:rsidP="006D65DC">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準用（第3の一の4(</w:t>
            </w:r>
            <w:r w:rsidRPr="00CA356A">
              <w:rPr>
                <w:rFonts w:ascii="ＭＳ ゴシック" w:eastAsia="ＭＳ ゴシック" w:hAnsi="ＭＳ ゴシック"/>
                <w:sz w:val="12"/>
                <w:szCs w:val="12"/>
              </w:rPr>
              <w:t>25)</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bottom w:val="nil"/>
              <w:right w:val="single" w:sz="4" w:space="0" w:color="auto"/>
            </w:tcBorders>
          </w:tcPr>
          <w:p w14:paraId="3FF5DDCE"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E751F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146CD3F7"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40</w:t>
            </w:r>
          </w:p>
          <w:p w14:paraId="2E0C695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秘密保持等</w:t>
            </w:r>
          </w:p>
          <w:p w14:paraId="2D3335A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tcPr>
          <w:p w14:paraId="209E4733"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従業者は、正当な理由がなく、その業務上知り得た利用者又は家族の秘密を漏らしていませんか。</w:t>
            </w:r>
          </w:p>
        </w:tc>
        <w:tc>
          <w:tcPr>
            <w:tcW w:w="966" w:type="dxa"/>
            <w:gridSpan w:val="2"/>
            <w:tcBorders>
              <w:top w:val="single" w:sz="4" w:space="0" w:color="auto"/>
              <w:left w:val="single" w:sz="4" w:space="0" w:color="auto"/>
              <w:right w:val="single" w:sz="4" w:space="0" w:color="auto"/>
            </w:tcBorders>
          </w:tcPr>
          <w:p w14:paraId="731E28D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6711E4F2" w14:textId="77777777" w:rsidR="008B1E3F"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4890922"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8302270" w14:textId="77777777" w:rsidR="00F11D0D" w:rsidRPr="00CA356A" w:rsidRDefault="008B1E3F"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（第35条）</w:t>
            </w:r>
          </w:p>
          <w:p w14:paraId="39A5E84C" w14:textId="77777777" w:rsidR="008B1E3F"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CCD7BA2"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20CCF64" w14:textId="77777777" w:rsidR="00F11D0D" w:rsidRPr="00CA356A" w:rsidRDefault="008B1E3F"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（第33条）</w:t>
            </w:r>
          </w:p>
          <w:p w14:paraId="207D0B7E"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82EA448" w14:textId="77777777" w:rsidR="00F11D0D" w:rsidRPr="00CA356A" w:rsidRDefault="008B1E3F"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（第3の一の4</w:t>
            </w:r>
            <w:r w:rsidRPr="00CA356A">
              <w:rPr>
                <w:rFonts w:ascii="ＭＳ ゴシック" w:eastAsia="ＭＳ ゴシック" w:hAnsi="ＭＳ ゴシック" w:hint="eastAsia"/>
                <w:sz w:val="12"/>
                <w:szCs w:val="12"/>
              </w:rPr>
              <w:t>の</w:t>
            </w:r>
            <w:r w:rsidR="00F11D0D" w:rsidRPr="00CA356A">
              <w:rPr>
                <w:rFonts w:ascii="ＭＳ ゴシック" w:eastAsia="ＭＳ ゴシック" w:hAnsi="ＭＳ ゴシック" w:hint="eastAsia"/>
                <w:sz w:val="12"/>
                <w:szCs w:val="12"/>
              </w:rPr>
              <w:t>(26)）</w:t>
            </w:r>
          </w:p>
        </w:tc>
        <w:tc>
          <w:tcPr>
            <w:tcW w:w="1266" w:type="dxa"/>
            <w:gridSpan w:val="2"/>
            <w:vMerge w:val="restart"/>
            <w:tcBorders>
              <w:top w:val="single" w:sz="4" w:space="0" w:color="auto"/>
              <w:left w:val="single" w:sz="4" w:space="0" w:color="auto"/>
              <w:right w:val="single" w:sz="4" w:space="0" w:color="auto"/>
            </w:tcBorders>
          </w:tcPr>
          <w:p w14:paraId="3061513F"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・就業時の取り決め等の記録(就業規則)</w:t>
            </w:r>
          </w:p>
          <w:p w14:paraId="2076B7BA"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・誓約書</w:t>
            </w:r>
          </w:p>
          <w:p w14:paraId="05732C3F"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・利用者及び家族の同意書</w:t>
            </w:r>
          </w:p>
        </w:tc>
      </w:tr>
      <w:tr w:rsidR="00F11D0D" w:rsidRPr="00CA356A" w14:paraId="696340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E56223B"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96C238D"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従業者であった者が、正当な理由がなく、その業務上知り得た利用者又は家族の秘密を漏らすことがないよう、必要な措置を講じていますか。</w:t>
            </w:r>
          </w:p>
        </w:tc>
        <w:tc>
          <w:tcPr>
            <w:tcW w:w="966" w:type="dxa"/>
            <w:gridSpan w:val="2"/>
            <w:tcBorders>
              <w:top w:val="single" w:sz="4" w:space="0" w:color="auto"/>
              <w:left w:val="single" w:sz="4" w:space="0" w:color="auto"/>
              <w:right w:val="single" w:sz="4" w:space="0" w:color="auto"/>
            </w:tcBorders>
          </w:tcPr>
          <w:p w14:paraId="349CA433"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8541968"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5FA5A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7422F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1FAA7A8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A2A3420" w14:textId="77777777" w:rsidR="00F11D0D" w:rsidRPr="00CA356A" w:rsidRDefault="008B1E3F" w:rsidP="008B1E3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従業者でなくなった後においても秘密を保持すべき旨を、雇用時等に取り決め、例えば違約金についての定めを置くなどの措置を講じてください。</w:t>
            </w:r>
          </w:p>
        </w:tc>
        <w:tc>
          <w:tcPr>
            <w:tcW w:w="1263" w:type="dxa"/>
            <w:gridSpan w:val="2"/>
            <w:vMerge/>
            <w:tcBorders>
              <w:left w:val="single" w:sz="4" w:space="0" w:color="auto"/>
              <w:right w:val="single" w:sz="4" w:space="0" w:color="auto"/>
            </w:tcBorders>
          </w:tcPr>
          <w:p w14:paraId="701E8F3B"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F69C1F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16F015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136E269"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1989B4D"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サービス担当者会議等において、利用者の個人情報を用いる場合は利用者の同意を、利用者の家族の個人情報を用いる場合は家族の同意を、あらかじめ文書により得ていますか。</w:t>
            </w:r>
          </w:p>
        </w:tc>
        <w:tc>
          <w:tcPr>
            <w:tcW w:w="966" w:type="dxa"/>
            <w:gridSpan w:val="2"/>
            <w:tcBorders>
              <w:top w:val="single" w:sz="4" w:space="0" w:color="auto"/>
              <w:left w:val="single" w:sz="4" w:space="0" w:color="auto"/>
              <w:right w:val="single" w:sz="4" w:space="0" w:color="auto"/>
            </w:tcBorders>
          </w:tcPr>
          <w:p w14:paraId="068ACBE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right w:val="single" w:sz="4" w:space="0" w:color="auto"/>
            </w:tcBorders>
          </w:tcPr>
          <w:p w14:paraId="15BD9C10"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618D34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42A891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3A946F88"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6B877BF6" w14:textId="77777777" w:rsidR="00F11D0D" w:rsidRPr="00CA356A" w:rsidRDefault="008B1E3F" w:rsidP="008B1E3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同意は、サービス提供開始時に利用者及び家族から包括的な同意を得ておくことで足りるものです。</w:t>
            </w:r>
          </w:p>
        </w:tc>
        <w:tc>
          <w:tcPr>
            <w:tcW w:w="1263" w:type="dxa"/>
            <w:gridSpan w:val="2"/>
            <w:tcBorders>
              <w:top w:val="single" w:sz="4" w:space="0" w:color="auto"/>
              <w:left w:val="single" w:sz="4" w:space="0" w:color="auto"/>
              <w:right w:val="single" w:sz="4" w:space="0" w:color="auto"/>
            </w:tcBorders>
          </w:tcPr>
          <w:p w14:paraId="47AB781D"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82BD22B"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8A5CCD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right w:val="single" w:sz="4" w:space="0" w:color="auto"/>
            </w:tcBorders>
          </w:tcPr>
          <w:p w14:paraId="4EDA56E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41</w:t>
            </w:r>
          </w:p>
          <w:p w14:paraId="2943C49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広告</w:t>
            </w:r>
          </w:p>
          <w:p w14:paraId="27D8A57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single" w:sz="4" w:space="0" w:color="auto"/>
              <w:right w:val="single" w:sz="4" w:space="0" w:color="auto"/>
            </w:tcBorders>
          </w:tcPr>
          <w:p w14:paraId="3D4FFE26" w14:textId="77777777" w:rsidR="00F11D0D" w:rsidRPr="00CA356A" w:rsidRDefault="00F11D0D" w:rsidP="00F11D0D">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広告の内容は、虚偽又は誇大なものとなっていませんか。</w:t>
            </w:r>
          </w:p>
        </w:tc>
        <w:tc>
          <w:tcPr>
            <w:tcW w:w="966" w:type="dxa"/>
            <w:gridSpan w:val="2"/>
            <w:tcBorders>
              <w:top w:val="single" w:sz="4" w:space="0" w:color="auto"/>
              <w:left w:val="single" w:sz="4" w:space="0" w:color="auto"/>
              <w:right w:val="single" w:sz="4" w:space="0" w:color="auto"/>
            </w:tcBorders>
          </w:tcPr>
          <w:p w14:paraId="40D5DBAF"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6759A748" w14:textId="77777777" w:rsidR="008B1E3F"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57365C5"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71436FE" w14:textId="77777777" w:rsidR="00F11D0D" w:rsidRPr="00CA356A" w:rsidRDefault="008B1E3F"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（第36条）</w:t>
            </w:r>
          </w:p>
          <w:p w14:paraId="0D8E9501" w14:textId="77777777" w:rsidR="008B1E3F"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1F6FBF7"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B2CF9D6" w14:textId="77777777" w:rsidR="00F11D0D" w:rsidRPr="00CA356A" w:rsidRDefault="008B1E3F"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（第34条）</w:t>
            </w:r>
          </w:p>
        </w:tc>
        <w:tc>
          <w:tcPr>
            <w:tcW w:w="1266" w:type="dxa"/>
            <w:gridSpan w:val="2"/>
            <w:tcBorders>
              <w:top w:val="single" w:sz="4" w:space="0" w:color="auto"/>
              <w:left w:val="single" w:sz="4" w:space="0" w:color="auto"/>
              <w:right w:val="single" w:sz="4" w:space="0" w:color="auto"/>
            </w:tcBorders>
          </w:tcPr>
          <w:p w14:paraId="37796F0B"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・パンフレット等</w:t>
            </w:r>
          </w:p>
        </w:tc>
      </w:tr>
      <w:tr w:rsidR="00F11D0D" w:rsidRPr="00CA356A" w14:paraId="062797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tcPr>
          <w:p w14:paraId="1BB037C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42</w:t>
            </w:r>
          </w:p>
          <w:p w14:paraId="5257FDA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居宅介護支援事業者に対する利益供与の禁止</w:t>
            </w:r>
          </w:p>
        </w:tc>
        <w:tc>
          <w:tcPr>
            <w:tcW w:w="6715" w:type="dxa"/>
            <w:gridSpan w:val="3"/>
            <w:tcBorders>
              <w:top w:val="single" w:sz="4" w:space="0" w:color="auto"/>
              <w:left w:val="single" w:sz="4" w:space="0" w:color="auto"/>
              <w:bottom w:val="single" w:sz="4" w:space="0" w:color="auto"/>
              <w:right w:val="single" w:sz="4" w:space="0" w:color="auto"/>
            </w:tcBorders>
          </w:tcPr>
          <w:p w14:paraId="14AA799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居宅介護支援事業者（介護予防支援事業者）又は従業者に対し、利用者に特定の事業者によるサービスを利用させることの対償として、金品その他の財産上の利益を供与していませんか。</w:t>
            </w:r>
          </w:p>
        </w:tc>
        <w:tc>
          <w:tcPr>
            <w:tcW w:w="966" w:type="dxa"/>
            <w:gridSpan w:val="2"/>
            <w:tcBorders>
              <w:top w:val="single" w:sz="4" w:space="0" w:color="auto"/>
              <w:left w:val="single" w:sz="4" w:space="0" w:color="auto"/>
              <w:bottom w:val="single" w:sz="4" w:space="0" w:color="auto"/>
              <w:right w:val="single" w:sz="4" w:space="0" w:color="auto"/>
            </w:tcBorders>
          </w:tcPr>
          <w:p w14:paraId="6B063BE3"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934649B" w14:textId="77777777" w:rsidR="00B60024"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A0472F1"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37BA38DB" w14:textId="77777777" w:rsidR="00F11D0D" w:rsidRPr="00CA356A" w:rsidRDefault="00B60024"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（第37条）</w:t>
            </w:r>
          </w:p>
          <w:p w14:paraId="7E23F0F6" w14:textId="77777777" w:rsidR="00B60024"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3E0118A"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060DC4DC" w14:textId="77777777" w:rsidR="00F11D0D" w:rsidRPr="00CA356A" w:rsidRDefault="00B60024"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（第35条）</w:t>
            </w:r>
          </w:p>
          <w:p w14:paraId="5945EAB6"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A4A2A32" w14:textId="77777777" w:rsidR="00F11D0D" w:rsidRPr="00CA356A" w:rsidRDefault="00B60024"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（第3の一の4</w:t>
            </w:r>
            <w:r w:rsidRPr="00CA356A">
              <w:rPr>
                <w:rFonts w:ascii="ＭＳ ゴシック" w:eastAsia="ＭＳ ゴシック" w:hAnsi="ＭＳ ゴシック" w:hint="eastAsia"/>
                <w:sz w:val="12"/>
                <w:szCs w:val="12"/>
              </w:rPr>
              <w:t>の</w:t>
            </w:r>
            <w:r w:rsidR="00F11D0D" w:rsidRPr="00CA356A">
              <w:rPr>
                <w:rFonts w:ascii="ＭＳ ゴシック" w:eastAsia="ＭＳ ゴシック" w:hAnsi="ＭＳ ゴシック" w:hint="eastAsia"/>
                <w:sz w:val="12"/>
                <w:szCs w:val="12"/>
              </w:rPr>
              <w:t>(</w:t>
            </w:r>
            <w:r w:rsidR="00F11D0D" w:rsidRPr="00CA356A">
              <w:rPr>
                <w:rFonts w:ascii="ＭＳ ゴシック" w:eastAsia="ＭＳ ゴシック" w:hAnsi="ＭＳ ゴシック"/>
                <w:sz w:val="12"/>
                <w:szCs w:val="12"/>
              </w:rPr>
              <w:t>2</w:t>
            </w:r>
            <w:r w:rsidR="00F11D0D" w:rsidRPr="00CA356A">
              <w:rPr>
                <w:rFonts w:ascii="ＭＳ ゴシック" w:eastAsia="ＭＳ ゴシック" w:hAnsi="ＭＳ ゴシック" w:hint="eastAsia"/>
                <w:sz w:val="12"/>
                <w:szCs w:val="12"/>
              </w:rPr>
              <w:t>7)）</w:t>
            </w:r>
          </w:p>
        </w:tc>
        <w:tc>
          <w:tcPr>
            <w:tcW w:w="1266" w:type="dxa"/>
            <w:gridSpan w:val="2"/>
            <w:tcBorders>
              <w:top w:val="single" w:sz="4" w:space="0" w:color="auto"/>
              <w:left w:val="single" w:sz="4" w:space="0" w:color="auto"/>
              <w:bottom w:val="single" w:sz="4" w:space="0" w:color="auto"/>
              <w:right w:val="single" w:sz="4" w:space="0" w:color="auto"/>
            </w:tcBorders>
          </w:tcPr>
          <w:p w14:paraId="3A41B773"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0DB898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37E0C3B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43</w:t>
            </w:r>
          </w:p>
          <w:p w14:paraId="44C0254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苦情処理</w:t>
            </w:r>
          </w:p>
          <w:p w14:paraId="1A64108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BDAFA2A"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提供したサービスに係る利用者及び家族からの苦情に迅速かつ適切に対応するために、苦情を受け付けるための窓口を設置する等の必要な措置を講じていますか。</w:t>
            </w:r>
          </w:p>
        </w:tc>
        <w:tc>
          <w:tcPr>
            <w:tcW w:w="966" w:type="dxa"/>
            <w:gridSpan w:val="2"/>
            <w:tcBorders>
              <w:top w:val="single" w:sz="4" w:space="0" w:color="auto"/>
              <w:left w:val="single" w:sz="4" w:space="0" w:color="auto"/>
              <w:right w:val="single" w:sz="4" w:space="0" w:color="auto"/>
            </w:tcBorders>
          </w:tcPr>
          <w:p w14:paraId="6ABBDF0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4689544"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条例第108条（第38条第1項準用）</w:t>
            </w:r>
          </w:p>
          <w:p w14:paraId="7B333D99"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予防条例第65条（第36条第1項準用）</w:t>
            </w:r>
          </w:p>
          <w:p w14:paraId="77CF05FF"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C260BBC"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（第3の一の4(</w:t>
            </w:r>
            <w:r w:rsidRPr="00CA356A">
              <w:rPr>
                <w:rFonts w:ascii="ＭＳ ゴシック" w:eastAsia="ＭＳ ゴシック" w:hAnsi="ＭＳ ゴシック"/>
                <w:sz w:val="12"/>
                <w:szCs w:val="12"/>
              </w:rPr>
              <w:t>28</w:t>
            </w:r>
            <w:r w:rsidRPr="00CA356A">
              <w:rPr>
                <w:rFonts w:ascii="ＭＳ ゴシック" w:eastAsia="ＭＳ ゴシック" w:hAnsi="ＭＳ ゴシック" w:hint="eastAsia"/>
                <w:sz w:val="12"/>
                <w:szCs w:val="12"/>
              </w:rPr>
              <w:t>)①準用）</w:t>
            </w:r>
          </w:p>
        </w:tc>
        <w:tc>
          <w:tcPr>
            <w:tcW w:w="1266" w:type="dxa"/>
            <w:gridSpan w:val="2"/>
            <w:vMerge w:val="restart"/>
            <w:tcBorders>
              <w:top w:val="single" w:sz="4" w:space="0" w:color="auto"/>
              <w:left w:val="single" w:sz="4" w:space="0" w:color="auto"/>
              <w:right w:val="single" w:sz="4" w:space="0" w:color="auto"/>
            </w:tcBorders>
          </w:tcPr>
          <w:p w14:paraId="3A9D0E21"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・苦情処理マニュアル</w:t>
            </w:r>
          </w:p>
          <w:p w14:paraId="3633D1D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7D070F3B"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12E0459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・苦情に関する記録</w:t>
            </w:r>
          </w:p>
        </w:tc>
      </w:tr>
      <w:tr w:rsidR="00F11D0D" w:rsidRPr="00CA356A" w14:paraId="349F77E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138C72E"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3A3E0B33" w14:textId="77777777" w:rsidR="00F11D0D" w:rsidRPr="00CA356A" w:rsidRDefault="00CD1A46" w:rsidP="00CD1A46">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7940750C"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8D73F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F7E4F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4C737C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9B4825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苦情を受け付けた場合には、苦情の内容等を記録していますか。</w:t>
            </w:r>
          </w:p>
        </w:tc>
        <w:tc>
          <w:tcPr>
            <w:tcW w:w="966" w:type="dxa"/>
            <w:gridSpan w:val="2"/>
            <w:tcBorders>
              <w:top w:val="single" w:sz="4" w:space="0" w:color="auto"/>
              <w:left w:val="single" w:sz="4" w:space="0" w:color="auto"/>
              <w:right w:val="single" w:sz="4" w:space="0" w:color="auto"/>
            </w:tcBorders>
          </w:tcPr>
          <w:p w14:paraId="2CFA5A9E"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B732CA7" w14:textId="77777777" w:rsidR="00261FE8"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C84C08F" w14:textId="77777777" w:rsidR="00261FE8"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7BDC0922" w14:textId="77777777" w:rsidR="00F11D0D" w:rsidRPr="00CA356A" w:rsidRDefault="00261FE8"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（第38条第2項）</w:t>
            </w:r>
          </w:p>
          <w:p w14:paraId="43575FBA" w14:textId="77777777" w:rsidR="00261FE8"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A003E83" w14:textId="77777777" w:rsidR="00261FE8"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466AD632" w14:textId="77777777" w:rsidR="00F11D0D" w:rsidRPr="00CA356A" w:rsidRDefault="00261FE8"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（第36条第2項）</w:t>
            </w:r>
          </w:p>
          <w:p w14:paraId="0BA81542"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A443754" w14:textId="77777777" w:rsidR="00F11D0D" w:rsidRPr="00CA356A" w:rsidRDefault="00261FE8"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（第３の一の４</w:t>
            </w:r>
            <w:r w:rsidRPr="00CA356A">
              <w:rPr>
                <w:rFonts w:ascii="ＭＳ ゴシック" w:eastAsia="ＭＳ ゴシック" w:hAnsi="ＭＳ ゴシック" w:hint="eastAsia"/>
                <w:sz w:val="12"/>
                <w:szCs w:val="12"/>
              </w:rPr>
              <w:t>の</w:t>
            </w:r>
            <w:r w:rsidR="00F11D0D" w:rsidRPr="00CA356A">
              <w:rPr>
                <w:rFonts w:ascii="ＭＳ ゴシック" w:eastAsia="ＭＳ ゴシック" w:hAnsi="ＭＳ ゴシック" w:hint="eastAsia"/>
                <w:sz w:val="12"/>
                <w:szCs w:val="12"/>
              </w:rPr>
              <w:t>(</w:t>
            </w:r>
            <w:r w:rsidR="00F11D0D" w:rsidRPr="00CA356A">
              <w:rPr>
                <w:rFonts w:ascii="ＭＳ ゴシック" w:eastAsia="ＭＳ ゴシック" w:hAnsi="ＭＳ ゴシック"/>
                <w:sz w:val="12"/>
                <w:szCs w:val="12"/>
              </w:rPr>
              <w:t>28</w:t>
            </w:r>
            <w:r w:rsidR="00F11D0D" w:rsidRPr="00CA356A">
              <w:rPr>
                <w:rFonts w:ascii="ＭＳ ゴシック" w:eastAsia="ＭＳ ゴシック" w:hAnsi="ＭＳ ゴシック" w:hint="eastAsia"/>
                <w:sz w:val="12"/>
                <w:szCs w:val="12"/>
              </w:rPr>
              <w:t>)</w:t>
            </w:r>
            <w:r w:rsidRPr="00CA356A">
              <w:rPr>
                <w:rFonts w:ascii="ＭＳ ゴシック" w:eastAsia="ＭＳ ゴシック" w:hAnsi="ＭＳ ゴシック" w:hint="eastAsia"/>
                <w:sz w:val="12"/>
                <w:szCs w:val="12"/>
              </w:rPr>
              <w:t>の</w:t>
            </w:r>
            <w:r w:rsidR="00F11D0D"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360B6DC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A55C9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5BC042D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9D072F0"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利用者及び家族からの苦情に対し、事業者が組織として迅速かつ適切に対応するため、苦情の受付日、その内容等を記録してください。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4CD65CAB"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6ADF325"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CB878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781785C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9740D18"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苦情がサービスの質の向上を図る上での重要な情報であるとの認識に立ち、苦情の内容を踏まえ、サービスの質の向上に向けた取組を行うことが必要です。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3427177A"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ABC814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1AED9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1BF1D70E"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27D3F08E"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苦情の内容等の記録は、５年間保存しなければなりません。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08C04178"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29C4FD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BADD6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right w:val="single" w:sz="4" w:space="0" w:color="auto"/>
            </w:tcBorders>
          </w:tcPr>
          <w:p w14:paraId="3BE43F8A"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3E667217"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66" w:type="dxa"/>
            <w:gridSpan w:val="2"/>
            <w:tcBorders>
              <w:top w:val="single" w:sz="4" w:space="0" w:color="auto"/>
              <w:left w:val="single" w:sz="4" w:space="0" w:color="auto"/>
              <w:right w:val="single" w:sz="4" w:space="0" w:color="auto"/>
            </w:tcBorders>
          </w:tcPr>
          <w:p w14:paraId="7B33B7D7"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A20AAFF"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条例第108条（第38条第3項準用）</w:t>
            </w:r>
          </w:p>
          <w:p w14:paraId="224C9DBA"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予防条例第65条（第36条第3項準用）</w:t>
            </w:r>
          </w:p>
          <w:p w14:paraId="704BBF09"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4ECADA3"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（第３の一の４(</w:t>
            </w:r>
            <w:r w:rsidRPr="00CA356A">
              <w:rPr>
                <w:rFonts w:ascii="ＭＳ ゴシック" w:eastAsia="ＭＳ ゴシック" w:hAnsi="ＭＳ ゴシック"/>
                <w:sz w:val="12"/>
                <w:szCs w:val="12"/>
              </w:rPr>
              <w:t>28</w:t>
            </w:r>
            <w:r w:rsidRPr="00CA356A">
              <w:rPr>
                <w:rFonts w:ascii="ＭＳ ゴシック" w:eastAsia="ＭＳ ゴシック" w:hAnsi="ＭＳ ゴシック" w:hint="eastAsia"/>
                <w:sz w:val="12"/>
                <w:szCs w:val="12"/>
              </w:rPr>
              <w:t>)③準用）</w:t>
            </w:r>
          </w:p>
        </w:tc>
        <w:tc>
          <w:tcPr>
            <w:tcW w:w="1266" w:type="dxa"/>
            <w:gridSpan w:val="2"/>
            <w:vMerge/>
            <w:tcBorders>
              <w:left w:val="single" w:sz="4" w:space="0" w:color="auto"/>
              <w:right w:val="single" w:sz="4" w:space="0" w:color="auto"/>
            </w:tcBorders>
          </w:tcPr>
          <w:p w14:paraId="26CE19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6EDF3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706D3B4"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0BF499A1"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市からの求めがあった場合には、改善の内容を報告していますか。</w:t>
            </w:r>
          </w:p>
        </w:tc>
        <w:tc>
          <w:tcPr>
            <w:tcW w:w="966" w:type="dxa"/>
            <w:gridSpan w:val="2"/>
            <w:tcBorders>
              <w:top w:val="single" w:sz="4" w:space="0" w:color="auto"/>
              <w:left w:val="single" w:sz="4" w:space="0" w:color="auto"/>
              <w:right w:val="single" w:sz="4" w:space="0" w:color="auto"/>
            </w:tcBorders>
          </w:tcPr>
          <w:p w14:paraId="41B664E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0D4A6464"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条例第108条（第38条第4～6項準用）</w:t>
            </w:r>
          </w:p>
          <w:p w14:paraId="79F9FBB5"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予防条例第65条（第36条第4～6項準用）</w:t>
            </w:r>
          </w:p>
        </w:tc>
        <w:tc>
          <w:tcPr>
            <w:tcW w:w="1266" w:type="dxa"/>
            <w:gridSpan w:val="2"/>
            <w:vMerge/>
            <w:tcBorders>
              <w:left w:val="single" w:sz="4" w:space="0" w:color="auto"/>
              <w:right w:val="single" w:sz="4" w:space="0" w:color="auto"/>
            </w:tcBorders>
          </w:tcPr>
          <w:p w14:paraId="063A557B"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0E5FD767"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71A62877"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single" w:sz="4" w:space="0" w:color="auto"/>
              <w:right w:val="single" w:sz="4" w:space="0" w:color="auto"/>
            </w:tcBorders>
          </w:tcPr>
          <w:p w14:paraId="0E6B43D0"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415294D"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ADE4549"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C150B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39C9EE5"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DD74E02"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17D85010"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国民健康保険団体連合会からの求めがあった場合には、改善の内容を報告していますか。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6084252A"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bottom w:val="single" w:sz="4" w:space="0" w:color="auto"/>
              <w:right w:val="single" w:sz="4" w:space="0" w:color="auto"/>
            </w:tcBorders>
          </w:tcPr>
          <w:p w14:paraId="4892B4AB"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3F29D9F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B8BC7D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tcPr>
          <w:p w14:paraId="6A8884D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44</w:t>
            </w:r>
          </w:p>
          <w:p w14:paraId="125C26A9"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調査への協力等</w:t>
            </w:r>
          </w:p>
        </w:tc>
        <w:tc>
          <w:tcPr>
            <w:tcW w:w="6715" w:type="dxa"/>
            <w:gridSpan w:val="3"/>
            <w:tcBorders>
              <w:top w:val="single" w:sz="4" w:space="0" w:color="auto"/>
              <w:left w:val="single" w:sz="4" w:space="0" w:color="auto"/>
              <w:bottom w:val="dotted" w:sz="4" w:space="0" w:color="auto"/>
              <w:right w:val="single" w:sz="4" w:space="0" w:color="auto"/>
            </w:tcBorders>
          </w:tcPr>
          <w:p w14:paraId="7443E7F9" w14:textId="77777777" w:rsidR="00F11D0D" w:rsidRPr="00CA356A" w:rsidRDefault="00F11D0D" w:rsidP="00261FE8">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66" w:type="dxa"/>
            <w:gridSpan w:val="2"/>
            <w:tcBorders>
              <w:top w:val="single" w:sz="4" w:space="0" w:color="auto"/>
              <w:left w:val="single" w:sz="4" w:space="0" w:color="auto"/>
              <w:right w:val="single" w:sz="4" w:space="0" w:color="auto"/>
            </w:tcBorders>
          </w:tcPr>
          <w:p w14:paraId="6C273FB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8C3CD29" w14:textId="77777777" w:rsidR="00261FE8"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AA25F9B"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第104条</w:t>
            </w:r>
          </w:p>
          <w:p w14:paraId="523AA29C"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E7D2AB1"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第61条</w:t>
            </w:r>
          </w:p>
          <w:p w14:paraId="12DB90FC" w14:textId="77777777" w:rsidR="00F11D0D" w:rsidRPr="00CA356A" w:rsidRDefault="0094204B"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0C55CE5E"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19)</w:t>
            </w:r>
          </w:p>
        </w:tc>
        <w:tc>
          <w:tcPr>
            <w:tcW w:w="1266" w:type="dxa"/>
            <w:gridSpan w:val="2"/>
            <w:vMerge w:val="restart"/>
            <w:tcBorders>
              <w:top w:val="single" w:sz="4" w:space="0" w:color="auto"/>
              <w:left w:val="single" w:sz="4" w:space="0" w:color="auto"/>
              <w:right w:val="single" w:sz="4" w:space="0" w:color="auto"/>
            </w:tcBorders>
          </w:tcPr>
          <w:p w14:paraId="52DAB6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A648D5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2C7F829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2C1A6C2" w14:textId="77777777" w:rsidR="00F11D0D" w:rsidRPr="00CA356A" w:rsidRDefault="00204C39" w:rsidP="00204C3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が小規模であること等から、利用者からの苦情がない場合にも、市町村が定期的又は随時に調査を行うこととし、市町村の行う調査に協力し、市町村の指導・助言に従って必要な改善を行わ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4A273A64"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F7E6F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6B6A1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E8FF762"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4125933" w14:textId="77777777" w:rsidR="00F11D0D" w:rsidRPr="00CA356A" w:rsidRDefault="00204C39" w:rsidP="00204C3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市町村の求めに応じ、運営規程の概要や勤務体制、管理者及び介護支援専門員等の資格や研修の履修状況、利用者が負担する料金等の情報について提出し、これらの情報について自ら一般に公表するよう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4EF4B0E6"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1C334A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95060" w:rsidRPr="00CA356A" w14:paraId="44CC6FD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5770AF2A"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45</w:t>
            </w:r>
          </w:p>
          <w:p w14:paraId="18FCB2B4"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地域との</w:t>
            </w:r>
          </w:p>
          <w:p w14:paraId="31607211"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連携等</w:t>
            </w:r>
          </w:p>
          <w:p w14:paraId="5C04C560"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3E14CD7D" w14:textId="77777777" w:rsidR="00995060" w:rsidRPr="00CA356A" w:rsidRDefault="00995060" w:rsidP="00204C3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に当たっては、運営推進会議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66" w:type="dxa"/>
            <w:gridSpan w:val="2"/>
            <w:tcBorders>
              <w:top w:val="single" w:sz="4" w:space="0" w:color="auto"/>
              <w:left w:val="single" w:sz="4" w:space="0" w:color="auto"/>
              <w:right w:val="single" w:sz="4" w:space="0" w:color="auto"/>
            </w:tcBorders>
            <w:shd w:val="clear" w:color="auto" w:fill="auto"/>
          </w:tcPr>
          <w:p w14:paraId="3F1C178A" w14:textId="77777777" w:rsidR="00995060" w:rsidRPr="00CA356A" w:rsidRDefault="00995060"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dotted" w:sz="4" w:space="0" w:color="auto"/>
              <w:right w:val="single" w:sz="4" w:space="0" w:color="auto"/>
            </w:tcBorders>
            <w:shd w:val="clear" w:color="auto" w:fill="auto"/>
          </w:tcPr>
          <w:p w14:paraId="33BFEEE3" w14:textId="77777777" w:rsidR="00995060" w:rsidRPr="00CA356A" w:rsidRDefault="00995060"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53C4790" w14:textId="77777777" w:rsidR="00995060" w:rsidRPr="00CA356A" w:rsidRDefault="00995060"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4925BFE" w14:textId="77777777" w:rsidR="00995060" w:rsidRPr="00CA356A" w:rsidRDefault="00995060"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準用（第59条の17）</w:t>
            </w:r>
          </w:p>
          <w:p w14:paraId="0DE002B5" w14:textId="77777777" w:rsidR="00995060" w:rsidRPr="00CA356A" w:rsidRDefault="00995060"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5D48EA7" w14:textId="77777777" w:rsidR="00995060" w:rsidRPr="00CA356A" w:rsidRDefault="00995060"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6717FA6" w14:textId="77777777" w:rsidR="00995060" w:rsidRPr="00CA356A" w:rsidRDefault="00995060"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（第39条）</w:t>
            </w:r>
          </w:p>
          <w:p w14:paraId="6B3ADB1E" w14:textId="77777777" w:rsidR="00995060" w:rsidRPr="00CA356A" w:rsidRDefault="0094204B"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4BF5099B" w14:textId="77777777" w:rsidR="00995060" w:rsidRPr="00CA356A" w:rsidRDefault="00995060"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準用（第3の二の二の4の(9)の①）</w:t>
            </w:r>
          </w:p>
        </w:tc>
        <w:tc>
          <w:tcPr>
            <w:tcW w:w="1266" w:type="dxa"/>
            <w:gridSpan w:val="2"/>
            <w:vMerge w:val="restart"/>
            <w:tcBorders>
              <w:top w:val="single" w:sz="4" w:space="0" w:color="auto"/>
              <w:left w:val="single" w:sz="4" w:space="0" w:color="auto"/>
              <w:bottom w:val="dotted" w:sz="4" w:space="0" w:color="auto"/>
              <w:right w:val="single" w:sz="4" w:space="0" w:color="auto"/>
            </w:tcBorders>
          </w:tcPr>
          <w:p w14:paraId="127E54F4" w14:textId="77777777" w:rsidR="00995060" w:rsidRPr="00CA356A" w:rsidRDefault="00995060"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・地域交流に関する記録</w:t>
            </w:r>
          </w:p>
          <w:p w14:paraId="138DDFB9" w14:textId="77777777" w:rsidR="00995060" w:rsidRPr="00CA356A" w:rsidRDefault="00995060"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・運営推進会議の記録</w:t>
            </w:r>
          </w:p>
        </w:tc>
      </w:tr>
      <w:tr w:rsidR="00995060" w:rsidRPr="00CA356A" w14:paraId="1324FF7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1EB1DFC"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tcPr>
          <w:p w14:paraId="63EA440E"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運営推進会議の構成員</w:t>
            </w:r>
          </w:p>
          <w:p w14:paraId="2D41C280"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w:t>
            </w:r>
          </w:p>
          <w:p w14:paraId="4ECF742D"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利用者の家族</w:t>
            </w:r>
          </w:p>
          <w:p w14:paraId="07A8CDB9"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地域住民の代表者（町会長に限らずその他の町会役員、民生委員、老人クラブの代表者等）</w:t>
            </w:r>
          </w:p>
          <w:p w14:paraId="71E8F0D8"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事業所が所在する市町村の職員又は事業所が所在する区域を管轄する地域包括支援センターの職員</w:t>
            </w:r>
          </w:p>
          <w:p w14:paraId="106C88FB"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小規模多機能型居宅介護（介護予防小規模多機能型居宅介護）について知見を有する者等</w:t>
            </w:r>
          </w:p>
        </w:tc>
        <w:tc>
          <w:tcPr>
            <w:tcW w:w="1263" w:type="dxa"/>
            <w:gridSpan w:val="2"/>
            <w:vMerge/>
            <w:tcBorders>
              <w:left w:val="single" w:sz="4" w:space="0" w:color="auto"/>
              <w:bottom w:val="dotted" w:sz="4" w:space="0" w:color="auto"/>
              <w:right w:val="single" w:sz="4" w:space="0" w:color="auto"/>
            </w:tcBorders>
            <w:shd w:val="clear" w:color="auto" w:fill="auto"/>
          </w:tcPr>
          <w:p w14:paraId="2ECFB810" w14:textId="77777777" w:rsidR="00995060" w:rsidRPr="00CA356A" w:rsidRDefault="00995060"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71D4FE19"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E9CCA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D685D5B"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7D23496"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は、テレビ電話装置等を活用して行うことができます。ただし、利用者又はその家族（以下、この45-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63" w:type="dxa"/>
            <w:gridSpan w:val="2"/>
            <w:vMerge/>
            <w:tcBorders>
              <w:left w:val="single" w:sz="4" w:space="0" w:color="auto"/>
              <w:bottom w:val="dotted" w:sz="4" w:space="0" w:color="auto"/>
              <w:right w:val="single" w:sz="4" w:space="0" w:color="auto"/>
            </w:tcBorders>
            <w:shd w:val="clear" w:color="auto" w:fill="auto"/>
          </w:tcPr>
          <w:p w14:paraId="5638581A" w14:textId="77777777" w:rsidR="00995060" w:rsidRPr="00CA356A" w:rsidRDefault="00995060"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4A98AFCB"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A7A2EE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002FD20"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4DB583C0"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は、事業所の指定申請時には、既に設置されているか、確実な設置が見込まれることが必要です。指定小規模多機能型居宅介護事業所（指定介護予防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1263" w:type="dxa"/>
            <w:gridSpan w:val="2"/>
            <w:vMerge/>
            <w:tcBorders>
              <w:left w:val="single" w:sz="4" w:space="0" w:color="auto"/>
              <w:bottom w:val="dotted" w:sz="4" w:space="0" w:color="auto"/>
              <w:right w:val="single" w:sz="4" w:space="0" w:color="auto"/>
            </w:tcBorders>
            <w:shd w:val="clear" w:color="auto" w:fill="auto"/>
          </w:tcPr>
          <w:p w14:paraId="478C2F65" w14:textId="77777777" w:rsidR="00995060" w:rsidRPr="00CA356A" w:rsidRDefault="00995060"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68031CF1"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44EF6C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C673116"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3DD2DD8D"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14:paraId="5D8A4BC7" w14:textId="77777777" w:rsidR="00995060" w:rsidRPr="00CA356A" w:rsidRDefault="00995060" w:rsidP="00F91037">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利用者等については匿名とするなど、個人情報・プライバシーを保護すること。</w:t>
            </w:r>
          </w:p>
          <w:p w14:paraId="1D89FE2B" w14:textId="77777777" w:rsidR="00995060" w:rsidRPr="00CA356A" w:rsidRDefault="00995060" w:rsidP="00F91037">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63" w:type="dxa"/>
            <w:gridSpan w:val="2"/>
            <w:vMerge/>
            <w:tcBorders>
              <w:left w:val="single" w:sz="4" w:space="0" w:color="auto"/>
              <w:bottom w:val="dotted" w:sz="4" w:space="0" w:color="auto"/>
              <w:right w:val="single" w:sz="4" w:space="0" w:color="auto"/>
            </w:tcBorders>
            <w:shd w:val="clear" w:color="auto" w:fill="auto"/>
          </w:tcPr>
          <w:p w14:paraId="51E8682D" w14:textId="77777777" w:rsidR="00995060" w:rsidRPr="00CA356A" w:rsidRDefault="00995060"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5BF154CC"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692A55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45DA32D"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dotted" w:sz="4" w:space="0" w:color="auto"/>
              <w:right w:val="single" w:sz="4" w:space="0" w:color="auto"/>
            </w:tcBorders>
            <w:shd w:val="clear" w:color="auto" w:fill="auto"/>
          </w:tcPr>
          <w:p w14:paraId="4749FDB8"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1263" w:type="dxa"/>
            <w:gridSpan w:val="2"/>
            <w:vMerge/>
            <w:tcBorders>
              <w:left w:val="single" w:sz="4" w:space="0" w:color="auto"/>
              <w:bottom w:val="dotted" w:sz="4" w:space="0" w:color="auto"/>
              <w:right w:val="single" w:sz="4" w:space="0" w:color="auto"/>
            </w:tcBorders>
            <w:shd w:val="clear" w:color="auto" w:fill="auto"/>
          </w:tcPr>
          <w:p w14:paraId="7C9745CB" w14:textId="77777777" w:rsidR="00995060" w:rsidRPr="00CA356A" w:rsidRDefault="00995060"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525D87AA"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F11D0D" w:rsidRPr="00CA356A" w14:paraId="663C2C7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622"/>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822F4C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0152520" w14:textId="77777777" w:rsidR="00F91037" w:rsidRPr="00CA356A" w:rsidRDefault="00F91037" w:rsidP="001973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すること。</w:t>
            </w:r>
          </w:p>
          <w:p w14:paraId="163E0442"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w:t>
            </w:r>
            <w:r w:rsidR="00F91037" w:rsidRPr="00CA356A">
              <w:rPr>
                <w:rFonts w:ascii="ＭＳ ゴシック" w:eastAsia="ＭＳ ゴシック" w:hAnsi="ＭＳ ゴシック" w:hint="eastAsia"/>
                <w:sz w:val="12"/>
                <w:szCs w:val="12"/>
              </w:rPr>
              <w:t xml:space="preserve">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14:paraId="64362454"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w:t>
            </w:r>
            <w:r w:rsidR="00F91037" w:rsidRPr="00CA356A">
              <w:rPr>
                <w:rFonts w:ascii="ＭＳ ゴシック" w:eastAsia="ＭＳ ゴシック" w:hAnsi="ＭＳ ゴシック" w:hint="eastAsia"/>
                <w:sz w:val="12"/>
                <w:szCs w:val="12"/>
              </w:rPr>
              <w:t xml:space="preserve">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す。</w:t>
            </w:r>
          </w:p>
          <w:p w14:paraId="0C1C87E1"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w:t>
            </w:r>
            <w:r w:rsidR="00F91037" w:rsidRPr="00CA356A">
              <w:rPr>
                <w:rFonts w:ascii="ＭＳ ゴシック" w:eastAsia="ＭＳ ゴシック" w:hAnsi="ＭＳ ゴシック" w:hint="eastAsia"/>
                <w:sz w:val="12"/>
                <w:szCs w:val="12"/>
              </w:rPr>
              <w:t xml:space="preserve">　このようなことから、運営推進会議において当該取組を行う場合には、市町村職員又は地域包括支援センター職員、指定小規模多機能型居宅介護に知見を有し公正・中立な第三者の立場にある者の参加が必要です。</w:t>
            </w:r>
          </w:p>
          <w:p w14:paraId="3D9582A7"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w:t>
            </w:r>
            <w:r w:rsidR="00F91037" w:rsidRPr="00CA356A">
              <w:rPr>
                <w:rFonts w:ascii="ＭＳ ゴシック" w:eastAsia="ＭＳ ゴシック" w:hAnsi="ＭＳ ゴシック" w:hint="eastAsia"/>
                <w:sz w:val="12"/>
                <w:szCs w:val="12"/>
              </w:rPr>
              <w:t xml:space="preserve">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w:t>
            </w:r>
          </w:p>
          <w:p w14:paraId="2BC21830" w14:textId="77777777" w:rsidR="00F11D0D"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w:t>
            </w:r>
            <w:r w:rsidR="00F91037" w:rsidRPr="00CA356A">
              <w:rPr>
                <w:rFonts w:ascii="ＭＳ ゴシック" w:eastAsia="ＭＳ ゴシック" w:hAnsi="ＭＳ ゴシック" w:hint="eastAsia"/>
                <w:sz w:val="12"/>
                <w:szCs w:val="12"/>
              </w:rPr>
              <w:t xml:space="preserve">　指定小規模多機能型居宅介護の特性に沿った自己評価及び外部評価の在り方については、平成</w:t>
            </w:r>
            <w:r w:rsidR="00F91037" w:rsidRPr="00CA356A">
              <w:rPr>
                <w:rFonts w:ascii="ＭＳ ゴシック" w:eastAsia="ＭＳ ゴシック" w:hAnsi="ＭＳ ゴシック"/>
                <w:sz w:val="12"/>
                <w:szCs w:val="12"/>
              </w:rPr>
              <w:t xml:space="preserve">25 </w:t>
            </w:r>
            <w:r w:rsidR="00F91037" w:rsidRPr="00CA356A">
              <w:rPr>
                <w:rFonts w:ascii="ＭＳ ゴシック" w:eastAsia="ＭＳ ゴシック" w:hAnsi="ＭＳ ゴシック" w:hint="eastAsia"/>
                <w:sz w:val="12"/>
                <w:szCs w:val="12"/>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1263" w:type="dxa"/>
            <w:gridSpan w:val="2"/>
            <w:tcBorders>
              <w:top w:val="dotted" w:sz="4" w:space="0" w:color="auto"/>
              <w:left w:val="single" w:sz="4" w:space="0" w:color="auto"/>
              <w:right w:val="single" w:sz="4" w:space="0" w:color="auto"/>
            </w:tcBorders>
            <w:shd w:val="clear" w:color="auto" w:fill="auto"/>
          </w:tcPr>
          <w:p w14:paraId="5026A2E8"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5448455"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第3の四の4</w:t>
            </w:r>
            <w:r w:rsidRPr="00CA356A">
              <w:rPr>
                <w:rFonts w:ascii="ＭＳ ゴシック" w:eastAsia="ＭＳ ゴシック" w:hAnsi="ＭＳ ゴシック"/>
                <w:sz w:val="12"/>
                <w:szCs w:val="12"/>
              </w:rPr>
              <w:t>(18)</w:t>
            </w:r>
          </w:p>
        </w:tc>
        <w:tc>
          <w:tcPr>
            <w:tcW w:w="1266" w:type="dxa"/>
            <w:gridSpan w:val="2"/>
            <w:vMerge/>
            <w:tcBorders>
              <w:left w:val="single" w:sz="4" w:space="0" w:color="auto"/>
              <w:bottom w:val="dotted" w:sz="4" w:space="0" w:color="auto"/>
              <w:right w:val="single" w:sz="4" w:space="0" w:color="auto"/>
            </w:tcBorders>
          </w:tcPr>
          <w:p w14:paraId="609599D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44991" w:rsidRPr="00CA356A" w14:paraId="11AE31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6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D82BD21" w14:textId="77777777" w:rsidR="00944991" w:rsidRPr="00CA356A" w:rsidRDefault="00944991"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B9E640C" w14:textId="77777777" w:rsidR="00944991" w:rsidRPr="00CA356A" w:rsidRDefault="00944991"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運営推進会議における報告、評価、要望、助言等についての記録を作成するとともに、記録を公表していますか。</w:t>
            </w:r>
          </w:p>
        </w:tc>
        <w:tc>
          <w:tcPr>
            <w:tcW w:w="966" w:type="dxa"/>
            <w:gridSpan w:val="2"/>
            <w:tcBorders>
              <w:top w:val="single" w:sz="4" w:space="0" w:color="auto"/>
              <w:left w:val="single" w:sz="4" w:space="0" w:color="auto"/>
              <w:right w:val="single" w:sz="4" w:space="0" w:color="auto"/>
            </w:tcBorders>
            <w:shd w:val="clear" w:color="auto" w:fill="auto"/>
          </w:tcPr>
          <w:p w14:paraId="5670D7A8" w14:textId="77777777" w:rsidR="00944991" w:rsidRPr="00CA356A" w:rsidRDefault="00944991"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420E23D2" w14:textId="77777777" w:rsidR="00944991" w:rsidRPr="00CA356A" w:rsidRDefault="00944991"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3380F652" w14:textId="77777777" w:rsidR="00944991" w:rsidRPr="00CA356A" w:rsidRDefault="00944991"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7576891E" w14:textId="77777777" w:rsidR="00944991" w:rsidRPr="00CA356A" w:rsidRDefault="00944991"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準用（第59条の17）</w:t>
            </w:r>
          </w:p>
          <w:p w14:paraId="5F77423A" w14:textId="77777777" w:rsidR="00944991" w:rsidRPr="00CA356A" w:rsidRDefault="00944991"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D348E7F" w14:textId="77777777" w:rsidR="00944991" w:rsidRPr="00CA356A" w:rsidRDefault="00944991"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44B9FC3" w14:textId="77777777" w:rsidR="00944991" w:rsidRPr="00CA356A" w:rsidRDefault="00944991"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（第39条）</w:t>
            </w:r>
          </w:p>
          <w:p w14:paraId="443CDEF8" w14:textId="77777777" w:rsidR="00944991"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E42B5D8" w14:textId="77777777" w:rsidR="00944991" w:rsidRPr="00CA356A" w:rsidRDefault="00944991"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準用（第3の二の二の4の(9)の②）</w:t>
            </w:r>
          </w:p>
        </w:tc>
        <w:tc>
          <w:tcPr>
            <w:tcW w:w="1266" w:type="dxa"/>
            <w:gridSpan w:val="2"/>
            <w:vMerge/>
            <w:tcBorders>
              <w:left w:val="single" w:sz="4" w:space="0" w:color="auto"/>
              <w:bottom w:val="dotted" w:sz="4" w:space="0" w:color="auto"/>
              <w:right w:val="single" w:sz="4" w:space="0" w:color="auto"/>
            </w:tcBorders>
          </w:tcPr>
          <w:p w14:paraId="104712F0" w14:textId="77777777" w:rsidR="00944991" w:rsidRPr="00CA356A" w:rsidRDefault="00944991" w:rsidP="00F11D0D">
            <w:pPr>
              <w:spacing w:line="0" w:lineRule="atLeast"/>
              <w:jc w:val="left"/>
              <w:rPr>
                <w:rFonts w:ascii="ＭＳ ゴシック" w:eastAsia="ＭＳ ゴシック" w:hAnsi="ＭＳ ゴシック"/>
                <w:sz w:val="16"/>
                <w:szCs w:val="16"/>
              </w:rPr>
            </w:pPr>
          </w:p>
        </w:tc>
      </w:tr>
      <w:tr w:rsidR="00944991" w:rsidRPr="00CA356A" w14:paraId="1D7B88B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2A2F560" w14:textId="77777777" w:rsidR="00944991" w:rsidRPr="00CA356A" w:rsidRDefault="00944991" w:rsidP="00F11D0D">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bottom w:val="dotted" w:sz="4" w:space="0" w:color="auto"/>
              <w:right w:val="single" w:sz="4" w:space="0" w:color="auto"/>
            </w:tcBorders>
            <w:shd w:val="clear" w:color="auto" w:fill="auto"/>
          </w:tcPr>
          <w:p w14:paraId="20AC6162" w14:textId="77777777" w:rsidR="00944991" w:rsidRPr="00CA356A" w:rsidRDefault="00944991" w:rsidP="00B95582">
            <w:pPr>
              <w:spacing w:line="0" w:lineRule="atLeast"/>
              <w:ind w:leftChars="50" w:left="105" w:rightChars="50" w:right="105"/>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運営推進会議における報告等の記録は、2年間保存しなければなりません。</w:t>
            </w:r>
          </w:p>
        </w:tc>
        <w:tc>
          <w:tcPr>
            <w:tcW w:w="1263" w:type="dxa"/>
            <w:gridSpan w:val="2"/>
            <w:vMerge/>
            <w:tcBorders>
              <w:left w:val="single" w:sz="4" w:space="0" w:color="auto"/>
              <w:bottom w:val="single" w:sz="4" w:space="0" w:color="auto"/>
              <w:right w:val="single" w:sz="4" w:space="0" w:color="auto"/>
            </w:tcBorders>
            <w:shd w:val="clear" w:color="auto" w:fill="auto"/>
          </w:tcPr>
          <w:p w14:paraId="1020A999" w14:textId="77777777" w:rsidR="00944991" w:rsidRPr="00CA356A" w:rsidRDefault="00944991"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50170083" w14:textId="77777777" w:rsidR="00944991" w:rsidRPr="00CA356A" w:rsidRDefault="00944991" w:rsidP="00F11D0D">
            <w:pPr>
              <w:spacing w:line="0" w:lineRule="atLeast"/>
              <w:jc w:val="left"/>
              <w:rPr>
                <w:rFonts w:ascii="ＭＳ ゴシック" w:eastAsia="ＭＳ ゴシック" w:hAnsi="ＭＳ ゴシック"/>
                <w:sz w:val="16"/>
                <w:szCs w:val="16"/>
              </w:rPr>
            </w:pPr>
          </w:p>
        </w:tc>
      </w:tr>
      <w:tr w:rsidR="00F11D0D" w:rsidRPr="00CA356A" w14:paraId="3042DF0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737C5BE"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A9E2E4" w14:textId="77777777" w:rsidR="00F11D0D" w:rsidRPr="00CA356A" w:rsidRDefault="00F11D0D"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事業の運営に当たっては、地域住民又はその自発的な活動等との連携及び協力を行う等の地域との交流を図っていますか。</w:t>
            </w:r>
          </w:p>
        </w:tc>
        <w:tc>
          <w:tcPr>
            <w:tcW w:w="966" w:type="dxa"/>
            <w:gridSpan w:val="2"/>
            <w:tcBorders>
              <w:top w:val="single" w:sz="4" w:space="0" w:color="auto"/>
              <w:left w:val="single" w:sz="4" w:space="0" w:color="auto"/>
              <w:right w:val="single" w:sz="4" w:space="0" w:color="auto"/>
            </w:tcBorders>
            <w:shd w:val="clear" w:color="auto" w:fill="auto"/>
          </w:tcPr>
          <w:p w14:paraId="0D7208A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AC23DD0"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条例第108条（第59条の17準用）</w:t>
            </w:r>
          </w:p>
          <w:p w14:paraId="38CA4448"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w:t>
            </w:r>
            <w:r w:rsidRPr="00CA356A">
              <w:rPr>
                <w:rFonts w:ascii="ＭＳ ゴシック" w:eastAsia="ＭＳ ゴシック" w:hAnsi="ＭＳ ゴシック"/>
                <w:sz w:val="12"/>
                <w:szCs w:val="12"/>
                <w:lang w:eastAsia="zh-CN"/>
              </w:rPr>
              <w:t>条</w:t>
            </w:r>
          </w:p>
          <w:p w14:paraId="42AA5154"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（第39条準用）</w:t>
            </w:r>
          </w:p>
          <w:p w14:paraId="1AFECED2"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C5116D2"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（第3の二の二の4(9)③準用）</w:t>
            </w:r>
          </w:p>
        </w:tc>
        <w:tc>
          <w:tcPr>
            <w:tcW w:w="1266" w:type="dxa"/>
            <w:gridSpan w:val="2"/>
            <w:vMerge/>
            <w:tcBorders>
              <w:left w:val="single" w:sz="4" w:space="0" w:color="auto"/>
              <w:bottom w:val="dotted" w:sz="4" w:space="0" w:color="auto"/>
              <w:right w:val="single" w:sz="4" w:space="0" w:color="auto"/>
            </w:tcBorders>
          </w:tcPr>
          <w:p w14:paraId="0DE5498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6559DD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0736D69"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37390267"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地域に開かれた事業として行われるよう、事業者は、地域の住民やボランティア団体等との連携及び協力を行う等の地域との交流に努めなければなりません。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auto"/>
          </w:tcPr>
          <w:p w14:paraId="211DF82B"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15C65FCB"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1231043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D967DE1"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6802F9" w14:textId="77777777" w:rsidR="00F11D0D" w:rsidRPr="00CA356A" w:rsidRDefault="00F11D0D"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事業の運営に当たっては、提供したサービスに関する利用者からの苦情に関して、市等が派遣する者が相談及び援助を行う事業その他の市が実施する事業に協力するよう努めていますか。</w:t>
            </w:r>
          </w:p>
        </w:tc>
        <w:tc>
          <w:tcPr>
            <w:tcW w:w="966" w:type="dxa"/>
            <w:gridSpan w:val="2"/>
            <w:tcBorders>
              <w:top w:val="single" w:sz="4" w:space="0" w:color="auto"/>
              <w:left w:val="single" w:sz="4" w:space="0" w:color="auto"/>
              <w:right w:val="single" w:sz="4" w:space="0" w:color="auto"/>
            </w:tcBorders>
            <w:shd w:val="clear" w:color="auto" w:fill="auto"/>
          </w:tcPr>
          <w:p w14:paraId="2E46C2F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6BB1E2D4"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w:t>
            </w:r>
          </w:p>
          <w:p w14:paraId="2257D734"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（第59条の17準用）</w:t>
            </w:r>
          </w:p>
          <w:p w14:paraId="1EE7A6DB"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w:t>
            </w:r>
          </w:p>
          <w:p w14:paraId="37F8E58B"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（第39条準用）</w:t>
            </w:r>
          </w:p>
          <w:p w14:paraId="628AD1FF"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2A70EF0"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（第３の一の４</w:t>
            </w:r>
            <w:r w:rsidRPr="00CA356A">
              <w:rPr>
                <w:rFonts w:ascii="ＭＳ ゴシック" w:eastAsia="ＭＳ ゴシック" w:hAnsi="ＭＳ ゴシック"/>
                <w:sz w:val="12"/>
                <w:szCs w:val="12"/>
              </w:rPr>
              <w:t>(29)</w:t>
            </w:r>
            <w:r w:rsidRPr="00CA356A">
              <w:rPr>
                <w:rFonts w:ascii="ＭＳ ゴシック" w:eastAsia="ＭＳ ゴシック" w:hAnsi="ＭＳ ゴシック" w:hint="eastAsia"/>
                <w:sz w:val="12"/>
                <w:szCs w:val="12"/>
              </w:rPr>
              <w:t>④準用）</w:t>
            </w:r>
          </w:p>
        </w:tc>
        <w:tc>
          <w:tcPr>
            <w:tcW w:w="1266" w:type="dxa"/>
            <w:gridSpan w:val="2"/>
            <w:vMerge/>
            <w:tcBorders>
              <w:left w:val="single" w:sz="4" w:space="0" w:color="auto"/>
              <w:bottom w:val="dotted" w:sz="4" w:space="0" w:color="auto"/>
              <w:right w:val="single" w:sz="4" w:space="0" w:color="auto"/>
            </w:tcBorders>
          </w:tcPr>
          <w:p w14:paraId="5DF4C4D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6D4D19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6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D7A953A"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2BBD292"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介護サービス相談員を派遣する事業の積極的な受入れにご協力ください。</w:t>
            </w:r>
          </w:p>
          <w:p w14:paraId="5A8A18A8"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市町村が実施する事業には、介護サービス相談員派遣事業のほか、広く市町村が老人クラブ、婦人会その他の非営利団体や住民の協力を得て行う事業が含まれます。</w:t>
            </w:r>
          </w:p>
        </w:tc>
        <w:tc>
          <w:tcPr>
            <w:tcW w:w="1263" w:type="dxa"/>
            <w:gridSpan w:val="2"/>
            <w:vMerge/>
            <w:tcBorders>
              <w:left w:val="single" w:sz="4" w:space="0" w:color="auto"/>
              <w:bottom w:val="single" w:sz="4" w:space="0" w:color="auto"/>
              <w:right w:val="single" w:sz="4" w:space="0" w:color="auto"/>
            </w:tcBorders>
            <w:shd w:val="clear" w:color="auto" w:fill="auto"/>
          </w:tcPr>
          <w:p w14:paraId="7EE0DB44"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1348B1A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6C646B" w:rsidRPr="00CA356A" w14:paraId="337DDD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0D79CAAE" w14:textId="77777777" w:rsidR="006C646B" w:rsidRPr="00CA356A" w:rsidRDefault="006C646B"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4611E80" w14:textId="77777777" w:rsidR="006C646B" w:rsidRPr="00CA356A" w:rsidRDefault="006C646B"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事業所の所在する建物と同一の建物に居住する利用者に対してサービスを提供する場合には、同一の建物に居住する利用者以外の者に対してもサービスの提供を行うよう努めていますか。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6CDBCB32" w14:textId="77777777" w:rsidR="006C646B" w:rsidRPr="00CA356A" w:rsidRDefault="006C646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p w14:paraId="470F2DEE" w14:textId="77777777" w:rsidR="006C646B" w:rsidRPr="00CA356A" w:rsidRDefault="006C646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事例なし</w:t>
            </w:r>
          </w:p>
        </w:tc>
        <w:tc>
          <w:tcPr>
            <w:tcW w:w="1263" w:type="dxa"/>
            <w:gridSpan w:val="2"/>
            <w:vMerge w:val="restart"/>
            <w:tcBorders>
              <w:top w:val="single" w:sz="4" w:space="0" w:color="auto"/>
              <w:left w:val="single" w:sz="4" w:space="0" w:color="auto"/>
              <w:right w:val="single" w:sz="4" w:space="0" w:color="auto"/>
            </w:tcBorders>
          </w:tcPr>
          <w:p w14:paraId="2C61EB8A" w14:textId="77777777" w:rsidR="006C646B" w:rsidRPr="00CA356A" w:rsidRDefault="006C646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395CC13" w14:textId="77777777" w:rsidR="006C646B" w:rsidRPr="00CA356A" w:rsidRDefault="006C646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64C2BE8E" w14:textId="77777777" w:rsidR="006C646B" w:rsidRPr="00CA356A" w:rsidRDefault="006C646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準用（第59条の17）</w:t>
            </w:r>
          </w:p>
          <w:p w14:paraId="1E153CA2" w14:textId="77777777" w:rsidR="006C646B" w:rsidRPr="00CA356A" w:rsidRDefault="006C646B"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FC3CDAC" w14:textId="77777777" w:rsidR="006C646B" w:rsidRPr="00CA356A" w:rsidRDefault="006C646B"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05B60984" w14:textId="77777777" w:rsidR="006C646B" w:rsidRPr="00CA356A" w:rsidRDefault="006C646B"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（第39条）</w:t>
            </w:r>
          </w:p>
          <w:p w14:paraId="3397D21D" w14:textId="77777777" w:rsidR="006C646B"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2646F1C" w14:textId="77777777" w:rsidR="006C646B" w:rsidRPr="00CA356A" w:rsidRDefault="006C646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準用（第3の一の4</w:t>
            </w:r>
            <w:r w:rsidRPr="00CA356A">
              <w:rPr>
                <w:rFonts w:ascii="ＭＳ ゴシック" w:eastAsia="ＭＳ ゴシック" w:hAnsi="ＭＳ ゴシック"/>
                <w:sz w:val="12"/>
                <w:szCs w:val="12"/>
              </w:rPr>
              <w:t>(29)</w:t>
            </w:r>
            <w:r w:rsidRPr="00CA356A">
              <w:rPr>
                <w:rFonts w:ascii="ＭＳ ゴシック" w:eastAsia="ＭＳ ゴシック" w:hAnsi="ＭＳ ゴシック" w:hint="eastAsia"/>
                <w:sz w:val="12"/>
                <w:szCs w:val="12"/>
              </w:rPr>
              <w:t>⑤）</w:t>
            </w:r>
          </w:p>
        </w:tc>
        <w:tc>
          <w:tcPr>
            <w:tcW w:w="1266" w:type="dxa"/>
            <w:gridSpan w:val="2"/>
            <w:vMerge/>
            <w:tcBorders>
              <w:left w:val="single" w:sz="4" w:space="0" w:color="auto"/>
              <w:bottom w:val="dotted" w:sz="4" w:space="0" w:color="auto"/>
              <w:right w:val="single" w:sz="4" w:space="0" w:color="auto"/>
            </w:tcBorders>
          </w:tcPr>
          <w:p w14:paraId="42077770" w14:textId="77777777" w:rsidR="006C646B" w:rsidRPr="00CA356A" w:rsidRDefault="006C646B" w:rsidP="00F11D0D">
            <w:pPr>
              <w:spacing w:line="0" w:lineRule="atLeast"/>
              <w:jc w:val="left"/>
              <w:rPr>
                <w:rFonts w:ascii="ＭＳ ゴシック" w:eastAsia="ＭＳ ゴシック" w:hAnsi="ＭＳ ゴシック"/>
                <w:sz w:val="16"/>
                <w:szCs w:val="16"/>
              </w:rPr>
            </w:pPr>
          </w:p>
        </w:tc>
      </w:tr>
      <w:tr w:rsidR="006C646B" w:rsidRPr="00CA356A" w14:paraId="754645A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tcPr>
          <w:p w14:paraId="7EAB3595" w14:textId="77777777" w:rsidR="006C646B" w:rsidRPr="00CA356A" w:rsidRDefault="006C646B"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93390C4" w14:textId="77777777" w:rsidR="006C646B" w:rsidRPr="00CA356A" w:rsidRDefault="006C646B" w:rsidP="00B95582">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高齢者向け集合住宅等と同一の建物に所在する事業所が当該高齢者向け集合住宅等宅に居住する要介護者に指定小規模多機能型居宅介護を提供する場合、当該高齢者向け集合住宅等に居住する要介護者のみを対象としたサービス提供が行われないよう、条例第108条（提供拒否の禁止）の正当な理由がある場合を除き、地域包括ケア推進の観点から地域の要介護者にもサービス提供を行わなければなりません。</w:t>
            </w:r>
          </w:p>
        </w:tc>
        <w:tc>
          <w:tcPr>
            <w:tcW w:w="1263" w:type="dxa"/>
            <w:gridSpan w:val="2"/>
            <w:vMerge/>
            <w:tcBorders>
              <w:left w:val="single" w:sz="4" w:space="0" w:color="auto"/>
              <w:right w:val="single" w:sz="4" w:space="0" w:color="auto"/>
            </w:tcBorders>
          </w:tcPr>
          <w:p w14:paraId="1A455798" w14:textId="77777777" w:rsidR="006C646B" w:rsidRPr="00CA356A" w:rsidRDefault="006C646B"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dotted" w:sz="4" w:space="0" w:color="auto"/>
              <w:right w:val="single" w:sz="4" w:space="0" w:color="auto"/>
            </w:tcBorders>
          </w:tcPr>
          <w:p w14:paraId="713E1205" w14:textId="77777777" w:rsidR="006C646B" w:rsidRPr="00CA356A" w:rsidRDefault="006C646B" w:rsidP="00F11D0D">
            <w:pPr>
              <w:spacing w:line="0" w:lineRule="atLeast"/>
              <w:jc w:val="left"/>
              <w:rPr>
                <w:rFonts w:ascii="ＭＳ ゴシック" w:eastAsia="ＭＳ ゴシック" w:hAnsi="ＭＳ ゴシック"/>
                <w:sz w:val="16"/>
                <w:szCs w:val="16"/>
              </w:rPr>
            </w:pPr>
          </w:p>
        </w:tc>
      </w:tr>
      <w:tr w:rsidR="00F11D0D" w:rsidRPr="00CA356A" w14:paraId="6C1C3E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23EBBB1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46</w:t>
            </w:r>
          </w:p>
          <w:p w14:paraId="25743E17"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居住機能を担う併設施設等への入居</w:t>
            </w:r>
          </w:p>
        </w:tc>
        <w:tc>
          <w:tcPr>
            <w:tcW w:w="6715" w:type="dxa"/>
            <w:gridSpan w:val="3"/>
            <w:tcBorders>
              <w:top w:val="single" w:sz="4" w:space="0" w:color="auto"/>
              <w:left w:val="single" w:sz="4" w:space="0" w:color="auto"/>
              <w:bottom w:val="dotted" w:sz="4" w:space="0" w:color="auto"/>
              <w:right w:val="single" w:sz="4" w:space="0" w:color="auto"/>
            </w:tcBorders>
          </w:tcPr>
          <w:p w14:paraId="777EB3B2"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2C0AE79"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44F226B5" w14:textId="77777777" w:rsidR="006C646B"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8C3C3ED"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第106条</w:t>
            </w:r>
          </w:p>
          <w:p w14:paraId="29400A3B" w14:textId="77777777" w:rsidR="006C646B"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8D53694"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第63条</w:t>
            </w:r>
          </w:p>
          <w:p w14:paraId="469B87A2" w14:textId="77777777" w:rsidR="00F11D0D" w:rsidRPr="00CA356A" w:rsidRDefault="0094204B"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57AF30B6"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20)</w:t>
            </w:r>
          </w:p>
        </w:tc>
        <w:tc>
          <w:tcPr>
            <w:tcW w:w="1266" w:type="dxa"/>
            <w:gridSpan w:val="2"/>
            <w:vMerge w:val="restart"/>
            <w:tcBorders>
              <w:top w:val="dotted" w:sz="4" w:space="0" w:color="auto"/>
              <w:left w:val="single" w:sz="4" w:space="0" w:color="auto"/>
              <w:right w:val="single" w:sz="4" w:space="0" w:color="auto"/>
            </w:tcBorders>
          </w:tcPr>
          <w:p w14:paraId="76EC8E4E"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3B0F3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12975BA5"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53A38F00" w14:textId="77777777" w:rsidR="00F11D0D" w:rsidRPr="00CA356A" w:rsidRDefault="006C646B" w:rsidP="006C646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指定介護予防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1263" w:type="dxa"/>
            <w:gridSpan w:val="2"/>
            <w:vMerge/>
            <w:tcBorders>
              <w:left w:val="single" w:sz="4" w:space="0" w:color="auto"/>
              <w:bottom w:val="single" w:sz="4" w:space="0" w:color="auto"/>
              <w:right w:val="single" w:sz="4" w:space="0" w:color="auto"/>
            </w:tcBorders>
          </w:tcPr>
          <w:p w14:paraId="44B1C678"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7317D0C4"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7226E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668C929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47</w:t>
            </w:r>
          </w:p>
          <w:p w14:paraId="39DF88F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事故発生時の対応</w:t>
            </w:r>
          </w:p>
          <w:p w14:paraId="4F9524D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27B45601" w14:textId="77777777" w:rsidR="00F11D0D" w:rsidRPr="00CA356A" w:rsidRDefault="00F11D0D" w:rsidP="006A442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利用者に対するサービスの提供により事故が発生した場合は、利用者の家族、居宅介護支援事業者（介護予防支援事業者）等に連絡を行うとともに、必要な措置を講じていますか。</w:t>
            </w:r>
          </w:p>
        </w:tc>
        <w:tc>
          <w:tcPr>
            <w:tcW w:w="966" w:type="dxa"/>
            <w:gridSpan w:val="2"/>
            <w:tcBorders>
              <w:top w:val="single" w:sz="4" w:space="0" w:color="auto"/>
              <w:left w:val="single" w:sz="4" w:space="0" w:color="auto"/>
              <w:right w:val="single" w:sz="4" w:space="0" w:color="auto"/>
            </w:tcBorders>
          </w:tcPr>
          <w:p w14:paraId="4C5439C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6398A31" w14:textId="77777777" w:rsidR="006A4423"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8776026" w14:textId="77777777" w:rsidR="006A4423"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16B096A8" w14:textId="77777777" w:rsidR="00F11D0D" w:rsidRPr="00CA356A" w:rsidRDefault="006A4423"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（第40条第1項）</w:t>
            </w:r>
          </w:p>
          <w:p w14:paraId="0F906075" w14:textId="77777777" w:rsidR="006A4423"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0D12F8A" w14:textId="77777777" w:rsidR="006A4423"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4197C19" w14:textId="77777777" w:rsidR="00F11D0D" w:rsidRPr="00CA356A" w:rsidRDefault="006A4423"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（第37条第1項）</w:t>
            </w:r>
          </w:p>
          <w:p w14:paraId="40BAC969"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8CDA46C" w14:textId="77777777" w:rsidR="00F11D0D" w:rsidRPr="00CA356A" w:rsidRDefault="006A4423"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（第３の一の４(</w:t>
            </w:r>
            <w:r w:rsidR="00F11D0D" w:rsidRPr="00CA356A">
              <w:rPr>
                <w:rFonts w:ascii="ＭＳ ゴシック" w:eastAsia="ＭＳ ゴシック" w:hAnsi="ＭＳ ゴシック"/>
                <w:sz w:val="12"/>
                <w:szCs w:val="12"/>
              </w:rPr>
              <w:t>30)</w:t>
            </w:r>
            <w:r w:rsidR="00F11D0D" w:rsidRPr="00CA356A">
              <w:rPr>
                <w:rFonts w:ascii="ＭＳ ゴシック" w:eastAsia="ＭＳ ゴシック" w:hAnsi="ＭＳ ゴシック" w:hint="eastAsia"/>
                <w:sz w:val="12"/>
                <w:szCs w:val="12"/>
              </w:rPr>
              <w:t>）</w:t>
            </w:r>
          </w:p>
        </w:tc>
        <w:tc>
          <w:tcPr>
            <w:tcW w:w="1266" w:type="dxa"/>
            <w:gridSpan w:val="2"/>
            <w:vMerge w:val="restart"/>
            <w:tcBorders>
              <w:top w:val="single" w:sz="4" w:space="0" w:color="auto"/>
              <w:left w:val="single" w:sz="4" w:space="0" w:color="auto"/>
              <w:right w:val="single" w:sz="4" w:space="0" w:color="auto"/>
            </w:tcBorders>
          </w:tcPr>
          <w:p w14:paraId="6429B6EC"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・事故対応マニュアル</w:t>
            </w:r>
          </w:p>
          <w:p w14:paraId="2F5B66F5"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・事故に関する記録</w:t>
            </w:r>
          </w:p>
          <w:p w14:paraId="60899C12"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・損害賠償関係書類</w:t>
            </w:r>
          </w:p>
          <w:p w14:paraId="1A353AE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・事故再発防止検討記録</w:t>
            </w:r>
          </w:p>
        </w:tc>
      </w:tr>
      <w:tr w:rsidR="00F11D0D" w:rsidRPr="00CA356A" w14:paraId="67FADE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4EF67E51"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vAlign w:val="center"/>
          </w:tcPr>
          <w:p w14:paraId="6158C463"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利用者が安心してサービスの提供を受けられるよう、事故発生時の速やかな対応を規定したものです。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2572F770"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68B45A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17B469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1E48B3C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vAlign w:val="center"/>
          </w:tcPr>
          <w:p w14:paraId="6624968D"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利用者に対するサービスの提供により事故が発生した場合の対応方法については、あらかじめ定めておくことが望まれます。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24B09C34"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6654FD5"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D7DD8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7F330802"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vAlign w:val="center"/>
          </w:tcPr>
          <w:p w14:paraId="63C724D1"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事故が生じた際にはその原因を解明し、再発生を防ぐための対策を講じてください。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69DC5BF0"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5BFE34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2CE2A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FED66A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1888C7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事故の状況及び事故に際して採った処置について記録していますか。</w:t>
            </w:r>
          </w:p>
        </w:tc>
        <w:tc>
          <w:tcPr>
            <w:tcW w:w="966" w:type="dxa"/>
            <w:gridSpan w:val="2"/>
            <w:tcBorders>
              <w:top w:val="single" w:sz="4" w:space="0" w:color="auto"/>
              <w:left w:val="single" w:sz="4" w:space="0" w:color="auto"/>
              <w:right w:val="single" w:sz="4" w:space="0" w:color="auto"/>
            </w:tcBorders>
          </w:tcPr>
          <w:p w14:paraId="0E81324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D72BC77" w14:textId="77777777" w:rsidR="006A4423"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B4DF93" w14:textId="77777777" w:rsidR="006A4423"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6F1C2AD" w14:textId="77777777" w:rsidR="00F11D0D" w:rsidRPr="00CA356A" w:rsidRDefault="006A4423"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（第40条第2項）</w:t>
            </w:r>
          </w:p>
          <w:p w14:paraId="03C62A23" w14:textId="77777777" w:rsidR="006A4423"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44B3889" w14:textId="77777777" w:rsidR="006A4423" w:rsidRPr="00CA356A" w:rsidRDefault="006A4423"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第</w:t>
            </w:r>
            <w:r w:rsidR="00F11D0D" w:rsidRPr="00CA356A">
              <w:rPr>
                <w:rFonts w:ascii="ＭＳ ゴシック" w:eastAsia="ＭＳ ゴシック" w:hAnsi="ＭＳ ゴシック" w:hint="eastAsia"/>
                <w:sz w:val="12"/>
                <w:szCs w:val="12"/>
                <w:lang w:eastAsia="zh-CN"/>
              </w:rPr>
              <w:t>65条</w:t>
            </w:r>
          </w:p>
          <w:p w14:paraId="34C4C5F9" w14:textId="77777777" w:rsidR="00F11D0D" w:rsidRPr="00CA356A" w:rsidRDefault="006A4423"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（第37条第2項）</w:t>
            </w:r>
          </w:p>
          <w:p w14:paraId="7BEBB200"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C18B452" w14:textId="77777777" w:rsidR="00F11D0D" w:rsidRPr="00CA356A" w:rsidRDefault="006A4423"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（第３の一の４(</w:t>
            </w:r>
            <w:r w:rsidR="00F11D0D" w:rsidRPr="00CA356A">
              <w:rPr>
                <w:rFonts w:ascii="ＭＳ ゴシック" w:eastAsia="ＭＳ ゴシック" w:hAnsi="ＭＳ ゴシック"/>
                <w:sz w:val="12"/>
                <w:szCs w:val="12"/>
              </w:rPr>
              <w:t>30)</w:t>
            </w:r>
            <w:r w:rsidR="00F11D0D" w:rsidRPr="00CA356A">
              <w:rPr>
                <w:rFonts w:ascii="ＭＳ ゴシック" w:eastAsia="ＭＳ ゴシック" w:hAnsi="ＭＳ ゴシック" w:hint="eastAsia"/>
                <w:sz w:val="12"/>
                <w:szCs w:val="12"/>
              </w:rPr>
              <w:t>）</w:t>
            </w:r>
          </w:p>
        </w:tc>
        <w:tc>
          <w:tcPr>
            <w:tcW w:w="1266" w:type="dxa"/>
            <w:gridSpan w:val="2"/>
            <w:vMerge/>
            <w:tcBorders>
              <w:left w:val="single" w:sz="4" w:space="0" w:color="auto"/>
              <w:right w:val="single" w:sz="4" w:space="0" w:color="auto"/>
            </w:tcBorders>
          </w:tcPr>
          <w:p w14:paraId="7ACA6D4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7B8634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7A484DEB"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2E2221D" w14:textId="77777777" w:rsidR="00F11D0D" w:rsidRPr="00CA356A" w:rsidRDefault="006A4423" w:rsidP="006A442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7843822E"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0E62222"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044F98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7C51DA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00EF2AD" w14:textId="77777777" w:rsidR="00F11D0D" w:rsidRPr="00CA356A" w:rsidRDefault="006A4423"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事故の状況及び事故に際して採った処置についての記録は、５年間保存しなければなりません。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8807F03"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495575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069B0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0126789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BED98BE" w14:textId="77777777" w:rsidR="00F11D0D" w:rsidRPr="00CA356A" w:rsidRDefault="00F11D0D" w:rsidP="006A442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利用者に対するサービスの提供により賠償すべき事故が発生した場合は、損害賠償を速やかに行っていますか。</w:t>
            </w:r>
          </w:p>
        </w:tc>
        <w:tc>
          <w:tcPr>
            <w:tcW w:w="966" w:type="dxa"/>
            <w:gridSpan w:val="2"/>
            <w:tcBorders>
              <w:top w:val="single" w:sz="4" w:space="0" w:color="auto"/>
              <w:left w:val="single" w:sz="4" w:space="0" w:color="auto"/>
              <w:right w:val="single" w:sz="4" w:space="0" w:color="auto"/>
            </w:tcBorders>
          </w:tcPr>
          <w:p w14:paraId="250980FA"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8A5AE7D"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条例第108条（第40条第3項準用）</w:t>
            </w:r>
          </w:p>
          <w:p w14:paraId="0723F00B"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予防条例第65条（第37条第3項準用）</w:t>
            </w:r>
          </w:p>
          <w:p w14:paraId="08BC8894"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3D03A2E"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第３の一の４(</w:t>
            </w:r>
            <w:r w:rsidRPr="00CA356A">
              <w:rPr>
                <w:rFonts w:ascii="ＭＳ ゴシック" w:eastAsia="ＭＳ ゴシック" w:hAnsi="ＭＳ ゴシック"/>
                <w:sz w:val="12"/>
                <w:szCs w:val="12"/>
              </w:rPr>
              <w:t>30)</w:t>
            </w:r>
            <w:r w:rsidRPr="00CA356A">
              <w:rPr>
                <w:rFonts w:ascii="ＭＳ ゴシック" w:eastAsia="ＭＳ ゴシック" w:hAnsi="ＭＳ ゴシック" w:hint="eastAsia"/>
                <w:sz w:val="12"/>
                <w:szCs w:val="12"/>
              </w:rPr>
              <w:t>準用）</w:t>
            </w:r>
          </w:p>
        </w:tc>
        <w:tc>
          <w:tcPr>
            <w:tcW w:w="1266" w:type="dxa"/>
            <w:gridSpan w:val="2"/>
            <w:vMerge/>
            <w:tcBorders>
              <w:left w:val="single" w:sz="4" w:space="0" w:color="auto"/>
              <w:right w:val="single" w:sz="4" w:space="0" w:color="auto"/>
            </w:tcBorders>
          </w:tcPr>
          <w:p w14:paraId="2654DB3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E518B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1A6210F"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D4EF326" w14:textId="77777777" w:rsidR="00F11D0D" w:rsidRPr="00CA356A" w:rsidRDefault="006A4423" w:rsidP="004240C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賠償すべき事態において速やかに賠償を行うため、損害賠償保険に加入しておくか、又は賠償資力を有することが望まれます。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auto"/>
          </w:tcPr>
          <w:p w14:paraId="48D2C335"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5897B04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3ECB1E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2972B70E"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48</w:t>
            </w:r>
          </w:p>
          <w:p w14:paraId="30E55C6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虐待の防止</w:t>
            </w:r>
          </w:p>
          <w:p w14:paraId="6A164D0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74960A8A"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虐待の発生又はその再発を防止するため、次に掲げる措置を講じていますか。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3B1F39C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37F88BFE" w14:textId="77777777" w:rsidR="000028B7"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51F5D0C"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2F418408" w14:textId="77777777" w:rsidR="00F11D0D" w:rsidRPr="00CA356A" w:rsidRDefault="000028B7"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（第40条の2）</w:t>
            </w:r>
          </w:p>
          <w:p w14:paraId="7F72E53E" w14:textId="77777777" w:rsidR="000028B7"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5D18085"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第65条</w:t>
            </w:r>
          </w:p>
          <w:p w14:paraId="013C580B" w14:textId="77777777" w:rsidR="00F11D0D" w:rsidRPr="00CA356A" w:rsidRDefault="000028B7"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（第37条の2）</w:t>
            </w:r>
          </w:p>
        </w:tc>
        <w:tc>
          <w:tcPr>
            <w:tcW w:w="1266" w:type="dxa"/>
            <w:gridSpan w:val="2"/>
            <w:vMerge w:val="restart"/>
            <w:tcBorders>
              <w:top w:val="single" w:sz="4" w:space="0" w:color="auto"/>
              <w:left w:val="single" w:sz="4" w:space="0" w:color="auto"/>
              <w:bottom w:val="single" w:sz="4" w:space="0" w:color="auto"/>
              <w:right w:val="single" w:sz="4" w:space="0" w:color="auto"/>
            </w:tcBorders>
          </w:tcPr>
          <w:p w14:paraId="030A5CDD"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・委員会に関する記録</w:t>
            </w:r>
          </w:p>
          <w:p w14:paraId="3F994CF9"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・虐待防止のための指針</w:t>
            </w:r>
          </w:p>
          <w:p w14:paraId="772AC4C1"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・研修の記録</w:t>
            </w:r>
          </w:p>
        </w:tc>
      </w:tr>
      <w:tr w:rsidR="00F11D0D" w:rsidRPr="00CA356A" w14:paraId="22256982"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2"/>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16FD781"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AAB2750" w14:textId="77777777" w:rsidR="000028B7" w:rsidRPr="00CA356A" w:rsidRDefault="000028B7" w:rsidP="009368A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p w14:paraId="630FEB6C"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虐待の未然防止</w:t>
            </w:r>
          </w:p>
          <w:p w14:paraId="74C77362"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22A27F0C"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虐待等の早期発見</w:t>
            </w:r>
          </w:p>
          <w:p w14:paraId="4EF0C05B"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05104A77"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虐待等への迅速かつ適切な対応</w:t>
            </w:r>
          </w:p>
          <w:p w14:paraId="5D055DD1"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31ED09AC" w14:textId="77777777" w:rsidR="000028B7" w:rsidRPr="00CA356A" w:rsidRDefault="000028B7" w:rsidP="009368AE">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以上の観点を踏まえ、虐待等の防止・早期発見に加え、虐待等が発生した場合はその再発を確実に防止するために次に掲げる事項を実施するものとする。</w:t>
            </w:r>
          </w:p>
          <w:p w14:paraId="6D98D0CA" w14:textId="77777777" w:rsidR="00F11D0D" w:rsidRPr="00CA356A" w:rsidRDefault="000028B7" w:rsidP="009368AE">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なお、当該義務付けの適用に当たっては、令和３年改正省令附則第２条において、３年間の経過措置を設けており、令和６年３月31 日までの間は、努力義務とされている。</w:t>
            </w:r>
          </w:p>
        </w:tc>
        <w:tc>
          <w:tcPr>
            <w:tcW w:w="1263" w:type="dxa"/>
            <w:gridSpan w:val="2"/>
            <w:tcBorders>
              <w:left w:val="single" w:sz="4" w:space="0" w:color="auto"/>
              <w:bottom w:val="single" w:sz="4" w:space="0" w:color="auto"/>
              <w:right w:val="single" w:sz="4" w:space="0" w:color="auto"/>
            </w:tcBorders>
            <w:shd w:val="clear" w:color="auto" w:fill="auto"/>
          </w:tcPr>
          <w:p w14:paraId="1A8ED643"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4BE8BFF" w14:textId="77777777" w:rsidR="00F11D0D" w:rsidRPr="00CA356A" w:rsidRDefault="000028B7"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（第３の一の４(31)）</w:t>
            </w:r>
          </w:p>
        </w:tc>
        <w:tc>
          <w:tcPr>
            <w:tcW w:w="1266" w:type="dxa"/>
            <w:gridSpan w:val="2"/>
            <w:vMerge/>
            <w:tcBorders>
              <w:left w:val="single" w:sz="4" w:space="0" w:color="auto"/>
              <w:bottom w:val="single" w:sz="4" w:space="0" w:color="auto"/>
              <w:right w:val="single" w:sz="4" w:space="0" w:color="auto"/>
            </w:tcBorders>
          </w:tcPr>
          <w:p w14:paraId="4D0DB6A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31F489C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04D5A39"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28B06D1" w14:textId="77777777" w:rsidR="00F11D0D" w:rsidRPr="00CA356A" w:rsidRDefault="00F11D0D" w:rsidP="00517EC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事業所における虐待の防止のための対策を検討する委員会(テレビ電話装置等を活用して行うことができるものとする。)を定期的に</w:t>
            </w:r>
            <w:r w:rsidR="0064059E" w:rsidRPr="00CA356A">
              <w:rPr>
                <w:rFonts w:ascii="ＭＳ ゴシック" w:eastAsia="ＭＳ ゴシック" w:hAnsi="ＭＳ ゴシック" w:hint="eastAsia"/>
                <w:sz w:val="18"/>
                <w:szCs w:val="18"/>
              </w:rPr>
              <w:t>開催するとともに、その結果について、従業者に周知徹底を図っていますか。</w:t>
            </w:r>
          </w:p>
        </w:tc>
        <w:tc>
          <w:tcPr>
            <w:tcW w:w="966" w:type="dxa"/>
            <w:gridSpan w:val="2"/>
            <w:tcBorders>
              <w:top w:val="single" w:sz="4" w:space="0" w:color="auto"/>
              <w:left w:val="single" w:sz="4" w:space="0" w:color="auto"/>
              <w:right w:val="single" w:sz="4" w:space="0" w:color="auto"/>
            </w:tcBorders>
            <w:shd w:val="clear" w:color="auto" w:fill="auto"/>
          </w:tcPr>
          <w:p w14:paraId="2A9125B1"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1D5FBFC3"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条例第108条（第40条の2第1号準用）</w:t>
            </w:r>
          </w:p>
          <w:p w14:paraId="7D4C58C1"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予防条例第65条</w:t>
            </w:r>
          </w:p>
          <w:p w14:paraId="74F5D7CD"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（第37条の2第1号準用）</w:t>
            </w:r>
          </w:p>
        </w:tc>
        <w:tc>
          <w:tcPr>
            <w:tcW w:w="1266" w:type="dxa"/>
            <w:gridSpan w:val="2"/>
            <w:vMerge/>
            <w:tcBorders>
              <w:left w:val="single" w:sz="4" w:space="0" w:color="auto"/>
              <w:bottom w:val="single" w:sz="4" w:space="0" w:color="auto"/>
              <w:right w:val="single" w:sz="4" w:space="0" w:color="auto"/>
            </w:tcBorders>
          </w:tcPr>
          <w:p w14:paraId="1664BEB3"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C56FD1" w:rsidRPr="00CA356A" w14:paraId="1BAEDA8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D578732" w14:textId="77777777" w:rsidR="00C56FD1" w:rsidRPr="00CA356A" w:rsidRDefault="00C56FD1"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vAlign w:val="center"/>
          </w:tcPr>
          <w:p w14:paraId="71EA3718" w14:textId="77777777" w:rsidR="00C56FD1" w:rsidRPr="00CA356A" w:rsidRDefault="00C56FD1" w:rsidP="009368AE">
            <w:pPr>
              <w:spacing w:line="0" w:lineRule="atLeast"/>
              <w:ind w:leftChars="50" w:lef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虐待の防止のための対策を検討する委員会</w:t>
            </w:r>
          </w:p>
          <w:p w14:paraId="41507AD2"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ものです。</w:t>
            </w:r>
          </w:p>
          <w:p w14:paraId="4784A1BB"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463D5BCC"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虐待防止検討委員会は、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p w14:paraId="3AF78B49"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3" w:type="dxa"/>
            <w:gridSpan w:val="2"/>
            <w:tcBorders>
              <w:left w:val="single" w:sz="4" w:space="0" w:color="auto"/>
              <w:right w:val="single" w:sz="4" w:space="0" w:color="auto"/>
            </w:tcBorders>
            <w:shd w:val="clear" w:color="auto" w:fill="auto"/>
          </w:tcPr>
          <w:p w14:paraId="45A731C2" w14:textId="77777777" w:rsidR="00C56FD1"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A2CA8D5" w14:textId="77777777" w:rsidR="00C56FD1" w:rsidRPr="00CA356A" w:rsidRDefault="00C56FD1"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準用（第３の一の４(31)①）</w:t>
            </w:r>
          </w:p>
        </w:tc>
        <w:tc>
          <w:tcPr>
            <w:tcW w:w="1266" w:type="dxa"/>
            <w:gridSpan w:val="2"/>
            <w:vMerge/>
            <w:tcBorders>
              <w:left w:val="single" w:sz="4" w:space="0" w:color="auto"/>
              <w:bottom w:val="single" w:sz="4" w:space="0" w:color="auto"/>
              <w:right w:val="single" w:sz="4" w:space="0" w:color="auto"/>
            </w:tcBorders>
          </w:tcPr>
          <w:p w14:paraId="5E55C68C" w14:textId="77777777" w:rsidR="00C56FD1" w:rsidRPr="00CA356A" w:rsidRDefault="00C56FD1" w:rsidP="00F11D0D">
            <w:pPr>
              <w:spacing w:line="0" w:lineRule="atLeast"/>
              <w:jc w:val="left"/>
              <w:rPr>
                <w:rFonts w:ascii="ＭＳ ゴシック" w:eastAsia="ＭＳ ゴシック" w:hAnsi="ＭＳ ゴシック"/>
                <w:sz w:val="16"/>
                <w:szCs w:val="16"/>
              </w:rPr>
            </w:pPr>
          </w:p>
        </w:tc>
      </w:tr>
      <w:tr w:rsidR="00F11D0D" w:rsidRPr="00CA356A" w14:paraId="679E8C6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E02359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dotted" w:sz="4" w:space="0" w:color="auto"/>
              <w:right w:val="single" w:sz="4" w:space="0" w:color="auto"/>
            </w:tcBorders>
            <w:shd w:val="clear" w:color="auto" w:fill="auto"/>
            <w:vAlign w:val="center"/>
          </w:tcPr>
          <w:p w14:paraId="55CE1BA6" w14:textId="77777777" w:rsidR="00BE6C29" w:rsidRPr="00CA356A" w:rsidRDefault="00BE6C29" w:rsidP="009368A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防止検討委員会は、具体的には、次のような事項について検討してください。その際、そこで得た結果（事業所における虐待に対する体制、虐待等の再発防止策等）は、従業者に周知徹底を図る必要があります。</w:t>
            </w:r>
          </w:p>
          <w:p w14:paraId="5F078193"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虐待防止検討委員会その他事業所内の組織に関すること</w:t>
            </w:r>
          </w:p>
          <w:p w14:paraId="3E02CF2D"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虐待の防止のための指針の整備に関すること</w:t>
            </w:r>
          </w:p>
          <w:p w14:paraId="0CD2C4F9"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虐待の防止のための職員研修の内容に関すること</w:t>
            </w:r>
          </w:p>
          <w:p w14:paraId="0CDB2CD9"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虐待等について、従業者が相談・報告できる体制整備に関すること</w:t>
            </w:r>
          </w:p>
          <w:p w14:paraId="4F5430A3" w14:textId="77777777" w:rsidR="00BE6C29" w:rsidRPr="00CA356A" w:rsidRDefault="00BE6C29" w:rsidP="009368AE">
            <w:pPr>
              <w:spacing w:line="0" w:lineRule="atLeast"/>
              <w:ind w:leftChars="100" w:left="450" w:hangingChars="200" w:hanging="24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従業者が虐待等を把握した場合に、市町村への通報が迅速かつ適切に行われるための方法に関すること</w:t>
            </w:r>
          </w:p>
          <w:p w14:paraId="6BDAB2B5" w14:textId="77777777" w:rsidR="00BE6C29" w:rsidRPr="00CA356A" w:rsidRDefault="00BE6C29" w:rsidP="009368AE">
            <w:pPr>
              <w:spacing w:line="0" w:lineRule="atLeast"/>
              <w:ind w:leftChars="100" w:left="450" w:hangingChars="200" w:hanging="24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14:paraId="4006AD42" w14:textId="77777777" w:rsidR="00C56FD1"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キ　前号の再発の防止策を講じた際に、その効果についての評価に関すること</w:t>
            </w:r>
          </w:p>
          <w:p w14:paraId="5B319F35" w14:textId="77777777" w:rsidR="00E31D01" w:rsidRPr="00CA356A" w:rsidRDefault="00E31D01"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ク</w:t>
            </w:r>
            <w:r w:rsidR="00C56FD1" w:rsidRPr="00CA356A">
              <w:rPr>
                <w:rFonts w:ascii="ＭＳ ゴシック" w:eastAsia="ＭＳ ゴシック" w:hAnsi="ＭＳ ゴシック" w:hint="eastAsia"/>
                <w:sz w:val="12"/>
                <w:szCs w:val="12"/>
              </w:rPr>
              <w:t xml:space="preserve">　利用者に対するケア方針及びその提供方法、サービス提供時等の課題等の共有</w:t>
            </w:r>
          </w:p>
        </w:tc>
        <w:tc>
          <w:tcPr>
            <w:tcW w:w="1263" w:type="dxa"/>
            <w:gridSpan w:val="2"/>
            <w:tcBorders>
              <w:left w:val="single" w:sz="4" w:space="0" w:color="auto"/>
              <w:right w:val="single" w:sz="4" w:space="0" w:color="auto"/>
            </w:tcBorders>
            <w:shd w:val="clear" w:color="auto" w:fill="auto"/>
          </w:tcPr>
          <w:p w14:paraId="19B5931E"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65D997B9"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4DFDB6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87CBFA7"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74D1560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事業所における虐待の防止のための指針を整備</w:t>
            </w:r>
            <w:r w:rsidR="009368AE" w:rsidRPr="00CA356A">
              <w:rPr>
                <w:rFonts w:ascii="ＭＳ ゴシック" w:eastAsia="ＭＳ ゴシック" w:hAnsi="ＭＳ ゴシック" w:hint="eastAsia"/>
                <w:sz w:val="18"/>
                <w:szCs w:val="18"/>
              </w:rPr>
              <w:t>していますか</w:t>
            </w:r>
            <w:r w:rsidRPr="00CA356A">
              <w:rPr>
                <w:rFonts w:ascii="ＭＳ ゴシック" w:eastAsia="ＭＳ ゴシック" w:hAnsi="ＭＳ ゴシック" w:hint="eastAsia"/>
                <w:sz w:val="18"/>
                <w:szCs w:val="18"/>
              </w:rPr>
              <w:t>。</w:t>
            </w:r>
          </w:p>
        </w:tc>
        <w:tc>
          <w:tcPr>
            <w:tcW w:w="966" w:type="dxa"/>
            <w:gridSpan w:val="2"/>
            <w:tcBorders>
              <w:top w:val="single" w:sz="4" w:space="0" w:color="auto"/>
              <w:left w:val="single" w:sz="4" w:space="0" w:color="auto"/>
              <w:right w:val="single" w:sz="4" w:space="0" w:color="auto"/>
            </w:tcBorders>
            <w:shd w:val="clear" w:color="auto" w:fill="auto"/>
          </w:tcPr>
          <w:p w14:paraId="1DDDA3F5"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5AE7B303" w14:textId="77777777" w:rsidR="00101A3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5CB5F19" w14:textId="77777777" w:rsidR="00101A3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660BEFDC" w14:textId="77777777" w:rsidR="00F11D0D" w:rsidRPr="00CA356A" w:rsidRDefault="00101A3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（第40条の2第2号）</w:t>
            </w:r>
          </w:p>
          <w:p w14:paraId="72FDCA72" w14:textId="77777777" w:rsidR="00101A3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D4C7D77" w14:textId="77777777" w:rsidR="00101A3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第65条</w:t>
            </w:r>
          </w:p>
          <w:p w14:paraId="4A75F00F" w14:textId="77777777" w:rsidR="00F11D0D" w:rsidRPr="00CA356A" w:rsidRDefault="00101A3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（第37条の2第2号）</w:t>
            </w:r>
          </w:p>
        </w:tc>
        <w:tc>
          <w:tcPr>
            <w:tcW w:w="1266" w:type="dxa"/>
            <w:gridSpan w:val="2"/>
            <w:vMerge/>
            <w:tcBorders>
              <w:left w:val="single" w:sz="4" w:space="0" w:color="auto"/>
              <w:bottom w:val="single" w:sz="4" w:space="0" w:color="auto"/>
              <w:right w:val="single" w:sz="4" w:space="0" w:color="auto"/>
            </w:tcBorders>
          </w:tcPr>
          <w:p w14:paraId="29874146"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368AE" w:rsidRPr="00CA356A" w14:paraId="02BC73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AF077AC" w14:textId="77777777" w:rsidR="009368AE" w:rsidRPr="00CA356A" w:rsidRDefault="009368AE"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562BF459" w14:textId="77777777" w:rsidR="009368AE" w:rsidRPr="00CA356A" w:rsidRDefault="004240CC"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r w:rsidR="009368AE" w:rsidRPr="00CA356A">
              <w:rPr>
                <w:rFonts w:ascii="ＭＳ ゴシック" w:eastAsia="ＭＳ ゴシック" w:hAnsi="ＭＳ ゴシック" w:hint="eastAsia"/>
                <w:sz w:val="12"/>
                <w:szCs w:val="12"/>
              </w:rPr>
              <w:t>虐待の防止のための指針</w:t>
            </w:r>
          </w:p>
          <w:p w14:paraId="6F49E5A0" w14:textId="77777777" w:rsidR="009368AE" w:rsidRPr="00CA356A" w:rsidRDefault="009368AE"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事業者が整備する「虐待の防止のための指針」には、次のような項目を盛り込むこととする。</w:t>
            </w:r>
          </w:p>
          <w:p w14:paraId="00FB2F87"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ア　事業所における虐待の防止に関する基本的考え方</w:t>
            </w:r>
          </w:p>
          <w:p w14:paraId="3F5B0005"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イ　虐待防止検討委員会その他事業所内の組織に関する事項</w:t>
            </w:r>
          </w:p>
          <w:p w14:paraId="211C9F94"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ウ　虐待の防止のための職員研修に関する基本方針</w:t>
            </w:r>
          </w:p>
          <w:p w14:paraId="6222B4F3"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エ　虐待等が発生した場合の対応方法に関する基本方針</w:t>
            </w:r>
          </w:p>
          <w:p w14:paraId="6884B35A"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オ　虐待等が発生した場合の相談・報告体制に関する事項</w:t>
            </w:r>
          </w:p>
          <w:p w14:paraId="45E1852C"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カ　成年後見制度の利用支援に関する事項</w:t>
            </w:r>
          </w:p>
          <w:p w14:paraId="77BEBE06"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キ　虐待等に係る苦情解決方法に関する事項</w:t>
            </w:r>
          </w:p>
          <w:p w14:paraId="6B8CF299"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ク　利用者等に対する当該指針の閲覧に関する事項</w:t>
            </w:r>
          </w:p>
          <w:p w14:paraId="1943D2B1"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ケ　その他虐待の防止の推進のために必要な事項</w:t>
            </w:r>
          </w:p>
        </w:tc>
        <w:tc>
          <w:tcPr>
            <w:tcW w:w="1263" w:type="dxa"/>
            <w:gridSpan w:val="2"/>
            <w:tcBorders>
              <w:left w:val="single" w:sz="4" w:space="0" w:color="auto"/>
              <w:bottom w:val="single" w:sz="4" w:space="0" w:color="auto"/>
              <w:right w:val="single" w:sz="4" w:space="0" w:color="auto"/>
            </w:tcBorders>
            <w:shd w:val="clear" w:color="auto" w:fill="auto"/>
          </w:tcPr>
          <w:p w14:paraId="59F6948F" w14:textId="77777777" w:rsidR="009368AE"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3AE1DFE" w14:textId="77777777" w:rsidR="009368AE" w:rsidRPr="00CA356A" w:rsidRDefault="009368AE"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（第３の一の４(31)②準用）</w:t>
            </w:r>
          </w:p>
        </w:tc>
        <w:tc>
          <w:tcPr>
            <w:tcW w:w="1266" w:type="dxa"/>
            <w:gridSpan w:val="2"/>
            <w:vMerge/>
            <w:tcBorders>
              <w:left w:val="single" w:sz="4" w:space="0" w:color="auto"/>
              <w:bottom w:val="single" w:sz="4" w:space="0" w:color="auto"/>
              <w:right w:val="single" w:sz="4" w:space="0" w:color="auto"/>
            </w:tcBorders>
          </w:tcPr>
          <w:p w14:paraId="29C196A1" w14:textId="77777777" w:rsidR="009368AE" w:rsidRPr="00CA356A" w:rsidRDefault="009368AE" w:rsidP="00F11D0D">
            <w:pPr>
              <w:spacing w:line="0" w:lineRule="atLeast"/>
              <w:jc w:val="left"/>
              <w:rPr>
                <w:rFonts w:ascii="ＭＳ ゴシック" w:eastAsia="ＭＳ ゴシック" w:hAnsi="ＭＳ ゴシック"/>
                <w:sz w:val="16"/>
                <w:szCs w:val="16"/>
              </w:rPr>
            </w:pPr>
          </w:p>
        </w:tc>
      </w:tr>
      <w:tr w:rsidR="00F11D0D" w:rsidRPr="00CA356A" w14:paraId="71C38C6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2B767D2"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16A348" w14:textId="77777777" w:rsidR="00F11D0D" w:rsidRPr="00CA356A" w:rsidRDefault="00F11D0D" w:rsidP="009368A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事業所において、従業者に対し、虐待の防止のための研修を定期的に実施すること。</w:t>
            </w:r>
          </w:p>
        </w:tc>
        <w:tc>
          <w:tcPr>
            <w:tcW w:w="966" w:type="dxa"/>
            <w:gridSpan w:val="2"/>
            <w:tcBorders>
              <w:top w:val="single" w:sz="4" w:space="0" w:color="auto"/>
              <w:left w:val="single" w:sz="4" w:space="0" w:color="auto"/>
              <w:right w:val="single" w:sz="4" w:space="0" w:color="auto"/>
            </w:tcBorders>
            <w:shd w:val="clear" w:color="auto" w:fill="auto"/>
          </w:tcPr>
          <w:p w14:paraId="7C82D047"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417D2CCD" w14:textId="77777777" w:rsidR="0004097A"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A2C9BCC" w14:textId="77777777" w:rsidR="00101A3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1C61CD75" w14:textId="77777777" w:rsidR="00F11D0D" w:rsidRPr="00CA356A" w:rsidRDefault="00101A3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（第40条の2第3号）</w:t>
            </w:r>
          </w:p>
          <w:p w14:paraId="6F13CE27" w14:textId="77777777" w:rsidR="00101A3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65D8A766" w14:textId="77777777" w:rsidR="00101A3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第65条</w:t>
            </w:r>
          </w:p>
          <w:p w14:paraId="439AF05C" w14:textId="77777777" w:rsidR="00F11D0D" w:rsidRPr="00CA356A" w:rsidRDefault="00101A3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（第37条の2第3号）</w:t>
            </w:r>
          </w:p>
        </w:tc>
        <w:tc>
          <w:tcPr>
            <w:tcW w:w="1266" w:type="dxa"/>
            <w:gridSpan w:val="2"/>
            <w:vMerge/>
            <w:tcBorders>
              <w:left w:val="single" w:sz="4" w:space="0" w:color="auto"/>
              <w:bottom w:val="single" w:sz="4" w:space="0" w:color="auto"/>
              <w:right w:val="single" w:sz="4" w:space="0" w:color="auto"/>
            </w:tcBorders>
          </w:tcPr>
          <w:p w14:paraId="2A03E06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4240CC" w:rsidRPr="00CA356A" w14:paraId="55B4228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91"/>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5ED4658" w14:textId="77777777" w:rsidR="004240CC" w:rsidRPr="00CA356A" w:rsidRDefault="004240CC"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AB08765" w14:textId="77777777" w:rsidR="004240CC" w:rsidRPr="00CA356A" w:rsidRDefault="004240CC"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虐待の防止のための従業者に対する研修</w:t>
            </w:r>
          </w:p>
          <w:p w14:paraId="5146F70C"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従業者に対する虐待の防止のための研修の内容としては、虐待等の防止に関する基礎的内容等の適切な知識を普及・啓発するものであるとともに、事業所における指針に基づき、虐待の防止の徹底を行ってください。</w:t>
            </w:r>
          </w:p>
          <w:p w14:paraId="2A805A88"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191DDEB6"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また、研修の実施内容についても記録することが必要です。研修の実施は、事業所内での研修で差し支えありません。</w:t>
            </w:r>
          </w:p>
        </w:tc>
        <w:tc>
          <w:tcPr>
            <w:tcW w:w="1263" w:type="dxa"/>
            <w:gridSpan w:val="2"/>
            <w:tcBorders>
              <w:left w:val="single" w:sz="4" w:space="0" w:color="auto"/>
              <w:bottom w:val="single" w:sz="4" w:space="0" w:color="auto"/>
              <w:right w:val="single" w:sz="4" w:space="0" w:color="auto"/>
            </w:tcBorders>
            <w:shd w:val="clear" w:color="auto" w:fill="auto"/>
          </w:tcPr>
          <w:p w14:paraId="29F5B4A6" w14:textId="77777777" w:rsidR="004240CC"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220178D" w14:textId="77777777" w:rsidR="004240CC" w:rsidRPr="00CA356A" w:rsidRDefault="004240CC"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（第３の一の４(31)③準用）</w:t>
            </w:r>
          </w:p>
        </w:tc>
        <w:tc>
          <w:tcPr>
            <w:tcW w:w="1266" w:type="dxa"/>
            <w:gridSpan w:val="2"/>
            <w:vMerge/>
            <w:tcBorders>
              <w:left w:val="single" w:sz="4" w:space="0" w:color="auto"/>
              <w:bottom w:val="single" w:sz="4" w:space="0" w:color="auto"/>
              <w:right w:val="single" w:sz="4" w:space="0" w:color="auto"/>
            </w:tcBorders>
          </w:tcPr>
          <w:p w14:paraId="34344E7F" w14:textId="77777777" w:rsidR="004240CC" w:rsidRPr="00CA356A" w:rsidRDefault="004240CC" w:rsidP="00F11D0D">
            <w:pPr>
              <w:spacing w:line="0" w:lineRule="atLeast"/>
              <w:jc w:val="left"/>
              <w:rPr>
                <w:rFonts w:ascii="ＭＳ ゴシック" w:eastAsia="ＭＳ ゴシック" w:hAnsi="ＭＳ ゴシック"/>
                <w:sz w:val="16"/>
                <w:szCs w:val="16"/>
              </w:rPr>
            </w:pPr>
          </w:p>
        </w:tc>
      </w:tr>
      <w:tr w:rsidR="00F11D0D" w:rsidRPr="00CA356A" w14:paraId="5600E5D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A9E287A"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083C56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①～③に掲げる措置を適切に実施するための担当者を</w:t>
            </w:r>
            <w:r w:rsidR="004240CC" w:rsidRPr="00CA356A">
              <w:rPr>
                <w:rFonts w:ascii="ＭＳ ゴシック" w:eastAsia="ＭＳ ゴシック" w:hAnsi="ＭＳ ゴシック" w:hint="eastAsia"/>
                <w:sz w:val="18"/>
                <w:szCs w:val="18"/>
              </w:rPr>
              <w:t>配置していますか</w:t>
            </w:r>
            <w:r w:rsidRPr="00CA356A">
              <w:rPr>
                <w:rFonts w:ascii="ＭＳ ゴシック" w:eastAsia="ＭＳ ゴシック" w:hAnsi="ＭＳ ゴシック" w:hint="eastAsia"/>
                <w:sz w:val="18"/>
                <w:szCs w:val="18"/>
              </w:rPr>
              <w:t>。</w:t>
            </w:r>
          </w:p>
        </w:tc>
        <w:tc>
          <w:tcPr>
            <w:tcW w:w="966" w:type="dxa"/>
            <w:gridSpan w:val="2"/>
            <w:tcBorders>
              <w:top w:val="single" w:sz="4" w:space="0" w:color="auto"/>
              <w:left w:val="single" w:sz="4" w:space="0" w:color="auto"/>
              <w:right w:val="single" w:sz="4" w:space="0" w:color="auto"/>
            </w:tcBorders>
            <w:shd w:val="clear" w:color="auto" w:fill="auto"/>
          </w:tcPr>
          <w:p w14:paraId="7A3A0990"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1F8DDC24" w14:textId="77777777" w:rsidR="004240CC"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0430A40" w14:textId="77777777" w:rsidR="004240CC"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46ED036E" w14:textId="77777777" w:rsidR="00F11D0D" w:rsidRPr="00CA356A" w:rsidRDefault="004240CC"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（第40条の2第4号）</w:t>
            </w:r>
          </w:p>
          <w:p w14:paraId="0DA9660F" w14:textId="77777777" w:rsidR="004240CC"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6BD11C9" w14:textId="77777777" w:rsidR="004240CC"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第65条</w:t>
            </w:r>
          </w:p>
          <w:p w14:paraId="0E6018AD" w14:textId="77777777" w:rsidR="00F11D0D" w:rsidRPr="00CA356A" w:rsidRDefault="004240CC"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（第37条の2第4号）</w:t>
            </w:r>
          </w:p>
        </w:tc>
        <w:tc>
          <w:tcPr>
            <w:tcW w:w="1266" w:type="dxa"/>
            <w:gridSpan w:val="2"/>
            <w:vMerge/>
            <w:tcBorders>
              <w:left w:val="single" w:sz="4" w:space="0" w:color="auto"/>
              <w:bottom w:val="single" w:sz="4" w:space="0" w:color="auto"/>
              <w:right w:val="single" w:sz="4" w:space="0" w:color="auto"/>
            </w:tcBorders>
          </w:tcPr>
          <w:p w14:paraId="179F515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4240CC" w:rsidRPr="00CA356A" w14:paraId="19BBB7E6"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9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B7EB535" w14:textId="77777777" w:rsidR="004240CC" w:rsidRPr="00CA356A" w:rsidRDefault="004240CC"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46FAAA5D" w14:textId="77777777" w:rsidR="004240CC" w:rsidRPr="00CA356A" w:rsidRDefault="004240CC"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虐待の防止に関する措置を適切に実施するための担当者</w:t>
            </w:r>
          </w:p>
          <w:p w14:paraId="19669238"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color w:val="FF0000"/>
                <w:sz w:val="12"/>
                <w:szCs w:val="12"/>
              </w:rPr>
            </w:pPr>
            <w:r w:rsidRPr="00CA356A">
              <w:rPr>
                <w:rFonts w:ascii="ＭＳ ゴシック" w:eastAsia="ＭＳ ゴシック" w:hAnsi="ＭＳ ゴシック" w:hint="eastAsia"/>
                <w:sz w:val="12"/>
                <w:szCs w:val="12"/>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ものです。</w:t>
            </w:r>
            <w:r w:rsidR="003859F4" w:rsidRPr="00CA356A">
              <w:rPr>
                <w:rFonts w:ascii="ＭＳ ゴシック" w:eastAsia="ＭＳ ゴシック" w:hAnsi="ＭＳ ゴシック" w:hint="eastAsia"/>
                <w:color w:val="FF0000"/>
                <w:sz w:val="12"/>
                <w:szCs w:val="12"/>
              </w:rPr>
              <w:t>なお、同一事業所内での複数担当（</w:t>
            </w:r>
            <w:r w:rsidR="005E6779" w:rsidRPr="00CA356A">
              <w:rPr>
                <w:rFonts w:ascii="ＭＳ ゴシック" w:eastAsia="ＭＳ ゴシック" w:hAnsi="ＭＳ ゴシック" w:hint="eastAsia"/>
                <w:color w:val="FF0000"/>
                <w:sz w:val="12"/>
                <w:szCs w:val="12"/>
              </w:rPr>
              <w:t>＊</w:t>
            </w:r>
            <w:r w:rsidR="003859F4" w:rsidRPr="00CA356A">
              <w:rPr>
                <w:rFonts w:ascii="ＭＳ ゴシック" w:eastAsia="ＭＳ ゴシック" w:hAnsi="ＭＳ ゴシック" w:hint="eastAsia"/>
                <w:color w:val="FF0000"/>
                <w:sz w:val="12"/>
                <w:szCs w:val="12"/>
              </w:rPr>
              <w:t>）の兼務や他の事業所・施設等との担当（</w:t>
            </w:r>
            <w:r w:rsidR="005E6779" w:rsidRPr="00CA356A">
              <w:rPr>
                <w:rFonts w:ascii="ＭＳ ゴシック" w:eastAsia="ＭＳ ゴシック" w:hAnsi="ＭＳ ゴシック" w:hint="eastAsia"/>
                <w:color w:val="FF0000"/>
                <w:sz w:val="12"/>
                <w:szCs w:val="12"/>
              </w:rPr>
              <w:t>＊</w:t>
            </w:r>
            <w:r w:rsidR="003859F4" w:rsidRPr="00CA356A">
              <w:rPr>
                <w:rFonts w:ascii="ＭＳ ゴシック" w:eastAsia="ＭＳ ゴシック" w:hAnsi="ＭＳ ゴシック" w:hint="eastAsia"/>
                <w:color w:val="FF0000"/>
                <w:sz w:val="12"/>
                <w:szCs w:val="12"/>
              </w:rPr>
              <w:t>）の兼務については、担当者としての職務に支障がなければ差し支えありません。</w:t>
            </w:r>
            <w:r w:rsidR="005E6779" w:rsidRPr="00CA356A">
              <w:rPr>
                <w:rFonts w:ascii="ＭＳ ゴシック" w:eastAsia="ＭＳ ゴシック" w:hAnsi="ＭＳ ゴシック" w:hint="eastAsia"/>
                <w:color w:val="FF0000"/>
                <w:sz w:val="12"/>
                <w:szCs w:val="12"/>
              </w:rPr>
              <w:t>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0F043F6B" w14:textId="77777777" w:rsidR="005E6779" w:rsidRPr="00CA356A" w:rsidRDefault="005E6779" w:rsidP="005E6779">
            <w:pPr>
              <w:spacing w:line="0" w:lineRule="atLeast"/>
              <w:ind w:leftChars="150" w:left="43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　身体的拘束等適正化担当者、褥そう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263" w:type="dxa"/>
            <w:gridSpan w:val="2"/>
            <w:tcBorders>
              <w:left w:val="single" w:sz="4" w:space="0" w:color="auto"/>
              <w:bottom w:val="single" w:sz="4" w:space="0" w:color="auto"/>
              <w:right w:val="single" w:sz="4" w:space="0" w:color="auto"/>
            </w:tcBorders>
            <w:shd w:val="clear" w:color="auto" w:fill="auto"/>
          </w:tcPr>
          <w:p w14:paraId="3101B3E1" w14:textId="77777777" w:rsidR="004240CC"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95E8792" w14:textId="77777777" w:rsidR="004240CC" w:rsidRPr="00CA356A" w:rsidRDefault="004240CC"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準用（第３の一の４(31)④）</w:t>
            </w:r>
          </w:p>
        </w:tc>
        <w:tc>
          <w:tcPr>
            <w:tcW w:w="1266" w:type="dxa"/>
            <w:gridSpan w:val="2"/>
            <w:vMerge/>
            <w:tcBorders>
              <w:left w:val="single" w:sz="4" w:space="0" w:color="auto"/>
              <w:bottom w:val="single" w:sz="4" w:space="0" w:color="auto"/>
              <w:right w:val="single" w:sz="4" w:space="0" w:color="auto"/>
            </w:tcBorders>
          </w:tcPr>
          <w:p w14:paraId="2A83B4CC" w14:textId="77777777" w:rsidR="004240CC" w:rsidRPr="00CA356A" w:rsidRDefault="004240CC" w:rsidP="00F11D0D">
            <w:pPr>
              <w:spacing w:line="0" w:lineRule="atLeast"/>
              <w:jc w:val="left"/>
              <w:rPr>
                <w:rFonts w:ascii="ＭＳ ゴシック" w:eastAsia="ＭＳ ゴシック" w:hAnsi="ＭＳ ゴシック"/>
                <w:sz w:val="16"/>
                <w:szCs w:val="16"/>
              </w:rPr>
            </w:pPr>
          </w:p>
        </w:tc>
      </w:tr>
      <w:tr w:rsidR="00F11D0D" w:rsidRPr="00CA356A" w14:paraId="45805DD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518AB876"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49</w:t>
            </w:r>
          </w:p>
          <w:p w14:paraId="51D372C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会計の区分</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37E69242" w14:textId="77777777" w:rsidR="00F11D0D" w:rsidRPr="00CA356A" w:rsidRDefault="00F11D0D" w:rsidP="004240CC">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事業所ごとに経理を区分するとともに、指定小規模多機能型居宅介護（指定介護予防小規模多機能型居宅介護）の事業の会計とその他の事業の会計を区分していますか。</w:t>
            </w:r>
          </w:p>
        </w:tc>
        <w:tc>
          <w:tcPr>
            <w:tcW w:w="966" w:type="dxa"/>
            <w:gridSpan w:val="2"/>
            <w:tcBorders>
              <w:top w:val="single" w:sz="4" w:space="0" w:color="auto"/>
              <w:left w:val="single" w:sz="4" w:space="0" w:color="auto"/>
              <w:right w:val="single" w:sz="4" w:space="0" w:color="auto"/>
            </w:tcBorders>
            <w:shd w:val="clear" w:color="auto" w:fill="auto"/>
          </w:tcPr>
          <w:p w14:paraId="2385CBA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EE20800" w14:textId="77777777" w:rsidR="004240CC"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059D566"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315C6506" w14:textId="77777777" w:rsidR="00F11D0D" w:rsidRPr="00CA356A" w:rsidRDefault="004240CC"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lang w:eastAsia="zh-CN"/>
              </w:rPr>
              <w:t>（第41条）</w:t>
            </w:r>
          </w:p>
          <w:p w14:paraId="409C6F25" w14:textId="77777777" w:rsidR="004240CC"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C60C1B9"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6F4A389" w14:textId="77777777" w:rsidR="00F11D0D" w:rsidRPr="00CA356A" w:rsidRDefault="004240CC"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（第38条）</w:t>
            </w:r>
          </w:p>
          <w:p w14:paraId="623283A0"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6F08E8E" w14:textId="77777777" w:rsidR="00F11D0D" w:rsidRPr="00CA356A" w:rsidRDefault="004240CC"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F11D0D" w:rsidRPr="00CA356A">
              <w:rPr>
                <w:rFonts w:ascii="ＭＳ ゴシック" w:eastAsia="ＭＳ ゴシック" w:hAnsi="ＭＳ ゴシック" w:hint="eastAsia"/>
                <w:sz w:val="12"/>
                <w:szCs w:val="12"/>
              </w:rPr>
              <w:t>（第３の一の４(</w:t>
            </w:r>
            <w:r w:rsidR="00F11D0D" w:rsidRPr="00CA356A">
              <w:rPr>
                <w:rFonts w:ascii="ＭＳ ゴシック" w:eastAsia="ＭＳ ゴシック" w:hAnsi="ＭＳ ゴシック"/>
                <w:sz w:val="12"/>
                <w:szCs w:val="12"/>
              </w:rPr>
              <w:t>32</w:t>
            </w:r>
            <w:r w:rsidR="00F11D0D" w:rsidRPr="00CA356A">
              <w:rPr>
                <w:rFonts w:ascii="ＭＳ ゴシック" w:eastAsia="ＭＳ ゴシック" w:hAnsi="ＭＳ ゴシック" w:hint="eastAsia"/>
                <w:sz w:val="12"/>
                <w:szCs w:val="12"/>
              </w:rPr>
              <w:t>)）</w:t>
            </w:r>
          </w:p>
        </w:tc>
        <w:tc>
          <w:tcPr>
            <w:tcW w:w="1266" w:type="dxa"/>
            <w:gridSpan w:val="2"/>
            <w:vMerge w:val="restart"/>
            <w:tcBorders>
              <w:top w:val="single" w:sz="4" w:space="0" w:color="auto"/>
              <w:left w:val="single" w:sz="4" w:space="0" w:color="auto"/>
              <w:right w:val="single" w:sz="4" w:space="0" w:color="auto"/>
            </w:tcBorders>
          </w:tcPr>
          <w:p w14:paraId="1599B9FA"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・会計関係書類</w:t>
            </w:r>
          </w:p>
        </w:tc>
      </w:tr>
      <w:tr w:rsidR="00F11D0D" w:rsidRPr="00CA356A" w14:paraId="2D410725" w14:textId="77777777" w:rsidTr="00942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89E1ABC"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4749FA0" w14:textId="77777777" w:rsidR="00F11D0D" w:rsidRPr="00CA356A" w:rsidRDefault="004240CC" w:rsidP="004240C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具体的な会計処理の方法については、「介護保険の給付対象事業における会計の区分について」（平成13年３月28日老振発第18号）を参考にしてください。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591C843B"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3609B3B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CC2316" w:rsidRPr="00CA356A" w14:paraId="4CF7686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32BBD3BC" w14:textId="77777777" w:rsidR="00CC2316" w:rsidRPr="00CA356A" w:rsidRDefault="00CC2316" w:rsidP="00CC2316">
            <w:pPr>
              <w:spacing w:line="0" w:lineRule="atLeast"/>
              <w:rPr>
                <w:rFonts w:ascii="ＭＳ ゴシック" w:eastAsia="ＭＳ ゴシック" w:hAnsi="ＭＳ ゴシック"/>
                <w:color w:val="FF0000"/>
                <w:sz w:val="18"/>
                <w:szCs w:val="18"/>
              </w:rPr>
            </w:pPr>
            <w:r w:rsidRPr="00CA356A">
              <w:rPr>
                <w:rFonts w:ascii="ＭＳ ゴシック" w:eastAsia="ＭＳ ゴシック" w:hAnsi="ＭＳ ゴシック"/>
                <w:color w:val="FF0000"/>
                <w:sz w:val="18"/>
                <w:szCs w:val="18"/>
              </w:rPr>
              <w:t>50</w:t>
            </w:r>
          </w:p>
          <w:p w14:paraId="6AB69D19" w14:textId="77777777" w:rsidR="00CC2316" w:rsidRPr="00CA356A" w:rsidRDefault="00816299" w:rsidP="00CC2316">
            <w:pPr>
              <w:spacing w:line="0" w:lineRule="atLeas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利用</w:t>
            </w:r>
            <w:r w:rsidR="00CC2316" w:rsidRPr="00CA356A">
              <w:rPr>
                <w:rFonts w:ascii="ＭＳ ゴシック" w:eastAsia="ＭＳ ゴシック" w:hAnsi="ＭＳ ゴシック" w:hint="eastAsia"/>
                <w:color w:val="FF0000"/>
                <w:sz w:val="18"/>
                <w:szCs w:val="18"/>
              </w:rPr>
              <w:t>者の安全並びに介護サービスの質の確保及び職員の負担軽減に資する方策を検討するための委員会</w:t>
            </w:r>
          </w:p>
        </w:tc>
        <w:tc>
          <w:tcPr>
            <w:tcW w:w="6715" w:type="dxa"/>
            <w:gridSpan w:val="3"/>
            <w:tcBorders>
              <w:top w:val="single" w:sz="4" w:space="0" w:color="auto"/>
              <w:left w:val="single" w:sz="4" w:space="0" w:color="auto"/>
              <w:bottom w:val="nil"/>
              <w:right w:val="single" w:sz="4" w:space="0" w:color="auto"/>
            </w:tcBorders>
          </w:tcPr>
          <w:p w14:paraId="7AB5C50F" w14:textId="77777777" w:rsidR="00CC2316" w:rsidRPr="00CA356A" w:rsidRDefault="00CC2316" w:rsidP="00CC2316">
            <w:pPr>
              <w:spacing w:line="0" w:lineRule="atLeast"/>
              <w:ind w:firstLineChars="100" w:firstLine="180"/>
              <w:rPr>
                <w:rFonts w:ascii="ＭＳ ゴシック" w:eastAsia="ＭＳ ゴシック" w:hAnsi="ＭＳ ゴシック"/>
                <w:color w:val="FF0000"/>
                <w:sz w:val="18"/>
                <w:szCs w:val="18"/>
              </w:rPr>
            </w:pPr>
            <w:r w:rsidRPr="00CA356A">
              <w:rPr>
                <w:rFonts w:ascii="ＭＳ ゴシック" w:eastAsia="ＭＳ ゴシック" w:hAnsi="ＭＳ ゴシック" w:hint="eastAsia"/>
                <w:color w:val="FF0000"/>
                <w:sz w:val="18"/>
                <w:szCs w:val="18"/>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p w14:paraId="2A55CFC1" w14:textId="77777777" w:rsidR="00CC2316" w:rsidRPr="00CA356A" w:rsidRDefault="00CC2316" w:rsidP="00CC2316">
            <w:pPr>
              <w:spacing w:line="0" w:lineRule="atLeast"/>
              <w:rPr>
                <w:rFonts w:ascii="ＭＳ ゴシック" w:eastAsia="ＭＳ ゴシック" w:hAnsi="ＭＳ ゴシック"/>
                <w:color w:val="FF0000"/>
                <w:sz w:val="18"/>
                <w:szCs w:val="18"/>
              </w:rPr>
            </w:pPr>
          </w:p>
          <w:p w14:paraId="390FE9F8" w14:textId="77777777" w:rsidR="00CC2316" w:rsidRPr="00CA356A" w:rsidRDefault="00CC2316" w:rsidP="00CC2316">
            <w:pPr>
              <w:spacing w:line="0" w:lineRule="atLeast"/>
              <w:ind w:firstLineChars="100" w:firstLine="180"/>
              <w:rPr>
                <w:rFonts w:ascii="ＭＳ ゴシック" w:eastAsia="ＭＳ ゴシック" w:hAnsi="ＭＳ ゴシック"/>
                <w:color w:val="FF0000"/>
                <w:sz w:val="18"/>
                <w:szCs w:val="18"/>
              </w:rPr>
            </w:pPr>
            <w:r w:rsidRPr="00CA356A">
              <w:rPr>
                <w:rFonts w:ascii="ＭＳ ゴシック" w:eastAsia="ＭＳ ゴシック" w:hAnsi="ＭＳ ゴシック" w:hint="eastAsia"/>
                <w:color w:val="FF0000"/>
                <w:sz w:val="18"/>
                <w:szCs w:val="18"/>
              </w:rPr>
              <w:t>※令和９年３月３１日まで努力義務</w:t>
            </w:r>
          </w:p>
          <w:p w14:paraId="328F942E" w14:textId="77777777" w:rsidR="00CC2316" w:rsidRPr="00CA356A" w:rsidRDefault="00CC2316" w:rsidP="00CC2316">
            <w:pPr>
              <w:spacing w:line="0" w:lineRule="atLeast"/>
              <w:rPr>
                <w:rFonts w:ascii="ＭＳ ゴシック" w:eastAsia="ＭＳ ゴシック" w:hAnsi="ＭＳ ゴシック"/>
                <w:color w:val="FF0000"/>
                <w:sz w:val="18"/>
                <w:szCs w:val="18"/>
              </w:rPr>
            </w:pPr>
          </w:p>
        </w:tc>
        <w:tc>
          <w:tcPr>
            <w:tcW w:w="966" w:type="dxa"/>
            <w:gridSpan w:val="2"/>
            <w:tcBorders>
              <w:top w:val="single" w:sz="4" w:space="0" w:color="auto"/>
              <w:left w:val="single" w:sz="4" w:space="0" w:color="auto"/>
              <w:bottom w:val="nil"/>
              <w:right w:val="single" w:sz="4" w:space="0" w:color="auto"/>
            </w:tcBorders>
          </w:tcPr>
          <w:p w14:paraId="49346E52" w14:textId="77777777" w:rsidR="00CC2316" w:rsidRPr="00CA356A" w:rsidRDefault="00CC2316" w:rsidP="00F11D0D">
            <w:pPr>
              <w:spacing w:line="0" w:lineRule="atLeast"/>
              <w:jc w:val="center"/>
              <w:rPr>
                <w:rFonts w:ascii="ＭＳ ゴシック" w:eastAsia="ＭＳ ゴシック" w:hAnsi="ＭＳ ゴシック"/>
                <w:color w:val="FF0000"/>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7B790FCF" w14:textId="77777777" w:rsidR="00CC2316" w:rsidRPr="00CA356A" w:rsidRDefault="00CC2316" w:rsidP="00101A3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6E607819" w14:textId="77777777" w:rsidR="00CC2316" w:rsidRPr="00CA356A" w:rsidRDefault="00CC2316" w:rsidP="00101A3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w:t>
            </w:r>
            <w:r w:rsidRPr="00CA356A">
              <w:rPr>
                <w:rFonts w:ascii="ＭＳ ゴシック" w:eastAsia="ＭＳ ゴシック" w:hAnsi="ＭＳ ゴシック" w:hint="eastAsia"/>
                <w:sz w:val="12"/>
                <w:szCs w:val="12"/>
              </w:rPr>
              <w:t>6</w:t>
            </w:r>
            <w:r w:rsidRPr="00CA356A">
              <w:rPr>
                <w:rFonts w:ascii="ＭＳ ゴシック" w:eastAsia="ＭＳ ゴシック" w:hAnsi="ＭＳ ゴシック" w:hint="eastAsia"/>
                <w:sz w:val="12"/>
                <w:szCs w:val="12"/>
                <w:lang w:eastAsia="zh-CN"/>
              </w:rPr>
              <w:t>条</w:t>
            </w:r>
            <w:r w:rsidRPr="00CA356A">
              <w:rPr>
                <w:rFonts w:ascii="ＭＳ ゴシック" w:eastAsia="ＭＳ ゴシック" w:hAnsi="ＭＳ ゴシック" w:hint="eastAsia"/>
                <w:sz w:val="12"/>
                <w:szCs w:val="12"/>
              </w:rPr>
              <w:t>の2</w:t>
            </w:r>
          </w:p>
          <w:p w14:paraId="05EC59B0" w14:textId="77777777" w:rsidR="00CC2316" w:rsidRPr="00CA356A" w:rsidRDefault="00CC2316" w:rsidP="00101A3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7395920" w14:textId="77777777" w:rsidR="00CC2316" w:rsidRPr="00CA356A" w:rsidRDefault="00CC2316" w:rsidP="00101A3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w:t>
            </w:r>
            <w:r w:rsidRPr="00CA356A">
              <w:rPr>
                <w:rFonts w:ascii="ＭＳ ゴシック" w:eastAsia="ＭＳ ゴシック" w:hAnsi="ＭＳ ゴシック" w:hint="eastAsia"/>
                <w:sz w:val="12"/>
                <w:szCs w:val="12"/>
              </w:rPr>
              <w:t>3</w:t>
            </w:r>
            <w:r w:rsidRPr="00CA356A">
              <w:rPr>
                <w:rFonts w:ascii="ＭＳ ゴシック" w:eastAsia="ＭＳ ゴシック" w:hAnsi="ＭＳ ゴシック" w:hint="eastAsia"/>
                <w:sz w:val="12"/>
                <w:szCs w:val="12"/>
                <w:lang w:eastAsia="zh-CN"/>
              </w:rPr>
              <w:t>条</w:t>
            </w:r>
            <w:r w:rsidRPr="00CA356A">
              <w:rPr>
                <w:rFonts w:ascii="ＭＳ ゴシック" w:eastAsia="ＭＳ ゴシック" w:hAnsi="ＭＳ ゴシック" w:hint="eastAsia"/>
                <w:sz w:val="12"/>
                <w:szCs w:val="12"/>
              </w:rPr>
              <w:t>の2</w:t>
            </w:r>
          </w:p>
        </w:tc>
        <w:tc>
          <w:tcPr>
            <w:tcW w:w="1266" w:type="dxa"/>
            <w:gridSpan w:val="2"/>
            <w:tcBorders>
              <w:top w:val="single" w:sz="4" w:space="0" w:color="auto"/>
              <w:left w:val="single" w:sz="4" w:space="0" w:color="auto"/>
              <w:right w:val="single" w:sz="4" w:space="0" w:color="auto"/>
            </w:tcBorders>
          </w:tcPr>
          <w:p w14:paraId="4E1D1690"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7214A046"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A6D2C4E" w14:textId="77777777" w:rsidR="00CC2316" w:rsidRPr="00CA356A" w:rsidRDefault="00CC2316" w:rsidP="00F11D0D">
            <w:pPr>
              <w:spacing w:line="0" w:lineRule="atLeast"/>
              <w:rPr>
                <w:rFonts w:ascii="ＭＳ ゴシック" w:eastAsia="ＭＳ ゴシック" w:hAnsi="ＭＳ ゴシック"/>
                <w:color w:val="FF0000"/>
                <w:sz w:val="18"/>
                <w:szCs w:val="18"/>
              </w:rPr>
            </w:pPr>
          </w:p>
        </w:tc>
        <w:tc>
          <w:tcPr>
            <w:tcW w:w="7681" w:type="dxa"/>
            <w:gridSpan w:val="5"/>
            <w:tcBorders>
              <w:top w:val="single" w:sz="4" w:space="0" w:color="auto"/>
              <w:left w:val="single" w:sz="4" w:space="0" w:color="auto"/>
              <w:bottom w:val="nil"/>
              <w:right w:val="single" w:sz="4" w:space="0" w:color="auto"/>
            </w:tcBorders>
          </w:tcPr>
          <w:p w14:paraId="594993F6" w14:textId="77777777" w:rsidR="00CC2316" w:rsidRPr="00CA356A" w:rsidRDefault="00CC2316" w:rsidP="00CC2316">
            <w:pPr>
              <w:spacing w:line="0" w:lineRule="atLeast"/>
              <w:ind w:leftChars="50" w:left="225" w:rightChars="50" w:right="105" w:hangingChars="100" w:hanging="120"/>
              <w:jc w:val="left"/>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6年改正省令附則第4条において、３年間の経過措置を</w:t>
            </w:r>
            <w:r w:rsidR="001A75DD">
              <w:rPr>
                <w:rFonts w:ascii="ＭＳ ゴシック" w:eastAsia="ＭＳ ゴシック" w:hAnsi="ＭＳ ゴシック" w:hint="eastAsia"/>
                <w:color w:val="FF0000"/>
                <w:sz w:val="12"/>
                <w:szCs w:val="12"/>
              </w:rPr>
              <w:t>設</w:t>
            </w:r>
            <w:r w:rsidRPr="00CA356A">
              <w:rPr>
                <w:rFonts w:ascii="ＭＳ ゴシック" w:eastAsia="ＭＳ ゴシック" w:hAnsi="ＭＳ ゴシック" w:hint="eastAsia"/>
                <w:color w:val="FF0000"/>
                <w:sz w:val="12"/>
                <w:szCs w:val="12"/>
              </w:rPr>
              <w:t>け</w:t>
            </w:r>
            <w:r w:rsidR="004D55F7">
              <w:rPr>
                <w:rFonts w:ascii="ＭＳ ゴシック" w:eastAsia="ＭＳ ゴシック" w:hAnsi="ＭＳ ゴシック" w:hint="eastAsia"/>
                <w:color w:val="FF0000"/>
                <w:sz w:val="12"/>
                <w:szCs w:val="12"/>
              </w:rPr>
              <w:t>られ</w:t>
            </w:r>
            <w:r w:rsidRPr="00CA356A">
              <w:rPr>
                <w:rFonts w:ascii="ＭＳ ゴシック" w:eastAsia="ＭＳ ゴシック" w:hAnsi="ＭＳ ゴシック" w:hint="eastAsia"/>
                <w:color w:val="FF0000"/>
                <w:sz w:val="12"/>
                <w:szCs w:val="12"/>
              </w:rPr>
              <w:t>ており、令和9年3月31日までの間は、努力義務とされています。</w:t>
            </w:r>
          </w:p>
        </w:tc>
        <w:tc>
          <w:tcPr>
            <w:tcW w:w="1263" w:type="dxa"/>
            <w:gridSpan w:val="2"/>
            <w:vMerge w:val="restart"/>
            <w:tcBorders>
              <w:top w:val="single" w:sz="4" w:space="0" w:color="auto"/>
              <w:left w:val="single" w:sz="4" w:space="0" w:color="auto"/>
              <w:right w:val="single" w:sz="4" w:space="0" w:color="auto"/>
            </w:tcBorders>
          </w:tcPr>
          <w:p w14:paraId="76BE2638" w14:textId="77777777" w:rsidR="00CC2316" w:rsidRPr="00CA356A" w:rsidRDefault="00CC2316" w:rsidP="00CC231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77CD3B16" w14:textId="77777777" w:rsidR="00CC2316" w:rsidRPr="00CA356A" w:rsidRDefault="00CC2316" w:rsidP="00CC231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第3の四の3の(21)</w:t>
            </w:r>
          </w:p>
        </w:tc>
        <w:tc>
          <w:tcPr>
            <w:tcW w:w="1266" w:type="dxa"/>
            <w:gridSpan w:val="2"/>
            <w:tcBorders>
              <w:top w:val="single" w:sz="4" w:space="0" w:color="auto"/>
              <w:left w:val="single" w:sz="4" w:space="0" w:color="auto"/>
              <w:right w:val="single" w:sz="4" w:space="0" w:color="auto"/>
            </w:tcBorders>
          </w:tcPr>
          <w:p w14:paraId="1760A7DE"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1FA4C3F5"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C559937" w14:textId="77777777" w:rsidR="00CC2316" w:rsidRPr="00CA356A" w:rsidRDefault="00CC2316" w:rsidP="00F11D0D">
            <w:pPr>
              <w:spacing w:line="0" w:lineRule="atLeast"/>
              <w:rPr>
                <w:rFonts w:ascii="ＭＳ ゴシック" w:eastAsia="ＭＳ ゴシック" w:hAnsi="ＭＳ ゴシック"/>
                <w:color w:val="FF0000"/>
                <w:sz w:val="18"/>
                <w:szCs w:val="18"/>
              </w:rPr>
            </w:pPr>
          </w:p>
        </w:tc>
        <w:tc>
          <w:tcPr>
            <w:tcW w:w="7681" w:type="dxa"/>
            <w:gridSpan w:val="5"/>
            <w:tcBorders>
              <w:top w:val="single" w:sz="4" w:space="0" w:color="auto"/>
              <w:left w:val="single" w:sz="4" w:space="0" w:color="auto"/>
              <w:bottom w:val="nil"/>
              <w:right w:val="single" w:sz="4" w:space="0" w:color="auto"/>
            </w:tcBorders>
          </w:tcPr>
          <w:p w14:paraId="1AE38928" w14:textId="77777777" w:rsidR="00CC2316" w:rsidRPr="00CA356A" w:rsidRDefault="00CC2316" w:rsidP="00CC2316">
            <w:pPr>
              <w:spacing w:line="0" w:lineRule="atLeast"/>
              <w:ind w:leftChars="50" w:left="22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6118386" w14:textId="77777777" w:rsidR="00CC2316" w:rsidRPr="00CA356A" w:rsidRDefault="00CC2316" w:rsidP="00CC2316">
            <w:pPr>
              <w:spacing w:line="0" w:lineRule="atLeast"/>
              <w:ind w:leftChars="100" w:left="210" w:rightChars="50" w:right="105" w:firstLineChars="100" w:firstLine="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08EF63CE" w14:textId="77777777" w:rsidR="00CC2316" w:rsidRPr="00CA356A" w:rsidRDefault="00CC2316" w:rsidP="00CC2316">
            <w:pPr>
              <w:spacing w:line="0" w:lineRule="atLeast"/>
              <w:ind w:leftChars="100" w:left="210" w:rightChars="50" w:right="105" w:firstLineChars="100" w:firstLine="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3" w:type="dxa"/>
            <w:gridSpan w:val="2"/>
            <w:vMerge/>
            <w:tcBorders>
              <w:left w:val="single" w:sz="4" w:space="0" w:color="auto"/>
              <w:right w:val="single" w:sz="4" w:space="0" w:color="auto"/>
            </w:tcBorders>
          </w:tcPr>
          <w:p w14:paraId="62D48B2F" w14:textId="77777777" w:rsidR="00CC2316" w:rsidRPr="00CA356A" w:rsidRDefault="00CC2316" w:rsidP="00F11D0D">
            <w:pPr>
              <w:spacing w:line="0" w:lineRule="atLeast"/>
              <w:rPr>
                <w:rFonts w:ascii="ＭＳ ゴシック" w:eastAsia="ＭＳ ゴシック" w:hAnsi="ＭＳ ゴシック"/>
                <w:sz w:val="12"/>
                <w:szCs w:val="12"/>
                <w:lang w:eastAsia="zh-CN"/>
              </w:rPr>
            </w:pPr>
          </w:p>
        </w:tc>
        <w:tc>
          <w:tcPr>
            <w:tcW w:w="1266" w:type="dxa"/>
            <w:gridSpan w:val="2"/>
            <w:tcBorders>
              <w:top w:val="single" w:sz="4" w:space="0" w:color="auto"/>
              <w:left w:val="single" w:sz="4" w:space="0" w:color="auto"/>
              <w:right w:val="single" w:sz="4" w:space="0" w:color="auto"/>
            </w:tcBorders>
          </w:tcPr>
          <w:p w14:paraId="0EEC7081"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5847040B"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0EFE3F3C" w14:textId="77777777" w:rsidR="00CC2316" w:rsidRPr="00CA356A" w:rsidRDefault="00CC2316" w:rsidP="00F11D0D">
            <w:pPr>
              <w:spacing w:line="0" w:lineRule="atLeast"/>
              <w:rPr>
                <w:rFonts w:ascii="ＭＳ ゴシック" w:eastAsia="ＭＳ ゴシック" w:hAnsi="ＭＳ ゴシック"/>
                <w:color w:val="FF0000"/>
                <w:sz w:val="18"/>
                <w:szCs w:val="18"/>
              </w:rPr>
            </w:pPr>
          </w:p>
        </w:tc>
        <w:tc>
          <w:tcPr>
            <w:tcW w:w="7681" w:type="dxa"/>
            <w:gridSpan w:val="5"/>
            <w:tcBorders>
              <w:top w:val="single" w:sz="4" w:space="0" w:color="auto"/>
              <w:left w:val="single" w:sz="4" w:space="0" w:color="auto"/>
              <w:bottom w:val="nil"/>
              <w:right w:val="single" w:sz="4" w:space="0" w:color="auto"/>
            </w:tcBorders>
          </w:tcPr>
          <w:p w14:paraId="4ACCA13C" w14:textId="77777777" w:rsidR="00CC2316" w:rsidRPr="00CA356A" w:rsidRDefault="00CC2316" w:rsidP="00CC2316">
            <w:pPr>
              <w:spacing w:line="0" w:lineRule="atLeast"/>
              <w:ind w:leftChars="50" w:left="225" w:rightChars="50" w:right="105" w:hangingChars="100" w:hanging="120"/>
              <w:rPr>
                <w:rFonts w:ascii="ＭＳ ゴシック" w:eastAsia="ＭＳ ゴシック" w:hAnsi="ＭＳ ゴシック"/>
                <w:color w:val="FF0000"/>
                <w:sz w:val="12"/>
                <w:szCs w:val="12"/>
              </w:rPr>
            </w:pPr>
            <w:r w:rsidRPr="00CA356A">
              <w:rPr>
                <w:rFonts w:ascii="ＭＳ ゴシック" w:eastAsia="ＭＳ ゴシック" w:hAnsi="ＭＳ ゴシック"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c>
          <w:tcPr>
            <w:tcW w:w="1263" w:type="dxa"/>
            <w:gridSpan w:val="2"/>
            <w:vMerge/>
            <w:tcBorders>
              <w:left w:val="single" w:sz="4" w:space="0" w:color="auto"/>
              <w:bottom w:val="single" w:sz="4" w:space="0" w:color="auto"/>
              <w:right w:val="single" w:sz="4" w:space="0" w:color="auto"/>
            </w:tcBorders>
          </w:tcPr>
          <w:p w14:paraId="27525CBB" w14:textId="77777777" w:rsidR="00CC2316" w:rsidRPr="00CA356A" w:rsidRDefault="00CC2316" w:rsidP="00F11D0D">
            <w:pPr>
              <w:spacing w:line="0" w:lineRule="atLeast"/>
              <w:rPr>
                <w:rFonts w:ascii="ＭＳ ゴシック" w:eastAsia="ＭＳ ゴシック" w:hAnsi="ＭＳ ゴシック"/>
                <w:sz w:val="12"/>
                <w:szCs w:val="12"/>
                <w:lang w:eastAsia="zh-CN"/>
              </w:rPr>
            </w:pPr>
          </w:p>
        </w:tc>
        <w:tc>
          <w:tcPr>
            <w:tcW w:w="1266" w:type="dxa"/>
            <w:gridSpan w:val="2"/>
            <w:tcBorders>
              <w:top w:val="single" w:sz="4" w:space="0" w:color="auto"/>
              <w:left w:val="single" w:sz="4" w:space="0" w:color="auto"/>
              <w:right w:val="single" w:sz="4" w:space="0" w:color="auto"/>
            </w:tcBorders>
          </w:tcPr>
          <w:p w14:paraId="1DBC34EC"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F11D0D" w:rsidRPr="00CA356A" w14:paraId="7046F73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377310A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CC2316" w:rsidRPr="00CA356A">
              <w:rPr>
                <w:rFonts w:ascii="ＭＳ ゴシック" w:eastAsia="ＭＳ ゴシック" w:hAnsi="ＭＳ ゴシック" w:hint="eastAsia"/>
                <w:sz w:val="18"/>
                <w:szCs w:val="18"/>
              </w:rPr>
              <w:t>1</w:t>
            </w:r>
          </w:p>
          <w:p w14:paraId="5453D89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記録の整備</w:t>
            </w:r>
          </w:p>
        </w:tc>
        <w:tc>
          <w:tcPr>
            <w:tcW w:w="6715" w:type="dxa"/>
            <w:gridSpan w:val="3"/>
            <w:tcBorders>
              <w:top w:val="single" w:sz="4" w:space="0" w:color="auto"/>
              <w:left w:val="single" w:sz="4" w:space="0" w:color="auto"/>
              <w:bottom w:val="nil"/>
              <w:right w:val="single" w:sz="4" w:space="0" w:color="auto"/>
            </w:tcBorders>
          </w:tcPr>
          <w:p w14:paraId="2FAA3DCE"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従業者、設備、備品及び会計に関する諸記録を整備していますか。</w:t>
            </w:r>
          </w:p>
        </w:tc>
        <w:tc>
          <w:tcPr>
            <w:tcW w:w="966" w:type="dxa"/>
            <w:gridSpan w:val="2"/>
            <w:tcBorders>
              <w:top w:val="single" w:sz="4" w:space="0" w:color="auto"/>
              <w:left w:val="single" w:sz="4" w:space="0" w:color="auto"/>
              <w:bottom w:val="nil"/>
              <w:right w:val="single" w:sz="4" w:space="0" w:color="auto"/>
            </w:tcBorders>
          </w:tcPr>
          <w:p w14:paraId="3111CCD9"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2EC5F7A"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117791B"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第107条第1項</w:t>
            </w:r>
          </w:p>
          <w:p w14:paraId="4C8DB39C"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330475A"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第64条第1項</w:t>
            </w:r>
          </w:p>
        </w:tc>
        <w:tc>
          <w:tcPr>
            <w:tcW w:w="1266" w:type="dxa"/>
            <w:gridSpan w:val="2"/>
            <w:vMerge w:val="restart"/>
            <w:tcBorders>
              <w:top w:val="single" w:sz="4" w:space="0" w:color="auto"/>
              <w:left w:val="single" w:sz="4" w:space="0" w:color="auto"/>
              <w:right w:val="single" w:sz="4" w:space="0" w:color="auto"/>
            </w:tcBorders>
          </w:tcPr>
          <w:p w14:paraId="1E2E462D"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520535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D864AF9"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right w:val="single" w:sz="4" w:space="0" w:color="auto"/>
            </w:tcBorders>
          </w:tcPr>
          <w:p w14:paraId="53F71E94"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利用者に対するサービスの提供に関する次の記録を整備し、その完結の日から２年間（エ、カ、キについては５年間）保存していますか。</w:t>
            </w:r>
          </w:p>
        </w:tc>
        <w:tc>
          <w:tcPr>
            <w:tcW w:w="966" w:type="dxa"/>
            <w:gridSpan w:val="2"/>
            <w:tcBorders>
              <w:top w:val="single" w:sz="4" w:space="0" w:color="auto"/>
              <w:left w:val="single" w:sz="4" w:space="0" w:color="auto"/>
              <w:right w:val="single" w:sz="4" w:space="0" w:color="auto"/>
            </w:tcBorders>
          </w:tcPr>
          <w:p w14:paraId="4A5CF1CD"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AB51DBC"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142B473"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第107条第2項</w:t>
            </w:r>
          </w:p>
          <w:p w14:paraId="371182FC"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5DAC3E8" w14:textId="77777777" w:rsidR="00F11D0D" w:rsidRPr="00CA356A" w:rsidRDefault="00F11D0D" w:rsidP="00F11D0D">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第64条第2項</w:t>
            </w:r>
          </w:p>
        </w:tc>
        <w:tc>
          <w:tcPr>
            <w:tcW w:w="1266" w:type="dxa"/>
            <w:gridSpan w:val="2"/>
            <w:vMerge/>
            <w:tcBorders>
              <w:left w:val="single" w:sz="4" w:space="0" w:color="auto"/>
              <w:right w:val="single" w:sz="4" w:space="0" w:color="auto"/>
            </w:tcBorders>
          </w:tcPr>
          <w:p w14:paraId="249A6443"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127C3E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CD053D1"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left w:val="single" w:sz="4" w:space="0" w:color="auto"/>
              <w:right w:val="single" w:sz="4" w:space="0" w:color="auto"/>
            </w:tcBorders>
          </w:tcPr>
          <w:p w14:paraId="4F2C3F95" w14:textId="77777777" w:rsidR="00F11D0D" w:rsidRPr="00CA356A" w:rsidRDefault="00F11D0D"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居宅サービス計画（介護予防サービス計画）</w:t>
            </w:r>
          </w:p>
        </w:tc>
        <w:tc>
          <w:tcPr>
            <w:tcW w:w="966" w:type="dxa"/>
            <w:gridSpan w:val="2"/>
            <w:tcBorders>
              <w:left w:val="single" w:sz="4" w:space="0" w:color="auto"/>
              <w:right w:val="single" w:sz="4" w:space="0" w:color="auto"/>
            </w:tcBorders>
          </w:tcPr>
          <w:p w14:paraId="6F901BFB" w14:textId="77777777" w:rsidR="00F11D0D" w:rsidRPr="00CA356A" w:rsidRDefault="0094204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68E58C2"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DEFC599"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4204B" w:rsidRPr="00CA356A" w14:paraId="4077F4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68064D"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8C6860D"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小規模多機能型居宅介護計画（介護予防小規模多機能型居宅介護計画）</w:t>
            </w:r>
          </w:p>
        </w:tc>
        <w:tc>
          <w:tcPr>
            <w:tcW w:w="966" w:type="dxa"/>
            <w:gridSpan w:val="2"/>
            <w:tcBorders>
              <w:left w:val="single" w:sz="4" w:space="0" w:color="auto"/>
              <w:right w:val="single" w:sz="4" w:space="0" w:color="auto"/>
            </w:tcBorders>
          </w:tcPr>
          <w:p w14:paraId="43115E8A"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C64A85B"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C9B64D5"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2B7FF34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4EEAA41"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63066D4E"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提供した具体的なサービスの内容等の記録</w:t>
            </w:r>
          </w:p>
        </w:tc>
        <w:tc>
          <w:tcPr>
            <w:tcW w:w="966" w:type="dxa"/>
            <w:gridSpan w:val="2"/>
            <w:tcBorders>
              <w:left w:val="single" w:sz="4" w:space="0" w:color="auto"/>
              <w:right w:val="single" w:sz="4" w:space="0" w:color="auto"/>
            </w:tcBorders>
          </w:tcPr>
          <w:p w14:paraId="089C468B"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6E4B09FA"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FCAA099"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1945DA2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6A41778"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40255765"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身体的拘束等の態様及び時間、その際の利用者の心身の状況並びに緊急やむを得ない理由の記録</w:t>
            </w:r>
          </w:p>
        </w:tc>
        <w:tc>
          <w:tcPr>
            <w:tcW w:w="966" w:type="dxa"/>
            <w:gridSpan w:val="2"/>
            <w:tcBorders>
              <w:left w:val="single" w:sz="4" w:space="0" w:color="auto"/>
              <w:right w:val="single" w:sz="4" w:space="0" w:color="auto"/>
            </w:tcBorders>
          </w:tcPr>
          <w:p w14:paraId="7396A0BE"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74A19E2B"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73DCF47"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429D00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7CE80F4"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3835DD5E"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市への通知に係る記録</w:t>
            </w:r>
          </w:p>
        </w:tc>
        <w:tc>
          <w:tcPr>
            <w:tcW w:w="966" w:type="dxa"/>
            <w:gridSpan w:val="2"/>
            <w:tcBorders>
              <w:left w:val="single" w:sz="4" w:space="0" w:color="auto"/>
              <w:right w:val="single" w:sz="4" w:space="0" w:color="auto"/>
            </w:tcBorders>
          </w:tcPr>
          <w:p w14:paraId="057A38FE"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3CE91395"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4A11484"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724160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C2AA040"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A52833B"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苦情の内容等の記録</w:t>
            </w:r>
          </w:p>
        </w:tc>
        <w:tc>
          <w:tcPr>
            <w:tcW w:w="966" w:type="dxa"/>
            <w:gridSpan w:val="2"/>
            <w:tcBorders>
              <w:left w:val="single" w:sz="4" w:space="0" w:color="auto"/>
              <w:right w:val="single" w:sz="4" w:space="0" w:color="auto"/>
            </w:tcBorders>
          </w:tcPr>
          <w:p w14:paraId="3A8128F4"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80CED2A"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F31389"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7233AD5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114D1C1"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6BFC6BC"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事故の状況及び事故に際して採った処置についての記録</w:t>
            </w:r>
          </w:p>
        </w:tc>
        <w:tc>
          <w:tcPr>
            <w:tcW w:w="966" w:type="dxa"/>
            <w:gridSpan w:val="2"/>
            <w:tcBorders>
              <w:left w:val="single" w:sz="4" w:space="0" w:color="auto"/>
              <w:right w:val="single" w:sz="4" w:space="0" w:color="auto"/>
            </w:tcBorders>
          </w:tcPr>
          <w:p w14:paraId="2637EA2C"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4A1F6596"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890FE6"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5F36C54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8CD032"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0C1BEB01"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ク　運営推進会議における報告、評価、要望、助言等の記録</w:t>
            </w:r>
          </w:p>
        </w:tc>
        <w:tc>
          <w:tcPr>
            <w:tcW w:w="966" w:type="dxa"/>
            <w:gridSpan w:val="2"/>
            <w:tcBorders>
              <w:left w:val="single" w:sz="4" w:space="0" w:color="auto"/>
              <w:right w:val="single" w:sz="4" w:space="0" w:color="auto"/>
            </w:tcBorders>
          </w:tcPr>
          <w:p w14:paraId="26133ADD"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right w:val="single" w:sz="4" w:space="0" w:color="auto"/>
            </w:tcBorders>
          </w:tcPr>
          <w:p w14:paraId="4AC5FE49"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8B913BB"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F11D0D" w:rsidRPr="00CA356A" w14:paraId="68EC4E7D" w14:textId="77777777" w:rsidTr="00942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33AEE3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16D08686" w14:textId="77777777" w:rsidR="00F11D0D" w:rsidRPr="00CA356A" w:rsidRDefault="0094204B" w:rsidP="0094204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完結の日」とは、アからクまでの記録については、個々の利用者につき、契約の終了（契約の解約・解除、他の施設への入所、利用者の死亡、利用者の自立を含む。）により一連のサービス提供が終了した日、クの記録については、運営推進会議を開催し、報告、評価、要望、助言等の記録を公表した日を指すものとする。</w:t>
            </w:r>
          </w:p>
        </w:tc>
        <w:tc>
          <w:tcPr>
            <w:tcW w:w="1263" w:type="dxa"/>
            <w:gridSpan w:val="2"/>
            <w:tcBorders>
              <w:left w:val="single" w:sz="4" w:space="0" w:color="auto"/>
              <w:bottom w:val="single" w:sz="4" w:space="0" w:color="auto"/>
              <w:right w:val="single" w:sz="4" w:space="0" w:color="auto"/>
            </w:tcBorders>
            <w:shd w:val="clear" w:color="auto" w:fill="auto"/>
          </w:tcPr>
          <w:p w14:paraId="58C58969"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D356CF8"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準用（第3の二の二の3(</w:t>
            </w:r>
            <w:r w:rsidRPr="00CA356A">
              <w:rPr>
                <w:rFonts w:ascii="ＭＳ ゴシック" w:eastAsia="ＭＳ ゴシック" w:hAnsi="ＭＳ ゴシック"/>
                <w:sz w:val="12"/>
                <w:szCs w:val="12"/>
              </w:rPr>
              <w:t>13</w:t>
            </w:r>
            <w:r w:rsidRPr="00CA356A">
              <w:rPr>
                <w:rFonts w:ascii="ＭＳ ゴシック" w:eastAsia="ＭＳ ゴシック" w:hAnsi="ＭＳ ゴシック" w:hint="eastAsia"/>
                <w:sz w:val="12"/>
                <w:szCs w:val="12"/>
              </w:rPr>
              <w:t>)）</w:t>
            </w:r>
          </w:p>
        </w:tc>
        <w:tc>
          <w:tcPr>
            <w:tcW w:w="1266" w:type="dxa"/>
            <w:gridSpan w:val="2"/>
            <w:vMerge/>
            <w:tcBorders>
              <w:left w:val="single" w:sz="4" w:space="0" w:color="auto"/>
              <w:bottom w:val="single" w:sz="4" w:space="0" w:color="auto"/>
              <w:right w:val="single" w:sz="4" w:space="0" w:color="auto"/>
            </w:tcBorders>
          </w:tcPr>
          <w:p w14:paraId="75A228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7FF63BE" w14:textId="77777777" w:rsidTr="006A4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4C8C134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w:t>
            </w:r>
            <w:r w:rsidR="0004542A" w:rsidRPr="00CA356A">
              <w:rPr>
                <w:rFonts w:ascii="ＭＳ ゴシック" w:eastAsia="ＭＳ ゴシック" w:hAnsi="ＭＳ ゴシック" w:hint="eastAsia"/>
                <w:sz w:val="18"/>
                <w:szCs w:val="18"/>
              </w:rPr>
              <w:t>5</w:t>
            </w:r>
            <w:r w:rsidRPr="00CA356A">
              <w:rPr>
                <w:rFonts w:ascii="ＭＳ ゴシック" w:eastAsia="ＭＳ ゴシック" w:hAnsi="ＭＳ ゴシック" w:hint="eastAsia"/>
                <w:sz w:val="18"/>
                <w:szCs w:val="18"/>
              </w:rPr>
              <w:t xml:space="preserve">　業務管理体制の整備</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34CBC2D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04542A" w:rsidRPr="00CA356A" w14:paraId="2456867F"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2" w:type="dxa"/>
          <w:cantSplit/>
          <w:trHeight w:val="1228"/>
        </w:trPr>
        <w:tc>
          <w:tcPr>
            <w:tcW w:w="852" w:type="dxa"/>
            <w:vMerge w:val="restart"/>
            <w:tcBorders>
              <w:top w:val="single" w:sz="4" w:space="0" w:color="auto"/>
              <w:left w:val="single" w:sz="4" w:space="0" w:color="auto"/>
              <w:bottom w:val="single" w:sz="4" w:space="0" w:color="auto"/>
              <w:right w:val="single" w:sz="4" w:space="0" w:color="auto"/>
            </w:tcBorders>
          </w:tcPr>
          <w:p w14:paraId="6BA22020"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5</w:t>
            </w:r>
            <w:r w:rsidR="00816299">
              <w:rPr>
                <w:rFonts w:ascii="ＭＳ ゴシック" w:eastAsia="ＭＳ ゴシック" w:hAnsi="ＭＳ ゴシック" w:hint="eastAsia"/>
                <w:sz w:val="16"/>
                <w:szCs w:val="16"/>
              </w:rPr>
              <w:t>2</w:t>
            </w:r>
          </w:p>
          <w:p w14:paraId="45B75CFE"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法令遵守等の業務管理体制の整備</w:t>
            </w:r>
          </w:p>
        </w:tc>
        <w:tc>
          <w:tcPr>
            <w:tcW w:w="6715" w:type="dxa"/>
            <w:gridSpan w:val="3"/>
            <w:tcBorders>
              <w:bottom w:val="nil"/>
            </w:tcBorders>
          </w:tcPr>
          <w:p w14:paraId="26774F5F" w14:textId="77777777" w:rsidR="0004542A" w:rsidRPr="00CA356A" w:rsidRDefault="0004542A" w:rsidP="0004542A">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①　業務管理体制を適切に整備し、関係行政機関に届け出ていますか。</w:t>
            </w:r>
          </w:p>
          <w:p w14:paraId="4A2CB3D9" w14:textId="77777777" w:rsidR="0004542A" w:rsidRPr="00CA356A" w:rsidRDefault="0004542A" w:rsidP="00CA356A">
            <w:pPr>
              <w:adjustRightInd w:val="0"/>
              <w:spacing w:line="0" w:lineRule="atLeast"/>
              <w:ind w:leftChars="100" w:left="371" w:hangingChars="100" w:hanging="161"/>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b/>
                <w:color w:val="000000" w:themeColor="text1"/>
                <w:sz w:val="16"/>
                <w:szCs w:val="16"/>
              </w:rPr>
              <w:t>届出先</w:t>
            </w:r>
            <w:r w:rsidRPr="00CA356A">
              <w:rPr>
                <w:rFonts w:ascii="ＭＳ ゴシック" w:eastAsia="ＭＳ ゴシック" w:hAnsi="ＭＳ ゴシック" w:hint="eastAsia"/>
                <w:color w:val="000000" w:themeColor="text1"/>
                <w:sz w:val="16"/>
                <w:szCs w:val="16"/>
              </w:rPr>
              <w:t>（</w:t>
            </w:r>
            <w:r w:rsidR="00CA356A" w:rsidRPr="00CA356A">
              <w:rPr>
                <w:rFonts w:ascii="ＭＳ ゴシック" w:eastAsia="ＭＳ ゴシック" w:hAnsi="ＭＳ ゴシック" w:hint="eastAsia"/>
                <w:color w:val="000000" w:themeColor="text1"/>
                <w:sz w:val="16"/>
                <w:szCs w:val="16"/>
              </w:rPr>
              <w:t>１から３の</w:t>
            </w:r>
            <w:r w:rsidRPr="00CA356A">
              <w:rPr>
                <w:rFonts w:ascii="ＭＳ ゴシック" w:eastAsia="ＭＳ ゴシック" w:hAnsi="ＭＳ ゴシック" w:hint="eastAsia"/>
                <w:color w:val="000000" w:themeColor="text1"/>
                <w:sz w:val="16"/>
                <w:szCs w:val="16"/>
              </w:rPr>
              <w:t>いずれかに○）</w:t>
            </w:r>
          </w:p>
          <w:p w14:paraId="2FFC587C"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１　法人が運営する介護サービス事業所が、全て松本市内にある場合→　</w:t>
            </w:r>
            <w:r w:rsidRPr="00CA356A">
              <w:rPr>
                <w:rFonts w:ascii="ＭＳ ゴシック" w:eastAsia="ＭＳ ゴシック" w:hAnsi="ＭＳ ゴシック" w:hint="eastAsia"/>
                <w:b/>
                <w:color w:val="000000" w:themeColor="text1"/>
                <w:sz w:val="16"/>
                <w:szCs w:val="16"/>
              </w:rPr>
              <w:t>松本市</w:t>
            </w:r>
          </w:p>
          <w:p w14:paraId="7EDB5FEA" w14:textId="77777777" w:rsidR="0004542A" w:rsidRPr="00CA356A" w:rsidRDefault="0004542A" w:rsidP="00CA356A">
            <w:pPr>
              <w:adjustRightInd w:val="0"/>
              <w:spacing w:line="0" w:lineRule="atLeast"/>
              <w:ind w:leftChars="300" w:left="770" w:hangingChars="100" w:hanging="14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4"/>
                <w:szCs w:val="16"/>
              </w:rPr>
              <w:t>※</w:t>
            </w:r>
            <w:r w:rsidR="00CA356A" w:rsidRPr="00CA356A">
              <w:rPr>
                <w:rFonts w:ascii="ＭＳ ゴシック" w:eastAsia="ＭＳ ゴシック" w:hAnsi="ＭＳ ゴシック" w:hint="eastAsia"/>
                <w:color w:val="000000" w:themeColor="text1"/>
                <w:sz w:val="14"/>
                <w:szCs w:val="16"/>
              </w:rPr>
              <w:t xml:space="preserve">　</w:t>
            </w:r>
            <w:r w:rsidRPr="00CA356A">
              <w:rPr>
                <w:rFonts w:ascii="ＭＳ ゴシック" w:eastAsia="ＭＳ ゴシック" w:hAnsi="ＭＳ ゴシック" w:hint="eastAsia"/>
                <w:color w:val="000000" w:themeColor="text1"/>
                <w:sz w:val="14"/>
                <w:szCs w:val="16"/>
              </w:rPr>
              <w:t>上記に該当する場合で令和３年度以前に長野県に提出している場合は、松本市が引き継いでいます。</w:t>
            </w:r>
          </w:p>
          <w:p w14:paraId="40FB902A"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２　法人が運営する介護サービス事業所が、長野県内の他市町村にもある場合→　</w:t>
            </w:r>
            <w:r w:rsidRPr="00CA356A">
              <w:rPr>
                <w:rFonts w:ascii="ＭＳ ゴシック" w:eastAsia="ＭＳ ゴシック" w:hAnsi="ＭＳ ゴシック" w:hint="eastAsia"/>
                <w:b/>
                <w:color w:val="000000" w:themeColor="text1"/>
                <w:sz w:val="16"/>
                <w:szCs w:val="16"/>
              </w:rPr>
              <w:t>長野県</w:t>
            </w:r>
          </w:p>
          <w:p w14:paraId="0DD6745A"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３　複数の都道府県で介護サービスを運営している場合→　</w:t>
            </w:r>
            <w:r w:rsidRPr="00CA356A">
              <w:rPr>
                <w:rFonts w:ascii="ＭＳ ゴシック" w:eastAsia="ＭＳ ゴシック" w:hAnsi="ＭＳ ゴシック" w:hint="eastAsia"/>
                <w:b/>
                <w:color w:val="000000" w:themeColor="text1"/>
                <w:sz w:val="16"/>
                <w:szCs w:val="16"/>
              </w:rPr>
              <w:t>厚生労働省</w:t>
            </w:r>
          </w:p>
          <w:p w14:paraId="773A530B" w14:textId="77777777" w:rsidR="0004542A" w:rsidRPr="00CA356A" w:rsidRDefault="0004542A" w:rsidP="00CA356A">
            <w:pPr>
              <w:adjustRightInd w:val="0"/>
              <w:spacing w:line="0" w:lineRule="atLeast"/>
              <w:ind w:leftChars="100" w:left="260" w:hangingChars="31" w:hanging="50"/>
              <w:contextualSpacing/>
              <w:rPr>
                <w:rFonts w:ascii="ＭＳ ゴシック" w:eastAsia="ＭＳ ゴシック" w:hAnsi="ＭＳ ゴシック"/>
                <w:color w:val="000000" w:themeColor="text1"/>
                <w:sz w:val="16"/>
                <w:szCs w:val="16"/>
                <w:lang w:eastAsia="zh-CN"/>
              </w:rPr>
            </w:pPr>
            <w:r w:rsidRPr="00CA356A">
              <w:rPr>
                <w:rFonts w:ascii="ＭＳ ゴシック" w:eastAsia="ＭＳ ゴシック" w:hAnsi="ＭＳ ゴシック" w:hint="eastAsia"/>
                <w:b/>
                <w:bCs/>
                <w:color w:val="000000" w:themeColor="text1"/>
                <w:sz w:val="16"/>
                <w:szCs w:val="16"/>
                <w:lang w:eastAsia="zh-CN"/>
              </w:rPr>
              <w:t>届出年月日</w:t>
            </w:r>
            <w:r w:rsidRPr="00CA356A">
              <w:rPr>
                <w:rFonts w:ascii="ＭＳ ゴシック" w:eastAsia="ＭＳ ゴシック" w:hAnsi="ＭＳ ゴシック" w:hint="eastAsia"/>
                <w:color w:val="000000" w:themeColor="text1"/>
                <w:sz w:val="16"/>
                <w:szCs w:val="16"/>
                <w:lang w:eastAsia="zh-CN"/>
              </w:rPr>
              <w:t>〔　　　　　　　年　　　　　月　　　　　日〕</w:t>
            </w:r>
          </w:p>
          <w:p w14:paraId="1390CF99" w14:textId="77777777" w:rsidR="0004542A" w:rsidRPr="00CA356A" w:rsidRDefault="0004542A" w:rsidP="00CA356A">
            <w:pPr>
              <w:adjustRightInd w:val="0"/>
              <w:spacing w:line="0" w:lineRule="atLeast"/>
              <w:ind w:leftChars="100" w:left="260" w:hangingChars="31" w:hanging="5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b/>
                <w:bCs/>
                <w:color w:val="000000" w:themeColor="text1"/>
                <w:sz w:val="16"/>
                <w:szCs w:val="16"/>
              </w:rPr>
              <w:t xml:space="preserve">法令遵守責任者　</w:t>
            </w:r>
            <w:r w:rsidRPr="00CA356A">
              <w:rPr>
                <w:rFonts w:ascii="ＭＳ ゴシック" w:eastAsia="ＭＳ ゴシック" w:hAnsi="ＭＳ ゴシック" w:hint="eastAsia"/>
                <w:color w:val="000000" w:themeColor="text1"/>
                <w:sz w:val="16"/>
                <w:szCs w:val="16"/>
              </w:rPr>
              <w:t>氏名〔　　　　　　　　     　　　　　　　　　　　　　　〕</w:t>
            </w:r>
          </w:p>
        </w:tc>
        <w:tc>
          <w:tcPr>
            <w:tcW w:w="966" w:type="dxa"/>
            <w:gridSpan w:val="2"/>
            <w:tcBorders>
              <w:top w:val="single" w:sz="4" w:space="0" w:color="auto"/>
              <w:left w:val="single" w:sz="4" w:space="0" w:color="auto"/>
              <w:bottom w:val="single" w:sz="4" w:space="0" w:color="auto"/>
              <w:right w:val="single" w:sz="4" w:space="0" w:color="auto"/>
            </w:tcBorders>
          </w:tcPr>
          <w:p w14:paraId="3578EB23" w14:textId="77777777" w:rsidR="0004542A" w:rsidRPr="00CA356A" w:rsidRDefault="0004542A" w:rsidP="0004542A">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r w:rsidRPr="00CA356A">
              <w:rPr>
                <w:rFonts w:ascii="ＭＳ ゴシック" w:eastAsia="ＭＳ ゴシック" w:hAnsi="ＭＳ ゴシック" w:hint="eastAsia"/>
                <w:color w:val="000000" w:themeColor="text1"/>
                <w:w w:val="75"/>
                <w:sz w:val="14"/>
                <w:szCs w:val="14"/>
              </w:rPr>
              <w:t>届出あり・届出なし</w:t>
            </w:r>
          </w:p>
          <w:p w14:paraId="7AE16D49" w14:textId="77777777" w:rsidR="0004542A" w:rsidRPr="00CA356A" w:rsidRDefault="0004542A" w:rsidP="0004542A">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14:paraId="352A85FA" w14:textId="77777777" w:rsidR="0004542A" w:rsidRPr="00CA356A" w:rsidRDefault="0004542A" w:rsidP="0004542A">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color w:val="000000" w:themeColor="text1"/>
                <w:w w:val="75"/>
                <w:sz w:val="14"/>
                <w:szCs w:val="14"/>
              </w:rPr>
              <w:t>不明</w:t>
            </w:r>
          </w:p>
        </w:tc>
        <w:tc>
          <w:tcPr>
            <w:tcW w:w="1263" w:type="dxa"/>
            <w:gridSpan w:val="2"/>
            <w:tcBorders>
              <w:top w:val="single" w:sz="4" w:space="0" w:color="auto"/>
              <w:left w:val="single" w:sz="4" w:space="0" w:color="auto"/>
              <w:bottom w:val="single" w:sz="4" w:space="0" w:color="auto"/>
              <w:right w:val="single" w:sz="4" w:space="0" w:color="auto"/>
            </w:tcBorders>
          </w:tcPr>
          <w:p w14:paraId="3B62966C" w14:textId="77777777" w:rsidR="00CA356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w:t>
            </w:r>
          </w:p>
          <w:p w14:paraId="50317577"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第115条の32</w:t>
            </w:r>
          </w:p>
          <w:p w14:paraId="147433F8"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第1項及び第2項</w:t>
            </w:r>
          </w:p>
        </w:tc>
        <w:tc>
          <w:tcPr>
            <w:tcW w:w="1266" w:type="dxa"/>
            <w:gridSpan w:val="2"/>
            <w:tcBorders>
              <w:top w:val="single" w:sz="4" w:space="0" w:color="auto"/>
              <w:left w:val="single" w:sz="4" w:space="0" w:color="auto"/>
              <w:bottom w:val="single" w:sz="4" w:space="0" w:color="auto"/>
              <w:right w:val="single" w:sz="4" w:space="0" w:color="auto"/>
            </w:tcBorders>
          </w:tcPr>
          <w:p w14:paraId="48FA6D7C"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8"/>
                <w:szCs w:val="18"/>
              </w:rPr>
            </w:pPr>
          </w:p>
          <w:p w14:paraId="4A471752"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8"/>
                <w:szCs w:val="18"/>
              </w:rPr>
            </w:pPr>
          </w:p>
        </w:tc>
      </w:tr>
      <w:tr w:rsidR="0004542A" w:rsidRPr="00CA356A" w14:paraId="10500630" w14:textId="77777777" w:rsidTr="0004542A">
        <w:trPr>
          <w:gridBefore w:val="1"/>
          <w:wBefore w:w="12" w:type="dxa"/>
          <w:trHeight w:val="20"/>
        </w:trPr>
        <w:tc>
          <w:tcPr>
            <w:tcW w:w="852" w:type="dxa"/>
            <w:vMerge/>
            <w:tcBorders>
              <w:left w:val="single" w:sz="4" w:space="0" w:color="auto"/>
              <w:right w:val="single" w:sz="4" w:space="0" w:color="auto"/>
            </w:tcBorders>
          </w:tcPr>
          <w:p w14:paraId="26728A95"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single" w:sz="4" w:space="0" w:color="auto"/>
              <w:left w:val="single" w:sz="4" w:space="0" w:color="auto"/>
              <w:bottom w:val="dotted" w:sz="4" w:space="0" w:color="auto"/>
            </w:tcBorders>
          </w:tcPr>
          <w:p w14:paraId="133B44CF" w14:textId="77777777" w:rsidR="0004542A" w:rsidRPr="00CA356A" w:rsidRDefault="0004542A" w:rsidP="0004542A">
            <w:pPr>
              <w:adjustRightInd w:val="0"/>
              <w:spacing w:line="0" w:lineRule="atLeast"/>
              <w:ind w:leftChars="50" w:left="265" w:rightChars="50" w:right="105" w:hangingChars="100" w:hanging="160"/>
              <w:contextualSpacing/>
              <w:rPr>
                <w:rFonts w:ascii="ＭＳ ゴシック" w:eastAsia="ＭＳ ゴシック" w:hAnsi="ＭＳ ゴシック"/>
                <w:color w:val="000000"/>
                <w:sz w:val="16"/>
                <w:szCs w:val="16"/>
              </w:rPr>
            </w:pPr>
            <w:r w:rsidRPr="00CA356A">
              <w:rPr>
                <w:rFonts w:ascii="ＭＳ ゴシック" w:eastAsia="ＭＳ ゴシック" w:hAnsi="ＭＳ ゴシック" w:hint="eastAsia"/>
                <w:color w:val="000000"/>
                <w:sz w:val="16"/>
                <w:szCs w:val="16"/>
              </w:rPr>
              <w:t>※　全ての事業所が松本市内にある場合、届出先は松本市になります。</w:t>
            </w:r>
          </w:p>
          <w:p w14:paraId="63CB6209" w14:textId="77777777" w:rsidR="0004542A" w:rsidRPr="00CA356A" w:rsidRDefault="0004542A" w:rsidP="0004542A">
            <w:pPr>
              <w:spacing w:line="0" w:lineRule="atLeast"/>
              <w:ind w:leftChars="100" w:left="210" w:rightChars="50" w:right="105" w:firstLineChars="100" w:firstLine="160"/>
              <w:rPr>
                <w:rFonts w:ascii="ＭＳ ゴシック" w:eastAsia="ＭＳ ゴシック" w:hAnsi="ＭＳ ゴシック"/>
                <w:sz w:val="12"/>
                <w:szCs w:val="12"/>
              </w:rPr>
            </w:pPr>
            <w:r w:rsidRPr="00CA356A">
              <w:rPr>
                <w:rFonts w:ascii="ＭＳ ゴシック" w:eastAsia="ＭＳ ゴシック" w:hAnsi="ＭＳ ゴシック" w:hint="eastAsia"/>
                <w:color w:val="000000"/>
                <w:sz w:val="16"/>
                <w:szCs w:val="16"/>
              </w:rPr>
              <w:t>それ以外の場合は、松本市のホームページ内【健康・福祉→高齢者→業務管理体制関係→業務管理体</w:t>
            </w:r>
            <w:r w:rsidRPr="00CA356A">
              <w:rPr>
                <w:rFonts w:ascii="ＭＳ ゴシック" w:eastAsia="ＭＳ ゴシック" w:hAnsi="ＭＳ ゴシック" w:hint="eastAsia"/>
                <w:color w:val="000000"/>
                <w:sz w:val="16"/>
                <w:szCs w:val="16"/>
              </w:rPr>
              <w:lastRenderedPageBreak/>
              <w:t>制について】で届出区分をご確認ください。</w:t>
            </w:r>
          </w:p>
        </w:tc>
        <w:tc>
          <w:tcPr>
            <w:tcW w:w="1263" w:type="dxa"/>
            <w:gridSpan w:val="2"/>
            <w:tcBorders>
              <w:top w:val="single" w:sz="4" w:space="0" w:color="auto"/>
              <w:bottom w:val="nil"/>
            </w:tcBorders>
          </w:tcPr>
          <w:p w14:paraId="0C7CCCE3"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val="restart"/>
            <w:tcBorders>
              <w:top w:val="single" w:sz="4" w:space="0" w:color="auto"/>
              <w:bottom w:val="nil"/>
            </w:tcBorders>
          </w:tcPr>
          <w:p w14:paraId="2ACCDD3C"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F3CB1A3" w14:textId="77777777" w:rsidTr="0004542A">
        <w:trPr>
          <w:gridBefore w:val="1"/>
          <w:wBefore w:w="12" w:type="dxa"/>
          <w:trHeight w:val="20"/>
        </w:trPr>
        <w:tc>
          <w:tcPr>
            <w:tcW w:w="852" w:type="dxa"/>
            <w:vMerge/>
            <w:tcBorders>
              <w:left w:val="single" w:sz="4" w:space="0" w:color="auto"/>
              <w:right w:val="single" w:sz="4" w:space="0" w:color="auto"/>
            </w:tcBorders>
          </w:tcPr>
          <w:p w14:paraId="690A2C89"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dotted" w:sz="4" w:space="0" w:color="auto"/>
              <w:left w:val="single" w:sz="4" w:space="0" w:color="auto"/>
              <w:bottom w:val="single" w:sz="4" w:space="0" w:color="auto"/>
            </w:tcBorders>
          </w:tcPr>
          <w:p w14:paraId="465B8073" w14:textId="77777777" w:rsidR="0004542A" w:rsidRPr="00CA356A" w:rsidRDefault="0004542A" w:rsidP="0004542A">
            <w:pPr>
              <w:adjustRightInd w:val="0"/>
              <w:spacing w:line="0" w:lineRule="atLeast"/>
              <w:ind w:leftChars="50" w:left="265" w:rightChars="50" w:right="105" w:hangingChars="100" w:hanging="160"/>
              <w:contextualSpacing/>
              <w:rPr>
                <w:rFonts w:ascii="ＭＳ ゴシック" w:eastAsia="ＭＳ ゴシック" w:hAnsi="ＭＳ ゴシック"/>
                <w:color w:val="000000"/>
                <w:sz w:val="16"/>
                <w:szCs w:val="16"/>
              </w:rPr>
            </w:pPr>
            <w:r w:rsidRPr="00CA356A">
              <w:rPr>
                <w:rFonts w:ascii="ＭＳ ゴシック" w:eastAsia="ＭＳ ゴシック" w:hAnsi="ＭＳ ゴシック" w:hint="eastAsia"/>
                <w:color w:val="000000"/>
                <w:sz w:val="16"/>
                <w:szCs w:val="16"/>
              </w:rPr>
              <w:t>※　届出の有無が不明の場合については、届出先となる所管庁に確認し、届出を行っていない場合は、速やかに届出を行ってください。</w:t>
            </w:r>
          </w:p>
          <w:p w14:paraId="3F5B9F35" w14:textId="77777777" w:rsidR="0004542A" w:rsidRPr="00CA356A" w:rsidRDefault="0004542A" w:rsidP="0004542A">
            <w:pPr>
              <w:spacing w:line="0" w:lineRule="atLeast"/>
              <w:ind w:leftChars="50" w:left="265" w:rightChars="50" w:right="105" w:hangingChars="100" w:hanging="160"/>
              <w:rPr>
                <w:rFonts w:ascii="ＭＳ ゴシック" w:eastAsia="ＭＳ ゴシック" w:hAnsi="ＭＳ ゴシック"/>
                <w:sz w:val="12"/>
                <w:szCs w:val="12"/>
              </w:rPr>
            </w:pPr>
            <w:r w:rsidRPr="00CA356A">
              <w:rPr>
                <w:rFonts w:ascii="ＭＳ ゴシック" w:eastAsia="ＭＳ ゴシック" w:hAnsi="ＭＳ ゴシック" w:hint="eastAsia"/>
                <w:color w:val="000000"/>
                <w:sz w:val="16"/>
                <w:szCs w:val="16"/>
              </w:rPr>
              <w:t>※　法令遵守責任者については、届出先となる所管庁に確認し、届出時から変更になっている場合は新たに届出を行ってください。</w:t>
            </w:r>
          </w:p>
        </w:tc>
        <w:tc>
          <w:tcPr>
            <w:tcW w:w="1263" w:type="dxa"/>
            <w:gridSpan w:val="2"/>
            <w:tcBorders>
              <w:top w:val="nil"/>
              <w:bottom w:val="nil"/>
            </w:tcBorders>
          </w:tcPr>
          <w:p w14:paraId="38F78F84"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0C499DF0"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648E6330" w14:textId="77777777" w:rsidTr="0004542A">
        <w:trPr>
          <w:gridBefore w:val="1"/>
          <w:wBefore w:w="12" w:type="dxa"/>
          <w:trHeight w:val="20"/>
        </w:trPr>
        <w:tc>
          <w:tcPr>
            <w:tcW w:w="852" w:type="dxa"/>
            <w:vMerge/>
            <w:tcBorders>
              <w:left w:val="single" w:sz="4" w:space="0" w:color="auto"/>
              <w:right w:val="single" w:sz="4" w:space="0" w:color="auto"/>
            </w:tcBorders>
          </w:tcPr>
          <w:p w14:paraId="5677B5EC"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single" w:sz="4" w:space="0" w:color="auto"/>
              <w:left w:val="single" w:sz="4" w:space="0" w:color="auto"/>
              <w:bottom w:val="single" w:sz="4" w:space="0" w:color="auto"/>
            </w:tcBorders>
          </w:tcPr>
          <w:p w14:paraId="498AF461" w14:textId="77777777" w:rsidR="0004542A" w:rsidRPr="00CA356A" w:rsidRDefault="0004542A"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6"/>
                <w:szCs w:val="16"/>
              </w:rPr>
              <w:t>〔事業者が整備等する業務管理体制の内容〕</w:t>
            </w:r>
          </w:p>
        </w:tc>
        <w:tc>
          <w:tcPr>
            <w:tcW w:w="1263" w:type="dxa"/>
            <w:gridSpan w:val="2"/>
            <w:tcBorders>
              <w:top w:val="nil"/>
              <w:bottom w:val="nil"/>
            </w:tcBorders>
          </w:tcPr>
          <w:p w14:paraId="72CDF850"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62BC156A"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3B202DD2" w14:textId="77777777" w:rsidTr="0004542A">
        <w:trPr>
          <w:gridBefore w:val="1"/>
          <w:wBefore w:w="12" w:type="dxa"/>
          <w:trHeight w:val="20"/>
        </w:trPr>
        <w:tc>
          <w:tcPr>
            <w:tcW w:w="852" w:type="dxa"/>
            <w:vMerge/>
            <w:tcBorders>
              <w:left w:val="single" w:sz="4" w:space="0" w:color="auto"/>
              <w:right w:val="single" w:sz="4" w:space="0" w:color="auto"/>
            </w:tcBorders>
          </w:tcPr>
          <w:p w14:paraId="458026EB"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single" w:sz="4" w:space="0" w:color="auto"/>
              <w:left w:val="single" w:sz="4" w:space="0" w:color="auto"/>
              <w:bottom w:val="dotted" w:sz="4" w:space="0" w:color="auto"/>
            </w:tcBorders>
          </w:tcPr>
          <w:p w14:paraId="6061D039"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◎事業所等の数が２０未満 </w:t>
            </w:r>
          </w:p>
          <w:p w14:paraId="237E0628"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w:t>
            </w:r>
          </w:p>
          <w:p w14:paraId="34BEF224"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1C5C1F1B"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w:t>
            </w:r>
          </w:p>
        </w:tc>
        <w:tc>
          <w:tcPr>
            <w:tcW w:w="983" w:type="dxa"/>
            <w:gridSpan w:val="2"/>
            <w:tcBorders>
              <w:top w:val="single" w:sz="4" w:space="0" w:color="auto"/>
              <w:bottom w:val="dotted" w:sz="4" w:space="0" w:color="auto"/>
            </w:tcBorders>
          </w:tcPr>
          <w:p w14:paraId="152201FD"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1263" w:type="dxa"/>
            <w:gridSpan w:val="2"/>
            <w:vMerge w:val="restart"/>
            <w:tcBorders>
              <w:top w:val="nil"/>
            </w:tcBorders>
          </w:tcPr>
          <w:p w14:paraId="54B2FCB5"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施行規則</w:t>
            </w:r>
          </w:p>
          <w:p w14:paraId="719595A0" w14:textId="77777777" w:rsidR="0004542A" w:rsidRPr="00CA356A" w:rsidRDefault="0004542A"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第140条の39</w:t>
            </w:r>
          </w:p>
        </w:tc>
        <w:tc>
          <w:tcPr>
            <w:tcW w:w="1235" w:type="dxa"/>
            <w:vMerge/>
            <w:tcBorders>
              <w:top w:val="nil"/>
              <w:bottom w:val="nil"/>
            </w:tcBorders>
          </w:tcPr>
          <w:p w14:paraId="129A0E38"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B046BF7" w14:textId="77777777" w:rsidTr="0004542A">
        <w:trPr>
          <w:gridBefore w:val="1"/>
          <w:wBefore w:w="12" w:type="dxa"/>
          <w:trHeight w:val="832"/>
        </w:trPr>
        <w:tc>
          <w:tcPr>
            <w:tcW w:w="852" w:type="dxa"/>
            <w:vMerge/>
            <w:tcBorders>
              <w:left w:val="single" w:sz="4" w:space="0" w:color="auto"/>
              <w:right w:val="single" w:sz="4" w:space="0" w:color="auto"/>
            </w:tcBorders>
          </w:tcPr>
          <w:p w14:paraId="5C8AA2F6"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dotted" w:sz="4" w:space="0" w:color="auto"/>
              <w:left w:val="single" w:sz="4" w:space="0" w:color="auto"/>
              <w:bottom w:val="dotted" w:sz="4" w:space="0" w:color="auto"/>
            </w:tcBorders>
          </w:tcPr>
          <w:p w14:paraId="4D9A90C2"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◎事業所等の数が２０以上１００未満</w:t>
            </w:r>
          </w:p>
          <w:p w14:paraId="3DB030B4"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w:t>
            </w:r>
            <w:r w:rsidRPr="00CA356A">
              <w:rPr>
                <w:rFonts w:ascii="ＭＳ ゴシック" w:eastAsia="ＭＳ ゴシック" w:hAnsi="ＭＳ ゴシック" w:hint="eastAsia"/>
                <w:sz w:val="16"/>
                <w:szCs w:val="16"/>
                <w:u w:val="single"/>
              </w:rPr>
              <w:t>法令遵守規程</w:t>
            </w:r>
          </w:p>
          <w:p w14:paraId="2B493525"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3288986B"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代表者氏名等、法令遵守責任者氏名等、法令遵守規程の概要  </w:t>
            </w:r>
          </w:p>
        </w:tc>
        <w:tc>
          <w:tcPr>
            <w:tcW w:w="983" w:type="dxa"/>
            <w:gridSpan w:val="2"/>
            <w:tcBorders>
              <w:top w:val="dotted" w:sz="4" w:space="0" w:color="auto"/>
              <w:bottom w:val="dotted" w:sz="4" w:space="0" w:color="auto"/>
            </w:tcBorders>
          </w:tcPr>
          <w:p w14:paraId="3D4C21C1"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p w14:paraId="2CB7BDA2" w14:textId="77777777" w:rsidR="0004542A" w:rsidRPr="00CA356A" w:rsidRDefault="0004542A" w:rsidP="00F11D0D">
            <w:pPr>
              <w:spacing w:line="0" w:lineRule="atLeast"/>
              <w:jc w:val="center"/>
              <w:rPr>
                <w:rFonts w:ascii="ＭＳ ゴシック" w:eastAsia="ＭＳ ゴシック" w:hAnsi="ＭＳ ゴシック"/>
                <w:sz w:val="16"/>
                <w:szCs w:val="16"/>
              </w:rPr>
            </w:pPr>
          </w:p>
        </w:tc>
        <w:tc>
          <w:tcPr>
            <w:tcW w:w="1263" w:type="dxa"/>
            <w:gridSpan w:val="2"/>
            <w:vMerge/>
          </w:tcPr>
          <w:p w14:paraId="1FF2C57F"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bottom w:val="nil"/>
            </w:tcBorders>
          </w:tcPr>
          <w:p w14:paraId="3F8F6437"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42C0242" w14:textId="77777777" w:rsidTr="0004542A">
        <w:trPr>
          <w:gridBefore w:val="1"/>
          <w:wBefore w:w="12" w:type="dxa"/>
          <w:trHeight w:val="1094"/>
        </w:trPr>
        <w:tc>
          <w:tcPr>
            <w:tcW w:w="852" w:type="dxa"/>
            <w:vMerge/>
            <w:tcBorders>
              <w:left w:val="single" w:sz="4" w:space="0" w:color="auto"/>
              <w:right w:val="single" w:sz="4" w:space="0" w:color="auto"/>
            </w:tcBorders>
          </w:tcPr>
          <w:p w14:paraId="73AEE8B3"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dotted" w:sz="4" w:space="0" w:color="auto"/>
              <w:left w:val="single" w:sz="4" w:space="0" w:color="auto"/>
              <w:bottom w:val="single" w:sz="4" w:space="0" w:color="auto"/>
            </w:tcBorders>
          </w:tcPr>
          <w:p w14:paraId="1822128A"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◎事業所等の数が１００以上</w:t>
            </w:r>
          </w:p>
          <w:p w14:paraId="6E2E072E" w14:textId="77777777" w:rsidR="0004542A" w:rsidRPr="00CA356A" w:rsidRDefault="0004542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・整備届出事項：法令遵守責任者、法令遵守規程、</w:t>
            </w:r>
            <w:r w:rsidRPr="00CA356A">
              <w:rPr>
                <w:rFonts w:ascii="ＭＳ ゴシック" w:eastAsia="ＭＳ ゴシック" w:hAnsi="ＭＳ ゴシック" w:hint="eastAsia"/>
                <w:sz w:val="16"/>
                <w:szCs w:val="16"/>
                <w:u w:val="single"/>
              </w:rPr>
              <w:t>業務執行監査の定期的実施</w:t>
            </w:r>
          </w:p>
          <w:p w14:paraId="76D661C0"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1970EE46" w14:textId="77777777" w:rsidR="0004542A" w:rsidRPr="00CA356A" w:rsidRDefault="0004542A" w:rsidP="00CA356A">
            <w:pPr>
              <w:adjustRightInd w:val="0"/>
              <w:spacing w:line="0" w:lineRule="atLeast"/>
              <w:contextualSpacing/>
              <w:jc w:val="lef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代表者氏名等、法令遵守責任者氏名等、法令遵守規程の概要、業務執行監査の方法の概要</w:t>
            </w:r>
          </w:p>
        </w:tc>
        <w:tc>
          <w:tcPr>
            <w:tcW w:w="983" w:type="dxa"/>
            <w:gridSpan w:val="2"/>
            <w:tcBorders>
              <w:top w:val="dotted" w:sz="4" w:space="0" w:color="auto"/>
              <w:bottom w:val="single" w:sz="4" w:space="0" w:color="auto"/>
            </w:tcBorders>
          </w:tcPr>
          <w:p w14:paraId="1C71C015"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1263" w:type="dxa"/>
            <w:gridSpan w:val="2"/>
            <w:vMerge/>
            <w:tcBorders>
              <w:bottom w:val="nil"/>
            </w:tcBorders>
          </w:tcPr>
          <w:p w14:paraId="52E2B880"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5ECCDC4B"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25CEAAF0" w14:textId="77777777" w:rsidTr="0004542A">
        <w:trPr>
          <w:gridBefore w:val="1"/>
          <w:wBefore w:w="12" w:type="dxa"/>
          <w:trHeight w:val="20"/>
        </w:trPr>
        <w:tc>
          <w:tcPr>
            <w:tcW w:w="852" w:type="dxa"/>
            <w:vMerge/>
            <w:tcBorders>
              <w:left w:val="single" w:sz="4" w:space="0" w:color="auto"/>
              <w:right w:val="single" w:sz="4" w:space="0" w:color="auto"/>
            </w:tcBorders>
          </w:tcPr>
          <w:p w14:paraId="575F9616"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single" w:sz="4" w:space="0" w:color="auto"/>
              <w:left w:val="single" w:sz="4" w:space="0" w:color="auto"/>
              <w:bottom w:val="single" w:sz="4" w:space="0" w:color="auto"/>
            </w:tcBorders>
          </w:tcPr>
          <w:p w14:paraId="090DAA6E"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②　業務管理体制（法令等遵守）についての考え(方針)を定め、職員に周知していますか。</w:t>
            </w:r>
          </w:p>
        </w:tc>
        <w:tc>
          <w:tcPr>
            <w:tcW w:w="983" w:type="dxa"/>
            <w:gridSpan w:val="2"/>
            <w:tcBorders>
              <w:top w:val="single" w:sz="4" w:space="0" w:color="auto"/>
              <w:bottom w:val="single" w:sz="4" w:space="0" w:color="auto"/>
            </w:tcBorders>
          </w:tcPr>
          <w:p w14:paraId="6C4FE8AB"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nil"/>
            </w:tcBorders>
          </w:tcPr>
          <w:p w14:paraId="509DD67D"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523A68AE"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53ECF1AA" w14:textId="77777777" w:rsidTr="00CA356A">
        <w:trPr>
          <w:gridBefore w:val="1"/>
          <w:wBefore w:w="12" w:type="dxa"/>
          <w:trHeight w:val="227"/>
        </w:trPr>
        <w:tc>
          <w:tcPr>
            <w:tcW w:w="852" w:type="dxa"/>
            <w:vMerge/>
            <w:tcBorders>
              <w:left w:val="single" w:sz="4" w:space="0" w:color="auto"/>
              <w:right w:val="single" w:sz="4" w:space="0" w:color="auto"/>
            </w:tcBorders>
          </w:tcPr>
          <w:p w14:paraId="048076DC" w14:textId="77777777" w:rsidR="0004542A" w:rsidRPr="00CA356A" w:rsidRDefault="0004542A" w:rsidP="00F11D0D">
            <w:pPr>
              <w:spacing w:line="0" w:lineRule="atLeast"/>
              <w:rPr>
                <w:rFonts w:ascii="ＭＳ ゴシック" w:eastAsia="ＭＳ ゴシック" w:hAnsi="ＭＳ ゴシック"/>
                <w:sz w:val="16"/>
                <w:szCs w:val="16"/>
              </w:rPr>
            </w:pPr>
          </w:p>
        </w:tc>
        <w:tc>
          <w:tcPr>
            <w:tcW w:w="6729" w:type="dxa"/>
            <w:gridSpan w:val="4"/>
            <w:tcBorders>
              <w:top w:val="single" w:sz="4" w:space="0" w:color="auto"/>
              <w:left w:val="single" w:sz="4" w:space="0" w:color="auto"/>
              <w:bottom w:val="dotted" w:sz="4" w:space="0" w:color="auto"/>
            </w:tcBorders>
          </w:tcPr>
          <w:p w14:paraId="4F5C75D7" w14:textId="77777777" w:rsidR="0004542A" w:rsidRPr="00CA356A" w:rsidRDefault="0004542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③　業務管理体制（法令等遵守）について、具体的な取組を行っていますか。   </w:t>
            </w:r>
          </w:p>
        </w:tc>
        <w:tc>
          <w:tcPr>
            <w:tcW w:w="983" w:type="dxa"/>
            <w:gridSpan w:val="2"/>
            <w:tcBorders>
              <w:top w:val="single" w:sz="4" w:space="0" w:color="auto"/>
            </w:tcBorders>
          </w:tcPr>
          <w:p w14:paraId="2921A17B" w14:textId="77777777" w:rsidR="0004542A" w:rsidRPr="00CA356A" w:rsidRDefault="0004542A" w:rsidP="00F11D0D">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nil"/>
            </w:tcBorders>
          </w:tcPr>
          <w:p w14:paraId="0A3CC680"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top w:val="nil"/>
            </w:tcBorders>
          </w:tcPr>
          <w:p w14:paraId="5897D5AB"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17FD8916" w14:textId="77777777" w:rsidTr="0004542A">
        <w:trPr>
          <w:gridBefore w:val="1"/>
          <w:wBefore w:w="12" w:type="dxa"/>
          <w:trHeight w:val="1094"/>
        </w:trPr>
        <w:tc>
          <w:tcPr>
            <w:tcW w:w="852" w:type="dxa"/>
            <w:vMerge/>
            <w:tcBorders>
              <w:left w:val="single" w:sz="4" w:space="0" w:color="auto"/>
              <w:right w:val="single" w:sz="4" w:space="0" w:color="auto"/>
            </w:tcBorders>
          </w:tcPr>
          <w:p w14:paraId="43FFD9DA" w14:textId="77777777" w:rsidR="0004542A" w:rsidRPr="00CA356A" w:rsidRDefault="0004542A" w:rsidP="00F11D0D">
            <w:pPr>
              <w:spacing w:line="0" w:lineRule="atLeast"/>
              <w:rPr>
                <w:rFonts w:ascii="ＭＳ ゴシック" w:eastAsia="ＭＳ ゴシック" w:hAnsi="ＭＳ ゴシック"/>
                <w:sz w:val="16"/>
                <w:szCs w:val="16"/>
              </w:rPr>
            </w:pPr>
          </w:p>
        </w:tc>
        <w:tc>
          <w:tcPr>
            <w:tcW w:w="7712" w:type="dxa"/>
            <w:gridSpan w:val="6"/>
            <w:tcBorders>
              <w:top w:val="dotted" w:sz="4" w:space="0" w:color="auto"/>
              <w:left w:val="single" w:sz="4" w:space="0" w:color="auto"/>
              <w:bottom w:val="nil"/>
            </w:tcBorders>
          </w:tcPr>
          <w:p w14:paraId="49556AE5" w14:textId="77777777" w:rsidR="00CA356A" w:rsidRPr="00CA356A" w:rsidRDefault="00CA356A" w:rsidP="00CA356A">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④　具体的な取り組みを行っている場合は、次のア～カを○で囲み、カについては内容を記入してください。</w:t>
            </w:r>
          </w:p>
          <w:p w14:paraId="6CF29FD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ア　介護報酬の請求等のチェックを実施</w:t>
            </w:r>
          </w:p>
          <w:p w14:paraId="32EAF45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イ　法令違反行為の疑いのある内部通報、事故があった場合速やかに調査を行い、必要な措置を取っている。</w:t>
            </w:r>
          </w:p>
          <w:p w14:paraId="7AAC838C"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ウ　利用者からの相談・苦情等に法令違反行為に関する情報が含まれているものについて、内容を調査し、関係する部門と情報共有を図っている。</w:t>
            </w:r>
          </w:p>
          <w:p w14:paraId="473F78D0"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エ　業務管理体制についての研修を実施している。</w:t>
            </w:r>
          </w:p>
          <w:p w14:paraId="690A8D3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オ　法令遵守規程を整備している。</w:t>
            </w:r>
          </w:p>
          <w:p w14:paraId="54D86606" w14:textId="77777777" w:rsidR="0004542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カ　その他（　　　　　　　　　　　　　　　　　　　　　　　　　　　　　　　　　　　　　　　　　　）</w:t>
            </w:r>
          </w:p>
        </w:tc>
        <w:tc>
          <w:tcPr>
            <w:tcW w:w="1263" w:type="dxa"/>
            <w:gridSpan w:val="2"/>
            <w:tcBorders>
              <w:bottom w:val="nil"/>
            </w:tcBorders>
          </w:tcPr>
          <w:p w14:paraId="0CCED55D"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bottom w:val="nil"/>
            </w:tcBorders>
          </w:tcPr>
          <w:p w14:paraId="75DC1AD0"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573A6911" w14:textId="77777777" w:rsidTr="0004542A">
        <w:trPr>
          <w:gridBefore w:val="1"/>
          <w:wBefore w:w="12" w:type="dxa"/>
          <w:trHeight w:val="353"/>
        </w:trPr>
        <w:tc>
          <w:tcPr>
            <w:tcW w:w="852" w:type="dxa"/>
            <w:vMerge/>
            <w:tcBorders>
              <w:left w:val="single" w:sz="4" w:space="0" w:color="auto"/>
              <w:right w:val="single" w:sz="4" w:space="0" w:color="auto"/>
            </w:tcBorders>
          </w:tcPr>
          <w:p w14:paraId="7480DDA4" w14:textId="77777777" w:rsidR="0004542A" w:rsidRPr="00CA356A" w:rsidRDefault="0004542A" w:rsidP="00F11D0D">
            <w:pPr>
              <w:spacing w:line="0" w:lineRule="atLeast"/>
              <w:rPr>
                <w:rFonts w:ascii="ＭＳ ゴシック" w:eastAsia="ＭＳ ゴシック" w:hAnsi="ＭＳ ゴシック"/>
              </w:rPr>
            </w:pPr>
          </w:p>
        </w:tc>
        <w:tc>
          <w:tcPr>
            <w:tcW w:w="6729" w:type="dxa"/>
            <w:gridSpan w:val="4"/>
            <w:tcBorders>
              <w:top w:val="single" w:sz="4" w:space="0" w:color="auto"/>
              <w:left w:val="single" w:sz="4" w:space="0" w:color="auto"/>
              <w:bottom w:val="single" w:sz="4" w:space="0" w:color="auto"/>
            </w:tcBorders>
          </w:tcPr>
          <w:p w14:paraId="0EC3D5D1" w14:textId="77777777" w:rsidR="0004542A" w:rsidRPr="00CA356A" w:rsidRDefault="00CA356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⑤</w:t>
            </w:r>
            <w:r w:rsidR="0004542A" w:rsidRPr="00CA356A">
              <w:rPr>
                <w:rFonts w:ascii="ＭＳ ゴシック" w:eastAsia="ＭＳ ゴシック" w:hAnsi="ＭＳ ゴシック" w:hint="eastAsia"/>
                <w:sz w:val="16"/>
                <w:szCs w:val="16"/>
              </w:rPr>
              <w:t xml:space="preserve">　業務管理体制（法令等遵守）の取組について、評価・改善活動を行っていますか。</w:t>
            </w:r>
          </w:p>
        </w:tc>
        <w:tc>
          <w:tcPr>
            <w:tcW w:w="983" w:type="dxa"/>
            <w:gridSpan w:val="2"/>
            <w:tcBorders>
              <w:top w:val="single" w:sz="4" w:space="0" w:color="auto"/>
              <w:bottom w:val="single" w:sz="4" w:space="0" w:color="auto"/>
            </w:tcBorders>
          </w:tcPr>
          <w:p w14:paraId="09EE6282" w14:textId="77777777" w:rsidR="0004542A" w:rsidRPr="00CA356A" w:rsidRDefault="0004542A" w:rsidP="00F11D0D">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nil"/>
            </w:tcBorders>
          </w:tcPr>
          <w:p w14:paraId="1945D5D1"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top w:val="nil"/>
              <w:bottom w:val="nil"/>
            </w:tcBorders>
          </w:tcPr>
          <w:p w14:paraId="27287C6F"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1E9AB06D" w14:textId="77777777" w:rsidTr="0004542A">
        <w:trPr>
          <w:gridBefore w:val="1"/>
          <w:wBefore w:w="12" w:type="dxa"/>
          <w:trHeight w:val="353"/>
        </w:trPr>
        <w:tc>
          <w:tcPr>
            <w:tcW w:w="852" w:type="dxa"/>
            <w:vMerge/>
            <w:tcBorders>
              <w:left w:val="single" w:sz="4" w:space="0" w:color="auto"/>
              <w:right w:val="single" w:sz="4" w:space="0" w:color="auto"/>
            </w:tcBorders>
          </w:tcPr>
          <w:p w14:paraId="76DD9A99" w14:textId="77777777" w:rsidR="0004542A" w:rsidRPr="00CA356A" w:rsidRDefault="0004542A" w:rsidP="00F11D0D">
            <w:pPr>
              <w:spacing w:line="0" w:lineRule="atLeast"/>
              <w:rPr>
                <w:rFonts w:ascii="ＭＳ ゴシック" w:eastAsia="ＭＳ ゴシック" w:hAnsi="ＭＳ ゴシック"/>
              </w:rPr>
            </w:pPr>
          </w:p>
        </w:tc>
        <w:tc>
          <w:tcPr>
            <w:tcW w:w="10210" w:type="dxa"/>
            <w:gridSpan w:val="9"/>
            <w:tcBorders>
              <w:top w:val="single" w:sz="4" w:space="0" w:color="auto"/>
              <w:left w:val="single" w:sz="4" w:space="0" w:color="auto"/>
              <w:bottom w:val="single" w:sz="4" w:space="0" w:color="auto"/>
            </w:tcBorders>
          </w:tcPr>
          <w:p w14:paraId="2E80CF3A"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color w:val="000000" w:themeColor="text1"/>
                <w:spacing w:val="20"/>
                <w:szCs w:val="21"/>
              </w:rPr>
            </w:pPr>
            <w:r w:rsidRPr="00CA356A">
              <w:rPr>
                <w:rFonts w:ascii="ＭＳ ゴシック" w:eastAsia="ＭＳ ゴシック" w:hAnsi="ＭＳ ゴシック" w:hint="eastAsia"/>
                <w:b/>
                <w:bCs/>
                <w:color w:val="000000" w:themeColor="text1"/>
                <w:szCs w:val="21"/>
                <w:u w:val="single"/>
              </w:rPr>
              <w:t>☆　以降は、</w:t>
            </w:r>
            <w:r w:rsidRPr="00CA356A">
              <w:rPr>
                <w:rFonts w:ascii="ＭＳ ゴシック" w:eastAsia="ＭＳ ゴシック" w:hAnsi="ＭＳ ゴシック" w:hint="eastAsia"/>
                <w:b/>
                <w:bCs/>
                <w:color w:val="000000" w:themeColor="text1"/>
                <w:szCs w:val="21"/>
                <w:highlight w:val="yellow"/>
                <w:u w:val="single"/>
              </w:rPr>
              <w:t>項目5２①</w:t>
            </w:r>
            <w:r w:rsidRPr="00CA356A">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04542A" w:rsidRPr="00CA356A" w14:paraId="2EB5A812" w14:textId="77777777" w:rsidTr="0004542A">
        <w:trPr>
          <w:gridBefore w:val="1"/>
          <w:wBefore w:w="12" w:type="dxa"/>
          <w:trHeight w:val="353"/>
        </w:trPr>
        <w:tc>
          <w:tcPr>
            <w:tcW w:w="852" w:type="dxa"/>
            <w:vMerge/>
            <w:tcBorders>
              <w:left w:val="single" w:sz="4" w:space="0" w:color="auto"/>
              <w:right w:val="single" w:sz="4" w:space="0" w:color="auto"/>
            </w:tcBorders>
          </w:tcPr>
          <w:p w14:paraId="2F6EFC99" w14:textId="77777777" w:rsidR="0004542A" w:rsidRPr="00CA356A" w:rsidRDefault="0004542A" w:rsidP="00F11D0D">
            <w:pPr>
              <w:spacing w:line="0" w:lineRule="atLeast"/>
              <w:rPr>
                <w:rFonts w:ascii="ＭＳ ゴシック" w:eastAsia="ＭＳ ゴシック" w:hAnsi="ＭＳ ゴシック"/>
              </w:rPr>
            </w:pPr>
          </w:p>
        </w:tc>
        <w:tc>
          <w:tcPr>
            <w:tcW w:w="6729" w:type="dxa"/>
            <w:gridSpan w:val="4"/>
            <w:tcBorders>
              <w:top w:val="single" w:sz="4" w:space="0" w:color="auto"/>
              <w:left w:val="single" w:sz="4" w:space="0" w:color="auto"/>
              <w:bottom w:val="single" w:sz="4" w:space="0" w:color="auto"/>
            </w:tcBorders>
          </w:tcPr>
          <w:p w14:paraId="4FDD397F" w14:textId="77777777" w:rsidR="0004542A" w:rsidRPr="00CA356A" w:rsidRDefault="00CA356A" w:rsidP="00F11D0D">
            <w:pPr>
              <w:adjustRightInd w:val="0"/>
              <w:spacing w:line="0" w:lineRule="atLeast"/>
              <w:ind w:left="160" w:hangingChars="100" w:hanging="160"/>
              <w:contextualSpacing/>
              <w:rPr>
                <w:rFonts w:ascii="ＭＳ ゴシック" w:eastAsia="ＭＳ ゴシック" w:hAnsi="ＭＳ ゴシック"/>
                <w:color w:val="000000" w:themeColor="text1"/>
                <w:szCs w:val="21"/>
              </w:rPr>
            </w:pPr>
            <w:r w:rsidRPr="00CA356A">
              <w:rPr>
                <w:rFonts w:ascii="ＭＳ ゴシック" w:eastAsia="ＭＳ ゴシック" w:hAnsi="ＭＳ ゴシック" w:hint="eastAsia"/>
                <w:color w:val="000000" w:themeColor="text1"/>
                <w:sz w:val="16"/>
                <w:szCs w:val="16"/>
              </w:rPr>
              <w:t>⑥</w:t>
            </w:r>
            <w:r w:rsidR="0004542A" w:rsidRPr="00CA356A">
              <w:rPr>
                <w:rFonts w:ascii="ＭＳ ゴシック" w:eastAsia="ＭＳ ゴシック" w:hAnsi="ＭＳ ゴシック" w:hint="eastAsia"/>
                <w:color w:val="000000" w:themeColor="text1"/>
                <w:sz w:val="16"/>
                <w:szCs w:val="16"/>
              </w:rPr>
              <w:t xml:space="preserve">　貴事業所（併設の施設等を含む）には、上記法令遵守責任者が出勤し、常駐していますか。</w:t>
            </w:r>
          </w:p>
        </w:tc>
        <w:tc>
          <w:tcPr>
            <w:tcW w:w="983" w:type="dxa"/>
            <w:gridSpan w:val="2"/>
            <w:tcBorders>
              <w:top w:val="single" w:sz="4" w:space="0" w:color="auto"/>
              <w:bottom w:val="single" w:sz="4" w:space="0" w:color="auto"/>
            </w:tcBorders>
          </w:tcPr>
          <w:p w14:paraId="74F394A6" w14:textId="77777777" w:rsidR="0004542A" w:rsidRPr="00CA356A" w:rsidRDefault="0004542A" w:rsidP="0004542A">
            <w:pPr>
              <w:adjustRightInd w:val="0"/>
              <w:spacing w:line="0" w:lineRule="atLeast"/>
              <w:ind w:left="156" w:hanging="156"/>
              <w:contextualSpacing/>
              <w:jc w:val="center"/>
              <w:rPr>
                <w:rFonts w:ascii="ＭＳ ゴシック" w:eastAsia="ＭＳ ゴシック" w:hAnsi="ＭＳ ゴシック"/>
                <w:color w:val="000000" w:themeColor="text1"/>
                <w:kern w:val="0"/>
                <w:sz w:val="18"/>
                <w:szCs w:val="18"/>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single" w:sz="4" w:space="0" w:color="auto"/>
            </w:tcBorders>
          </w:tcPr>
          <w:p w14:paraId="3F9AAA80" w14:textId="77777777" w:rsidR="0004542A" w:rsidRPr="00CA356A" w:rsidRDefault="0004542A" w:rsidP="00F11D0D">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c>
          <w:tcPr>
            <w:tcW w:w="1235" w:type="dxa"/>
            <w:tcBorders>
              <w:top w:val="nil"/>
              <w:bottom w:val="single" w:sz="4" w:space="0" w:color="auto"/>
            </w:tcBorders>
          </w:tcPr>
          <w:p w14:paraId="2B8BD6A1" w14:textId="77777777" w:rsidR="0004542A" w:rsidRPr="00CA356A" w:rsidRDefault="0004542A" w:rsidP="00F11D0D">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r>
      <w:tr w:rsidR="0004542A" w:rsidRPr="00CA356A" w14:paraId="4B7F45A5" w14:textId="77777777" w:rsidTr="0004542A">
        <w:trPr>
          <w:gridBefore w:val="1"/>
          <w:wBefore w:w="12" w:type="dxa"/>
          <w:trHeight w:val="353"/>
        </w:trPr>
        <w:tc>
          <w:tcPr>
            <w:tcW w:w="852" w:type="dxa"/>
            <w:vMerge/>
            <w:tcBorders>
              <w:left w:val="single" w:sz="4" w:space="0" w:color="auto"/>
              <w:bottom w:val="single" w:sz="4" w:space="0" w:color="auto"/>
              <w:right w:val="single" w:sz="4" w:space="0" w:color="auto"/>
            </w:tcBorders>
          </w:tcPr>
          <w:p w14:paraId="09FD7C41" w14:textId="77777777" w:rsidR="0004542A" w:rsidRPr="00CA356A" w:rsidRDefault="0004542A" w:rsidP="00F11D0D">
            <w:pPr>
              <w:spacing w:line="0" w:lineRule="atLeast"/>
              <w:rPr>
                <w:rFonts w:ascii="ＭＳ ゴシック" w:eastAsia="ＭＳ ゴシック" w:hAnsi="ＭＳ ゴシック"/>
              </w:rPr>
            </w:pPr>
          </w:p>
        </w:tc>
        <w:tc>
          <w:tcPr>
            <w:tcW w:w="10210" w:type="dxa"/>
            <w:gridSpan w:val="9"/>
            <w:tcBorders>
              <w:top w:val="single" w:sz="4" w:space="0" w:color="auto"/>
              <w:left w:val="single" w:sz="4" w:space="0" w:color="auto"/>
              <w:bottom w:val="single" w:sz="4" w:space="0" w:color="auto"/>
            </w:tcBorders>
          </w:tcPr>
          <w:p w14:paraId="5C94888D" w14:textId="77777777" w:rsidR="0004542A" w:rsidRPr="00CA356A" w:rsidRDefault="0004542A" w:rsidP="00F11D0D">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⑤が「はい」に該当した場合、上記法令遵守責任者が「業務管理体制自己点検表」を記入・作成し、本自己点検表等と合わせて実地指導までに、ご提出ください。</w:t>
            </w:r>
          </w:p>
          <w:p w14:paraId="4947793D" w14:textId="77777777" w:rsidR="0004542A" w:rsidRPr="00CA356A" w:rsidRDefault="0004542A" w:rsidP="00CA356A">
            <w:pPr>
              <w:adjustRightInd w:val="0"/>
              <w:spacing w:line="0" w:lineRule="atLeast"/>
              <w:ind w:leftChars="100" w:left="421" w:hangingChars="100" w:hanging="211"/>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56030834" w14:textId="77777777" w:rsidR="0004542A" w:rsidRPr="00CA356A" w:rsidRDefault="0004542A" w:rsidP="00CA356A">
            <w:pPr>
              <w:adjustRightInd w:val="0"/>
              <w:spacing w:line="0" w:lineRule="atLeast"/>
              <w:ind w:leftChars="100" w:left="294" w:hangingChars="40" w:hanging="84"/>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14:paraId="4D5E9412" w14:textId="77777777" w:rsidR="0004542A" w:rsidRPr="00CA356A" w:rsidRDefault="0004542A" w:rsidP="00F11D0D">
            <w:pPr>
              <w:adjustRightInd w:val="0"/>
              <w:spacing w:line="0" w:lineRule="atLeast"/>
              <w:contextualSpacing/>
              <w:jc w:val="left"/>
              <w:rPr>
                <w:rFonts w:ascii="ＭＳ ゴシック" w:eastAsia="ＭＳ ゴシック" w:hAnsi="ＭＳ ゴシック"/>
                <w:b/>
                <w:bCs/>
                <w:color w:val="000000" w:themeColor="text1"/>
                <w:szCs w:val="21"/>
              </w:rPr>
            </w:pPr>
          </w:p>
          <w:p w14:paraId="406366EF"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⑤</w:t>
            </w:r>
            <w:r w:rsidRPr="00CA356A">
              <w:rPr>
                <w:rFonts w:ascii="ＭＳ ゴシック" w:eastAsia="ＭＳ ゴシック" w:hAnsi="ＭＳ ゴシック"/>
                <w:b/>
                <w:bCs/>
                <w:color w:val="000000" w:themeColor="text1"/>
                <w:szCs w:val="21"/>
              </w:rPr>
              <w:t>が</w:t>
            </w:r>
            <w:r w:rsidRPr="00CA356A">
              <w:rPr>
                <w:rFonts w:ascii="ＭＳ ゴシック" w:eastAsia="ＭＳ ゴシック" w:hAnsi="ＭＳ ゴシック" w:hint="eastAsia"/>
                <w:b/>
                <w:bCs/>
                <w:color w:val="000000" w:themeColor="text1"/>
                <w:szCs w:val="21"/>
              </w:rPr>
              <w:t>「いいえ」に該当した場合、上記法令遵守責任者が常駐している事業所等の</w:t>
            </w:r>
            <w:r w:rsidRPr="00CA356A">
              <w:rPr>
                <w:rFonts w:ascii="ＭＳ ゴシック" w:eastAsia="ＭＳ ゴシック" w:hAnsi="ＭＳ ゴシック"/>
                <w:b/>
                <w:bCs/>
                <w:color w:val="000000" w:themeColor="text1"/>
                <w:szCs w:val="21"/>
              </w:rPr>
              <w:t>情報</w:t>
            </w:r>
            <w:r w:rsidRPr="00CA356A">
              <w:rPr>
                <w:rFonts w:ascii="ＭＳ ゴシック" w:eastAsia="ＭＳ ゴシック" w:hAnsi="ＭＳ ゴシック" w:hint="eastAsia"/>
                <w:b/>
                <w:bCs/>
                <w:color w:val="000000" w:themeColor="text1"/>
                <w:szCs w:val="21"/>
              </w:rPr>
              <w:t>を記載してください。</w:t>
            </w:r>
          </w:p>
          <w:p w14:paraId="4070A3FC"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rPr>
              <w:t xml:space="preserve">　</w:t>
            </w:r>
            <w:r w:rsidRPr="00CA356A">
              <w:rPr>
                <w:rFonts w:ascii="ＭＳ ゴシック" w:eastAsia="ＭＳ ゴシック" w:hAnsi="ＭＳ ゴシック" w:hint="eastAsia"/>
                <w:b/>
                <w:bCs/>
                <w:color w:val="000000" w:themeColor="text1"/>
                <w:szCs w:val="21"/>
                <w:lang w:eastAsia="zh-CN"/>
              </w:rPr>
              <w:t>該当事業所名　    【　　　　　　　　　　　　　　　　　　　　　　　】</w:t>
            </w:r>
          </w:p>
          <w:p w14:paraId="3C4FC720"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lang w:eastAsia="zh-CN"/>
              </w:rPr>
              <w:t xml:space="preserve">　該当事業所住所　  【　　　　　　　　　　　　　　　　　　　　　　　】　</w:t>
            </w:r>
          </w:p>
          <w:p w14:paraId="5B96E287"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lang w:eastAsia="zh-CN"/>
              </w:rPr>
              <w:t xml:space="preserve">　当該事業所連絡先　【　　　　　　　　　　　　　　　　　　　　　　　】　</w:t>
            </w:r>
          </w:p>
          <w:p w14:paraId="467D2EF5" w14:textId="77777777" w:rsidR="0004542A" w:rsidRPr="00CA356A" w:rsidRDefault="0004542A" w:rsidP="00F11D0D">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szCs w:val="21"/>
                <w:lang w:eastAsia="zh-CN"/>
              </w:rPr>
            </w:pPr>
          </w:p>
        </w:tc>
      </w:tr>
    </w:tbl>
    <w:p w14:paraId="6C9FA035" w14:textId="77777777" w:rsidR="00852E42" w:rsidRPr="00CA356A" w:rsidRDefault="00852E42" w:rsidP="00C13A61">
      <w:pPr>
        <w:spacing w:line="0" w:lineRule="atLeast"/>
        <w:rPr>
          <w:rFonts w:ascii="ＭＳ ゴシック" w:eastAsia="ＭＳ ゴシック" w:hAnsi="ＭＳ ゴシック"/>
          <w:sz w:val="18"/>
          <w:szCs w:val="18"/>
          <w:lang w:eastAsia="zh-CN"/>
        </w:rPr>
      </w:pPr>
    </w:p>
    <w:sectPr w:rsidR="00852E42" w:rsidRPr="00CA356A" w:rsidSect="00071418">
      <w:headerReference w:type="default" r:id="rId10"/>
      <w:footerReference w:type="default" r:id="rId11"/>
      <w:pgSz w:w="11906" w:h="16838"/>
      <w:pgMar w:top="1134" w:right="1134" w:bottom="1134" w:left="1134" w:header="567"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ADBA" w14:textId="77777777" w:rsidR="00760E6D" w:rsidRDefault="00760E6D">
      <w:r>
        <w:separator/>
      </w:r>
    </w:p>
  </w:endnote>
  <w:endnote w:type="continuationSeparator" w:id="0">
    <w:p w14:paraId="1FF424B2" w14:textId="77777777" w:rsidR="00760E6D" w:rsidRDefault="0076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694C" w14:textId="77777777" w:rsidR="00760E6D" w:rsidRDefault="00760E6D">
    <w:pPr>
      <w:pStyle w:val="a3"/>
      <w:jc w:val="center"/>
    </w:pPr>
    <w:r>
      <w:rPr>
        <w:lang w:val="ja-JP"/>
      </w:rPr>
      <w:t xml:space="preserve"> </w:t>
    </w:r>
  </w:p>
  <w:p w14:paraId="579C2874" w14:textId="77777777" w:rsidR="00760E6D" w:rsidRDefault="00760E6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43E3" w14:textId="77777777" w:rsidR="00760E6D" w:rsidRDefault="00760E6D">
    <w:pPr>
      <w:pStyle w:val="a3"/>
      <w:jc w:val="center"/>
    </w:pPr>
    <w:r>
      <w:fldChar w:fldCharType="begin"/>
    </w:r>
    <w:r>
      <w:instrText>PAGE   \* MERGEFORMAT</w:instrText>
    </w:r>
    <w:r>
      <w:fldChar w:fldCharType="separate"/>
    </w:r>
    <w:r w:rsidRPr="00E61A4E">
      <w:rPr>
        <w:noProof/>
        <w:lang w:val="ja-JP"/>
      </w:rPr>
      <w:t>24</w:t>
    </w:r>
    <w:r>
      <w:fldChar w:fldCharType="end"/>
    </w:r>
  </w:p>
  <w:p w14:paraId="73181DEC" w14:textId="77777777" w:rsidR="00760E6D" w:rsidRDefault="00760E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5AA7" w14:textId="77777777" w:rsidR="00760E6D" w:rsidRDefault="00760E6D">
      <w:r>
        <w:separator/>
      </w:r>
    </w:p>
  </w:footnote>
  <w:footnote w:type="continuationSeparator" w:id="0">
    <w:p w14:paraId="20E9665D" w14:textId="77777777" w:rsidR="00760E6D" w:rsidRDefault="0076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98CB" w14:textId="77777777" w:rsidR="00760E6D" w:rsidRPr="005F27CD" w:rsidRDefault="00760E6D">
    <w:pPr>
      <w:pStyle w:val="a7"/>
      <w:rPr>
        <w:rFonts w:ascii="MS UI Gothic" w:eastAsia="MS UI Gothic" w:hAnsi="MS UI Gothic"/>
        <w:sz w:val="16"/>
        <w:szCs w:val="16"/>
        <w:lang w:eastAsia="zh-TW"/>
      </w:rPr>
    </w:pPr>
    <w:r w:rsidRPr="005F27CD">
      <w:rPr>
        <w:rFonts w:ascii="MS UI Gothic" w:eastAsia="MS UI Gothic" w:hAnsi="MS UI Gothic" w:hint="eastAsia"/>
        <w:sz w:val="16"/>
        <w:szCs w:val="16"/>
        <w:lang w:eastAsia="zh-TW"/>
      </w:rPr>
      <w:t>小規模多機能型居宅介護</w:t>
    </w:r>
  </w:p>
  <w:p w14:paraId="493382E8" w14:textId="77777777" w:rsidR="00760E6D" w:rsidRDefault="00760E6D">
    <w:pPr>
      <w:pStyle w:val="a7"/>
      <w:rPr>
        <w:lang w:eastAsia="zh-TW"/>
      </w:rPr>
    </w:pPr>
    <w:r w:rsidRPr="005F27CD">
      <w:rPr>
        <w:rFonts w:ascii="MS UI Gothic" w:eastAsia="MS UI Gothic" w:hAnsi="MS UI Gothic" w:hint="eastAsia"/>
        <w:sz w:val="16"/>
        <w:szCs w:val="16"/>
        <w:lang w:eastAsia="zh-TW"/>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47D"/>
    <w:multiLevelType w:val="hybridMultilevel"/>
    <w:tmpl w:val="46E63368"/>
    <w:lvl w:ilvl="0" w:tplc="CB1C70FE">
      <w:start w:val="2"/>
      <w:numFmt w:val="bullet"/>
      <w:lvlText w:val="※"/>
      <w:lvlJc w:val="left"/>
      <w:pPr>
        <w:ind w:left="470" w:hanging="360"/>
      </w:pPr>
      <w:rPr>
        <w:rFonts w:ascii="ＭＳ 明朝" w:eastAsia="ＭＳ 明朝" w:hAnsi="ＭＳ 明朝" w:cs="HGS恨集窶"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09BD3D62"/>
    <w:multiLevelType w:val="hybridMultilevel"/>
    <w:tmpl w:val="FAAC2F52"/>
    <w:lvl w:ilvl="0" w:tplc="AE487A2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2DE743E"/>
    <w:multiLevelType w:val="hybridMultilevel"/>
    <w:tmpl w:val="69E60306"/>
    <w:lvl w:ilvl="0" w:tplc="63EA6754">
      <w:start w:val="1"/>
      <w:numFmt w:val="decimalEnclosedCircle"/>
      <w:lvlText w:val="%1"/>
      <w:lvlJc w:val="left"/>
      <w:pPr>
        <w:ind w:left="570" w:hanging="360"/>
      </w:pPr>
      <w:rPr>
        <w:rFonts w:cs="HGS恨集窶"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EF0256"/>
    <w:multiLevelType w:val="hybridMultilevel"/>
    <w:tmpl w:val="875C3F7A"/>
    <w:lvl w:ilvl="0" w:tplc="3F5C20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6"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1E1B2722"/>
    <w:multiLevelType w:val="hybridMultilevel"/>
    <w:tmpl w:val="EBAE1922"/>
    <w:lvl w:ilvl="0" w:tplc="C326FB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30C3D43"/>
    <w:multiLevelType w:val="hybridMultilevel"/>
    <w:tmpl w:val="BE3CA986"/>
    <w:lvl w:ilvl="0" w:tplc="53928C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5250E75"/>
    <w:multiLevelType w:val="hybridMultilevel"/>
    <w:tmpl w:val="3B6ABFB8"/>
    <w:lvl w:ilvl="0" w:tplc="7EF27BE4">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5C0869"/>
    <w:multiLevelType w:val="hybridMultilevel"/>
    <w:tmpl w:val="E2046594"/>
    <w:lvl w:ilvl="0" w:tplc="CC44C39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5"/>
  </w:num>
  <w:num w:numId="2">
    <w:abstractNumId w:val="4"/>
  </w:num>
  <w:num w:numId="3">
    <w:abstractNumId w:val="6"/>
  </w:num>
  <w:num w:numId="4">
    <w:abstractNumId w:val="0"/>
  </w:num>
  <w:num w:numId="5">
    <w:abstractNumId w:val="12"/>
  </w:num>
  <w:num w:numId="6">
    <w:abstractNumId w:val="9"/>
  </w:num>
  <w:num w:numId="7">
    <w:abstractNumId w:val="3"/>
  </w:num>
  <w:num w:numId="8">
    <w:abstractNumId w:val="2"/>
  </w:num>
  <w:num w:numId="9">
    <w:abstractNumId w:val="8"/>
  </w:num>
  <w:num w:numId="10">
    <w:abstractNumId w:val="7"/>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doNotTrackMoves/>
  <w:defaultTabStop w:val="840"/>
  <w:drawingGridVerticalSpacing w:val="143"/>
  <w:displayHorizontalDrawingGridEvery w:val="0"/>
  <w:displayVerticalDrawingGridEvery w:val="2"/>
  <w:characterSpacingControl w:val="compressPunctuation"/>
  <w:hdrShapeDefaults>
    <o:shapedefaults v:ext="edit" spidmax="256001" fillcolor="#9cbee0" strokecolor="#739cc3">
      <v:fill color="#9cbee0" color2="#bbd5f0" type="gradient">
        <o:fill v:ext="view" type="gradientUnscaled"/>
      </v:fill>
      <v:stroke color="#739cc3" weight="1.25pt" miterlimit="2"/>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2E42"/>
    <w:rsid w:val="000028B7"/>
    <w:rsid w:val="0000549B"/>
    <w:rsid w:val="00005657"/>
    <w:rsid w:val="00005CF2"/>
    <w:rsid w:val="00005E13"/>
    <w:rsid w:val="0000638C"/>
    <w:rsid w:val="00007AC7"/>
    <w:rsid w:val="00012191"/>
    <w:rsid w:val="0001325C"/>
    <w:rsid w:val="000132D7"/>
    <w:rsid w:val="00015002"/>
    <w:rsid w:val="00015D92"/>
    <w:rsid w:val="0001644A"/>
    <w:rsid w:val="000200C0"/>
    <w:rsid w:val="00020A54"/>
    <w:rsid w:val="00021A75"/>
    <w:rsid w:val="000221F3"/>
    <w:rsid w:val="00022AC4"/>
    <w:rsid w:val="00023D21"/>
    <w:rsid w:val="000250C2"/>
    <w:rsid w:val="00025C2B"/>
    <w:rsid w:val="0002751A"/>
    <w:rsid w:val="0003046F"/>
    <w:rsid w:val="00031565"/>
    <w:rsid w:val="000318C4"/>
    <w:rsid w:val="000320F7"/>
    <w:rsid w:val="00032A33"/>
    <w:rsid w:val="00036BD8"/>
    <w:rsid w:val="000371C5"/>
    <w:rsid w:val="00037CF6"/>
    <w:rsid w:val="0004057E"/>
    <w:rsid w:val="0004071F"/>
    <w:rsid w:val="0004097A"/>
    <w:rsid w:val="00041649"/>
    <w:rsid w:val="000426D7"/>
    <w:rsid w:val="00042ACE"/>
    <w:rsid w:val="00043C1B"/>
    <w:rsid w:val="0004542A"/>
    <w:rsid w:val="00045657"/>
    <w:rsid w:val="000465AF"/>
    <w:rsid w:val="00046945"/>
    <w:rsid w:val="00047936"/>
    <w:rsid w:val="00050370"/>
    <w:rsid w:val="00051B19"/>
    <w:rsid w:val="00052C64"/>
    <w:rsid w:val="0005341A"/>
    <w:rsid w:val="000534F3"/>
    <w:rsid w:val="00053ADB"/>
    <w:rsid w:val="00053DFF"/>
    <w:rsid w:val="0005451F"/>
    <w:rsid w:val="000549C8"/>
    <w:rsid w:val="0005581B"/>
    <w:rsid w:val="00057466"/>
    <w:rsid w:val="000612A2"/>
    <w:rsid w:val="00061907"/>
    <w:rsid w:val="00061E64"/>
    <w:rsid w:val="00063AE4"/>
    <w:rsid w:val="00065141"/>
    <w:rsid w:val="0007109D"/>
    <w:rsid w:val="00071418"/>
    <w:rsid w:val="00073F9E"/>
    <w:rsid w:val="000744D2"/>
    <w:rsid w:val="000766B3"/>
    <w:rsid w:val="000778AA"/>
    <w:rsid w:val="00081E01"/>
    <w:rsid w:val="000829A1"/>
    <w:rsid w:val="00084D92"/>
    <w:rsid w:val="00085CF4"/>
    <w:rsid w:val="000868FA"/>
    <w:rsid w:val="00086D5F"/>
    <w:rsid w:val="00086FC0"/>
    <w:rsid w:val="000879FB"/>
    <w:rsid w:val="0009093B"/>
    <w:rsid w:val="000914CF"/>
    <w:rsid w:val="00092B13"/>
    <w:rsid w:val="00092E0B"/>
    <w:rsid w:val="00094C35"/>
    <w:rsid w:val="0009684B"/>
    <w:rsid w:val="00097691"/>
    <w:rsid w:val="000A0048"/>
    <w:rsid w:val="000A069C"/>
    <w:rsid w:val="000A0C85"/>
    <w:rsid w:val="000A22BD"/>
    <w:rsid w:val="000A3138"/>
    <w:rsid w:val="000A3701"/>
    <w:rsid w:val="000A5F1B"/>
    <w:rsid w:val="000B4719"/>
    <w:rsid w:val="000B4DF4"/>
    <w:rsid w:val="000B57E8"/>
    <w:rsid w:val="000B696B"/>
    <w:rsid w:val="000B7F7F"/>
    <w:rsid w:val="000C008A"/>
    <w:rsid w:val="000C1594"/>
    <w:rsid w:val="000C15C8"/>
    <w:rsid w:val="000C17D2"/>
    <w:rsid w:val="000C3C3B"/>
    <w:rsid w:val="000C4C8F"/>
    <w:rsid w:val="000C7959"/>
    <w:rsid w:val="000D204B"/>
    <w:rsid w:val="000D3445"/>
    <w:rsid w:val="000D4174"/>
    <w:rsid w:val="000D479A"/>
    <w:rsid w:val="000D4C6A"/>
    <w:rsid w:val="000D7120"/>
    <w:rsid w:val="000D7908"/>
    <w:rsid w:val="000E04CF"/>
    <w:rsid w:val="000E0713"/>
    <w:rsid w:val="000E193A"/>
    <w:rsid w:val="000E1CCF"/>
    <w:rsid w:val="000E250A"/>
    <w:rsid w:val="000E25CD"/>
    <w:rsid w:val="000E47D2"/>
    <w:rsid w:val="000E645E"/>
    <w:rsid w:val="000E7FDA"/>
    <w:rsid w:val="000F14F4"/>
    <w:rsid w:val="000F1BCC"/>
    <w:rsid w:val="000F3CC7"/>
    <w:rsid w:val="000F46A9"/>
    <w:rsid w:val="000F517B"/>
    <w:rsid w:val="000F5E95"/>
    <w:rsid w:val="000F6A58"/>
    <w:rsid w:val="000F739C"/>
    <w:rsid w:val="00100F27"/>
    <w:rsid w:val="001018E6"/>
    <w:rsid w:val="00101A3D"/>
    <w:rsid w:val="00102D95"/>
    <w:rsid w:val="00103CF7"/>
    <w:rsid w:val="00104039"/>
    <w:rsid w:val="001045B3"/>
    <w:rsid w:val="001045CE"/>
    <w:rsid w:val="0010472A"/>
    <w:rsid w:val="00104A9D"/>
    <w:rsid w:val="00105200"/>
    <w:rsid w:val="001054FE"/>
    <w:rsid w:val="00107D9E"/>
    <w:rsid w:val="00107E13"/>
    <w:rsid w:val="001101F8"/>
    <w:rsid w:val="0011078C"/>
    <w:rsid w:val="00110D9E"/>
    <w:rsid w:val="00112AFF"/>
    <w:rsid w:val="0011489C"/>
    <w:rsid w:val="00117706"/>
    <w:rsid w:val="001205DB"/>
    <w:rsid w:val="00122E3E"/>
    <w:rsid w:val="00122F24"/>
    <w:rsid w:val="00126EA2"/>
    <w:rsid w:val="001273AE"/>
    <w:rsid w:val="00127C43"/>
    <w:rsid w:val="00132176"/>
    <w:rsid w:val="00133368"/>
    <w:rsid w:val="001345F3"/>
    <w:rsid w:val="00136DBC"/>
    <w:rsid w:val="00137266"/>
    <w:rsid w:val="001374E1"/>
    <w:rsid w:val="001376A7"/>
    <w:rsid w:val="00141575"/>
    <w:rsid w:val="0014168E"/>
    <w:rsid w:val="00142301"/>
    <w:rsid w:val="00143687"/>
    <w:rsid w:val="00144DFE"/>
    <w:rsid w:val="001464AA"/>
    <w:rsid w:val="00146B0C"/>
    <w:rsid w:val="001472AC"/>
    <w:rsid w:val="00151B24"/>
    <w:rsid w:val="0015361E"/>
    <w:rsid w:val="00154614"/>
    <w:rsid w:val="00157B22"/>
    <w:rsid w:val="001602A9"/>
    <w:rsid w:val="001635D9"/>
    <w:rsid w:val="00163A5E"/>
    <w:rsid w:val="00163D24"/>
    <w:rsid w:val="0016694B"/>
    <w:rsid w:val="00170E84"/>
    <w:rsid w:val="00171D8A"/>
    <w:rsid w:val="0017256D"/>
    <w:rsid w:val="00173CB2"/>
    <w:rsid w:val="00173FDB"/>
    <w:rsid w:val="001741EC"/>
    <w:rsid w:val="00174B1F"/>
    <w:rsid w:val="0017539A"/>
    <w:rsid w:val="00176D71"/>
    <w:rsid w:val="00182AD4"/>
    <w:rsid w:val="00183290"/>
    <w:rsid w:val="001854BB"/>
    <w:rsid w:val="001863B1"/>
    <w:rsid w:val="00191E6A"/>
    <w:rsid w:val="001924E8"/>
    <w:rsid w:val="00194BFA"/>
    <w:rsid w:val="00195250"/>
    <w:rsid w:val="001973B3"/>
    <w:rsid w:val="00197D33"/>
    <w:rsid w:val="00197D69"/>
    <w:rsid w:val="001A0E1B"/>
    <w:rsid w:val="001A4199"/>
    <w:rsid w:val="001A4457"/>
    <w:rsid w:val="001A4CAE"/>
    <w:rsid w:val="001A512F"/>
    <w:rsid w:val="001A519D"/>
    <w:rsid w:val="001A5D89"/>
    <w:rsid w:val="001A75DD"/>
    <w:rsid w:val="001A773A"/>
    <w:rsid w:val="001A7DED"/>
    <w:rsid w:val="001B04D5"/>
    <w:rsid w:val="001B2999"/>
    <w:rsid w:val="001B31B8"/>
    <w:rsid w:val="001B7B64"/>
    <w:rsid w:val="001C1E60"/>
    <w:rsid w:val="001C2613"/>
    <w:rsid w:val="001C2E22"/>
    <w:rsid w:val="001C3DE0"/>
    <w:rsid w:val="001C439B"/>
    <w:rsid w:val="001C449D"/>
    <w:rsid w:val="001C52FC"/>
    <w:rsid w:val="001C5ABF"/>
    <w:rsid w:val="001C6991"/>
    <w:rsid w:val="001C699E"/>
    <w:rsid w:val="001C7954"/>
    <w:rsid w:val="001C7D1D"/>
    <w:rsid w:val="001C7EF8"/>
    <w:rsid w:val="001D11AF"/>
    <w:rsid w:val="001D1219"/>
    <w:rsid w:val="001D1FDC"/>
    <w:rsid w:val="001D2F31"/>
    <w:rsid w:val="001D4B25"/>
    <w:rsid w:val="001D5C90"/>
    <w:rsid w:val="001D7C81"/>
    <w:rsid w:val="001E2936"/>
    <w:rsid w:val="001E31F3"/>
    <w:rsid w:val="001E3FD1"/>
    <w:rsid w:val="001E457F"/>
    <w:rsid w:val="001E65B8"/>
    <w:rsid w:val="001E6733"/>
    <w:rsid w:val="001E7562"/>
    <w:rsid w:val="001F14AF"/>
    <w:rsid w:val="001F174A"/>
    <w:rsid w:val="001F1BD7"/>
    <w:rsid w:val="001F1DEA"/>
    <w:rsid w:val="001F3CA9"/>
    <w:rsid w:val="001F4382"/>
    <w:rsid w:val="001F4855"/>
    <w:rsid w:val="001F591C"/>
    <w:rsid w:val="001F7E9C"/>
    <w:rsid w:val="0020220A"/>
    <w:rsid w:val="00204C39"/>
    <w:rsid w:val="00204E40"/>
    <w:rsid w:val="00207968"/>
    <w:rsid w:val="00207D15"/>
    <w:rsid w:val="00210028"/>
    <w:rsid w:val="002118C5"/>
    <w:rsid w:val="00211948"/>
    <w:rsid w:val="00212D1A"/>
    <w:rsid w:val="00215B96"/>
    <w:rsid w:val="0021622B"/>
    <w:rsid w:val="00225B3A"/>
    <w:rsid w:val="00226937"/>
    <w:rsid w:val="002326F5"/>
    <w:rsid w:val="002335E3"/>
    <w:rsid w:val="00233E62"/>
    <w:rsid w:val="0023488D"/>
    <w:rsid w:val="0023791A"/>
    <w:rsid w:val="002379C0"/>
    <w:rsid w:val="00244F4F"/>
    <w:rsid w:val="0024545C"/>
    <w:rsid w:val="00247410"/>
    <w:rsid w:val="00252234"/>
    <w:rsid w:val="00253AFE"/>
    <w:rsid w:val="0025422C"/>
    <w:rsid w:val="0025504B"/>
    <w:rsid w:val="002564C1"/>
    <w:rsid w:val="002606DB"/>
    <w:rsid w:val="00261FE8"/>
    <w:rsid w:val="00264FF9"/>
    <w:rsid w:val="002709C8"/>
    <w:rsid w:val="00270AB3"/>
    <w:rsid w:val="00270D4B"/>
    <w:rsid w:val="002727ED"/>
    <w:rsid w:val="00274056"/>
    <w:rsid w:val="002746B3"/>
    <w:rsid w:val="00276809"/>
    <w:rsid w:val="00276ECD"/>
    <w:rsid w:val="002775BF"/>
    <w:rsid w:val="0028156C"/>
    <w:rsid w:val="002829A3"/>
    <w:rsid w:val="002830DB"/>
    <w:rsid w:val="00283F81"/>
    <w:rsid w:val="002850CC"/>
    <w:rsid w:val="0028719D"/>
    <w:rsid w:val="002873B2"/>
    <w:rsid w:val="002873D9"/>
    <w:rsid w:val="00287E64"/>
    <w:rsid w:val="002935A8"/>
    <w:rsid w:val="002A0628"/>
    <w:rsid w:val="002A1433"/>
    <w:rsid w:val="002A33DD"/>
    <w:rsid w:val="002A3994"/>
    <w:rsid w:val="002A3CF5"/>
    <w:rsid w:val="002A6C89"/>
    <w:rsid w:val="002A7DB1"/>
    <w:rsid w:val="002B05B8"/>
    <w:rsid w:val="002B3C62"/>
    <w:rsid w:val="002B43CE"/>
    <w:rsid w:val="002B54CC"/>
    <w:rsid w:val="002B6CF5"/>
    <w:rsid w:val="002C09E6"/>
    <w:rsid w:val="002C0E34"/>
    <w:rsid w:val="002C0FB6"/>
    <w:rsid w:val="002C496D"/>
    <w:rsid w:val="002C5559"/>
    <w:rsid w:val="002C61C4"/>
    <w:rsid w:val="002C643A"/>
    <w:rsid w:val="002C68E8"/>
    <w:rsid w:val="002C72CC"/>
    <w:rsid w:val="002C74F6"/>
    <w:rsid w:val="002C7CE6"/>
    <w:rsid w:val="002C7FBC"/>
    <w:rsid w:val="002D00BD"/>
    <w:rsid w:val="002D17F9"/>
    <w:rsid w:val="002D1C54"/>
    <w:rsid w:val="002D47E3"/>
    <w:rsid w:val="002D5095"/>
    <w:rsid w:val="002D515B"/>
    <w:rsid w:val="002D5EB4"/>
    <w:rsid w:val="002D66E6"/>
    <w:rsid w:val="002D6B47"/>
    <w:rsid w:val="002D6B77"/>
    <w:rsid w:val="002D7114"/>
    <w:rsid w:val="002D7A1D"/>
    <w:rsid w:val="002E00FE"/>
    <w:rsid w:val="002E0748"/>
    <w:rsid w:val="002E0D64"/>
    <w:rsid w:val="002E26AB"/>
    <w:rsid w:val="002E3390"/>
    <w:rsid w:val="002E4C39"/>
    <w:rsid w:val="002E6D78"/>
    <w:rsid w:val="002F0331"/>
    <w:rsid w:val="002F20DA"/>
    <w:rsid w:val="002F2DA4"/>
    <w:rsid w:val="002F51CA"/>
    <w:rsid w:val="002F530F"/>
    <w:rsid w:val="002F7F4A"/>
    <w:rsid w:val="003008A6"/>
    <w:rsid w:val="00301529"/>
    <w:rsid w:val="00301ACA"/>
    <w:rsid w:val="0030242D"/>
    <w:rsid w:val="00303CAD"/>
    <w:rsid w:val="0030647F"/>
    <w:rsid w:val="0030754B"/>
    <w:rsid w:val="003103DE"/>
    <w:rsid w:val="003103F7"/>
    <w:rsid w:val="0031472A"/>
    <w:rsid w:val="003153E8"/>
    <w:rsid w:val="00316579"/>
    <w:rsid w:val="00316D20"/>
    <w:rsid w:val="00320537"/>
    <w:rsid w:val="00321C59"/>
    <w:rsid w:val="00325CD4"/>
    <w:rsid w:val="003261EF"/>
    <w:rsid w:val="003272A1"/>
    <w:rsid w:val="00332478"/>
    <w:rsid w:val="00333712"/>
    <w:rsid w:val="00335D95"/>
    <w:rsid w:val="00340CB3"/>
    <w:rsid w:val="003442BF"/>
    <w:rsid w:val="00345B63"/>
    <w:rsid w:val="003521D8"/>
    <w:rsid w:val="00352470"/>
    <w:rsid w:val="003524E9"/>
    <w:rsid w:val="00352B4A"/>
    <w:rsid w:val="003545F1"/>
    <w:rsid w:val="003549D4"/>
    <w:rsid w:val="00357EAB"/>
    <w:rsid w:val="00360DA5"/>
    <w:rsid w:val="00362496"/>
    <w:rsid w:val="00364BBE"/>
    <w:rsid w:val="00364C05"/>
    <w:rsid w:val="00370BDC"/>
    <w:rsid w:val="003715EC"/>
    <w:rsid w:val="0037230B"/>
    <w:rsid w:val="00372A55"/>
    <w:rsid w:val="00374389"/>
    <w:rsid w:val="00375137"/>
    <w:rsid w:val="003815D2"/>
    <w:rsid w:val="00381A72"/>
    <w:rsid w:val="00382FFC"/>
    <w:rsid w:val="00383CEE"/>
    <w:rsid w:val="003858A1"/>
    <w:rsid w:val="003859F4"/>
    <w:rsid w:val="00387ADB"/>
    <w:rsid w:val="00387CC8"/>
    <w:rsid w:val="00396762"/>
    <w:rsid w:val="00397535"/>
    <w:rsid w:val="00397908"/>
    <w:rsid w:val="00397CF0"/>
    <w:rsid w:val="003A1127"/>
    <w:rsid w:val="003A294C"/>
    <w:rsid w:val="003A3027"/>
    <w:rsid w:val="003A38E8"/>
    <w:rsid w:val="003A6A28"/>
    <w:rsid w:val="003A6BF3"/>
    <w:rsid w:val="003A7D9C"/>
    <w:rsid w:val="003B19AC"/>
    <w:rsid w:val="003B4D9F"/>
    <w:rsid w:val="003C14A0"/>
    <w:rsid w:val="003C2520"/>
    <w:rsid w:val="003C519B"/>
    <w:rsid w:val="003C7E5E"/>
    <w:rsid w:val="003D1C45"/>
    <w:rsid w:val="003D5590"/>
    <w:rsid w:val="003D563C"/>
    <w:rsid w:val="003D58AC"/>
    <w:rsid w:val="003D58B5"/>
    <w:rsid w:val="003D58F9"/>
    <w:rsid w:val="003D5A1E"/>
    <w:rsid w:val="003E1855"/>
    <w:rsid w:val="003E1ED4"/>
    <w:rsid w:val="003E3AB4"/>
    <w:rsid w:val="003E3B52"/>
    <w:rsid w:val="003E3F94"/>
    <w:rsid w:val="003E44A0"/>
    <w:rsid w:val="003E4D4F"/>
    <w:rsid w:val="003E51C7"/>
    <w:rsid w:val="003E607E"/>
    <w:rsid w:val="003E6899"/>
    <w:rsid w:val="003E74CC"/>
    <w:rsid w:val="003E7596"/>
    <w:rsid w:val="003E7818"/>
    <w:rsid w:val="003F0357"/>
    <w:rsid w:val="003F085E"/>
    <w:rsid w:val="003F0A5F"/>
    <w:rsid w:val="003F1D65"/>
    <w:rsid w:val="003F256A"/>
    <w:rsid w:val="003F53D3"/>
    <w:rsid w:val="003F55F7"/>
    <w:rsid w:val="003F77D8"/>
    <w:rsid w:val="00400BED"/>
    <w:rsid w:val="00402D9F"/>
    <w:rsid w:val="004036F7"/>
    <w:rsid w:val="0040411A"/>
    <w:rsid w:val="00405102"/>
    <w:rsid w:val="00405225"/>
    <w:rsid w:val="0040691D"/>
    <w:rsid w:val="00406BBB"/>
    <w:rsid w:val="00406E3B"/>
    <w:rsid w:val="0041099D"/>
    <w:rsid w:val="00410B82"/>
    <w:rsid w:val="00411055"/>
    <w:rsid w:val="00411148"/>
    <w:rsid w:val="004113D9"/>
    <w:rsid w:val="00411989"/>
    <w:rsid w:val="00411A2D"/>
    <w:rsid w:val="0041216B"/>
    <w:rsid w:val="0041248C"/>
    <w:rsid w:val="00413787"/>
    <w:rsid w:val="00414640"/>
    <w:rsid w:val="00415439"/>
    <w:rsid w:val="00416C4B"/>
    <w:rsid w:val="00416EA6"/>
    <w:rsid w:val="00417C6A"/>
    <w:rsid w:val="00422D48"/>
    <w:rsid w:val="00423738"/>
    <w:rsid w:val="004240CC"/>
    <w:rsid w:val="00424A4D"/>
    <w:rsid w:val="00424CAD"/>
    <w:rsid w:val="00425979"/>
    <w:rsid w:val="00426A28"/>
    <w:rsid w:val="004271E7"/>
    <w:rsid w:val="00430BCF"/>
    <w:rsid w:val="00430C71"/>
    <w:rsid w:val="00430E52"/>
    <w:rsid w:val="004312E3"/>
    <w:rsid w:val="00431412"/>
    <w:rsid w:val="00431AD0"/>
    <w:rsid w:val="00431B40"/>
    <w:rsid w:val="00433097"/>
    <w:rsid w:val="004337C1"/>
    <w:rsid w:val="00436FDF"/>
    <w:rsid w:val="00440BED"/>
    <w:rsid w:val="00444522"/>
    <w:rsid w:val="00446B60"/>
    <w:rsid w:val="004475F8"/>
    <w:rsid w:val="00454246"/>
    <w:rsid w:val="00455333"/>
    <w:rsid w:val="004557EA"/>
    <w:rsid w:val="00457DB5"/>
    <w:rsid w:val="00460E48"/>
    <w:rsid w:val="00461436"/>
    <w:rsid w:val="00461AFC"/>
    <w:rsid w:val="00461BC7"/>
    <w:rsid w:val="0046261A"/>
    <w:rsid w:val="00462F95"/>
    <w:rsid w:val="0046420E"/>
    <w:rsid w:val="004647DB"/>
    <w:rsid w:val="00466BB0"/>
    <w:rsid w:val="004700CA"/>
    <w:rsid w:val="00470D52"/>
    <w:rsid w:val="0047241C"/>
    <w:rsid w:val="00472BA0"/>
    <w:rsid w:val="00472BCD"/>
    <w:rsid w:val="00475B27"/>
    <w:rsid w:val="00476E9B"/>
    <w:rsid w:val="004773CB"/>
    <w:rsid w:val="00481365"/>
    <w:rsid w:val="004819F5"/>
    <w:rsid w:val="0048269C"/>
    <w:rsid w:val="0048297A"/>
    <w:rsid w:val="00482FAE"/>
    <w:rsid w:val="00485124"/>
    <w:rsid w:val="00485ADB"/>
    <w:rsid w:val="00486AE4"/>
    <w:rsid w:val="00487078"/>
    <w:rsid w:val="0048710E"/>
    <w:rsid w:val="0049160B"/>
    <w:rsid w:val="00491990"/>
    <w:rsid w:val="00494A70"/>
    <w:rsid w:val="004961B7"/>
    <w:rsid w:val="00497419"/>
    <w:rsid w:val="004A05B1"/>
    <w:rsid w:val="004A1E74"/>
    <w:rsid w:val="004A2503"/>
    <w:rsid w:val="004A496B"/>
    <w:rsid w:val="004A6373"/>
    <w:rsid w:val="004A6CDB"/>
    <w:rsid w:val="004A76F7"/>
    <w:rsid w:val="004B0154"/>
    <w:rsid w:val="004B11DA"/>
    <w:rsid w:val="004B2465"/>
    <w:rsid w:val="004B50E6"/>
    <w:rsid w:val="004B5194"/>
    <w:rsid w:val="004B528F"/>
    <w:rsid w:val="004B71FD"/>
    <w:rsid w:val="004C0216"/>
    <w:rsid w:val="004C0A0C"/>
    <w:rsid w:val="004C10D4"/>
    <w:rsid w:val="004C2769"/>
    <w:rsid w:val="004C6150"/>
    <w:rsid w:val="004C6907"/>
    <w:rsid w:val="004C6AC9"/>
    <w:rsid w:val="004D10F5"/>
    <w:rsid w:val="004D30FE"/>
    <w:rsid w:val="004D41B9"/>
    <w:rsid w:val="004D421D"/>
    <w:rsid w:val="004D4833"/>
    <w:rsid w:val="004D55F7"/>
    <w:rsid w:val="004D6269"/>
    <w:rsid w:val="004D7D5F"/>
    <w:rsid w:val="004E0DBD"/>
    <w:rsid w:val="004E1C7C"/>
    <w:rsid w:val="004E5160"/>
    <w:rsid w:val="004E51DC"/>
    <w:rsid w:val="004E5369"/>
    <w:rsid w:val="004E5FC2"/>
    <w:rsid w:val="004E7CE1"/>
    <w:rsid w:val="004F028B"/>
    <w:rsid w:val="004F1CB3"/>
    <w:rsid w:val="004F3130"/>
    <w:rsid w:val="004F4745"/>
    <w:rsid w:val="004F4C4F"/>
    <w:rsid w:val="00500240"/>
    <w:rsid w:val="00500817"/>
    <w:rsid w:val="00501303"/>
    <w:rsid w:val="00502730"/>
    <w:rsid w:val="00504D67"/>
    <w:rsid w:val="0050567F"/>
    <w:rsid w:val="00505818"/>
    <w:rsid w:val="00506AF1"/>
    <w:rsid w:val="00506B04"/>
    <w:rsid w:val="00507C41"/>
    <w:rsid w:val="005105A0"/>
    <w:rsid w:val="0051088A"/>
    <w:rsid w:val="00511C18"/>
    <w:rsid w:val="00515345"/>
    <w:rsid w:val="00517596"/>
    <w:rsid w:val="00517EC5"/>
    <w:rsid w:val="00521447"/>
    <w:rsid w:val="00521453"/>
    <w:rsid w:val="00524489"/>
    <w:rsid w:val="005252B8"/>
    <w:rsid w:val="00525A73"/>
    <w:rsid w:val="005266B5"/>
    <w:rsid w:val="00527849"/>
    <w:rsid w:val="00527ED9"/>
    <w:rsid w:val="005324EE"/>
    <w:rsid w:val="0053274B"/>
    <w:rsid w:val="00533B6D"/>
    <w:rsid w:val="00537010"/>
    <w:rsid w:val="00544187"/>
    <w:rsid w:val="00545809"/>
    <w:rsid w:val="005467A8"/>
    <w:rsid w:val="0054688E"/>
    <w:rsid w:val="00551049"/>
    <w:rsid w:val="00551B36"/>
    <w:rsid w:val="0055257E"/>
    <w:rsid w:val="005541B5"/>
    <w:rsid w:val="00554F9F"/>
    <w:rsid w:val="00557944"/>
    <w:rsid w:val="00560055"/>
    <w:rsid w:val="00560AB0"/>
    <w:rsid w:val="00560CA6"/>
    <w:rsid w:val="00560FF5"/>
    <w:rsid w:val="00563C53"/>
    <w:rsid w:val="0056449D"/>
    <w:rsid w:val="00564544"/>
    <w:rsid w:val="0056480A"/>
    <w:rsid w:val="005658C2"/>
    <w:rsid w:val="0056632B"/>
    <w:rsid w:val="00566B87"/>
    <w:rsid w:val="00567648"/>
    <w:rsid w:val="0057071A"/>
    <w:rsid w:val="00572053"/>
    <w:rsid w:val="0057549D"/>
    <w:rsid w:val="0057574B"/>
    <w:rsid w:val="005775E7"/>
    <w:rsid w:val="00580008"/>
    <w:rsid w:val="00580B64"/>
    <w:rsid w:val="0058615D"/>
    <w:rsid w:val="00586A2C"/>
    <w:rsid w:val="00591AD5"/>
    <w:rsid w:val="00592690"/>
    <w:rsid w:val="005929E8"/>
    <w:rsid w:val="00593771"/>
    <w:rsid w:val="00593F00"/>
    <w:rsid w:val="005945A5"/>
    <w:rsid w:val="005946DE"/>
    <w:rsid w:val="00595404"/>
    <w:rsid w:val="00597ACC"/>
    <w:rsid w:val="005A17DD"/>
    <w:rsid w:val="005A1B20"/>
    <w:rsid w:val="005A2D04"/>
    <w:rsid w:val="005A4F2B"/>
    <w:rsid w:val="005A7144"/>
    <w:rsid w:val="005B0127"/>
    <w:rsid w:val="005B1E27"/>
    <w:rsid w:val="005B27D3"/>
    <w:rsid w:val="005B319C"/>
    <w:rsid w:val="005B4302"/>
    <w:rsid w:val="005B435B"/>
    <w:rsid w:val="005B473A"/>
    <w:rsid w:val="005B4ACE"/>
    <w:rsid w:val="005B623C"/>
    <w:rsid w:val="005B78A5"/>
    <w:rsid w:val="005C1F63"/>
    <w:rsid w:val="005C20D5"/>
    <w:rsid w:val="005C2234"/>
    <w:rsid w:val="005C3C96"/>
    <w:rsid w:val="005C43B9"/>
    <w:rsid w:val="005C48D9"/>
    <w:rsid w:val="005C6E53"/>
    <w:rsid w:val="005C73EC"/>
    <w:rsid w:val="005D1459"/>
    <w:rsid w:val="005D5A20"/>
    <w:rsid w:val="005D5BA2"/>
    <w:rsid w:val="005E09F3"/>
    <w:rsid w:val="005E1456"/>
    <w:rsid w:val="005E19C0"/>
    <w:rsid w:val="005E3985"/>
    <w:rsid w:val="005E4419"/>
    <w:rsid w:val="005E4E2B"/>
    <w:rsid w:val="005E5ED7"/>
    <w:rsid w:val="005E6779"/>
    <w:rsid w:val="005F1FB8"/>
    <w:rsid w:val="005F27CD"/>
    <w:rsid w:val="005F39FB"/>
    <w:rsid w:val="005F4A23"/>
    <w:rsid w:val="00601382"/>
    <w:rsid w:val="00602210"/>
    <w:rsid w:val="00603167"/>
    <w:rsid w:val="00603966"/>
    <w:rsid w:val="00606040"/>
    <w:rsid w:val="006071BF"/>
    <w:rsid w:val="00610BE9"/>
    <w:rsid w:val="006114D4"/>
    <w:rsid w:val="006127AC"/>
    <w:rsid w:val="00612803"/>
    <w:rsid w:val="00612ACE"/>
    <w:rsid w:val="00613B77"/>
    <w:rsid w:val="00616F8D"/>
    <w:rsid w:val="00617E69"/>
    <w:rsid w:val="006204C4"/>
    <w:rsid w:val="006217F2"/>
    <w:rsid w:val="00622201"/>
    <w:rsid w:val="00622A23"/>
    <w:rsid w:val="00622C0A"/>
    <w:rsid w:val="006234DA"/>
    <w:rsid w:val="0062462E"/>
    <w:rsid w:val="0062694E"/>
    <w:rsid w:val="00630BF5"/>
    <w:rsid w:val="00632E21"/>
    <w:rsid w:val="006350BB"/>
    <w:rsid w:val="00635B15"/>
    <w:rsid w:val="00636817"/>
    <w:rsid w:val="006377B7"/>
    <w:rsid w:val="0064059E"/>
    <w:rsid w:val="0064191D"/>
    <w:rsid w:val="006441EC"/>
    <w:rsid w:val="006456B0"/>
    <w:rsid w:val="00645774"/>
    <w:rsid w:val="006458D5"/>
    <w:rsid w:val="00645DE9"/>
    <w:rsid w:val="00646B90"/>
    <w:rsid w:val="00646DB8"/>
    <w:rsid w:val="00647AD9"/>
    <w:rsid w:val="006506A7"/>
    <w:rsid w:val="0065091C"/>
    <w:rsid w:val="00650BE5"/>
    <w:rsid w:val="006510D9"/>
    <w:rsid w:val="006511B2"/>
    <w:rsid w:val="00651C04"/>
    <w:rsid w:val="00652D2B"/>
    <w:rsid w:val="00654E62"/>
    <w:rsid w:val="00656F4F"/>
    <w:rsid w:val="00660264"/>
    <w:rsid w:val="0066180D"/>
    <w:rsid w:val="00662A17"/>
    <w:rsid w:val="00662AFE"/>
    <w:rsid w:val="00665140"/>
    <w:rsid w:val="00665C80"/>
    <w:rsid w:val="00666FC1"/>
    <w:rsid w:val="00667486"/>
    <w:rsid w:val="006703E0"/>
    <w:rsid w:val="0067064A"/>
    <w:rsid w:val="00670F5C"/>
    <w:rsid w:val="00671507"/>
    <w:rsid w:val="0067257A"/>
    <w:rsid w:val="00673366"/>
    <w:rsid w:val="0067354B"/>
    <w:rsid w:val="0067520D"/>
    <w:rsid w:val="00680EA5"/>
    <w:rsid w:val="0068101A"/>
    <w:rsid w:val="00682455"/>
    <w:rsid w:val="00682C0A"/>
    <w:rsid w:val="00682E8D"/>
    <w:rsid w:val="00683C78"/>
    <w:rsid w:val="00685A80"/>
    <w:rsid w:val="00685CA3"/>
    <w:rsid w:val="00685F84"/>
    <w:rsid w:val="00687589"/>
    <w:rsid w:val="0069191A"/>
    <w:rsid w:val="00691BB8"/>
    <w:rsid w:val="0069208A"/>
    <w:rsid w:val="00693B6B"/>
    <w:rsid w:val="00693FC1"/>
    <w:rsid w:val="00694302"/>
    <w:rsid w:val="006944ED"/>
    <w:rsid w:val="00696C07"/>
    <w:rsid w:val="00697334"/>
    <w:rsid w:val="006978F8"/>
    <w:rsid w:val="006A00E1"/>
    <w:rsid w:val="006A14BF"/>
    <w:rsid w:val="006A21DE"/>
    <w:rsid w:val="006A4423"/>
    <w:rsid w:val="006A4FAB"/>
    <w:rsid w:val="006A5F94"/>
    <w:rsid w:val="006B0D2E"/>
    <w:rsid w:val="006B4029"/>
    <w:rsid w:val="006B414C"/>
    <w:rsid w:val="006B42D8"/>
    <w:rsid w:val="006B45E2"/>
    <w:rsid w:val="006B6713"/>
    <w:rsid w:val="006C0A54"/>
    <w:rsid w:val="006C1687"/>
    <w:rsid w:val="006C1AAE"/>
    <w:rsid w:val="006C1CDA"/>
    <w:rsid w:val="006C239B"/>
    <w:rsid w:val="006C260F"/>
    <w:rsid w:val="006C646B"/>
    <w:rsid w:val="006C6CF8"/>
    <w:rsid w:val="006D0695"/>
    <w:rsid w:val="006D0711"/>
    <w:rsid w:val="006D1B96"/>
    <w:rsid w:val="006D1EB0"/>
    <w:rsid w:val="006D3940"/>
    <w:rsid w:val="006D65DC"/>
    <w:rsid w:val="006E30B8"/>
    <w:rsid w:val="006E604D"/>
    <w:rsid w:val="006E7E32"/>
    <w:rsid w:val="006F1003"/>
    <w:rsid w:val="006F27C7"/>
    <w:rsid w:val="006F3535"/>
    <w:rsid w:val="006F3993"/>
    <w:rsid w:val="006F5AC9"/>
    <w:rsid w:val="006F69C8"/>
    <w:rsid w:val="006F6A90"/>
    <w:rsid w:val="007001F1"/>
    <w:rsid w:val="007003BD"/>
    <w:rsid w:val="00700B7C"/>
    <w:rsid w:val="007011DE"/>
    <w:rsid w:val="00701716"/>
    <w:rsid w:val="00701D11"/>
    <w:rsid w:val="00701E8B"/>
    <w:rsid w:val="0070200A"/>
    <w:rsid w:val="00702894"/>
    <w:rsid w:val="0070424B"/>
    <w:rsid w:val="0070471C"/>
    <w:rsid w:val="0070502B"/>
    <w:rsid w:val="00707F2C"/>
    <w:rsid w:val="00710240"/>
    <w:rsid w:val="00712F33"/>
    <w:rsid w:val="00712FCD"/>
    <w:rsid w:val="00714676"/>
    <w:rsid w:val="007152E2"/>
    <w:rsid w:val="00715B8A"/>
    <w:rsid w:val="00715DFF"/>
    <w:rsid w:val="00716CCA"/>
    <w:rsid w:val="007175B0"/>
    <w:rsid w:val="0072086D"/>
    <w:rsid w:val="007209C3"/>
    <w:rsid w:val="007215BC"/>
    <w:rsid w:val="007225ED"/>
    <w:rsid w:val="00722F41"/>
    <w:rsid w:val="007246B3"/>
    <w:rsid w:val="00724D2C"/>
    <w:rsid w:val="00724E27"/>
    <w:rsid w:val="007257BE"/>
    <w:rsid w:val="00725D8F"/>
    <w:rsid w:val="00726B96"/>
    <w:rsid w:val="00727186"/>
    <w:rsid w:val="00730083"/>
    <w:rsid w:val="007314A6"/>
    <w:rsid w:val="00732A87"/>
    <w:rsid w:val="00733BF3"/>
    <w:rsid w:val="00734171"/>
    <w:rsid w:val="0073417C"/>
    <w:rsid w:val="007343E8"/>
    <w:rsid w:val="0073500F"/>
    <w:rsid w:val="0073554E"/>
    <w:rsid w:val="0073722C"/>
    <w:rsid w:val="00740195"/>
    <w:rsid w:val="00740226"/>
    <w:rsid w:val="007402C0"/>
    <w:rsid w:val="00741625"/>
    <w:rsid w:val="00741698"/>
    <w:rsid w:val="00743485"/>
    <w:rsid w:val="00744827"/>
    <w:rsid w:val="007452CA"/>
    <w:rsid w:val="00745CBE"/>
    <w:rsid w:val="007461AC"/>
    <w:rsid w:val="007478AE"/>
    <w:rsid w:val="0075136D"/>
    <w:rsid w:val="007525E2"/>
    <w:rsid w:val="00755621"/>
    <w:rsid w:val="007577B1"/>
    <w:rsid w:val="00760E6D"/>
    <w:rsid w:val="0076108B"/>
    <w:rsid w:val="00761140"/>
    <w:rsid w:val="00761471"/>
    <w:rsid w:val="00761F40"/>
    <w:rsid w:val="00762EA6"/>
    <w:rsid w:val="00763E0C"/>
    <w:rsid w:val="0076411F"/>
    <w:rsid w:val="0076424C"/>
    <w:rsid w:val="007662DB"/>
    <w:rsid w:val="007665CB"/>
    <w:rsid w:val="00767339"/>
    <w:rsid w:val="00767D0A"/>
    <w:rsid w:val="007701C9"/>
    <w:rsid w:val="00772045"/>
    <w:rsid w:val="007722B2"/>
    <w:rsid w:val="007729FD"/>
    <w:rsid w:val="00774B12"/>
    <w:rsid w:val="00775E73"/>
    <w:rsid w:val="00781D2D"/>
    <w:rsid w:val="00781EC1"/>
    <w:rsid w:val="00782A57"/>
    <w:rsid w:val="007830B1"/>
    <w:rsid w:val="0078392A"/>
    <w:rsid w:val="00784195"/>
    <w:rsid w:val="00784D4B"/>
    <w:rsid w:val="0078511F"/>
    <w:rsid w:val="0078585F"/>
    <w:rsid w:val="00785A8F"/>
    <w:rsid w:val="00787B3C"/>
    <w:rsid w:val="007908AF"/>
    <w:rsid w:val="00791590"/>
    <w:rsid w:val="00791FBC"/>
    <w:rsid w:val="00793251"/>
    <w:rsid w:val="00793964"/>
    <w:rsid w:val="00793C03"/>
    <w:rsid w:val="00794ADE"/>
    <w:rsid w:val="0079557A"/>
    <w:rsid w:val="00795857"/>
    <w:rsid w:val="00795A61"/>
    <w:rsid w:val="007961E6"/>
    <w:rsid w:val="007961F6"/>
    <w:rsid w:val="00796B6A"/>
    <w:rsid w:val="007A0E4F"/>
    <w:rsid w:val="007A1E37"/>
    <w:rsid w:val="007A3889"/>
    <w:rsid w:val="007A50D8"/>
    <w:rsid w:val="007B0D7A"/>
    <w:rsid w:val="007B0ED0"/>
    <w:rsid w:val="007B275D"/>
    <w:rsid w:val="007B3D87"/>
    <w:rsid w:val="007B5A26"/>
    <w:rsid w:val="007B6DD8"/>
    <w:rsid w:val="007B74C1"/>
    <w:rsid w:val="007C0890"/>
    <w:rsid w:val="007C09D4"/>
    <w:rsid w:val="007C397D"/>
    <w:rsid w:val="007C48B1"/>
    <w:rsid w:val="007C4BF4"/>
    <w:rsid w:val="007C5614"/>
    <w:rsid w:val="007D0567"/>
    <w:rsid w:val="007D0F2D"/>
    <w:rsid w:val="007D12B7"/>
    <w:rsid w:val="007D1950"/>
    <w:rsid w:val="007D43D8"/>
    <w:rsid w:val="007D4B83"/>
    <w:rsid w:val="007D4FDF"/>
    <w:rsid w:val="007D5AEE"/>
    <w:rsid w:val="007D62A8"/>
    <w:rsid w:val="007D6534"/>
    <w:rsid w:val="007D6590"/>
    <w:rsid w:val="007E072C"/>
    <w:rsid w:val="007E3F3C"/>
    <w:rsid w:val="007E5BB5"/>
    <w:rsid w:val="007E663D"/>
    <w:rsid w:val="007F0F9F"/>
    <w:rsid w:val="007F172F"/>
    <w:rsid w:val="007F1989"/>
    <w:rsid w:val="007F1CA7"/>
    <w:rsid w:val="007F4CC9"/>
    <w:rsid w:val="007F55CD"/>
    <w:rsid w:val="007F5BE8"/>
    <w:rsid w:val="007F6A33"/>
    <w:rsid w:val="007F6ADE"/>
    <w:rsid w:val="007F712C"/>
    <w:rsid w:val="008020B4"/>
    <w:rsid w:val="008037DA"/>
    <w:rsid w:val="00804441"/>
    <w:rsid w:val="00804886"/>
    <w:rsid w:val="00804A2A"/>
    <w:rsid w:val="00806DDE"/>
    <w:rsid w:val="0080704A"/>
    <w:rsid w:val="008122B5"/>
    <w:rsid w:val="00813B4E"/>
    <w:rsid w:val="00813C8D"/>
    <w:rsid w:val="00814D8A"/>
    <w:rsid w:val="00815008"/>
    <w:rsid w:val="00816299"/>
    <w:rsid w:val="008164EF"/>
    <w:rsid w:val="0081707C"/>
    <w:rsid w:val="00820146"/>
    <w:rsid w:val="00822286"/>
    <w:rsid w:val="00822495"/>
    <w:rsid w:val="00822CF5"/>
    <w:rsid w:val="0082315B"/>
    <w:rsid w:val="00825156"/>
    <w:rsid w:val="00825E0A"/>
    <w:rsid w:val="00826509"/>
    <w:rsid w:val="008301B9"/>
    <w:rsid w:val="00830561"/>
    <w:rsid w:val="00830AA6"/>
    <w:rsid w:val="0083121C"/>
    <w:rsid w:val="008317CD"/>
    <w:rsid w:val="008326EA"/>
    <w:rsid w:val="00833116"/>
    <w:rsid w:val="008341EF"/>
    <w:rsid w:val="00834DF7"/>
    <w:rsid w:val="008352F8"/>
    <w:rsid w:val="00835641"/>
    <w:rsid w:val="00835DAB"/>
    <w:rsid w:val="008374EB"/>
    <w:rsid w:val="0083781E"/>
    <w:rsid w:val="00840289"/>
    <w:rsid w:val="00840A35"/>
    <w:rsid w:val="00840E8A"/>
    <w:rsid w:val="00841DE8"/>
    <w:rsid w:val="00842BB5"/>
    <w:rsid w:val="00842FB0"/>
    <w:rsid w:val="00846C84"/>
    <w:rsid w:val="008523A7"/>
    <w:rsid w:val="00852E42"/>
    <w:rsid w:val="008533FC"/>
    <w:rsid w:val="00853ACE"/>
    <w:rsid w:val="008554F1"/>
    <w:rsid w:val="00856942"/>
    <w:rsid w:val="00857439"/>
    <w:rsid w:val="0086042C"/>
    <w:rsid w:val="008619BA"/>
    <w:rsid w:val="008624E4"/>
    <w:rsid w:val="008648C5"/>
    <w:rsid w:val="00865053"/>
    <w:rsid w:val="008670C6"/>
    <w:rsid w:val="0087011F"/>
    <w:rsid w:val="008708E6"/>
    <w:rsid w:val="00870FBE"/>
    <w:rsid w:val="00870FD0"/>
    <w:rsid w:val="00872F2F"/>
    <w:rsid w:val="008745CD"/>
    <w:rsid w:val="00874F28"/>
    <w:rsid w:val="008770F3"/>
    <w:rsid w:val="00880058"/>
    <w:rsid w:val="00880527"/>
    <w:rsid w:val="00882E4A"/>
    <w:rsid w:val="0088300E"/>
    <w:rsid w:val="0088492A"/>
    <w:rsid w:val="00886622"/>
    <w:rsid w:val="00887477"/>
    <w:rsid w:val="008907E1"/>
    <w:rsid w:val="008929F3"/>
    <w:rsid w:val="008931BE"/>
    <w:rsid w:val="00893C8E"/>
    <w:rsid w:val="008944A5"/>
    <w:rsid w:val="00894BEB"/>
    <w:rsid w:val="008953EA"/>
    <w:rsid w:val="0089681A"/>
    <w:rsid w:val="00896C48"/>
    <w:rsid w:val="0089778C"/>
    <w:rsid w:val="00897A14"/>
    <w:rsid w:val="008A04A3"/>
    <w:rsid w:val="008A0B24"/>
    <w:rsid w:val="008A4584"/>
    <w:rsid w:val="008A4594"/>
    <w:rsid w:val="008A5BE6"/>
    <w:rsid w:val="008A6D56"/>
    <w:rsid w:val="008A6F5C"/>
    <w:rsid w:val="008B1E3F"/>
    <w:rsid w:val="008B2073"/>
    <w:rsid w:val="008B2F3D"/>
    <w:rsid w:val="008B44AA"/>
    <w:rsid w:val="008B5791"/>
    <w:rsid w:val="008B6527"/>
    <w:rsid w:val="008C1DF0"/>
    <w:rsid w:val="008C27AA"/>
    <w:rsid w:val="008C40C5"/>
    <w:rsid w:val="008C5294"/>
    <w:rsid w:val="008C55C4"/>
    <w:rsid w:val="008C5787"/>
    <w:rsid w:val="008C5F88"/>
    <w:rsid w:val="008C711F"/>
    <w:rsid w:val="008C7554"/>
    <w:rsid w:val="008D29E0"/>
    <w:rsid w:val="008D35CE"/>
    <w:rsid w:val="008D3B5B"/>
    <w:rsid w:val="008D49C8"/>
    <w:rsid w:val="008D6B93"/>
    <w:rsid w:val="008E0DD5"/>
    <w:rsid w:val="008E0FD5"/>
    <w:rsid w:val="008E3747"/>
    <w:rsid w:val="008E51F8"/>
    <w:rsid w:val="008E728F"/>
    <w:rsid w:val="008F0B3E"/>
    <w:rsid w:val="008F122E"/>
    <w:rsid w:val="008F2A98"/>
    <w:rsid w:val="008F335F"/>
    <w:rsid w:val="008F5A9E"/>
    <w:rsid w:val="008F5B7F"/>
    <w:rsid w:val="008F67FC"/>
    <w:rsid w:val="008F6949"/>
    <w:rsid w:val="008F7FBB"/>
    <w:rsid w:val="009021A7"/>
    <w:rsid w:val="00902A81"/>
    <w:rsid w:val="009030F1"/>
    <w:rsid w:val="00906804"/>
    <w:rsid w:val="00906C2E"/>
    <w:rsid w:val="00907839"/>
    <w:rsid w:val="00910314"/>
    <w:rsid w:val="009103E8"/>
    <w:rsid w:val="009110D5"/>
    <w:rsid w:val="00911253"/>
    <w:rsid w:val="009112B9"/>
    <w:rsid w:val="00911E4B"/>
    <w:rsid w:val="00913A17"/>
    <w:rsid w:val="0091406B"/>
    <w:rsid w:val="00915690"/>
    <w:rsid w:val="00916C48"/>
    <w:rsid w:val="009219CF"/>
    <w:rsid w:val="009227F6"/>
    <w:rsid w:val="00922FB5"/>
    <w:rsid w:val="009251A1"/>
    <w:rsid w:val="0092628D"/>
    <w:rsid w:val="00926D6D"/>
    <w:rsid w:val="00927D52"/>
    <w:rsid w:val="00930324"/>
    <w:rsid w:val="00931FFE"/>
    <w:rsid w:val="0093229B"/>
    <w:rsid w:val="0093316D"/>
    <w:rsid w:val="00936267"/>
    <w:rsid w:val="009368AE"/>
    <w:rsid w:val="009404A3"/>
    <w:rsid w:val="00940805"/>
    <w:rsid w:val="00941F13"/>
    <w:rsid w:val="0094204B"/>
    <w:rsid w:val="00944991"/>
    <w:rsid w:val="00944E2A"/>
    <w:rsid w:val="00946154"/>
    <w:rsid w:val="00947D81"/>
    <w:rsid w:val="0095033B"/>
    <w:rsid w:val="009506C6"/>
    <w:rsid w:val="00952952"/>
    <w:rsid w:val="00955D68"/>
    <w:rsid w:val="009564CC"/>
    <w:rsid w:val="00956567"/>
    <w:rsid w:val="00961252"/>
    <w:rsid w:val="0096222D"/>
    <w:rsid w:val="00963B1C"/>
    <w:rsid w:val="0096699B"/>
    <w:rsid w:val="0096721A"/>
    <w:rsid w:val="00970425"/>
    <w:rsid w:val="00970F4E"/>
    <w:rsid w:val="009717A7"/>
    <w:rsid w:val="00971B1C"/>
    <w:rsid w:val="00971C9E"/>
    <w:rsid w:val="00971E1A"/>
    <w:rsid w:val="0097412C"/>
    <w:rsid w:val="00974180"/>
    <w:rsid w:val="0097504B"/>
    <w:rsid w:val="00975F97"/>
    <w:rsid w:val="00976545"/>
    <w:rsid w:val="009770A4"/>
    <w:rsid w:val="00980DD3"/>
    <w:rsid w:val="00981FC0"/>
    <w:rsid w:val="009824B0"/>
    <w:rsid w:val="009839C2"/>
    <w:rsid w:val="00985812"/>
    <w:rsid w:val="009863AE"/>
    <w:rsid w:val="0098710C"/>
    <w:rsid w:val="00990BF9"/>
    <w:rsid w:val="00993115"/>
    <w:rsid w:val="009943B0"/>
    <w:rsid w:val="00994469"/>
    <w:rsid w:val="00994E82"/>
    <w:rsid w:val="00995060"/>
    <w:rsid w:val="009968FF"/>
    <w:rsid w:val="00996FC5"/>
    <w:rsid w:val="009977FD"/>
    <w:rsid w:val="009A0872"/>
    <w:rsid w:val="009A0C52"/>
    <w:rsid w:val="009A4ABC"/>
    <w:rsid w:val="009A5F00"/>
    <w:rsid w:val="009A726C"/>
    <w:rsid w:val="009A7E07"/>
    <w:rsid w:val="009B22C4"/>
    <w:rsid w:val="009B25B2"/>
    <w:rsid w:val="009B382D"/>
    <w:rsid w:val="009B5169"/>
    <w:rsid w:val="009B5731"/>
    <w:rsid w:val="009C1691"/>
    <w:rsid w:val="009C1CC0"/>
    <w:rsid w:val="009C30A2"/>
    <w:rsid w:val="009D09FD"/>
    <w:rsid w:val="009D1A15"/>
    <w:rsid w:val="009D33DB"/>
    <w:rsid w:val="009D362A"/>
    <w:rsid w:val="009D544D"/>
    <w:rsid w:val="009D728E"/>
    <w:rsid w:val="009E022A"/>
    <w:rsid w:val="009E09F9"/>
    <w:rsid w:val="009E0B4C"/>
    <w:rsid w:val="009E1F1B"/>
    <w:rsid w:val="009E231C"/>
    <w:rsid w:val="009E37ED"/>
    <w:rsid w:val="009E4A4E"/>
    <w:rsid w:val="009E5013"/>
    <w:rsid w:val="009E5598"/>
    <w:rsid w:val="009E6A7F"/>
    <w:rsid w:val="009E6C37"/>
    <w:rsid w:val="009E6CA4"/>
    <w:rsid w:val="009F19B0"/>
    <w:rsid w:val="009F1F5C"/>
    <w:rsid w:val="009F2863"/>
    <w:rsid w:val="009F2EB1"/>
    <w:rsid w:val="009F3495"/>
    <w:rsid w:val="009F34B2"/>
    <w:rsid w:val="009F5679"/>
    <w:rsid w:val="009F6486"/>
    <w:rsid w:val="009F6C11"/>
    <w:rsid w:val="009F70F4"/>
    <w:rsid w:val="009F759F"/>
    <w:rsid w:val="00A01D92"/>
    <w:rsid w:val="00A02DD0"/>
    <w:rsid w:val="00A035A4"/>
    <w:rsid w:val="00A042C0"/>
    <w:rsid w:val="00A15AEA"/>
    <w:rsid w:val="00A1718E"/>
    <w:rsid w:val="00A2031B"/>
    <w:rsid w:val="00A209FD"/>
    <w:rsid w:val="00A219A4"/>
    <w:rsid w:val="00A23BF1"/>
    <w:rsid w:val="00A249F9"/>
    <w:rsid w:val="00A24F51"/>
    <w:rsid w:val="00A25361"/>
    <w:rsid w:val="00A27A8A"/>
    <w:rsid w:val="00A27C55"/>
    <w:rsid w:val="00A30121"/>
    <w:rsid w:val="00A31E01"/>
    <w:rsid w:val="00A352E2"/>
    <w:rsid w:val="00A353FC"/>
    <w:rsid w:val="00A35C99"/>
    <w:rsid w:val="00A41023"/>
    <w:rsid w:val="00A4102D"/>
    <w:rsid w:val="00A422D7"/>
    <w:rsid w:val="00A426C1"/>
    <w:rsid w:val="00A43E97"/>
    <w:rsid w:val="00A47998"/>
    <w:rsid w:val="00A47CB9"/>
    <w:rsid w:val="00A50105"/>
    <w:rsid w:val="00A50AFE"/>
    <w:rsid w:val="00A51F9C"/>
    <w:rsid w:val="00A528A2"/>
    <w:rsid w:val="00A5779A"/>
    <w:rsid w:val="00A57814"/>
    <w:rsid w:val="00A57BF9"/>
    <w:rsid w:val="00A61106"/>
    <w:rsid w:val="00A612D9"/>
    <w:rsid w:val="00A61CB5"/>
    <w:rsid w:val="00A61D1F"/>
    <w:rsid w:val="00A64FE5"/>
    <w:rsid w:val="00A65560"/>
    <w:rsid w:val="00A67236"/>
    <w:rsid w:val="00A70E21"/>
    <w:rsid w:val="00A738D1"/>
    <w:rsid w:val="00A7599F"/>
    <w:rsid w:val="00A7603C"/>
    <w:rsid w:val="00A76909"/>
    <w:rsid w:val="00A77082"/>
    <w:rsid w:val="00A77884"/>
    <w:rsid w:val="00A77D7A"/>
    <w:rsid w:val="00A815FD"/>
    <w:rsid w:val="00A81EA7"/>
    <w:rsid w:val="00A834DC"/>
    <w:rsid w:val="00A8508F"/>
    <w:rsid w:val="00A8749B"/>
    <w:rsid w:val="00A87945"/>
    <w:rsid w:val="00A87BB0"/>
    <w:rsid w:val="00A90C35"/>
    <w:rsid w:val="00A92103"/>
    <w:rsid w:val="00A928DA"/>
    <w:rsid w:val="00A92A1F"/>
    <w:rsid w:val="00A934ED"/>
    <w:rsid w:val="00A95728"/>
    <w:rsid w:val="00A96F9D"/>
    <w:rsid w:val="00AA12CA"/>
    <w:rsid w:val="00AA40EF"/>
    <w:rsid w:val="00AA53A1"/>
    <w:rsid w:val="00AA6A2B"/>
    <w:rsid w:val="00AB3127"/>
    <w:rsid w:val="00AB5CBC"/>
    <w:rsid w:val="00AB60F7"/>
    <w:rsid w:val="00AC1BE7"/>
    <w:rsid w:val="00AC629D"/>
    <w:rsid w:val="00AC6BF2"/>
    <w:rsid w:val="00AC7FDE"/>
    <w:rsid w:val="00AD0F60"/>
    <w:rsid w:val="00AD267D"/>
    <w:rsid w:val="00AD3760"/>
    <w:rsid w:val="00AD4929"/>
    <w:rsid w:val="00AD712E"/>
    <w:rsid w:val="00AD76E4"/>
    <w:rsid w:val="00AE098F"/>
    <w:rsid w:val="00AE6EBE"/>
    <w:rsid w:val="00AE75BE"/>
    <w:rsid w:val="00AF0032"/>
    <w:rsid w:val="00AF0C60"/>
    <w:rsid w:val="00AF0EAA"/>
    <w:rsid w:val="00AF157F"/>
    <w:rsid w:val="00AF3805"/>
    <w:rsid w:val="00AF501D"/>
    <w:rsid w:val="00AF6067"/>
    <w:rsid w:val="00AF7331"/>
    <w:rsid w:val="00B039E4"/>
    <w:rsid w:val="00B03C77"/>
    <w:rsid w:val="00B047CB"/>
    <w:rsid w:val="00B04DD5"/>
    <w:rsid w:val="00B073F4"/>
    <w:rsid w:val="00B12B0E"/>
    <w:rsid w:val="00B133E3"/>
    <w:rsid w:val="00B1379D"/>
    <w:rsid w:val="00B137B2"/>
    <w:rsid w:val="00B154A5"/>
    <w:rsid w:val="00B155B3"/>
    <w:rsid w:val="00B171DC"/>
    <w:rsid w:val="00B17B96"/>
    <w:rsid w:val="00B2127E"/>
    <w:rsid w:val="00B2152B"/>
    <w:rsid w:val="00B22529"/>
    <w:rsid w:val="00B23172"/>
    <w:rsid w:val="00B255FE"/>
    <w:rsid w:val="00B25B73"/>
    <w:rsid w:val="00B31402"/>
    <w:rsid w:val="00B3183D"/>
    <w:rsid w:val="00B3437B"/>
    <w:rsid w:val="00B34BD4"/>
    <w:rsid w:val="00B34F03"/>
    <w:rsid w:val="00B41017"/>
    <w:rsid w:val="00B42958"/>
    <w:rsid w:val="00B429F9"/>
    <w:rsid w:val="00B42B45"/>
    <w:rsid w:val="00B43A3D"/>
    <w:rsid w:val="00B44710"/>
    <w:rsid w:val="00B4671F"/>
    <w:rsid w:val="00B4722A"/>
    <w:rsid w:val="00B4751F"/>
    <w:rsid w:val="00B47A98"/>
    <w:rsid w:val="00B50765"/>
    <w:rsid w:val="00B50767"/>
    <w:rsid w:val="00B51C5A"/>
    <w:rsid w:val="00B5285A"/>
    <w:rsid w:val="00B52985"/>
    <w:rsid w:val="00B55F75"/>
    <w:rsid w:val="00B56619"/>
    <w:rsid w:val="00B57219"/>
    <w:rsid w:val="00B5736F"/>
    <w:rsid w:val="00B60024"/>
    <w:rsid w:val="00B61E02"/>
    <w:rsid w:val="00B62710"/>
    <w:rsid w:val="00B63C72"/>
    <w:rsid w:val="00B64D30"/>
    <w:rsid w:val="00B717C0"/>
    <w:rsid w:val="00B722E2"/>
    <w:rsid w:val="00B72349"/>
    <w:rsid w:val="00B7264C"/>
    <w:rsid w:val="00B72851"/>
    <w:rsid w:val="00B72B1A"/>
    <w:rsid w:val="00B749B6"/>
    <w:rsid w:val="00B74CA9"/>
    <w:rsid w:val="00B76D37"/>
    <w:rsid w:val="00B805ED"/>
    <w:rsid w:val="00B81871"/>
    <w:rsid w:val="00B823C1"/>
    <w:rsid w:val="00B825D3"/>
    <w:rsid w:val="00B85DDD"/>
    <w:rsid w:val="00B864C1"/>
    <w:rsid w:val="00B90441"/>
    <w:rsid w:val="00B920D0"/>
    <w:rsid w:val="00B92463"/>
    <w:rsid w:val="00B93703"/>
    <w:rsid w:val="00B944A5"/>
    <w:rsid w:val="00B94B98"/>
    <w:rsid w:val="00B95582"/>
    <w:rsid w:val="00B95A22"/>
    <w:rsid w:val="00B95C0D"/>
    <w:rsid w:val="00BA0BE0"/>
    <w:rsid w:val="00BA15F5"/>
    <w:rsid w:val="00BA4379"/>
    <w:rsid w:val="00BA46F9"/>
    <w:rsid w:val="00BB02EC"/>
    <w:rsid w:val="00BB031C"/>
    <w:rsid w:val="00BB0F38"/>
    <w:rsid w:val="00BB1576"/>
    <w:rsid w:val="00BB301B"/>
    <w:rsid w:val="00BB3C82"/>
    <w:rsid w:val="00BB64DB"/>
    <w:rsid w:val="00BB69F0"/>
    <w:rsid w:val="00BC04D4"/>
    <w:rsid w:val="00BC1113"/>
    <w:rsid w:val="00BC1F0B"/>
    <w:rsid w:val="00BC21C8"/>
    <w:rsid w:val="00BC2487"/>
    <w:rsid w:val="00BC3527"/>
    <w:rsid w:val="00BD0712"/>
    <w:rsid w:val="00BD31FC"/>
    <w:rsid w:val="00BD4C49"/>
    <w:rsid w:val="00BD5757"/>
    <w:rsid w:val="00BD726D"/>
    <w:rsid w:val="00BE02EA"/>
    <w:rsid w:val="00BE2822"/>
    <w:rsid w:val="00BE44B3"/>
    <w:rsid w:val="00BE570E"/>
    <w:rsid w:val="00BE6C29"/>
    <w:rsid w:val="00BE6F47"/>
    <w:rsid w:val="00BE7903"/>
    <w:rsid w:val="00BF01FC"/>
    <w:rsid w:val="00BF2174"/>
    <w:rsid w:val="00BF5095"/>
    <w:rsid w:val="00BF5DBB"/>
    <w:rsid w:val="00BF62FC"/>
    <w:rsid w:val="00BF680E"/>
    <w:rsid w:val="00BF6DB5"/>
    <w:rsid w:val="00BF6E4B"/>
    <w:rsid w:val="00BF7F09"/>
    <w:rsid w:val="00C00C74"/>
    <w:rsid w:val="00C01D6B"/>
    <w:rsid w:val="00C0295D"/>
    <w:rsid w:val="00C03B56"/>
    <w:rsid w:val="00C047CF"/>
    <w:rsid w:val="00C048B3"/>
    <w:rsid w:val="00C04B3C"/>
    <w:rsid w:val="00C05A47"/>
    <w:rsid w:val="00C05AD5"/>
    <w:rsid w:val="00C05C70"/>
    <w:rsid w:val="00C068D4"/>
    <w:rsid w:val="00C07D42"/>
    <w:rsid w:val="00C1117A"/>
    <w:rsid w:val="00C13A61"/>
    <w:rsid w:val="00C15779"/>
    <w:rsid w:val="00C159BF"/>
    <w:rsid w:val="00C20B85"/>
    <w:rsid w:val="00C22A7F"/>
    <w:rsid w:val="00C248CB"/>
    <w:rsid w:val="00C27D34"/>
    <w:rsid w:val="00C306D2"/>
    <w:rsid w:val="00C34866"/>
    <w:rsid w:val="00C34CAB"/>
    <w:rsid w:val="00C34DF9"/>
    <w:rsid w:val="00C35309"/>
    <w:rsid w:val="00C4023F"/>
    <w:rsid w:val="00C40AE1"/>
    <w:rsid w:val="00C40EC6"/>
    <w:rsid w:val="00C4104D"/>
    <w:rsid w:val="00C4142B"/>
    <w:rsid w:val="00C43AE9"/>
    <w:rsid w:val="00C44BE2"/>
    <w:rsid w:val="00C44DDE"/>
    <w:rsid w:val="00C46CC3"/>
    <w:rsid w:val="00C47680"/>
    <w:rsid w:val="00C47B5A"/>
    <w:rsid w:val="00C50F82"/>
    <w:rsid w:val="00C51A7D"/>
    <w:rsid w:val="00C520C3"/>
    <w:rsid w:val="00C5499B"/>
    <w:rsid w:val="00C54C53"/>
    <w:rsid w:val="00C559D9"/>
    <w:rsid w:val="00C561E9"/>
    <w:rsid w:val="00C56FD1"/>
    <w:rsid w:val="00C5751A"/>
    <w:rsid w:val="00C57D9A"/>
    <w:rsid w:val="00C610BB"/>
    <w:rsid w:val="00C61795"/>
    <w:rsid w:val="00C630BC"/>
    <w:rsid w:val="00C645DA"/>
    <w:rsid w:val="00C71C94"/>
    <w:rsid w:val="00C7210E"/>
    <w:rsid w:val="00C73206"/>
    <w:rsid w:val="00C74028"/>
    <w:rsid w:val="00C76420"/>
    <w:rsid w:val="00C76AFC"/>
    <w:rsid w:val="00C77C22"/>
    <w:rsid w:val="00C82838"/>
    <w:rsid w:val="00C83B23"/>
    <w:rsid w:val="00C8510C"/>
    <w:rsid w:val="00C86BD6"/>
    <w:rsid w:val="00C9175B"/>
    <w:rsid w:val="00C91F4C"/>
    <w:rsid w:val="00C9213F"/>
    <w:rsid w:val="00C92EFA"/>
    <w:rsid w:val="00C93485"/>
    <w:rsid w:val="00C93888"/>
    <w:rsid w:val="00C939B5"/>
    <w:rsid w:val="00C93F27"/>
    <w:rsid w:val="00C94818"/>
    <w:rsid w:val="00C95213"/>
    <w:rsid w:val="00C95DA2"/>
    <w:rsid w:val="00C96B31"/>
    <w:rsid w:val="00CA0D0D"/>
    <w:rsid w:val="00CA144A"/>
    <w:rsid w:val="00CA1ACD"/>
    <w:rsid w:val="00CA1F4B"/>
    <w:rsid w:val="00CA1FF3"/>
    <w:rsid w:val="00CA356A"/>
    <w:rsid w:val="00CA41EB"/>
    <w:rsid w:val="00CA4DF5"/>
    <w:rsid w:val="00CA58D2"/>
    <w:rsid w:val="00CA743F"/>
    <w:rsid w:val="00CA75C9"/>
    <w:rsid w:val="00CA761B"/>
    <w:rsid w:val="00CB001F"/>
    <w:rsid w:val="00CB030D"/>
    <w:rsid w:val="00CB04FC"/>
    <w:rsid w:val="00CB0C12"/>
    <w:rsid w:val="00CB0DAE"/>
    <w:rsid w:val="00CB0F31"/>
    <w:rsid w:val="00CB1462"/>
    <w:rsid w:val="00CB4CD0"/>
    <w:rsid w:val="00CB627E"/>
    <w:rsid w:val="00CB6D38"/>
    <w:rsid w:val="00CB766D"/>
    <w:rsid w:val="00CC0F35"/>
    <w:rsid w:val="00CC2316"/>
    <w:rsid w:val="00CC3774"/>
    <w:rsid w:val="00CC5444"/>
    <w:rsid w:val="00CC7178"/>
    <w:rsid w:val="00CC7186"/>
    <w:rsid w:val="00CD02ED"/>
    <w:rsid w:val="00CD181E"/>
    <w:rsid w:val="00CD1A46"/>
    <w:rsid w:val="00CD31E1"/>
    <w:rsid w:val="00CD3883"/>
    <w:rsid w:val="00CD4718"/>
    <w:rsid w:val="00CD6937"/>
    <w:rsid w:val="00CD757F"/>
    <w:rsid w:val="00CD7F4C"/>
    <w:rsid w:val="00CE02F3"/>
    <w:rsid w:val="00CE0426"/>
    <w:rsid w:val="00CE0971"/>
    <w:rsid w:val="00CE24E4"/>
    <w:rsid w:val="00CE2838"/>
    <w:rsid w:val="00CE2C62"/>
    <w:rsid w:val="00CE374D"/>
    <w:rsid w:val="00CE3962"/>
    <w:rsid w:val="00CE4326"/>
    <w:rsid w:val="00CE597C"/>
    <w:rsid w:val="00CE713B"/>
    <w:rsid w:val="00CE72C3"/>
    <w:rsid w:val="00CF051A"/>
    <w:rsid w:val="00CF267A"/>
    <w:rsid w:val="00CF6318"/>
    <w:rsid w:val="00CF6B17"/>
    <w:rsid w:val="00CF72C5"/>
    <w:rsid w:val="00CF742F"/>
    <w:rsid w:val="00D00CCE"/>
    <w:rsid w:val="00D011D5"/>
    <w:rsid w:val="00D0251D"/>
    <w:rsid w:val="00D050B8"/>
    <w:rsid w:val="00D056B4"/>
    <w:rsid w:val="00D1009B"/>
    <w:rsid w:val="00D1079E"/>
    <w:rsid w:val="00D1139D"/>
    <w:rsid w:val="00D12364"/>
    <w:rsid w:val="00D12A3B"/>
    <w:rsid w:val="00D16402"/>
    <w:rsid w:val="00D16B29"/>
    <w:rsid w:val="00D16B67"/>
    <w:rsid w:val="00D177E1"/>
    <w:rsid w:val="00D21DB0"/>
    <w:rsid w:val="00D22D26"/>
    <w:rsid w:val="00D235E8"/>
    <w:rsid w:val="00D26DD7"/>
    <w:rsid w:val="00D27B72"/>
    <w:rsid w:val="00D27C2E"/>
    <w:rsid w:val="00D3162C"/>
    <w:rsid w:val="00D31880"/>
    <w:rsid w:val="00D328F5"/>
    <w:rsid w:val="00D33BF0"/>
    <w:rsid w:val="00D33EF8"/>
    <w:rsid w:val="00D342C0"/>
    <w:rsid w:val="00D37EF6"/>
    <w:rsid w:val="00D37F3C"/>
    <w:rsid w:val="00D41B8C"/>
    <w:rsid w:val="00D41DB9"/>
    <w:rsid w:val="00D43EB9"/>
    <w:rsid w:val="00D4554C"/>
    <w:rsid w:val="00D46377"/>
    <w:rsid w:val="00D511DB"/>
    <w:rsid w:val="00D51439"/>
    <w:rsid w:val="00D52335"/>
    <w:rsid w:val="00D559C7"/>
    <w:rsid w:val="00D62B16"/>
    <w:rsid w:val="00D62DF9"/>
    <w:rsid w:val="00D66E8C"/>
    <w:rsid w:val="00D70AD1"/>
    <w:rsid w:val="00D719F8"/>
    <w:rsid w:val="00D74E69"/>
    <w:rsid w:val="00D75053"/>
    <w:rsid w:val="00D753FB"/>
    <w:rsid w:val="00D80CA9"/>
    <w:rsid w:val="00D81BB8"/>
    <w:rsid w:val="00D81E81"/>
    <w:rsid w:val="00D84E3D"/>
    <w:rsid w:val="00D84F08"/>
    <w:rsid w:val="00D87DC3"/>
    <w:rsid w:val="00D87F1A"/>
    <w:rsid w:val="00D94123"/>
    <w:rsid w:val="00D942D1"/>
    <w:rsid w:val="00D95541"/>
    <w:rsid w:val="00D959CA"/>
    <w:rsid w:val="00D9605C"/>
    <w:rsid w:val="00D96E9B"/>
    <w:rsid w:val="00DA28C3"/>
    <w:rsid w:val="00DA2A49"/>
    <w:rsid w:val="00DA36EB"/>
    <w:rsid w:val="00DA5AA3"/>
    <w:rsid w:val="00DA77BE"/>
    <w:rsid w:val="00DB3327"/>
    <w:rsid w:val="00DB4DB5"/>
    <w:rsid w:val="00DB63E6"/>
    <w:rsid w:val="00DB6581"/>
    <w:rsid w:val="00DB7B0D"/>
    <w:rsid w:val="00DB7BE4"/>
    <w:rsid w:val="00DC0582"/>
    <w:rsid w:val="00DC1EF9"/>
    <w:rsid w:val="00DC3951"/>
    <w:rsid w:val="00DC3A45"/>
    <w:rsid w:val="00DC6409"/>
    <w:rsid w:val="00DD0BEC"/>
    <w:rsid w:val="00DD0C25"/>
    <w:rsid w:val="00DD11C2"/>
    <w:rsid w:val="00DD22E3"/>
    <w:rsid w:val="00DD238F"/>
    <w:rsid w:val="00DD2785"/>
    <w:rsid w:val="00DD3745"/>
    <w:rsid w:val="00DD46A1"/>
    <w:rsid w:val="00DD59CA"/>
    <w:rsid w:val="00DE1F2C"/>
    <w:rsid w:val="00DE4033"/>
    <w:rsid w:val="00DE4B55"/>
    <w:rsid w:val="00DE512D"/>
    <w:rsid w:val="00DE5319"/>
    <w:rsid w:val="00DE57DA"/>
    <w:rsid w:val="00DE7E0D"/>
    <w:rsid w:val="00DF0A5A"/>
    <w:rsid w:val="00DF1FCF"/>
    <w:rsid w:val="00DF25FD"/>
    <w:rsid w:val="00DF59E4"/>
    <w:rsid w:val="00DF6FC2"/>
    <w:rsid w:val="00E010A7"/>
    <w:rsid w:val="00E01617"/>
    <w:rsid w:val="00E01D76"/>
    <w:rsid w:val="00E0219A"/>
    <w:rsid w:val="00E035C6"/>
    <w:rsid w:val="00E06236"/>
    <w:rsid w:val="00E062CE"/>
    <w:rsid w:val="00E1048D"/>
    <w:rsid w:val="00E11E01"/>
    <w:rsid w:val="00E17C29"/>
    <w:rsid w:val="00E17DAF"/>
    <w:rsid w:val="00E20DE1"/>
    <w:rsid w:val="00E22A28"/>
    <w:rsid w:val="00E241EB"/>
    <w:rsid w:val="00E25EF2"/>
    <w:rsid w:val="00E26682"/>
    <w:rsid w:val="00E26BD3"/>
    <w:rsid w:val="00E30708"/>
    <w:rsid w:val="00E31D01"/>
    <w:rsid w:val="00E404F1"/>
    <w:rsid w:val="00E414C3"/>
    <w:rsid w:val="00E4374D"/>
    <w:rsid w:val="00E44199"/>
    <w:rsid w:val="00E44C70"/>
    <w:rsid w:val="00E44D9F"/>
    <w:rsid w:val="00E46B53"/>
    <w:rsid w:val="00E47686"/>
    <w:rsid w:val="00E47F3D"/>
    <w:rsid w:val="00E52CA3"/>
    <w:rsid w:val="00E53FC0"/>
    <w:rsid w:val="00E544A6"/>
    <w:rsid w:val="00E54B31"/>
    <w:rsid w:val="00E55353"/>
    <w:rsid w:val="00E560CC"/>
    <w:rsid w:val="00E57F94"/>
    <w:rsid w:val="00E6076D"/>
    <w:rsid w:val="00E6146C"/>
    <w:rsid w:val="00E61A4E"/>
    <w:rsid w:val="00E61C1F"/>
    <w:rsid w:val="00E62969"/>
    <w:rsid w:val="00E62EDC"/>
    <w:rsid w:val="00E63C6F"/>
    <w:rsid w:val="00E64345"/>
    <w:rsid w:val="00E663D1"/>
    <w:rsid w:val="00E673AD"/>
    <w:rsid w:val="00E67445"/>
    <w:rsid w:val="00E674DB"/>
    <w:rsid w:val="00E67B8F"/>
    <w:rsid w:val="00E72381"/>
    <w:rsid w:val="00E7249F"/>
    <w:rsid w:val="00E72AFD"/>
    <w:rsid w:val="00E73311"/>
    <w:rsid w:val="00E74AA3"/>
    <w:rsid w:val="00E75A5B"/>
    <w:rsid w:val="00E77CCF"/>
    <w:rsid w:val="00E77F94"/>
    <w:rsid w:val="00E80D54"/>
    <w:rsid w:val="00E82844"/>
    <w:rsid w:val="00E839C0"/>
    <w:rsid w:val="00E90960"/>
    <w:rsid w:val="00E90EE3"/>
    <w:rsid w:val="00E93684"/>
    <w:rsid w:val="00E940BF"/>
    <w:rsid w:val="00E9625C"/>
    <w:rsid w:val="00E9691B"/>
    <w:rsid w:val="00E96A98"/>
    <w:rsid w:val="00E96D8D"/>
    <w:rsid w:val="00E9748F"/>
    <w:rsid w:val="00E978A1"/>
    <w:rsid w:val="00E97A8B"/>
    <w:rsid w:val="00EA2069"/>
    <w:rsid w:val="00EA3589"/>
    <w:rsid w:val="00EA4B5D"/>
    <w:rsid w:val="00EB1A75"/>
    <w:rsid w:val="00EB2C72"/>
    <w:rsid w:val="00EB4732"/>
    <w:rsid w:val="00EB4986"/>
    <w:rsid w:val="00EB4F78"/>
    <w:rsid w:val="00EB5E68"/>
    <w:rsid w:val="00EB6C87"/>
    <w:rsid w:val="00EB767B"/>
    <w:rsid w:val="00EB7AA6"/>
    <w:rsid w:val="00EC11A2"/>
    <w:rsid w:val="00EC1DC6"/>
    <w:rsid w:val="00EC2686"/>
    <w:rsid w:val="00EC35D5"/>
    <w:rsid w:val="00EC4053"/>
    <w:rsid w:val="00EC4FF9"/>
    <w:rsid w:val="00EC5457"/>
    <w:rsid w:val="00EC6683"/>
    <w:rsid w:val="00ED0F9E"/>
    <w:rsid w:val="00ED10D5"/>
    <w:rsid w:val="00ED1A48"/>
    <w:rsid w:val="00ED1F3F"/>
    <w:rsid w:val="00ED25A2"/>
    <w:rsid w:val="00ED35A7"/>
    <w:rsid w:val="00ED68B2"/>
    <w:rsid w:val="00EE0C4D"/>
    <w:rsid w:val="00EE2288"/>
    <w:rsid w:val="00EE2A9C"/>
    <w:rsid w:val="00EE2E8C"/>
    <w:rsid w:val="00EE4F59"/>
    <w:rsid w:val="00EE55F2"/>
    <w:rsid w:val="00EE6300"/>
    <w:rsid w:val="00EE665D"/>
    <w:rsid w:val="00EE75CA"/>
    <w:rsid w:val="00EF0B6E"/>
    <w:rsid w:val="00EF0EE6"/>
    <w:rsid w:val="00EF1334"/>
    <w:rsid w:val="00EF25F6"/>
    <w:rsid w:val="00EF4711"/>
    <w:rsid w:val="00EF472C"/>
    <w:rsid w:val="00EF58E7"/>
    <w:rsid w:val="00EF5B73"/>
    <w:rsid w:val="00EF5E58"/>
    <w:rsid w:val="00EF6621"/>
    <w:rsid w:val="00EF6F64"/>
    <w:rsid w:val="00F00B72"/>
    <w:rsid w:val="00F0298B"/>
    <w:rsid w:val="00F035D4"/>
    <w:rsid w:val="00F038D7"/>
    <w:rsid w:val="00F04EAA"/>
    <w:rsid w:val="00F05537"/>
    <w:rsid w:val="00F05F68"/>
    <w:rsid w:val="00F107F7"/>
    <w:rsid w:val="00F109B7"/>
    <w:rsid w:val="00F10C0C"/>
    <w:rsid w:val="00F10F62"/>
    <w:rsid w:val="00F11D0D"/>
    <w:rsid w:val="00F12DF6"/>
    <w:rsid w:val="00F137C7"/>
    <w:rsid w:val="00F14A17"/>
    <w:rsid w:val="00F14DEE"/>
    <w:rsid w:val="00F15C55"/>
    <w:rsid w:val="00F16E5F"/>
    <w:rsid w:val="00F16EFA"/>
    <w:rsid w:val="00F179E0"/>
    <w:rsid w:val="00F17E3D"/>
    <w:rsid w:val="00F23225"/>
    <w:rsid w:val="00F23F81"/>
    <w:rsid w:val="00F240AB"/>
    <w:rsid w:val="00F25998"/>
    <w:rsid w:val="00F30C61"/>
    <w:rsid w:val="00F313D3"/>
    <w:rsid w:val="00F32F5C"/>
    <w:rsid w:val="00F3359B"/>
    <w:rsid w:val="00F3699A"/>
    <w:rsid w:val="00F36C28"/>
    <w:rsid w:val="00F40A4C"/>
    <w:rsid w:val="00F40F6B"/>
    <w:rsid w:val="00F41FB5"/>
    <w:rsid w:val="00F4516E"/>
    <w:rsid w:val="00F466CB"/>
    <w:rsid w:val="00F46DF8"/>
    <w:rsid w:val="00F47C06"/>
    <w:rsid w:val="00F50F84"/>
    <w:rsid w:val="00F525AE"/>
    <w:rsid w:val="00F53020"/>
    <w:rsid w:val="00F574FA"/>
    <w:rsid w:val="00F604FE"/>
    <w:rsid w:val="00F60F41"/>
    <w:rsid w:val="00F61449"/>
    <w:rsid w:val="00F614B4"/>
    <w:rsid w:val="00F6198C"/>
    <w:rsid w:val="00F62F28"/>
    <w:rsid w:val="00F63379"/>
    <w:rsid w:val="00F64373"/>
    <w:rsid w:val="00F64A68"/>
    <w:rsid w:val="00F64DE6"/>
    <w:rsid w:val="00F65349"/>
    <w:rsid w:val="00F6605F"/>
    <w:rsid w:val="00F668C0"/>
    <w:rsid w:val="00F670D3"/>
    <w:rsid w:val="00F71946"/>
    <w:rsid w:val="00F72875"/>
    <w:rsid w:val="00F74138"/>
    <w:rsid w:val="00F7471B"/>
    <w:rsid w:val="00F75F69"/>
    <w:rsid w:val="00F767D7"/>
    <w:rsid w:val="00F768D6"/>
    <w:rsid w:val="00F81A74"/>
    <w:rsid w:val="00F81E5B"/>
    <w:rsid w:val="00F83BB0"/>
    <w:rsid w:val="00F87F68"/>
    <w:rsid w:val="00F9039B"/>
    <w:rsid w:val="00F91037"/>
    <w:rsid w:val="00F917B5"/>
    <w:rsid w:val="00F919D3"/>
    <w:rsid w:val="00F95BBF"/>
    <w:rsid w:val="00F96BFB"/>
    <w:rsid w:val="00F96C45"/>
    <w:rsid w:val="00FA02D9"/>
    <w:rsid w:val="00FA0AED"/>
    <w:rsid w:val="00FA1F46"/>
    <w:rsid w:val="00FA2EB2"/>
    <w:rsid w:val="00FA5F8D"/>
    <w:rsid w:val="00FA6443"/>
    <w:rsid w:val="00FA6B9F"/>
    <w:rsid w:val="00FB0C77"/>
    <w:rsid w:val="00FB27EC"/>
    <w:rsid w:val="00FB2BFC"/>
    <w:rsid w:val="00FB5D13"/>
    <w:rsid w:val="00FB7231"/>
    <w:rsid w:val="00FB741E"/>
    <w:rsid w:val="00FC07A7"/>
    <w:rsid w:val="00FC1FA0"/>
    <w:rsid w:val="00FC20E5"/>
    <w:rsid w:val="00FC5AC4"/>
    <w:rsid w:val="00FC5BE1"/>
    <w:rsid w:val="00FC5F6F"/>
    <w:rsid w:val="00FC6B2A"/>
    <w:rsid w:val="00FC7945"/>
    <w:rsid w:val="00FD086B"/>
    <w:rsid w:val="00FD1C2C"/>
    <w:rsid w:val="00FD73DF"/>
    <w:rsid w:val="00FE079E"/>
    <w:rsid w:val="00FE357E"/>
    <w:rsid w:val="00FE4C88"/>
    <w:rsid w:val="00FE512B"/>
    <w:rsid w:val="00FE6FBE"/>
    <w:rsid w:val="00FE766F"/>
    <w:rsid w:val="00FE7D87"/>
    <w:rsid w:val="00FF02EA"/>
    <w:rsid w:val="00FF0DE1"/>
    <w:rsid w:val="00FF0E54"/>
    <w:rsid w:val="00FF1B86"/>
    <w:rsid w:val="00FF2204"/>
    <w:rsid w:val="00FF42A8"/>
    <w:rsid w:val="00FF5308"/>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56001" fillcolor="#9cbee0" strokecolor="#739cc3">
      <v:fill color="#9cbee0" color2="#bbd5f0" type="gradient">
        <o:fill v:ext="view" type="gradientUnscaled"/>
      </v:fill>
      <v:stroke color="#739cc3" weight="1.25pt" miterlimit="2"/>
      <v:textbox inset="5.85pt,.7pt,5.85pt,.7pt"/>
      <o:colormenu v:ext="edit" fillcolor="none [3212]" strokecolor="none [3213]"/>
    </o:shapedefaults>
    <o:shapelayout v:ext="edit">
      <o:idmap v:ext="edit" data="1"/>
    </o:shapelayout>
  </w:shapeDefaults>
  <w:decimalSymbol w:val="."/>
  <w:listSeparator w:val=","/>
  <w14:docId w14:val="3DD3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4640"/>
    <w:pPr>
      <w:widowControl w:val="0"/>
      <w:jc w:val="both"/>
    </w:pPr>
    <w:rPr>
      <w:rFonts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bidi="ar-SA"/>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2">
    <w:name w:val="表 (格子)2"/>
    <w:basedOn w:val="a1"/>
    <w:next w:val="ac"/>
    <w:uiPriority w:val="59"/>
    <w:rsid w:val="004D10F5"/>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 w:id="101052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3D2AC-36C4-410B-B984-EC2E8610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10082</Words>
  <Characters>57474</Characters>
  <Application>Microsoft Office Word</Application>
  <DocSecurity>0</DocSecurity>
  <Lines>478</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2025-01-14T11:52:00Z</dcterms:created>
  <dcterms:modified xsi:type="dcterms:W3CDTF">2025-04-10T07:38:00Z</dcterms:modified>
</cp:coreProperties>
</file>