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511F20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bookmarkStart w:id="0" w:name="_GoBack"/>
      <w:bookmarkEnd w:id="0"/>
      <w:r w:rsidRPr="00511F20">
        <w:rPr>
          <w:rFonts w:ascii="BIZ UD明朝 Medium" w:hAnsi="BIZ UD明朝 Medium" w:cs="Arial"/>
          <w:color w:val="000000" w:themeColor="text1"/>
          <w:sz w:val="21"/>
          <w:szCs w:val="20"/>
        </w:rPr>
        <w:t>様式第</w:t>
      </w:r>
      <w:r w:rsidR="00746E06" w:rsidRPr="00511F20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１７</w:t>
      </w:r>
      <w:r w:rsidR="00D359BD" w:rsidRPr="00511F20">
        <w:rPr>
          <w:rFonts w:ascii="BIZ UD明朝 Medium" w:hAnsi="BIZ UD明朝 Medium" w:cs="Arial"/>
          <w:color w:val="000000" w:themeColor="text1"/>
          <w:sz w:val="21"/>
          <w:szCs w:val="20"/>
        </w:rPr>
        <w:t>号（第</w:t>
      </w:r>
      <w:r w:rsidR="002631BA" w:rsidRPr="00511F20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１５</w:t>
      </w:r>
      <w:r w:rsidRPr="00511F20">
        <w:rPr>
          <w:rFonts w:ascii="BIZ UD明朝 Medium" w:hAnsi="BIZ UD明朝 Medium" w:cs="Arial"/>
          <w:color w:val="000000" w:themeColor="text1"/>
          <w:sz w:val="21"/>
          <w:szCs w:val="20"/>
        </w:rPr>
        <w:t>条関係）</w:t>
      </w:r>
    </w:p>
    <w:p w:rsidR="00491CDD" w:rsidRPr="00511F20" w:rsidRDefault="00491CDD" w:rsidP="00EA465B">
      <w:pPr>
        <w:spacing w:line="340" w:lineRule="exact"/>
        <w:rPr>
          <w:rFonts w:ascii="BIZ UD明朝 Medium" w:eastAsia="DengXian" w:hAnsi="BIZ UD明朝 Medium" w:cs="Arial"/>
          <w:color w:val="000000" w:themeColor="text1"/>
          <w:sz w:val="21"/>
          <w:szCs w:val="20"/>
        </w:rPr>
      </w:pPr>
    </w:p>
    <w:p w:rsidR="002631BA" w:rsidRPr="00511F20" w:rsidRDefault="002631BA" w:rsidP="00EA465B">
      <w:pPr>
        <w:spacing w:line="340" w:lineRule="exact"/>
        <w:rPr>
          <w:rFonts w:ascii="BIZ UD明朝 Medium" w:eastAsia="DengXian" w:hAnsi="BIZ UD明朝 Medium" w:cs="Arial"/>
          <w:color w:val="000000" w:themeColor="text1"/>
          <w:sz w:val="21"/>
          <w:szCs w:val="20"/>
        </w:rPr>
      </w:pPr>
    </w:p>
    <w:p w:rsidR="00491CDD" w:rsidRPr="00511F20" w:rsidRDefault="00BD74D9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  <w:r>
        <w:rPr>
          <w:rFonts w:ascii="BIZ UD明朝 Medium" w:hAnsi="BIZ UD明朝 Medium" w:cs="Arial"/>
          <w:color w:val="000000" w:themeColor="text1"/>
          <w:sz w:val="21"/>
          <w:szCs w:val="20"/>
        </w:rPr>
        <w:t>松本市地域重点</w:t>
      </w:r>
      <w:r>
        <w:rPr>
          <w:rFonts w:ascii="BIZ UD明朝 Medium" w:hAnsi="BIZ UD明朝 Medium" w:cs="Arial" w:hint="eastAsia"/>
          <w:color w:val="000000" w:themeColor="text1"/>
          <w:sz w:val="21"/>
          <w:szCs w:val="20"/>
        </w:rPr>
        <w:t>プロジェクト</w:t>
      </w:r>
      <w:r w:rsidR="00EC220A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事業</w:t>
      </w:r>
      <w:r>
        <w:rPr>
          <w:rFonts w:ascii="BIZ UD明朝 Medium" w:hAnsi="BIZ UD明朝 Medium" w:cs="Arial" w:hint="eastAsia"/>
          <w:color w:val="000000" w:themeColor="text1"/>
          <w:sz w:val="21"/>
          <w:szCs w:val="20"/>
        </w:rPr>
        <w:t>補助金</w:t>
      </w:r>
      <w:r w:rsidR="002631BA" w:rsidRPr="00511F20">
        <w:rPr>
          <w:rFonts w:ascii="BIZ UD明朝 Medium" w:hAnsi="BIZ UD明朝 Medium" w:cs="Arial" w:hint="eastAsia"/>
          <w:color w:val="000000" w:themeColor="text1"/>
          <w:sz w:val="21"/>
          <w:szCs w:val="20"/>
        </w:rPr>
        <w:t>状況報告書</w:t>
      </w:r>
      <w:r w:rsidR="00A50739" w:rsidRPr="00511F20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　　年度）</w:t>
      </w:r>
    </w:p>
    <w:p w:rsidR="00D164CC" w:rsidRPr="00511F20" w:rsidRDefault="00D164CC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511F20" w:rsidRDefault="00491CDD" w:rsidP="00EA465B">
      <w:pPr>
        <w:spacing w:line="340" w:lineRule="exact"/>
        <w:jc w:val="righ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511F20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年　　月　　日</w:t>
      </w:r>
    </w:p>
    <w:p w:rsidR="00491CDD" w:rsidRPr="00511F20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511F20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</w:t>
      </w:r>
      <w:r w:rsidR="001A79D1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宛</w:t>
      </w:r>
      <w:r w:rsidRPr="00511F20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先）松本市長</w:t>
      </w:r>
    </w:p>
    <w:p w:rsidR="00491CDD" w:rsidRPr="00511F20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511F20" w:rsidRDefault="00333FDC" w:rsidP="00EA465B">
      <w:pPr>
        <w:spacing w:line="340" w:lineRule="exact"/>
        <w:ind w:leftChars="2000" w:left="4800" w:firstLineChars="100" w:firstLine="210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511F20">
        <w:rPr>
          <w:rFonts w:ascii="BIZ UD明朝 Medium" w:hAnsi="BIZ UD明朝 Medium" w:cs="Arial"/>
          <w:color w:val="000000" w:themeColor="text1"/>
          <w:sz w:val="21"/>
          <w:szCs w:val="20"/>
        </w:rPr>
        <w:t>（</w:t>
      </w:r>
      <w:r w:rsidR="00AE7332" w:rsidRPr="00511F20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補助事業</w:t>
      </w:r>
      <w:r w:rsidRPr="00511F20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者</w:t>
      </w:r>
      <w:r w:rsidR="00491CDD" w:rsidRPr="00511F20">
        <w:rPr>
          <w:rFonts w:ascii="BIZ UD明朝 Medium" w:hAnsi="BIZ UD明朝 Medium" w:cs="Arial"/>
          <w:color w:val="000000" w:themeColor="text1"/>
          <w:sz w:val="21"/>
          <w:szCs w:val="20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4"/>
      </w:tblGrid>
      <w:tr w:rsidR="00511F20" w:rsidRPr="00511F20" w:rsidTr="00722937">
        <w:trPr>
          <w:jc w:val="right"/>
        </w:trPr>
        <w:tc>
          <w:tcPr>
            <w:tcW w:w="1275" w:type="dxa"/>
          </w:tcPr>
          <w:p w:rsidR="00491CDD" w:rsidRPr="00511F20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511F20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住所</w:t>
            </w:r>
          </w:p>
        </w:tc>
        <w:tc>
          <w:tcPr>
            <w:tcW w:w="2824" w:type="dxa"/>
          </w:tcPr>
          <w:p w:rsidR="00491CDD" w:rsidRPr="00511F20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511F20" w:rsidRPr="00511F20" w:rsidTr="00722937">
        <w:trPr>
          <w:jc w:val="right"/>
        </w:trPr>
        <w:tc>
          <w:tcPr>
            <w:tcW w:w="1275" w:type="dxa"/>
          </w:tcPr>
          <w:p w:rsidR="00491CDD" w:rsidRPr="00511F20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511F20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団体の名称</w:t>
            </w:r>
          </w:p>
        </w:tc>
        <w:tc>
          <w:tcPr>
            <w:tcW w:w="2824" w:type="dxa"/>
          </w:tcPr>
          <w:p w:rsidR="00491CDD" w:rsidRPr="00511F20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511F20" w:rsidRPr="00511F20" w:rsidTr="00722937">
        <w:trPr>
          <w:jc w:val="right"/>
        </w:trPr>
        <w:tc>
          <w:tcPr>
            <w:tcW w:w="1275" w:type="dxa"/>
          </w:tcPr>
          <w:p w:rsidR="00491CDD" w:rsidRPr="00511F20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511F20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代表者氏名</w:t>
            </w:r>
          </w:p>
        </w:tc>
        <w:tc>
          <w:tcPr>
            <w:tcW w:w="2824" w:type="dxa"/>
          </w:tcPr>
          <w:p w:rsidR="00491CDD" w:rsidRPr="00511F20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491CDD" w:rsidRPr="00511F20" w:rsidTr="00722937">
        <w:trPr>
          <w:jc w:val="right"/>
        </w:trPr>
        <w:tc>
          <w:tcPr>
            <w:tcW w:w="1275" w:type="dxa"/>
          </w:tcPr>
          <w:p w:rsidR="00491CDD" w:rsidRPr="00511F20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511F20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電話番号</w:t>
            </w:r>
          </w:p>
        </w:tc>
        <w:tc>
          <w:tcPr>
            <w:tcW w:w="2824" w:type="dxa"/>
          </w:tcPr>
          <w:p w:rsidR="00491CDD" w:rsidRPr="00511F20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5B053F" w:rsidRPr="00511F20" w:rsidRDefault="005B053F" w:rsidP="00EA465B">
      <w:pPr>
        <w:spacing w:line="340" w:lineRule="exact"/>
        <w:ind w:firstLineChars="100" w:firstLine="210"/>
        <w:rPr>
          <w:rFonts w:ascii="BIZ UD明朝 Medium" w:hAnsi="BIZ UD明朝 Medium" w:cs="Arial"/>
          <w:color w:val="000000" w:themeColor="text1"/>
          <w:sz w:val="21"/>
          <w:szCs w:val="21"/>
        </w:rPr>
      </w:pPr>
    </w:p>
    <w:p w:rsidR="00491CDD" w:rsidRPr="00511F20" w:rsidRDefault="00D25168" w:rsidP="00A67007">
      <w:pPr>
        <w:spacing w:line="340" w:lineRule="exact"/>
        <w:ind w:firstLineChars="500" w:firstLine="1050"/>
        <w:rPr>
          <w:rFonts w:ascii="BIZ UD明朝 Medium" w:hAnsi="BIZ UD明朝 Medium" w:cs="Arial"/>
          <w:color w:val="000000" w:themeColor="text1"/>
          <w:sz w:val="21"/>
          <w:szCs w:val="21"/>
        </w:rPr>
      </w:pPr>
      <w:r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年　　月　　日付け</w:t>
      </w:r>
      <w:r w:rsidR="00A67007"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 xml:space="preserve">　　</w:t>
      </w:r>
      <w:r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指令第　　号で交付決定を受けた</w:t>
      </w:r>
      <w:r w:rsidR="001D786F"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事業</w:t>
      </w:r>
      <w:r w:rsidR="002631BA"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について、</w:t>
      </w:r>
      <w:r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松本市</w:t>
      </w:r>
      <w:r w:rsidR="00BD74D9">
        <w:rPr>
          <w:rFonts w:ascii="BIZ UD明朝 Medium" w:hAnsi="BIZ UD明朝 Medium" w:cs="Arial"/>
          <w:color w:val="000000" w:themeColor="text1"/>
          <w:sz w:val="21"/>
          <w:szCs w:val="21"/>
        </w:rPr>
        <w:t>地域重点</w:t>
      </w:r>
      <w:r w:rsidR="00BD74D9">
        <w:rPr>
          <w:rFonts w:ascii="BIZ UD明朝 Medium" w:hAnsi="BIZ UD明朝 Medium" w:cs="Arial" w:hint="eastAsia"/>
          <w:color w:val="000000" w:themeColor="text1"/>
          <w:sz w:val="21"/>
          <w:szCs w:val="21"/>
        </w:rPr>
        <w:t>プロジェクト</w:t>
      </w:r>
      <w:r w:rsidR="00EC220A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事業</w:t>
      </w:r>
      <w:r w:rsidRPr="00511F20">
        <w:rPr>
          <w:rFonts w:ascii="BIZ UD明朝 Medium" w:hAnsi="BIZ UD明朝 Medium" w:cs="Arial"/>
          <w:color w:val="000000" w:themeColor="text1"/>
          <w:sz w:val="21"/>
          <w:szCs w:val="21"/>
        </w:rPr>
        <w:t>補助金</w:t>
      </w:r>
      <w:r w:rsidR="002631BA"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交付要綱第１５</w:t>
      </w:r>
      <w:r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条の規定により、</w:t>
      </w:r>
      <w:r w:rsidR="00CD0BCC"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 xml:space="preserve">　　年度（事業開始後　　　年目）の状況を</w:t>
      </w:r>
      <w:r w:rsidR="001D786F"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下記のとおり</w:t>
      </w:r>
      <w:r w:rsidRPr="00511F20">
        <w:rPr>
          <w:rFonts w:ascii="BIZ UD明朝 Medium" w:hAnsi="BIZ UD明朝 Medium" w:cs="Arial" w:hint="eastAsia"/>
          <w:color w:val="000000" w:themeColor="text1"/>
          <w:sz w:val="21"/>
          <w:szCs w:val="21"/>
        </w:rPr>
        <w:t>報告します。</w:t>
      </w:r>
    </w:p>
    <w:p w:rsidR="005B053F" w:rsidRPr="00511F20" w:rsidRDefault="005B053F" w:rsidP="005B053F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1"/>
        </w:rPr>
      </w:pPr>
    </w:p>
    <w:p w:rsidR="00491CDD" w:rsidRPr="00511F20" w:rsidRDefault="00491CDD" w:rsidP="00EA465B">
      <w:pPr>
        <w:pStyle w:val="a4"/>
        <w:spacing w:line="340" w:lineRule="exact"/>
        <w:rPr>
          <w:color w:val="000000" w:themeColor="text1"/>
          <w:szCs w:val="21"/>
        </w:rPr>
      </w:pPr>
      <w:r w:rsidRPr="00511F20">
        <w:rPr>
          <w:rFonts w:hint="eastAsia"/>
          <w:color w:val="000000" w:themeColor="text1"/>
          <w:szCs w:val="21"/>
        </w:rPr>
        <w:t>記</w:t>
      </w:r>
    </w:p>
    <w:p w:rsidR="002631BA" w:rsidRPr="00511F20" w:rsidRDefault="002631BA" w:rsidP="002631BA">
      <w:pPr>
        <w:spacing w:line="340" w:lineRule="exact"/>
        <w:rPr>
          <w:color w:val="000000" w:themeColor="text1"/>
          <w:sz w:val="21"/>
          <w:szCs w:val="21"/>
        </w:rPr>
      </w:pPr>
    </w:p>
    <w:tbl>
      <w:tblPr>
        <w:tblStyle w:val="a3"/>
        <w:tblW w:w="9066" w:type="dxa"/>
        <w:jc w:val="center"/>
        <w:tblLook w:val="04A0" w:firstRow="1" w:lastRow="0" w:firstColumn="1" w:lastColumn="0" w:noHBand="0" w:noVBand="1"/>
      </w:tblPr>
      <w:tblGrid>
        <w:gridCol w:w="1757"/>
        <w:gridCol w:w="3341"/>
        <w:gridCol w:w="1322"/>
        <w:gridCol w:w="1323"/>
        <w:gridCol w:w="1323"/>
      </w:tblGrid>
      <w:tr w:rsidR="00511F20" w:rsidRPr="00511F20" w:rsidTr="00A05135">
        <w:trPr>
          <w:trHeight w:val="624"/>
          <w:jc w:val="center"/>
        </w:trPr>
        <w:tc>
          <w:tcPr>
            <w:tcW w:w="1757" w:type="dxa"/>
            <w:vAlign w:val="center"/>
          </w:tcPr>
          <w:p w:rsidR="00054F91" w:rsidRPr="00511F20" w:rsidRDefault="00054F91" w:rsidP="00054F91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7309" w:type="dxa"/>
            <w:gridSpan w:val="4"/>
            <w:vAlign w:val="center"/>
          </w:tcPr>
          <w:p w:rsidR="00054F91" w:rsidRPr="00511F20" w:rsidRDefault="00054F91" w:rsidP="00054F91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511F20" w:rsidRPr="00511F20" w:rsidTr="00A05135">
        <w:trPr>
          <w:trHeight w:val="624"/>
          <w:jc w:val="center"/>
        </w:trPr>
        <w:tc>
          <w:tcPr>
            <w:tcW w:w="1757" w:type="dxa"/>
            <w:vAlign w:val="center"/>
          </w:tcPr>
          <w:p w:rsidR="00054F91" w:rsidRPr="00511F20" w:rsidRDefault="00054F91" w:rsidP="00054F91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目標年度</w:t>
            </w:r>
          </w:p>
        </w:tc>
        <w:tc>
          <w:tcPr>
            <w:tcW w:w="7309" w:type="dxa"/>
            <w:gridSpan w:val="4"/>
            <w:vAlign w:val="center"/>
          </w:tcPr>
          <w:p w:rsidR="00054F91" w:rsidRPr="00511F20" w:rsidRDefault="00054F91" w:rsidP="00054F91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年度</w:t>
            </w:r>
          </w:p>
        </w:tc>
      </w:tr>
      <w:tr w:rsidR="00511F20" w:rsidRPr="00511F20" w:rsidTr="00A05135">
        <w:trPr>
          <w:trHeight w:val="624"/>
          <w:jc w:val="center"/>
        </w:trPr>
        <w:tc>
          <w:tcPr>
            <w:tcW w:w="1757" w:type="dxa"/>
            <w:vMerge w:val="restart"/>
            <w:vAlign w:val="center"/>
          </w:tcPr>
          <w:p w:rsidR="00054F91" w:rsidRPr="00511F20" w:rsidRDefault="001B2889" w:rsidP="00054F91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達成状況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054F91" w:rsidRPr="00511F20" w:rsidRDefault="00054F91" w:rsidP="00054F91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054F91" w:rsidRDefault="00054F91" w:rsidP="00054F91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目標値</w:t>
            </w:r>
          </w:p>
          <w:p w:rsidR="00BD74D9" w:rsidRPr="00511F20" w:rsidRDefault="00BD74D9" w:rsidP="002B7259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BD74D9">
              <w:rPr>
                <w:rFonts w:hint="eastAsia"/>
                <w:color w:val="000000" w:themeColor="text1"/>
                <w:sz w:val="18"/>
                <w:szCs w:val="18"/>
              </w:rPr>
              <w:t>（　　年度）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054F91" w:rsidRPr="00511F20" w:rsidRDefault="00054F91" w:rsidP="00054F91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実績値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054F91" w:rsidRPr="00511F20" w:rsidRDefault="000C472D" w:rsidP="002438C6">
            <w:pPr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達成</w:t>
            </w:r>
            <w:r w:rsidR="00054F91" w:rsidRPr="00511F20">
              <w:rPr>
                <w:rFonts w:hint="eastAsia"/>
                <w:color w:val="000000" w:themeColor="text1"/>
                <w:sz w:val="21"/>
                <w:szCs w:val="21"/>
              </w:rPr>
              <w:t>率</w:t>
            </w:r>
          </w:p>
        </w:tc>
      </w:tr>
      <w:tr w:rsidR="00511F20" w:rsidRPr="00511F20" w:rsidTr="00A05135">
        <w:trPr>
          <w:trHeight w:val="624"/>
          <w:jc w:val="center"/>
        </w:trPr>
        <w:tc>
          <w:tcPr>
            <w:tcW w:w="1757" w:type="dxa"/>
            <w:vMerge/>
          </w:tcPr>
          <w:p w:rsidR="00054F91" w:rsidRPr="00511F20" w:rsidRDefault="00054F91" w:rsidP="002631BA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341" w:type="dxa"/>
            <w:tcBorders>
              <w:bottom w:val="dotted" w:sz="4" w:space="0" w:color="auto"/>
            </w:tcBorders>
            <w:vAlign w:val="center"/>
          </w:tcPr>
          <w:p w:rsidR="00054F91" w:rsidRPr="00511F20" w:rsidRDefault="00054F91" w:rsidP="000C472D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  <w:p w:rsidR="00CE7CC7" w:rsidRPr="00511F20" w:rsidRDefault="00CE7CC7" w:rsidP="000C472D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22" w:type="dxa"/>
            <w:tcBorders>
              <w:bottom w:val="dotted" w:sz="4" w:space="0" w:color="auto"/>
            </w:tcBorders>
            <w:vAlign w:val="center"/>
          </w:tcPr>
          <w:p w:rsidR="00054F91" w:rsidRPr="00511F20" w:rsidRDefault="00054F91" w:rsidP="00054F91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vAlign w:val="center"/>
          </w:tcPr>
          <w:p w:rsidR="00054F91" w:rsidRPr="00511F20" w:rsidRDefault="00054F91" w:rsidP="00054F91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23" w:type="dxa"/>
            <w:tcBorders>
              <w:bottom w:val="dotted" w:sz="4" w:space="0" w:color="auto"/>
            </w:tcBorders>
            <w:vAlign w:val="center"/>
          </w:tcPr>
          <w:p w:rsidR="00054F91" w:rsidRPr="00511F20" w:rsidRDefault="002438C6" w:rsidP="002438C6">
            <w:pPr>
              <w:wordWrap w:val="0"/>
              <w:spacing w:line="340" w:lineRule="exact"/>
              <w:ind w:rightChars="50" w:right="120"/>
              <w:jc w:val="right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511F20" w:rsidRPr="00511F20" w:rsidTr="00A05135">
        <w:trPr>
          <w:trHeight w:val="624"/>
          <w:jc w:val="center"/>
        </w:trPr>
        <w:tc>
          <w:tcPr>
            <w:tcW w:w="1757" w:type="dxa"/>
            <w:vMerge/>
          </w:tcPr>
          <w:p w:rsidR="00054F91" w:rsidRPr="00511F20" w:rsidRDefault="00054F91" w:rsidP="002631BA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F91" w:rsidRPr="00511F20" w:rsidRDefault="00054F91" w:rsidP="000C472D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  <w:p w:rsidR="00CE7CC7" w:rsidRPr="00511F20" w:rsidRDefault="00CE7CC7" w:rsidP="000C472D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F91" w:rsidRPr="00511F20" w:rsidRDefault="00054F91" w:rsidP="00054F91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F91" w:rsidRPr="00511F20" w:rsidRDefault="00054F91" w:rsidP="00054F91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4F91" w:rsidRPr="00511F20" w:rsidRDefault="002438C6" w:rsidP="00E61C2C">
            <w:pPr>
              <w:spacing w:line="340" w:lineRule="exact"/>
              <w:ind w:rightChars="50" w:right="120"/>
              <w:jc w:val="right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511F20" w:rsidRPr="00511F20" w:rsidTr="00A05135">
        <w:trPr>
          <w:trHeight w:val="624"/>
          <w:jc w:val="center"/>
        </w:trPr>
        <w:tc>
          <w:tcPr>
            <w:tcW w:w="1757" w:type="dxa"/>
            <w:vMerge/>
          </w:tcPr>
          <w:p w:rsidR="00054F91" w:rsidRPr="00511F20" w:rsidRDefault="00054F91" w:rsidP="002631BA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3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4F91" w:rsidRPr="00511F20" w:rsidRDefault="00054F91" w:rsidP="000C472D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  <w:p w:rsidR="00CE7CC7" w:rsidRPr="00511F20" w:rsidRDefault="00CE7CC7" w:rsidP="000C472D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4F91" w:rsidRPr="00511F20" w:rsidRDefault="00054F91" w:rsidP="00054F91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4F91" w:rsidRPr="00511F20" w:rsidRDefault="00054F91" w:rsidP="00054F91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4F91" w:rsidRPr="00511F20" w:rsidRDefault="002438C6" w:rsidP="00E61C2C">
            <w:pPr>
              <w:spacing w:line="340" w:lineRule="exact"/>
              <w:ind w:rightChars="50" w:right="120"/>
              <w:jc w:val="right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％</w:t>
            </w:r>
          </w:p>
        </w:tc>
      </w:tr>
      <w:tr w:rsidR="00511F20" w:rsidRPr="00511F20" w:rsidTr="00A05135">
        <w:trPr>
          <w:trHeight w:val="1120"/>
          <w:jc w:val="center"/>
        </w:trPr>
        <w:tc>
          <w:tcPr>
            <w:tcW w:w="1757" w:type="dxa"/>
            <w:vMerge/>
            <w:tcBorders>
              <w:bottom w:val="single" w:sz="4" w:space="0" w:color="auto"/>
            </w:tcBorders>
          </w:tcPr>
          <w:p w:rsidR="00054F91" w:rsidRPr="00511F20" w:rsidRDefault="00054F91" w:rsidP="002631BA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54F91" w:rsidRPr="00511F20" w:rsidRDefault="00E61C2C" w:rsidP="00054F91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  <w:r w:rsidRPr="00511F20">
              <w:rPr>
                <w:rFonts w:hint="eastAsia"/>
                <w:color w:val="000000" w:themeColor="text1"/>
                <w:sz w:val="21"/>
                <w:szCs w:val="21"/>
              </w:rPr>
              <w:t>（説明等</w:t>
            </w:r>
            <w:r w:rsidR="00054F91" w:rsidRPr="00511F20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:rsidR="00054F91" w:rsidRPr="00511F20" w:rsidRDefault="00054F91" w:rsidP="00054F91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  <w:p w:rsidR="000C472D" w:rsidRPr="00511F20" w:rsidRDefault="000C472D" w:rsidP="00054F91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  <w:p w:rsidR="000E17A9" w:rsidRPr="00511F20" w:rsidRDefault="000E17A9" w:rsidP="00054F91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  <w:p w:rsidR="00E61C2C" w:rsidRPr="00511F20" w:rsidRDefault="00E61C2C" w:rsidP="00054F91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  <w:p w:rsidR="001B2889" w:rsidRPr="00511F20" w:rsidRDefault="001B2889" w:rsidP="00054F91">
            <w:pPr>
              <w:spacing w:line="340" w:lineRule="exact"/>
              <w:rPr>
                <w:color w:val="000000" w:themeColor="text1"/>
                <w:sz w:val="21"/>
                <w:szCs w:val="21"/>
              </w:rPr>
            </w:pPr>
          </w:p>
        </w:tc>
      </w:tr>
      <w:tr w:rsidR="005977E4" w:rsidTr="00A05135">
        <w:trPr>
          <w:trHeight w:val="846"/>
          <w:jc w:val="center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2438C6" w:rsidRDefault="002438C6" w:rsidP="000E17A9">
            <w:pPr>
              <w:spacing w:line="30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次年度以降の</w:t>
            </w:r>
          </w:p>
          <w:p w:rsidR="005977E4" w:rsidRDefault="002438C6" w:rsidP="000E17A9">
            <w:pPr>
              <w:spacing w:line="300" w:lineRule="exact"/>
              <w:ind w:leftChars="50" w:left="120" w:rightChars="50" w:right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取組方針</w:t>
            </w:r>
          </w:p>
        </w:tc>
        <w:tc>
          <w:tcPr>
            <w:tcW w:w="7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7E4" w:rsidRDefault="005977E4" w:rsidP="00E61C2C">
            <w:pPr>
              <w:spacing w:line="340" w:lineRule="exact"/>
              <w:rPr>
                <w:sz w:val="21"/>
                <w:szCs w:val="21"/>
              </w:rPr>
            </w:pPr>
          </w:p>
          <w:p w:rsidR="000E17A9" w:rsidRDefault="000E17A9" w:rsidP="00E61C2C">
            <w:pPr>
              <w:spacing w:line="340" w:lineRule="exact"/>
              <w:rPr>
                <w:sz w:val="21"/>
                <w:szCs w:val="21"/>
              </w:rPr>
            </w:pPr>
          </w:p>
          <w:p w:rsidR="005977E4" w:rsidRDefault="005977E4" w:rsidP="00E61C2C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13204E" w:rsidRDefault="0013204E" w:rsidP="00054F91">
      <w:pPr>
        <w:spacing w:line="340" w:lineRule="exact"/>
        <w:rPr>
          <w:sz w:val="21"/>
          <w:szCs w:val="21"/>
        </w:rPr>
      </w:pPr>
    </w:p>
    <w:sectPr w:rsidR="0013204E" w:rsidSect="00B67D8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E4" w:rsidRDefault="005977E4" w:rsidP="00832DBF">
      <w:pPr>
        <w:spacing w:line="240" w:lineRule="auto"/>
      </w:pPr>
      <w:r>
        <w:separator/>
      </w:r>
    </w:p>
  </w:endnote>
  <w:endnote w:type="continuationSeparator" w:id="0">
    <w:p w:rsidR="005977E4" w:rsidRDefault="005977E4" w:rsidP="0083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E4" w:rsidRDefault="005977E4" w:rsidP="00832DBF">
      <w:pPr>
        <w:spacing w:line="240" w:lineRule="auto"/>
      </w:pPr>
      <w:r>
        <w:separator/>
      </w:r>
    </w:p>
  </w:footnote>
  <w:footnote w:type="continuationSeparator" w:id="0">
    <w:p w:rsidR="005977E4" w:rsidRDefault="005977E4" w:rsidP="00832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054F91"/>
    <w:rsid w:val="000C472D"/>
    <w:rsid w:val="000E17A9"/>
    <w:rsid w:val="0013204E"/>
    <w:rsid w:val="001A79D1"/>
    <w:rsid w:val="001B1A51"/>
    <w:rsid w:val="001B2889"/>
    <w:rsid w:val="001D786F"/>
    <w:rsid w:val="002438C6"/>
    <w:rsid w:val="002631BA"/>
    <w:rsid w:val="002B2C0C"/>
    <w:rsid w:val="002B7259"/>
    <w:rsid w:val="00333FDC"/>
    <w:rsid w:val="00377648"/>
    <w:rsid w:val="003A7CB8"/>
    <w:rsid w:val="00491CDD"/>
    <w:rsid w:val="004D51F1"/>
    <w:rsid w:val="00511F20"/>
    <w:rsid w:val="005768C2"/>
    <w:rsid w:val="005977E4"/>
    <w:rsid w:val="005B053F"/>
    <w:rsid w:val="006E49DC"/>
    <w:rsid w:val="00712D17"/>
    <w:rsid w:val="00722937"/>
    <w:rsid w:val="00734747"/>
    <w:rsid w:val="00746E06"/>
    <w:rsid w:val="007D162B"/>
    <w:rsid w:val="00832DBF"/>
    <w:rsid w:val="008D1992"/>
    <w:rsid w:val="008F34B6"/>
    <w:rsid w:val="00950474"/>
    <w:rsid w:val="00971D4F"/>
    <w:rsid w:val="00A05135"/>
    <w:rsid w:val="00A26EF9"/>
    <w:rsid w:val="00A50739"/>
    <w:rsid w:val="00A67007"/>
    <w:rsid w:val="00AB0E05"/>
    <w:rsid w:val="00AE7332"/>
    <w:rsid w:val="00B67D8A"/>
    <w:rsid w:val="00BD74D9"/>
    <w:rsid w:val="00CD0BCC"/>
    <w:rsid w:val="00CE7CC7"/>
    <w:rsid w:val="00D164CC"/>
    <w:rsid w:val="00D25168"/>
    <w:rsid w:val="00D359BD"/>
    <w:rsid w:val="00DB5689"/>
    <w:rsid w:val="00E259CB"/>
    <w:rsid w:val="00E40FDB"/>
    <w:rsid w:val="00E61C2C"/>
    <w:rsid w:val="00EA465B"/>
    <w:rsid w:val="00EC220A"/>
    <w:rsid w:val="00ED2ED7"/>
    <w:rsid w:val="00ED71C9"/>
    <w:rsid w:val="00F53EE2"/>
    <w:rsid w:val="00F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2DBF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2DBF"/>
    <w:rPr>
      <w:rFonts w:eastAsia="BIZ UD明朝 Medium"/>
      <w:sz w:val="24"/>
    </w:rPr>
  </w:style>
  <w:style w:type="table" w:customStyle="1" w:styleId="1">
    <w:name w:val="表 (格子)1"/>
    <w:basedOn w:val="a1"/>
    <w:next w:val="a3"/>
    <w:uiPriority w:val="39"/>
    <w:rsid w:val="005B0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B0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2024-08-08T06:31:00Z</cp:lastPrinted>
  <dcterms:created xsi:type="dcterms:W3CDTF">2025-03-24T04:38:00Z</dcterms:created>
  <dcterms:modified xsi:type="dcterms:W3CDTF">2025-03-24T04:38:00Z</dcterms:modified>
</cp:coreProperties>
</file>