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67" w:rsidRPr="00206DBB" w:rsidRDefault="00A70C67" w:rsidP="00A70C67">
      <w:pPr>
        <w:autoSpaceDE w:val="0"/>
        <w:autoSpaceDN w:val="0"/>
        <w:adjustRightInd w:val="0"/>
        <w:jc w:val="left"/>
        <w:rPr>
          <w:rFonts w:ascii="BIZ UD明朝 Medium" w:eastAsia="DengXian" w:hAnsi="BIZ UD明朝 Medium" w:cs="TTC0o00"/>
          <w:kern w:val="0"/>
          <w:sz w:val="24"/>
          <w:szCs w:val="24"/>
          <w:lang w:eastAsia="zh-CN"/>
        </w:rPr>
      </w:pPr>
      <w:bookmarkStart w:id="0" w:name="_GoBack"/>
      <w:bookmarkEnd w:id="0"/>
      <w:r w:rsidRPr="00115118">
        <w:rPr>
          <w:rFonts w:ascii="BIZ UD明朝 Medium" w:eastAsia="BIZ UD明朝 Medium" w:hAnsi="BIZ UD明朝 Medium" w:cs="TTC0o01" w:hint="eastAsia"/>
          <w:kern w:val="0"/>
          <w:sz w:val="24"/>
          <w:szCs w:val="24"/>
          <w:lang w:eastAsia="zh-CN"/>
        </w:rPr>
        <w:t>別</w:t>
      </w:r>
      <w:r w:rsidRPr="00115118">
        <w:rPr>
          <w:rFonts w:ascii="BIZ UD明朝 Medium" w:eastAsia="BIZ UD明朝 Medium" w:hAnsi="BIZ UD明朝 Medium" w:cs="TTC0o00" w:hint="eastAsia"/>
          <w:kern w:val="0"/>
          <w:sz w:val="24"/>
          <w:szCs w:val="24"/>
          <w:lang w:eastAsia="zh-CN"/>
        </w:rPr>
        <w:t>記</w:t>
      </w:r>
    </w:p>
    <w:p w:rsidR="00A70C67" w:rsidRPr="00115118" w:rsidRDefault="00A70C67" w:rsidP="00A70C6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TC0o00"/>
          <w:kern w:val="0"/>
          <w:sz w:val="24"/>
          <w:szCs w:val="24"/>
          <w:lang w:eastAsia="zh-CN"/>
        </w:rPr>
      </w:pPr>
      <w:r w:rsidRPr="00115118">
        <w:rPr>
          <w:rFonts w:ascii="BIZ UD明朝 Medium" w:eastAsia="BIZ UD明朝 Medium" w:hAnsi="BIZ UD明朝 Medium" w:cs="TTC0o00" w:hint="eastAsia"/>
          <w:kern w:val="0"/>
          <w:sz w:val="24"/>
          <w:szCs w:val="24"/>
          <w:lang w:eastAsia="zh-CN"/>
        </w:rPr>
        <w:t>文化財保護法第９３条第１項</w:t>
      </w:r>
    </w:p>
    <w:tbl>
      <w:tblPr>
        <w:tblW w:w="9784" w:type="dxa"/>
        <w:tblInd w:w="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4"/>
        <w:gridCol w:w="1594"/>
        <w:gridCol w:w="2835"/>
        <w:gridCol w:w="1984"/>
        <w:gridCol w:w="426"/>
        <w:gridCol w:w="957"/>
        <w:gridCol w:w="1594"/>
      </w:tblGrid>
      <w:tr w:rsidR="00A70C67" w:rsidRPr="00115118" w:rsidTr="00F12F8F">
        <w:trPr>
          <w:cantSplit/>
          <w:trHeight w:val="555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jc w:val="center"/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１</w:t>
            </w:r>
          </w:p>
        </w:tc>
        <w:tc>
          <w:tcPr>
            <w:tcW w:w="1594" w:type="dxa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0C67" w:rsidRPr="00115118" w:rsidRDefault="00A70C67" w:rsidP="00F12F8F">
            <w:pPr>
              <w:ind w:firstLineChars="100" w:firstLine="24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70C67" w:rsidRPr="00115118" w:rsidTr="00F12F8F">
        <w:trPr>
          <w:cantSplit/>
          <w:trHeight w:val="555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２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  <w:t>面    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C67" w:rsidRPr="00115118" w:rsidRDefault="00A70C67" w:rsidP="00F12F8F">
            <w:pPr>
              <w:wordWrap w:val="0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</w:t>
            </w: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㎡</w:t>
            </w:r>
            <w:r w:rsidRPr="0011511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70C67" w:rsidRPr="00115118" w:rsidTr="00F12F8F">
        <w:trPr>
          <w:cantSplit/>
          <w:trHeight w:val="555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３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土地所有者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2"/>
                <w:sz w:val="24"/>
                <w:szCs w:val="24"/>
              </w:rPr>
              <w:t>住　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：</w:t>
            </w:r>
          </w:p>
        </w:tc>
      </w:tr>
      <w:tr w:rsidR="00A70C67" w:rsidRPr="00115118" w:rsidTr="00F12F8F">
        <w:trPr>
          <w:cantSplit/>
          <w:trHeight w:val="555"/>
        </w:trPr>
        <w:tc>
          <w:tcPr>
            <w:tcW w:w="3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0C67" w:rsidRPr="00115118" w:rsidRDefault="00A70C67" w:rsidP="00F12F8F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2"/>
                <w:sz w:val="24"/>
                <w:szCs w:val="24"/>
              </w:rPr>
              <w:t>氏名等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：</w:t>
            </w: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 </w:t>
            </w:r>
          </w:p>
        </w:tc>
      </w:tr>
      <w:tr w:rsidR="00A70C67" w:rsidRPr="00115118" w:rsidTr="00F12F8F">
        <w:trPr>
          <w:cantSplit/>
          <w:trHeight w:val="54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４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遺跡の名称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  <w:lang w:eastAsia="zh-CN"/>
              </w:rPr>
            </w:pP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  <w:lang w:eastAsia="zh-CN"/>
              </w:rPr>
              <w:t xml:space="preserve">　　</w:t>
            </w:r>
            <w:r w:rsidRPr="00115118">
              <w:rPr>
                <w:rFonts w:ascii="BIZ UD明朝 Medium" w:eastAsia="BIZ UD明朝 Medium" w:hAnsi="BIZ UD明朝 Medium" w:cs="Times New Roman" w:hint="eastAsia"/>
                <w:sz w:val="24"/>
                <w:szCs w:val="24"/>
                <w:lang w:eastAsia="zh-CN"/>
              </w:rPr>
              <w:t xml:space="preserve">　　　　　　　</w:t>
            </w: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  <w:lang w:eastAsia="zh-CN"/>
              </w:rPr>
              <w:t xml:space="preserve">　　（遺跡番号</w:t>
            </w:r>
            <w:r w:rsidRPr="00115118">
              <w:rPr>
                <w:rFonts w:ascii="BIZ UD明朝 Medium" w:eastAsia="BIZ UD明朝 Medium" w:hAnsi="BIZ UD明朝 Medium" w:cs="Times New Roman" w:hint="eastAsia"/>
                <w:sz w:val="24"/>
                <w:szCs w:val="24"/>
                <w:lang w:eastAsia="zh-CN"/>
              </w:rPr>
              <w:t xml:space="preserve">　　　　</w:t>
            </w: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ind w:firstLineChars="100" w:firstLine="23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員</w:t>
            </w:r>
            <w:r w:rsidRPr="00115118">
              <w:rPr>
                <w:rFonts w:ascii="BIZ UD明朝 Medium" w:eastAsia="BIZ UD明朝 Medium" w:hAnsi="BIZ UD明朝 Medium" w:cs="Times New Roman"/>
                <w:spacing w:val="-2"/>
                <w:sz w:val="24"/>
                <w:szCs w:val="24"/>
              </w:rPr>
              <w:t xml:space="preserve"> 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数</w:t>
            </w:r>
          </w:p>
        </w:tc>
        <w:tc>
          <w:tcPr>
            <w:tcW w:w="15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  </w:t>
            </w:r>
          </w:p>
        </w:tc>
      </w:tr>
      <w:tr w:rsidR="00A70C67" w:rsidRPr="00115118" w:rsidTr="00F12F8F">
        <w:trPr>
          <w:cantSplit/>
          <w:trHeight w:hRule="exact" w:val="8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遺跡の種類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散布地　　集落跡　　官衙跡　　城館跡　　社寺跡　　古墳</w:t>
            </w:r>
          </w:p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その他の墓</w:t>
            </w:r>
            <w:r w:rsidRPr="0011511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生産遺跡　　その他の遺跡（　             ）</w:t>
            </w:r>
          </w:p>
        </w:tc>
      </w:tr>
      <w:tr w:rsidR="00A70C67" w:rsidRPr="00115118" w:rsidTr="00F12F8F">
        <w:trPr>
          <w:cantSplit/>
          <w:trHeight w:val="540"/>
        </w:trPr>
        <w:tc>
          <w:tcPr>
            <w:tcW w:w="3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遺跡の現状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宅地　水田　畑地　山林　道路　荒蕪地　原野</w:t>
            </w:r>
            <w:r w:rsidRPr="00115118">
              <w:rPr>
                <w:rFonts w:ascii="BIZ UD明朝 Medium" w:eastAsia="BIZ UD明朝 Medium" w:hAnsi="BIZ UD明朝 Medium" w:cs="Times New Roman"/>
                <w:spacing w:val="-2"/>
                <w:sz w:val="24"/>
                <w:szCs w:val="24"/>
              </w:rPr>
              <w:t xml:space="preserve">  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その他（            ）</w:t>
            </w:r>
          </w:p>
        </w:tc>
      </w:tr>
      <w:tr w:rsidR="00A70C67" w:rsidRPr="00115118" w:rsidTr="00F12F8F">
        <w:trPr>
          <w:cantSplit/>
          <w:trHeight w:val="540"/>
        </w:trPr>
        <w:tc>
          <w:tcPr>
            <w:tcW w:w="39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遺跡の時代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旧石器　縄文　弥生　古墳　奈良　平安　中世　近世　近・現代</w:t>
            </w:r>
          </w:p>
        </w:tc>
      </w:tr>
      <w:tr w:rsidR="00A70C67" w:rsidRPr="00115118" w:rsidTr="00F12F8F">
        <w:trPr>
          <w:cantSplit/>
          <w:trHeight w:hRule="exact" w:val="18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５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工事の目的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 xml:space="preserve">道路　鉄道　空港　河川　ダム　学校建設　集合住宅　個人住宅　工場　</w:t>
            </w:r>
          </w:p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店舗</w:t>
            </w:r>
            <w:r w:rsidRPr="00115118">
              <w:rPr>
                <w:rFonts w:ascii="BIZ UD明朝 Medium" w:eastAsia="BIZ UD明朝 Medium" w:hAnsi="BIZ UD明朝 Medium" w:cs="Times New Roman" w:hint="eastAsia"/>
                <w:spacing w:val="-5"/>
                <w:sz w:val="24"/>
                <w:szCs w:val="24"/>
              </w:rPr>
              <w:t xml:space="preserve">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 xml:space="preserve">個人住宅兼工場又は店舗　その他の建物（　　　　</w:t>
            </w:r>
            <w:r w:rsidRPr="00115118">
              <w:rPr>
                <w:rFonts w:ascii="BIZ UD明朝 Medium" w:eastAsia="BIZ UD明朝 Medium" w:hAnsi="BIZ UD明朝 Medium" w:cs="Times New Roman" w:hint="eastAsia"/>
                <w:spacing w:val="-5"/>
                <w:sz w:val="24"/>
                <w:szCs w:val="24"/>
              </w:rPr>
              <w:t xml:space="preserve">　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 xml:space="preserve">　）</w:t>
            </w:r>
          </w:p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宅地造成　土地区画整理</w:t>
            </w:r>
            <w:r w:rsidRPr="00115118">
              <w:rPr>
                <w:rFonts w:ascii="BIZ UD明朝 Medium" w:eastAsia="BIZ UD明朝 Medium" w:hAnsi="BIZ UD明朝 Medium" w:cs="Times New Roman" w:hint="eastAsia"/>
                <w:spacing w:val="-5"/>
                <w:sz w:val="24"/>
                <w:szCs w:val="24"/>
              </w:rPr>
              <w:t xml:space="preserve">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公園造成　ゴルフ場　観光開発　ガス・水道・</w:t>
            </w:r>
          </w:p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電気等　農業基盤整備事業</w:t>
            </w:r>
            <w:r w:rsidRPr="0011511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（</w:t>
            </w:r>
            <w:r w:rsidRPr="00115118"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  <w:t>農道等を含む</w:t>
            </w:r>
            <w:r w:rsidRPr="0011511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。）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 xml:space="preserve">その他農業関係事業　</w:t>
            </w:r>
          </w:p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土砂採取　その他開発（</w:t>
            </w:r>
            <w:r w:rsidRPr="00115118">
              <w:rPr>
                <w:rFonts w:ascii="BIZ UD明朝 Medium" w:eastAsia="BIZ UD明朝 Medium" w:hAnsi="BIZ UD明朝 Medium" w:cs="Times New Roman" w:hint="eastAsia"/>
                <w:spacing w:val="-5"/>
                <w:sz w:val="24"/>
                <w:szCs w:val="24"/>
              </w:rPr>
              <w:t xml:space="preserve">　　　　　　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）</w:t>
            </w:r>
          </w:p>
        </w:tc>
      </w:tr>
      <w:tr w:rsidR="00A70C67" w:rsidRPr="00115118" w:rsidTr="00F12F8F">
        <w:trPr>
          <w:cantSplit/>
          <w:trHeight w:hRule="exact" w:val="678"/>
        </w:trPr>
        <w:tc>
          <w:tcPr>
            <w:tcW w:w="39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工事の概要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70C67" w:rsidRPr="00115118" w:rsidTr="00F12F8F">
        <w:trPr>
          <w:cantSplit/>
          <w:trHeight w:val="540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６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工事主体者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2"/>
                <w:sz w:val="24"/>
                <w:szCs w:val="24"/>
              </w:rPr>
              <w:t>住　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：</w:t>
            </w:r>
          </w:p>
        </w:tc>
      </w:tr>
      <w:tr w:rsidR="00A70C67" w:rsidRPr="00115118" w:rsidTr="00F12F8F">
        <w:trPr>
          <w:cantSplit/>
          <w:trHeight w:val="540"/>
        </w:trPr>
        <w:tc>
          <w:tcPr>
            <w:tcW w:w="3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widowControl/>
              <w:jc w:val="left"/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0C67" w:rsidRPr="00115118" w:rsidRDefault="00A70C67" w:rsidP="00F12F8F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wordWrap w:val="0"/>
              <w:ind w:right="-2"/>
              <w:rPr>
                <w:rFonts w:ascii="BIZ UD明朝 Medium" w:eastAsia="BIZ UD明朝 Medium" w:hAnsi="BIZ UD明朝 Medium" w:cs="Times New Roman"/>
                <w:spacing w:val="7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2"/>
                <w:sz w:val="24"/>
                <w:szCs w:val="24"/>
              </w:rPr>
              <w:t>氏名等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：</w:t>
            </w:r>
          </w:p>
        </w:tc>
      </w:tr>
      <w:tr w:rsidR="00A70C67" w:rsidRPr="00115118" w:rsidTr="00F12F8F">
        <w:trPr>
          <w:cantSplit/>
          <w:trHeight w:val="540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７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施工責任者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493B3C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2"/>
                <w:sz w:val="24"/>
                <w:szCs w:val="24"/>
              </w:rPr>
              <w:t>住　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：</w:t>
            </w:r>
          </w:p>
        </w:tc>
      </w:tr>
      <w:tr w:rsidR="00A70C67" w:rsidRPr="00115118" w:rsidTr="00F12F8F">
        <w:trPr>
          <w:cantSplit/>
          <w:trHeight w:val="540"/>
        </w:trPr>
        <w:tc>
          <w:tcPr>
            <w:tcW w:w="3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widowControl/>
              <w:jc w:val="left"/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0C67" w:rsidRPr="00115118" w:rsidRDefault="00A70C67" w:rsidP="00F12F8F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2"/>
                <w:sz w:val="24"/>
                <w:szCs w:val="24"/>
              </w:rPr>
              <w:t>氏名等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：</w:t>
            </w:r>
          </w:p>
        </w:tc>
      </w:tr>
      <w:tr w:rsidR="00A70C67" w:rsidRPr="00115118" w:rsidTr="00F12F8F">
        <w:trPr>
          <w:cantSplit/>
          <w:trHeight w:val="54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８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着手予定時期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ind w:firstLineChars="100" w:firstLine="236"/>
              <w:jc w:val="left"/>
              <w:rPr>
                <w:rFonts w:ascii="BIZ UD明朝 Medium" w:eastAsia="BIZ UD明朝 Medium" w:hAnsi="BIZ UD明朝 Medium" w:cs="Times New Roman"/>
                <w:color w:val="FF0000"/>
                <w:spacing w:val="-5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 w:hint="eastAsia"/>
                <w:spacing w:val="-2"/>
                <w:sz w:val="24"/>
                <w:szCs w:val="24"/>
              </w:rPr>
              <w:t xml:space="preserve">　　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年</w:t>
            </w:r>
            <w:r w:rsidRPr="00115118">
              <w:rPr>
                <w:rFonts w:ascii="BIZ UD明朝 Medium" w:eastAsia="BIZ UD明朝 Medium" w:hAnsi="BIZ UD明朝 Medium" w:cs="Times New Roman" w:hint="eastAsia"/>
                <w:spacing w:val="-5"/>
                <w:sz w:val="24"/>
                <w:szCs w:val="24"/>
              </w:rPr>
              <w:t xml:space="preserve">　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月</w:t>
            </w:r>
            <w:r w:rsidRPr="00115118">
              <w:rPr>
                <w:rFonts w:ascii="BIZ UD明朝 Medium" w:eastAsia="BIZ UD明朝 Medium" w:hAnsi="BIZ UD明朝 Medium" w:cs="Times New Roman" w:hint="eastAsia"/>
                <w:spacing w:val="-5"/>
                <w:sz w:val="24"/>
                <w:szCs w:val="24"/>
              </w:rPr>
              <w:t xml:space="preserve">　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９</w:t>
            </w:r>
            <w:r w:rsidRPr="00115118">
              <w:rPr>
                <w:rFonts w:ascii="BIZ UD明朝 Medium" w:eastAsia="BIZ UD明朝 Medium" w:hAnsi="BIZ UD明朝 Medium" w:cs="Times New Roman"/>
                <w:spacing w:val="-2"/>
                <w:sz w:val="24"/>
                <w:szCs w:val="24"/>
              </w:rPr>
              <w:t xml:space="preserve">  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終了予定時期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ind w:firstLineChars="161" w:firstLine="38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 w:hint="eastAsia"/>
                <w:spacing w:val="-2"/>
                <w:sz w:val="24"/>
                <w:szCs w:val="24"/>
              </w:rPr>
              <w:t xml:space="preserve">　　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年</w:t>
            </w:r>
            <w:r w:rsidRPr="00115118">
              <w:rPr>
                <w:rFonts w:ascii="BIZ UD明朝 Medium" w:eastAsia="BIZ UD明朝 Medium" w:hAnsi="BIZ UD明朝 Medium" w:cs="Times New Roman" w:hint="eastAsia"/>
                <w:spacing w:val="-5"/>
                <w:sz w:val="24"/>
                <w:szCs w:val="24"/>
              </w:rPr>
              <w:t xml:space="preserve">　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月</w:t>
            </w:r>
            <w:r w:rsidRPr="00115118">
              <w:rPr>
                <w:rFonts w:ascii="BIZ UD明朝 Medium" w:eastAsia="BIZ UD明朝 Medium" w:hAnsi="BIZ UD明朝 Medium" w:cs="Times New Roman" w:hint="eastAsia"/>
                <w:spacing w:val="-5"/>
                <w:sz w:val="24"/>
                <w:szCs w:val="24"/>
              </w:rPr>
              <w:t xml:space="preserve">　　</w:t>
            </w: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70C67" w:rsidRPr="00115118" w:rsidTr="00F12F8F">
        <w:trPr>
          <w:cantSplit/>
          <w:trHeight w:val="54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C67" w:rsidRPr="00115118" w:rsidRDefault="00A70C67" w:rsidP="00F12F8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  <w:t>参考事項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A70C67" w:rsidRPr="00115118" w:rsidRDefault="00A70C67" w:rsidP="00A70C67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781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A70C67" w:rsidRPr="00115118" w:rsidTr="00F12F8F">
        <w:trPr>
          <w:trHeight w:hRule="exact"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指示事項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70C67" w:rsidRPr="00115118" w:rsidRDefault="00A70C67" w:rsidP="00F12F8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発掘調査　</w:t>
            </w:r>
            <w:r w:rsidRPr="0011511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工事立会　</w:t>
            </w:r>
            <w:r w:rsidRPr="0011511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慎重工事</w:t>
            </w:r>
            <w:r w:rsidRPr="0011511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  <w:r w:rsidRPr="0011511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　　その他（　　　　　　）</w:t>
            </w:r>
          </w:p>
        </w:tc>
      </w:tr>
    </w:tbl>
    <w:p w:rsidR="00A70C67" w:rsidRPr="00115118" w:rsidRDefault="00CD0EEE" w:rsidP="00A70C67">
      <w:pPr>
        <w:snapToGrid w:val="0"/>
        <w:spacing w:line="336" w:lineRule="auto"/>
        <w:ind w:left="283" w:rightChars="-68" w:right="-143" w:hangingChars="135" w:hanging="283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〔注意事項〕①太線内は届出</w:t>
      </w:r>
      <w:r w:rsidR="00A70C67" w:rsidRPr="00115118">
        <w:rPr>
          <w:rFonts w:ascii="BIZ UD明朝 Medium" w:eastAsia="BIZ UD明朝 Medium" w:hAnsi="BIZ UD明朝 Medium" w:cs="Times New Roman" w:hint="eastAsia"/>
          <w:szCs w:val="21"/>
        </w:rPr>
        <w:t>者が記入　②指示事項欄は</w:t>
      </w:r>
      <w:r w:rsidR="00A70C67" w:rsidRPr="00CD0EEE">
        <w:rPr>
          <w:rFonts w:ascii="BIZ UD明朝 Medium" w:eastAsia="BIZ UD明朝 Medium" w:hAnsi="BIZ UD明朝 Medium" w:cs="Times New Roman" w:hint="eastAsia"/>
          <w:szCs w:val="21"/>
        </w:rPr>
        <w:t>松本市</w:t>
      </w:r>
      <w:r w:rsidR="00A70C67" w:rsidRPr="00115118">
        <w:rPr>
          <w:rFonts w:ascii="BIZ UD明朝 Medium" w:eastAsia="BIZ UD明朝 Medium" w:hAnsi="BIZ UD明朝 Medium" w:cs="Times New Roman" w:hint="eastAsia"/>
          <w:szCs w:val="21"/>
        </w:rPr>
        <w:t>で記入　③遺跡の種類・現状・時代及び工事の目的欄は該当項目を○で囲み、該当項目のない場合は（　）内に記入</w:t>
      </w:r>
    </w:p>
    <w:p w:rsidR="00273352" w:rsidRPr="00A70C67" w:rsidRDefault="00273352" w:rsidP="00A33DD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TC0o00"/>
          <w:kern w:val="0"/>
          <w:sz w:val="24"/>
          <w:szCs w:val="24"/>
        </w:rPr>
      </w:pPr>
    </w:p>
    <w:sectPr w:rsidR="00273352" w:rsidRPr="00A70C67" w:rsidSect="00A33D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F7" w:rsidRDefault="00596CF7" w:rsidP="00596CF7">
      <w:r>
        <w:separator/>
      </w:r>
    </w:p>
  </w:endnote>
  <w:endnote w:type="continuationSeparator" w:id="0">
    <w:p w:rsidR="00596CF7" w:rsidRDefault="00596CF7" w:rsidP="0059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TC0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C0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FD" w:rsidRDefault="00A050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FD" w:rsidRDefault="00A050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FD" w:rsidRDefault="00A050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F7" w:rsidRDefault="00596CF7" w:rsidP="00596CF7">
      <w:r>
        <w:separator/>
      </w:r>
    </w:p>
  </w:footnote>
  <w:footnote w:type="continuationSeparator" w:id="0">
    <w:p w:rsidR="00596CF7" w:rsidRDefault="00596CF7" w:rsidP="0059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FD" w:rsidRDefault="00A050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FD" w:rsidRDefault="00A050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FD" w:rsidRDefault="00A050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D5"/>
    <w:rsid w:val="00161657"/>
    <w:rsid w:val="00206DBB"/>
    <w:rsid w:val="00273352"/>
    <w:rsid w:val="00493B3C"/>
    <w:rsid w:val="004F6134"/>
    <w:rsid w:val="00596CF7"/>
    <w:rsid w:val="00A050FD"/>
    <w:rsid w:val="00A33DD5"/>
    <w:rsid w:val="00A70C67"/>
    <w:rsid w:val="00CD0EEE"/>
    <w:rsid w:val="00E20EE5"/>
    <w:rsid w:val="00F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D49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CF7"/>
  </w:style>
  <w:style w:type="paragraph" w:styleId="a5">
    <w:name w:val="footer"/>
    <w:basedOn w:val="a"/>
    <w:link w:val="a6"/>
    <w:uiPriority w:val="99"/>
    <w:unhideWhenUsed/>
    <w:rsid w:val="0059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2025-03-26T05:15:00Z</dcterms:created>
  <dcterms:modified xsi:type="dcterms:W3CDTF">2025-03-26T05:16:00Z</dcterms:modified>
</cp:coreProperties>
</file>