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D0A" w:rsidRPr="007954EC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様式第</w:t>
      </w:r>
      <w:r w:rsidR="00541814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５号（第</w:t>
      </w:r>
      <w:r w:rsid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９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条関係）</w:t>
      </w:r>
    </w:p>
    <w:p w:rsidR="00CA5D0A" w:rsidRPr="007954EC" w:rsidRDefault="00CA5D0A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E409B" w:rsidRPr="007954EC" w:rsidRDefault="00541814" w:rsidP="008E409B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松本市</w:t>
      </w:r>
      <w:r w:rsid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国民健康保険</w:t>
      </w:r>
      <w:r w:rsidR="008E409B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人間ドック等補助金交付請求書</w:t>
      </w:r>
    </w:p>
    <w:p w:rsidR="008E409B" w:rsidRPr="007954EC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E409B" w:rsidRPr="007954EC" w:rsidRDefault="008E409B" w:rsidP="000E28E5">
      <w:pPr>
        <w:ind w:firstLineChars="3700" w:firstLine="777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年　　　月　　　日</w:t>
      </w:r>
    </w:p>
    <w:p w:rsidR="008E409B" w:rsidRPr="007954EC" w:rsidRDefault="00285592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（あて先）松本市長</w:t>
      </w:r>
    </w:p>
    <w:p w:rsidR="00014EA6" w:rsidRPr="007954EC" w:rsidRDefault="00285592" w:rsidP="00285592">
      <w:pPr>
        <w:spacing w:line="360" w:lineRule="auto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</w:t>
      </w:r>
      <w:r w:rsidR="00365262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541814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申請者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住　　所</w:t>
      </w:r>
    </w:p>
    <w:p w:rsidR="008E409B" w:rsidRPr="007954EC" w:rsidRDefault="00285592" w:rsidP="00285592">
      <w:pPr>
        <w:spacing w:line="360" w:lineRule="auto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</w:t>
      </w:r>
      <w:r w:rsidR="00365262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氏　　名</w:t>
      </w:r>
      <w:r w:rsidR="00095793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C41CAE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95793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</w:t>
      </w:r>
      <w:r w:rsidR="00365262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="00305EE9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</w:t>
      </w:r>
    </w:p>
    <w:p w:rsidR="008E409B" w:rsidRPr="007954EC" w:rsidRDefault="00285592" w:rsidP="00285592">
      <w:pPr>
        <w:spacing w:line="360" w:lineRule="auto"/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</w:t>
      </w:r>
      <w:r w:rsidR="00365262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電話番号（　　　</w:t>
      </w:r>
      <w:r w:rsidR="00365262" w:rsidRPr="007954EC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）　</w:t>
      </w:r>
      <w:r w:rsidR="00365262" w:rsidRPr="007954EC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  <w:lang w:eastAsia="zh-CN"/>
        </w:rPr>
        <w:t xml:space="preserve">　－　　　</w:t>
      </w:r>
    </w:p>
    <w:p w:rsidR="008E409B" w:rsidRPr="007954EC" w:rsidRDefault="008E409B" w:rsidP="00BA45A2">
      <w:pPr>
        <w:spacing w:line="160" w:lineRule="exact"/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</w:pPr>
    </w:p>
    <w:p w:rsidR="00485E91" w:rsidRPr="007954EC" w:rsidRDefault="00485E91" w:rsidP="00BA45A2">
      <w:pPr>
        <w:spacing w:line="160" w:lineRule="exact"/>
        <w:rPr>
          <w:rFonts w:ascii="BIZ UD明朝 Medium" w:eastAsia="BIZ UD明朝 Medium" w:hAnsi="BIZ UD明朝 Medium"/>
          <w:color w:val="000000" w:themeColor="text1"/>
          <w:szCs w:val="21"/>
          <w:lang w:eastAsia="zh-CN"/>
        </w:rPr>
      </w:pPr>
    </w:p>
    <w:p w:rsidR="008E409B" w:rsidRPr="007954EC" w:rsidRDefault="00BA45A2" w:rsidP="00E942C4">
      <w:pPr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松本市</w:t>
      </w:r>
      <w:r w:rsid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国民健康保険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人</w:t>
      </w:r>
      <w:r w:rsidR="009E72E9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間ドック等補助金を</w:t>
      </w:r>
      <w:r w:rsidR="006D6082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下記の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とおり請求します。</w:t>
      </w:r>
    </w:p>
    <w:p w:rsidR="008E409B" w:rsidRPr="007954EC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41814" w:rsidRPr="007954EC" w:rsidRDefault="00541814" w:rsidP="00541814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GoBack"/>
      <w:bookmarkEnd w:id="0"/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記</w:t>
      </w:r>
    </w:p>
    <w:p w:rsidR="00C41CAE" w:rsidRPr="007954EC" w:rsidRDefault="00C41CAE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6D6082" w:rsidRPr="007954EC" w:rsidRDefault="00541814" w:rsidP="00541814">
      <w:pPr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１　</w:t>
      </w:r>
      <w:r w:rsidR="006D6082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請求金額　　</w:t>
      </w:r>
      <w:r w:rsidR="006D6082" w:rsidRPr="007954E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C41CAE" w:rsidRPr="007954E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6D6082" w:rsidRPr="007954E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　　　　円</w:t>
      </w:r>
    </w:p>
    <w:p w:rsidR="006D6082" w:rsidRPr="007954EC" w:rsidRDefault="006D6082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541814" w:rsidRPr="007954EC" w:rsidRDefault="00541814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２　振込先</w:t>
      </w:r>
    </w:p>
    <w:tbl>
      <w:tblPr>
        <w:tblW w:w="50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9"/>
        <w:gridCol w:w="2047"/>
        <w:gridCol w:w="714"/>
        <w:gridCol w:w="714"/>
        <w:gridCol w:w="714"/>
        <w:gridCol w:w="714"/>
        <w:gridCol w:w="714"/>
        <w:gridCol w:w="714"/>
        <w:gridCol w:w="714"/>
      </w:tblGrid>
      <w:tr w:rsidR="007954EC" w:rsidRPr="007954EC" w:rsidTr="00374B76">
        <w:trPr>
          <w:trHeight w:val="455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485E9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485E9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預金種目</w:t>
            </w: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6B6C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口座番号</w:t>
            </w:r>
          </w:p>
        </w:tc>
      </w:tr>
      <w:tr w:rsidR="007954EC" w:rsidRPr="007954EC" w:rsidTr="00374B76">
        <w:trPr>
          <w:trHeight w:val="860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E942C4">
            <w:pPr>
              <w:ind w:firstLineChars="200" w:firstLine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普通・当座</w:t>
            </w:r>
          </w:p>
          <w:p w:rsidR="006B6C87" w:rsidRPr="007954EC" w:rsidRDefault="006B6C87" w:rsidP="00E942C4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その他（　　　）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954EC" w:rsidRPr="007954EC" w:rsidTr="00374B76">
        <w:trPr>
          <w:trHeight w:val="418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6B6C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支　店　名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6B6C87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フリガナ</w:t>
            </w:r>
          </w:p>
        </w:tc>
      </w:tr>
      <w:tr w:rsidR="007954EC" w:rsidRPr="007954EC" w:rsidTr="00374B76">
        <w:trPr>
          <w:trHeight w:val="837"/>
        </w:trPr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5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C87" w:rsidRPr="007954EC" w:rsidRDefault="006B6C87" w:rsidP="00B74886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954E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氏　名</w:t>
            </w:r>
          </w:p>
        </w:tc>
      </w:tr>
    </w:tbl>
    <w:p w:rsidR="008E409B" w:rsidRPr="007954EC" w:rsidRDefault="008E409B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491706" w:rsidRPr="007954EC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委任状（申請者と口座名義人が異なる場合）</w:t>
      </w:r>
    </w:p>
    <w:p w:rsidR="00491706" w:rsidRPr="007954EC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617BA" w:rsidRPr="007954EC" w:rsidRDefault="005B4F8F" w:rsidP="005B4F8F">
      <w:pPr>
        <w:ind w:firstLineChars="100" w:firstLine="210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松本市後期高齢者医療</w:t>
      </w:r>
      <w:r w:rsidR="008617BA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人間ドック等補助金の受領については</w:t>
      </w:r>
      <w:r w:rsidR="00491706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、</w:t>
      </w:r>
      <w:r w:rsidR="008617BA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上記口座名義人に委任します。</w:t>
      </w:r>
    </w:p>
    <w:p w:rsidR="008617BA" w:rsidRPr="007954EC" w:rsidRDefault="008617BA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8617BA" w:rsidRPr="007954EC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</w:t>
      </w:r>
      <w:r w:rsidR="00416CFB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年</w:t>
      </w:r>
      <w:r w:rsidR="00416CFB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月</w:t>
      </w:r>
      <w:r w:rsidR="00416CFB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日</w:t>
      </w:r>
      <w:r w:rsidR="00416CFB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E28E5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</w:t>
      </w:r>
      <w:r w:rsidR="0067511A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委任者</w:t>
      </w:r>
      <w:r w:rsidR="00416CFB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氏　名　　　　　　　　　　　　　印</w:t>
      </w:r>
    </w:p>
    <w:p w:rsidR="008617BA" w:rsidRPr="007954EC" w:rsidRDefault="00491706" w:rsidP="004212C9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　　　　　　　　　　　　　　　　　</w:t>
      </w:r>
      <w:r w:rsidR="0067511A"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（申請</w:t>
      </w:r>
      <w:r w:rsidRPr="007954EC">
        <w:rPr>
          <w:rFonts w:ascii="BIZ UD明朝 Medium" w:eastAsia="BIZ UD明朝 Medium" w:hAnsi="BIZ UD明朝 Medium" w:hint="eastAsia"/>
          <w:color w:val="000000" w:themeColor="text1"/>
          <w:szCs w:val="21"/>
        </w:rPr>
        <w:t>者）</w:t>
      </w:r>
    </w:p>
    <w:p w:rsidR="008617BA" w:rsidRPr="007954EC" w:rsidRDefault="008617BA" w:rsidP="004212C9">
      <w:pPr>
        <w:rPr>
          <w:rFonts w:ascii="BIZ UD明朝 Medium" w:eastAsia="BIZ UD明朝 Medium" w:hAnsi="BIZ UD明朝 Medium"/>
          <w:szCs w:val="21"/>
        </w:rPr>
      </w:pPr>
    </w:p>
    <w:p w:rsidR="00491706" w:rsidRPr="007954EC" w:rsidRDefault="00491706" w:rsidP="004212C9">
      <w:pPr>
        <w:rPr>
          <w:rFonts w:ascii="BIZ UD明朝 Medium" w:eastAsia="BIZ UD明朝 Medium" w:hAnsi="BIZ UD明朝 Medium"/>
          <w:szCs w:val="21"/>
        </w:rPr>
      </w:pPr>
      <w:r w:rsidRPr="007954E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</w:t>
      </w:r>
    </w:p>
    <w:sectPr w:rsidR="00491706" w:rsidRPr="007954EC" w:rsidSect="003C1FDE"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E7C" w:rsidRDefault="00276E7C" w:rsidP="00CE50BE">
      <w:r>
        <w:separator/>
      </w:r>
    </w:p>
  </w:endnote>
  <w:endnote w:type="continuationSeparator" w:id="0">
    <w:p w:rsidR="00276E7C" w:rsidRDefault="00276E7C" w:rsidP="00CE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E7C" w:rsidRDefault="00276E7C" w:rsidP="00CE50BE">
      <w:r>
        <w:separator/>
      </w:r>
    </w:p>
  </w:footnote>
  <w:footnote w:type="continuationSeparator" w:id="0">
    <w:p w:rsidR="00276E7C" w:rsidRDefault="00276E7C" w:rsidP="00CE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44"/>
    <w:rsid w:val="000074D1"/>
    <w:rsid w:val="00014EA6"/>
    <w:rsid w:val="00073419"/>
    <w:rsid w:val="000824B3"/>
    <w:rsid w:val="00095793"/>
    <w:rsid w:val="000A4709"/>
    <w:rsid w:val="000D2CC2"/>
    <w:rsid w:val="000E28E5"/>
    <w:rsid w:val="00124378"/>
    <w:rsid w:val="00147574"/>
    <w:rsid w:val="001753A7"/>
    <w:rsid w:val="00175F41"/>
    <w:rsid w:val="001B71C5"/>
    <w:rsid w:val="001F0E72"/>
    <w:rsid w:val="00225A68"/>
    <w:rsid w:val="00232A7B"/>
    <w:rsid w:val="00262264"/>
    <w:rsid w:val="00276E7C"/>
    <w:rsid w:val="00285592"/>
    <w:rsid w:val="002B005E"/>
    <w:rsid w:val="002F3001"/>
    <w:rsid w:val="00305EE9"/>
    <w:rsid w:val="00344552"/>
    <w:rsid w:val="003549C8"/>
    <w:rsid w:val="00365262"/>
    <w:rsid w:val="00374B76"/>
    <w:rsid w:val="003B279F"/>
    <w:rsid w:val="003C1FDE"/>
    <w:rsid w:val="003D7024"/>
    <w:rsid w:val="00410A08"/>
    <w:rsid w:val="00416CFB"/>
    <w:rsid w:val="004212C9"/>
    <w:rsid w:val="00452C6E"/>
    <w:rsid w:val="00465E75"/>
    <w:rsid w:val="00485E91"/>
    <w:rsid w:val="00491706"/>
    <w:rsid w:val="004A3F85"/>
    <w:rsid w:val="004D3A50"/>
    <w:rsid w:val="00540E43"/>
    <w:rsid w:val="00541814"/>
    <w:rsid w:val="00546BE8"/>
    <w:rsid w:val="00564344"/>
    <w:rsid w:val="005B4F8F"/>
    <w:rsid w:val="005B60FE"/>
    <w:rsid w:val="005C6CAA"/>
    <w:rsid w:val="005E36AD"/>
    <w:rsid w:val="00653FD6"/>
    <w:rsid w:val="00663678"/>
    <w:rsid w:val="0066621C"/>
    <w:rsid w:val="0067058A"/>
    <w:rsid w:val="0067511A"/>
    <w:rsid w:val="006B6C87"/>
    <w:rsid w:val="006D3CF6"/>
    <w:rsid w:val="006D6082"/>
    <w:rsid w:val="006F6DC1"/>
    <w:rsid w:val="00783131"/>
    <w:rsid w:val="007941C1"/>
    <w:rsid w:val="007954EC"/>
    <w:rsid w:val="007A58C3"/>
    <w:rsid w:val="007C4C2A"/>
    <w:rsid w:val="008566DF"/>
    <w:rsid w:val="008617BA"/>
    <w:rsid w:val="00865586"/>
    <w:rsid w:val="008805CD"/>
    <w:rsid w:val="0089142F"/>
    <w:rsid w:val="008E409B"/>
    <w:rsid w:val="0091135C"/>
    <w:rsid w:val="009255D3"/>
    <w:rsid w:val="00987086"/>
    <w:rsid w:val="009D02D7"/>
    <w:rsid w:val="009D09F7"/>
    <w:rsid w:val="009E577D"/>
    <w:rsid w:val="009E72E9"/>
    <w:rsid w:val="00A735DD"/>
    <w:rsid w:val="00A94921"/>
    <w:rsid w:val="00AB645B"/>
    <w:rsid w:val="00AB713D"/>
    <w:rsid w:val="00AD1E8F"/>
    <w:rsid w:val="00AF1188"/>
    <w:rsid w:val="00AF1616"/>
    <w:rsid w:val="00B23D42"/>
    <w:rsid w:val="00B250B9"/>
    <w:rsid w:val="00B265C4"/>
    <w:rsid w:val="00B56FDB"/>
    <w:rsid w:val="00B74886"/>
    <w:rsid w:val="00BA45A2"/>
    <w:rsid w:val="00BA4C15"/>
    <w:rsid w:val="00BC1F63"/>
    <w:rsid w:val="00BC2FE6"/>
    <w:rsid w:val="00BE4294"/>
    <w:rsid w:val="00BF0357"/>
    <w:rsid w:val="00BF6DC1"/>
    <w:rsid w:val="00C32D14"/>
    <w:rsid w:val="00C41CAE"/>
    <w:rsid w:val="00C64A11"/>
    <w:rsid w:val="00C7524F"/>
    <w:rsid w:val="00CA5D0A"/>
    <w:rsid w:val="00CE50BE"/>
    <w:rsid w:val="00CE7BC1"/>
    <w:rsid w:val="00CF2B42"/>
    <w:rsid w:val="00D4779C"/>
    <w:rsid w:val="00D62F18"/>
    <w:rsid w:val="00D6647F"/>
    <w:rsid w:val="00D74F45"/>
    <w:rsid w:val="00DA08E5"/>
    <w:rsid w:val="00DE1DD2"/>
    <w:rsid w:val="00E1119E"/>
    <w:rsid w:val="00E26CD7"/>
    <w:rsid w:val="00E730D9"/>
    <w:rsid w:val="00E942C4"/>
    <w:rsid w:val="00EE1937"/>
    <w:rsid w:val="00F20DE1"/>
    <w:rsid w:val="00F300FE"/>
    <w:rsid w:val="00F96498"/>
    <w:rsid w:val="00FB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003CBF"/>
  <w15:docId w15:val="{9B44ADAD-C9E8-43C3-9CAE-8C86E3F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F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50BE"/>
  </w:style>
  <w:style w:type="paragraph" w:styleId="a7">
    <w:name w:val="footer"/>
    <w:basedOn w:val="a"/>
    <w:link w:val="a8"/>
    <w:uiPriority w:val="99"/>
    <w:unhideWhenUsed/>
    <w:rsid w:val="00CE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5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69FC-BA75-4711-B184-E8EFEFD0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MATSUMOTO_WS</dc:creator>
  <cp:lastModifiedBy>小田　将弘</cp:lastModifiedBy>
  <cp:revision>2</cp:revision>
  <cp:lastPrinted>2022-03-23T02:28:00Z</cp:lastPrinted>
  <dcterms:created xsi:type="dcterms:W3CDTF">2025-03-24T08:06:00Z</dcterms:created>
  <dcterms:modified xsi:type="dcterms:W3CDTF">2025-03-24T08:06:00Z</dcterms:modified>
</cp:coreProperties>
</file>