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BBA55" w14:textId="23435F21" w:rsidR="00BF35FA" w:rsidRPr="00FF646A" w:rsidRDefault="0041037E">
      <w:p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 w:cs="Arial"/>
          <w:sz w:val="21"/>
          <w:szCs w:val="21"/>
        </w:rPr>
      </w:pPr>
      <w:r w:rsidRPr="00FF646A">
        <w:rPr>
          <w:rFonts w:ascii="BIZ UD明朝 Medium" w:eastAsia="BIZ UD明朝 Medium" w:hAnsi="BIZ UD明朝 Medium" w:cs="Arial Unicode MS"/>
          <w:sz w:val="21"/>
          <w:szCs w:val="21"/>
        </w:rPr>
        <w:t>様式第３号（第</w:t>
      </w:r>
      <w:r w:rsidR="00A570E5">
        <w:rPr>
          <w:rFonts w:ascii="BIZ UD明朝 Medium" w:eastAsia="BIZ UD明朝 Medium" w:hAnsi="BIZ UD明朝 Medium" w:cs="Arial Unicode MS" w:hint="eastAsia"/>
          <w:sz w:val="21"/>
          <w:szCs w:val="21"/>
        </w:rPr>
        <w:t>６</w:t>
      </w:r>
      <w:r w:rsidRPr="00FF646A">
        <w:rPr>
          <w:rFonts w:ascii="BIZ UD明朝 Medium" w:eastAsia="BIZ UD明朝 Medium" w:hAnsi="BIZ UD明朝 Medium" w:cs="Arial Unicode MS"/>
          <w:sz w:val="21"/>
          <w:szCs w:val="21"/>
        </w:rPr>
        <w:t>条、第</w:t>
      </w:r>
      <w:r w:rsidR="00426AE3">
        <w:rPr>
          <w:rFonts w:ascii="BIZ UD明朝 Medium" w:eastAsia="BIZ UD明朝 Medium" w:hAnsi="BIZ UD明朝 Medium" w:cs="Arial Unicode MS" w:hint="eastAsia"/>
          <w:sz w:val="21"/>
          <w:szCs w:val="21"/>
        </w:rPr>
        <w:t>１０</w:t>
      </w:r>
      <w:r w:rsidRPr="00FF646A">
        <w:rPr>
          <w:rFonts w:ascii="BIZ UD明朝 Medium" w:eastAsia="BIZ UD明朝 Medium" w:hAnsi="BIZ UD明朝 Medium" w:cs="Arial Unicode MS"/>
          <w:sz w:val="21"/>
          <w:szCs w:val="21"/>
        </w:rPr>
        <w:t>条関係）</w:t>
      </w:r>
    </w:p>
    <w:p w14:paraId="48581636" w14:textId="77777777" w:rsidR="00BF35FA" w:rsidRPr="00FF646A" w:rsidRDefault="00BF35FA">
      <w:p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 w:cs="Arial"/>
          <w:sz w:val="21"/>
          <w:szCs w:val="21"/>
        </w:rPr>
      </w:pPr>
    </w:p>
    <w:p w14:paraId="7658EC75" w14:textId="77777777" w:rsidR="00BF35FA" w:rsidRPr="00FF646A" w:rsidRDefault="004103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明朝 Medium" w:eastAsia="BIZ UD明朝 Medium" w:hAnsi="BIZ UD明朝 Medium" w:cs="Arial"/>
          <w:color w:val="000000"/>
          <w:sz w:val="24"/>
          <w:szCs w:val="24"/>
        </w:rPr>
      </w:pPr>
      <w:r w:rsidRPr="00FF646A">
        <w:rPr>
          <w:rFonts w:ascii="BIZ UD明朝 Medium" w:eastAsia="BIZ UD明朝 Medium" w:hAnsi="BIZ UD明朝 Medium" w:cs="Arial Unicode MS"/>
          <w:color w:val="000000"/>
          <w:sz w:val="24"/>
          <w:szCs w:val="24"/>
        </w:rPr>
        <w:t>収支予算書（変更後収支予算書）</w:t>
      </w:r>
    </w:p>
    <w:p w14:paraId="4C743259" w14:textId="713317A6" w:rsidR="00BF35FA" w:rsidRPr="00FF646A" w:rsidRDefault="0041037E">
      <w:p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 w:cs="Arial" w:hint="eastAsia"/>
          <w:color w:val="000000"/>
          <w:sz w:val="24"/>
          <w:szCs w:val="24"/>
        </w:rPr>
      </w:pPr>
      <w:r w:rsidRPr="00FF646A">
        <w:rPr>
          <w:rFonts w:ascii="BIZ UD明朝 Medium" w:eastAsia="BIZ UD明朝 Medium" w:hAnsi="BIZ UD明朝 Medium" w:cs="Arial Unicode MS"/>
          <w:color w:val="000000"/>
          <w:sz w:val="24"/>
          <w:szCs w:val="24"/>
        </w:rPr>
        <w:t>１　収</w:t>
      </w:r>
      <w:r w:rsidR="00D27B75">
        <w:rPr>
          <w:rFonts w:ascii="BIZ UD明朝 Medium" w:eastAsia="BIZ UD明朝 Medium" w:hAnsi="BIZ UD明朝 Medium" w:cs="Arial Unicode MS"/>
          <w:color w:val="000000"/>
          <w:sz w:val="24"/>
          <w:szCs w:val="24"/>
        </w:rPr>
        <w:t xml:space="preserve">入　　　　　　　　　　　　　　　　　　　　　　　　　　</w:t>
      </w:r>
    </w:p>
    <w:tbl>
      <w:tblPr>
        <w:tblStyle w:val="a5"/>
        <w:tblW w:w="87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48"/>
        <w:gridCol w:w="1680"/>
        <w:gridCol w:w="4193"/>
      </w:tblGrid>
      <w:tr w:rsidR="00BF35FA" w:rsidRPr="00426AE3" w14:paraId="6AAFBC8B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6543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区　　分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8883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金　　額</w:t>
            </w:r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0D3C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備　　考</w:t>
            </w:r>
          </w:p>
        </w:tc>
      </w:tr>
      <w:tr w:rsidR="00BF35FA" w:rsidRPr="00426AE3" w14:paraId="3A344735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032D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自己資金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B7A7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677E" w14:textId="77777777" w:rsidR="00BF35FA" w:rsidRPr="00FF646A" w:rsidRDefault="00BF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BF35FA" w:rsidRPr="00426AE3" w14:paraId="3DDF0C64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8E74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借入金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B595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ECE0" w14:textId="77777777" w:rsidR="00BF35FA" w:rsidRPr="00FF646A" w:rsidRDefault="00BF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BF35FA" w:rsidRPr="00426AE3" w14:paraId="39D28EC6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28F4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市補助金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E8AA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9B4C" w14:textId="77777777" w:rsidR="00BF35FA" w:rsidRPr="00FF646A" w:rsidRDefault="00BF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BF35FA" w:rsidRPr="00426AE3" w14:paraId="69155205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0570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市上乗せ補助金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8CC8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8823" w14:textId="77777777" w:rsidR="00BF35FA" w:rsidRPr="00FF646A" w:rsidRDefault="00BF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BF35FA" w:rsidRPr="00426AE3" w14:paraId="64A4D0C9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8992" w14:textId="77777777" w:rsidR="00BF35FA" w:rsidRPr="00FF646A" w:rsidRDefault="00BF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8B44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598D4" w14:textId="77777777" w:rsidR="00BF35FA" w:rsidRPr="00FF646A" w:rsidRDefault="00BF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BF35FA" w:rsidRPr="00426AE3" w14:paraId="5555AF9A" w14:textId="77777777">
        <w:tc>
          <w:tcPr>
            <w:tcW w:w="2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8BB5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6CAE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41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2574" w14:textId="77777777" w:rsidR="00BF35FA" w:rsidRPr="00FF646A" w:rsidRDefault="00BF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</w:tbl>
    <w:p w14:paraId="533E8654" w14:textId="77777777" w:rsidR="00BF35FA" w:rsidRPr="00FF646A" w:rsidRDefault="00BF35FA">
      <w:p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 w:cs="Arial"/>
          <w:color w:val="000000"/>
          <w:sz w:val="24"/>
          <w:szCs w:val="24"/>
        </w:rPr>
      </w:pPr>
    </w:p>
    <w:p w14:paraId="20B42720" w14:textId="456DC889" w:rsidR="00BF35FA" w:rsidRPr="00FF646A" w:rsidRDefault="0041037E">
      <w:pPr>
        <w:pBdr>
          <w:top w:val="nil"/>
          <w:left w:val="nil"/>
          <w:bottom w:val="nil"/>
          <w:right w:val="nil"/>
          <w:between w:val="nil"/>
        </w:pBdr>
        <w:rPr>
          <w:rFonts w:ascii="BIZ UD明朝 Medium" w:eastAsia="BIZ UD明朝 Medium" w:hAnsi="BIZ UD明朝 Medium" w:cs="Arial" w:hint="eastAsia"/>
          <w:color w:val="000000"/>
          <w:sz w:val="24"/>
          <w:szCs w:val="24"/>
        </w:rPr>
      </w:pPr>
      <w:r w:rsidRPr="00FF646A">
        <w:rPr>
          <w:rFonts w:ascii="BIZ UD明朝 Medium" w:eastAsia="BIZ UD明朝 Medium" w:hAnsi="BIZ UD明朝 Medium" w:cs="Arial Unicode MS"/>
          <w:color w:val="000000"/>
          <w:sz w:val="24"/>
          <w:szCs w:val="24"/>
        </w:rPr>
        <w:t>２　支</w:t>
      </w:r>
      <w:r w:rsidR="00D27B75">
        <w:rPr>
          <w:rFonts w:ascii="BIZ UD明朝 Medium" w:eastAsia="BIZ UD明朝 Medium" w:hAnsi="BIZ UD明朝 Medium" w:cs="Arial Unicode MS"/>
          <w:color w:val="000000"/>
          <w:sz w:val="24"/>
          <w:szCs w:val="24"/>
        </w:rPr>
        <w:t xml:space="preserve">出　　　　　　　　　　　　　　　　　　　　　　　　　　</w:t>
      </w:r>
    </w:p>
    <w:tbl>
      <w:tblPr>
        <w:tblStyle w:val="a6"/>
        <w:tblW w:w="87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701"/>
        <w:gridCol w:w="3118"/>
        <w:gridCol w:w="1749"/>
        <w:gridCol w:w="1312"/>
      </w:tblGrid>
      <w:tr w:rsidR="00BF35FA" w:rsidRPr="00426AE3" w14:paraId="3DFD774E" w14:textId="77777777" w:rsidTr="00FF646A">
        <w:tc>
          <w:tcPr>
            <w:tcW w:w="25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AB9A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区　　分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F688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9319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金　　額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222A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備　考</w:t>
            </w:r>
          </w:p>
        </w:tc>
      </w:tr>
      <w:tr w:rsidR="00A570E5" w:rsidRPr="00426AE3" w14:paraId="2467B1A0" w14:textId="77777777" w:rsidTr="00FF646A">
        <w:tc>
          <w:tcPr>
            <w:tcW w:w="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FD6C134" w14:textId="7DFC5F2D" w:rsidR="00A570E5" w:rsidRPr="00FF646A" w:rsidRDefault="00A570E5" w:rsidP="00FF6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 Unicode MS" w:hint="eastAsia"/>
                <w:color w:val="000000"/>
                <w:sz w:val="24"/>
                <w:szCs w:val="24"/>
              </w:rPr>
              <w:t>補助対象経費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C7E0" w14:textId="2B9BBE28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AA01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A2BB" w14:textId="2224E5B0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CCE1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A570E5" w:rsidRPr="00426AE3" w14:paraId="0B3FC40B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1174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702D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2A71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FE73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73F9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A570E5" w:rsidRPr="00426AE3" w14:paraId="40A5FB60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9065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4796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179D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BEDF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4CE0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A570E5" w:rsidRPr="00426AE3" w14:paraId="7EAAD435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6F16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7756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D7A3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674C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BBB4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A570E5" w:rsidRPr="00426AE3" w14:paraId="28F91405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0410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E21B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0F3C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3A14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DD77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A570E5" w:rsidRPr="00426AE3" w14:paraId="7926E5E9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CBF8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E639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FFBC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FD9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056D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A570E5" w:rsidRPr="00426AE3" w14:paraId="787B5C81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0824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2784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D602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E983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17D0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A570E5" w:rsidRPr="00426AE3" w14:paraId="64C0C902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A7D1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C695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0AD0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8862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E1A3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A570E5" w:rsidRPr="00426AE3" w14:paraId="5060FAB6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44AB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2B7D" w14:textId="77777777" w:rsidR="00A570E5" w:rsidRPr="00FF646A" w:rsidRDefault="00A570E5" w:rsidP="00FF6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小計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2C4E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9AA1" w14:textId="77777777" w:rsidR="00A570E5" w:rsidRPr="00FF646A" w:rsidRDefault="00A5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44932D88" w14:textId="77777777" w:rsidTr="00FF646A">
        <w:tc>
          <w:tcPr>
            <w:tcW w:w="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FC26CDE" w14:textId="77777777" w:rsidR="001C4037" w:rsidRDefault="001C4037" w:rsidP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上乗せ補助対象経費</w:t>
            </w:r>
          </w:p>
          <w:p w14:paraId="2BE389D6" w14:textId="345F1C03" w:rsidR="001C4037" w:rsidRPr="00FF646A" w:rsidRDefault="001C4037" w:rsidP="00FF6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 Unicode MS" w:hint="eastAsia"/>
              </w:rPr>
              <w:t>(設備費のみ</w:t>
            </w:r>
            <w:r>
              <w:rPr>
                <w:rFonts w:ascii="BIZ UD明朝 Medium" w:eastAsia="BIZ UD明朝 Medium" w:hAnsi="BIZ UD明朝 Medium" w:cs="Arial Unicode MS"/>
              </w:rPr>
              <w:t>）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A02C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921F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9CCF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7A1B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32FD6C7F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9E6F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F4F8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B679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F47C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F930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6A4B1666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179B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7C7C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7F76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8040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DB6F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45C0AA4C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4887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5E72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41D6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837C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1699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31D537C0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00BA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8E40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0D4E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644B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6DEF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7E0F6B49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96FE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6ABC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8DAF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2ED1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E343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615C8850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C994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088F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2EF6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8B7B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A7AD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41B162B0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578E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AB0A" w14:textId="77777777" w:rsidR="001C4037" w:rsidRPr="00FF646A" w:rsidRDefault="001C4037" w:rsidP="00FF6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小計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9146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00D3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1F28B153" w14:textId="77777777" w:rsidTr="00FF646A">
        <w:tc>
          <w:tcPr>
            <w:tcW w:w="84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218CF9E" w14:textId="2E53F406" w:rsidR="001C4037" w:rsidRPr="00FF646A" w:rsidRDefault="001C4037" w:rsidP="00FF6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補助対象外経費</w:t>
            </w:r>
            <w:r>
              <w:rPr>
                <w:rFonts w:ascii="BIZ UD明朝 Medium" w:eastAsia="BIZ UD明朝 Medium" w:hAnsi="BIZ UD明朝 Medium" w:cs="Arial Unicode MS" w:hint="eastAsia"/>
                <w:color w:val="000000"/>
              </w:rPr>
              <w:t>(</w:t>
            </w:r>
            <w:r w:rsidRPr="00523B3E">
              <w:rPr>
                <w:rFonts w:ascii="BIZ UD明朝 Medium" w:eastAsia="BIZ UD明朝 Medium" w:hAnsi="BIZ UD明朝 Medium" w:cs="Arial Unicode MS"/>
                <w:color w:val="000000"/>
              </w:rPr>
              <w:t>自己資金ほか</w:t>
            </w:r>
            <w:r>
              <w:rPr>
                <w:rFonts w:ascii="BIZ UD明朝 Medium" w:eastAsia="BIZ UD明朝 Medium" w:hAnsi="BIZ UD明朝 Medium" w:cs="Arial Unicode MS" w:hint="eastAsia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DB0E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8F43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DBC1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297E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7DEEAA05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7BDD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CEC3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E3E2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3529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3A7E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14E5FA95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6F23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6C27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F73A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247D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C700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0236FA22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AE6B7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EA59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3971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671C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8CD0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3460066A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936A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11AA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9488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DCEE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60CB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1C4037" w:rsidRPr="00426AE3" w14:paraId="71C02FCA" w14:textId="77777777" w:rsidTr="00FF646A">
        <w:tc>
          <w:tcPr>
            <w:tcW w:w="84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F2F6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BB22" w14:textId="77777777" w:rsidR="001C4037" w:rsidRPr="00FF646A" w:rsidRDefault="001C4037" w:rsidP="00FF6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小計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D32E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5EA8" w14:textId="77777777" w:rsidR="001C4037" w:rsidRPr="00FF646A" w:rsidRDefault="001C4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  <w:tr w:rsidR="00BF35FA" w:rsidRPr="00426AE3" w14:paraId="3470C2E9" w14:textId="77777777" w:rsidTr="00FF646A">
        <w:tc>
          <w:tcPr>
            <w:tcW w:w="56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53A3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8CC7" w14:textId="77777777" w:rsidR="00BF35FA" w:rsidRPr="00FF646A" w:rsidRDefault="00410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  <w:r w:rsidRPr="00FF646A">
              <w:rPr>
                <w:rFonts w:ascii="BIZ UD明朝 Medium" w:eastAsia="BIZ UD明朝 Medium" w:hAnsi="BIZ UD明朝 Medium" w:cs="Arial Unicode MS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6BD0" w14:textId="77777777" w:rsidR="00BF35FA" w:rsidRPr="00FF646A" w:rsidRDefault="00BF3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明朝 Medium" w:eastAsia="BIZ UD明朝 Medium" w:hAnsi="BIZ UD明朝 Medium" w:cs="Arial"/>
                <w:color w:val="000000"/>
                <w:sz w:val="24"/>
                <w:szCs w:val="24"/>
              </w:rPr>
            </w:pPr>
          </w:p>
        </w:tc>
      </w:tr>
    </w:tbl>
    <w:p w14:paraId="64F22EE6" w14:textId="44701A84" w:rsidR="00BF35FA" w:rsidRDefault="0041037E">
      <w:pPr>
        <w:pBdr>
          <w:top w:val="nil"/>
          <w:left w:val="nil"/>
          <w:bottom w:val="nil"/>
          <w:right w:val="nil"/>
          <w:between w:val="nil"/>
        </w:pBdr>
        <w:ind w:left="200" w:hanging="200"/>
        <w:rPr>
          <w:rFonts w:ascii="BIZ UD明朝 Medium" w:eastAsia="BIZ UD明朝 Medium" w:hAnsi="BIZ UD明朝 Medium" w:cs="Arial Unicode MS"/>
          <w:color w:val="000000"/>
        </w:rPr>
      </w:pPr>
      <w:r w:rsidRPr="00FF646A">
        <w:rPr>
          <w:rFonts w:ascii="BIZ UD明朝 Medium" w:eastAsia="BIZ UD明朝 Medium" w:hAnsi="BIZ UD明朝 Medium" w:cs="Arial Unicode MS"/>
          <w:color w:val="000000"/>
        </w:rPr>
        <w:t>※</w:t>
      </w:r>
      <w:r w:rsidR="00D27B75">
        <w:rPr>
          <w:rFonts w:ascii="BIZ UD明朝 Medium" w:eastAsia="BIZ UD明朝 Medium" w:hAnsi="BIZ UD明朝 Medium" w:cs="Arial Unicode MS" w:hint="eastAsia"/>
          <w:color w:val="000000"/>
        </w:rPr>
        <w:t xml:space="preserve">　</w:t>
      </w:r>
      <w:r w:rsidRPr="00FF646A">
        <w:rPr>
          <w:rFonts w:ascii="BIZ UD明朝 Medium" w:eastAsia="BIZ UD明朝 Medium" w:hAnsi="BIZ UD明朝 Medium" w:cs="Arial Unicode MS"/>
          <w:color w:val="000000"/>
        </w:rPr>
        <w:t>支出の区分</w:t>
      </w:r>
      <w:r w:rsidR="009A5DCE">
        <w:rPr>
          <w:rFonts w:ascii="BIZ UD明朝 Medium" w:eastAsia="BIZ UD明朝 Medium" w:hAnsi="BIZ UD明朝 Medium" w:cs="Arial Unicode MS" w:hint="eastAsia"/>
          <w:color w:val="000000"/>
        </w:rPr>
        <w:t>は、要綱の別表</w:t>
      </w:r>
      <w:r w:rsidR="00D27B75">
        <w:rPr>
          <w:rFonts w:ascii="BIZ UD明朝 Medium" w:eastAsia="BIZ UD明朝 Medium" w:hAnsi="BIZ UD明朝 Medium" w:cs="Arial Unicode MS" w:hint="eastAsia"/>
          <w:color w:val="000000"/>
        </w:rPr>
        <w:t>第</w:t>
      </w:r>
      <w:r w:rsidR="009A5DCE">
        <w:rPr>
          <w:rFonts w:ascii="BIZ UD明朝 Medium" w:eastAsia="BIZ UD明朝 Medium" w:hAnsi="BIZ UD明朝 Medium" w:cs="Arial Unicode MS" w:hint="eastAsia"/>
          <w:color w:val="000000"/>
        </w:rPr>
        <w:t>２を参考に記載してください。</w:t>
      </w:r>
    </w:p>
    <w:p w14:paraId="41AC6C2F" w14:textId="1BB61033" w:rsidR="009A5DCE" w:rsidRPr="00FF646A" w:rsidRDefault="009A5DCE">
      <w:pPr>
        <w:pBdr>
          <w:top w:val="nil"/>
          <w:left w:val="nil"/>
          <w:bottom w:val="nil"/>
          <w:right w:val="nil"/>
          <w:between w:val="nil"/>
        </w:pBdr>
        <w:ind w:left="200" w:hanging="200"/>
        <w:rPr>
          <w:rFonts w:ascii="BIZ UD明朝 Medium" w:eastAsia="BIZ UD明朝 Medium" w:hAnsi="BIZ UD明朝 Medium" w:cs="Arial"/>
          <w:color w:val="000000"/>
        </w:rPr>
      </w:pPr>
      <w:r>
        <w:rPr>
          <w:rFonts w:ascii="BIZ UD明朝 Medium" w:eastAsia="BIZ UD明朝 Medium" w:hAnsi="BIZ UD明朝 Medium" w:cs="Arial" w:hint="eastAsia"/>
          <w:color w:val="000000"/>
        </w:rPr>
        <w:t>※</w:t>
      </w:r>
      <w:r w:rsidR="00D27B75">
        <w:rPr>
          <w:rFonts w:ascii="BIZ UD明朝 Medium" w:eastAsia="BIZ UD明朝 Medium" w:hAnsi="BIZ UD明朝 Medium" w:cs="Arial" w:hint="eastAsia"/>
          <w:color w:val="000000"/>
        </w:rPr>
        <w:t xml:space="preserve">　</w:t>
      </w:r>
      <w:r>
        <w:rPr>
          <w:rFonts w:ascii="BIZ UD明朝 Medium" w:eastAsia="BIZ UD明朝 Medium" w:hAnsi="BIZ UD明朝 Medium" w:cs="Arial" w:hint="eastAsia"/>
          <w:color w:val="000000"/>
        </w:rPr>
        <w:t>支出の</w:t>
      </w:r>
      <w:r w:rsidRPr="001679A5">
        <w:rPr>
          <w:rFonts w:ascii="BIZ UD明朝 Medium" w:eastAsia="BIZ UD明朝 Medium" w:hAnsi="BIZ UD明朝 Medium" w:cs="Arial Unicode MS"/>
          <w:color w:val="000000"/>
        </w:rPr>
        <w:t>内容は、できるだけ詳細に記載してください。</w:t>
      </w:r>
    </w:p>
    <w:p w14:paraId="39FE079F" w14:textId="5DFD7EBB" w:rsidR="00BF35FA" w:rsidRPr="00FF646A" w:rsidRDefault="0041037E">
      <w:pPr>
        <w:pBdr>
          <w:top w:val="nil"/>
          <w:left w:val="nil"/>
          <w:bottom w:val="nil"/>
          <w:right w:val="nil"/>
          <w:between w:val="nil"/>
        </w:pBdr>
        <w:ind w:left="200" w:hanging="200"/>
        <w:rPr>
          <w:rFonts w:ascii="BIZ UD明朝 Medium" w:eastAsia="BIZ UD明朝 Medium" w:hAnsi="BIZ UD明朝 Medium" w:cs="Arial"/>
          <w:color w:val="000000"/>
        </w:rPr>
      </w:pPr>
      <w:r w:rsidRPr="00FF646A">
        <w:rPr>
          <w:rFonts w:ascii="BIZ UD明朝 Medium" w:eastAsia="BIZ UD明朝 Medium" w:hAnsi="BIZ UD明朝 Medium" w:cs="Arial Unicode MS"/>
          <w:color w:val="000000"/>
        </w:rPr>
        <w:t>※</w:t>
      </w:r>
      <w:r w:rsidR="00D27B75">
        <w:rPr>
          <w:rFonts w:ascii="BIZ UD明朝 Medium" w:eastAsia="BIZ UD明朝 Medium" w:hAnsi="BIZ UD明朝 Medium" w:cs="Arial Unicode MS" w:hint="eastAsia"/>
          <w:color w:val="000000"/>
        </w:rPr>
        <w:t xml:space="preserve">　事業に寄附をした方</w:t>
      </w:r>
      <w:bookmarkStart w:id="0" w:name="_GoBack"/>
      <w:bookmarkEnd w:id="0"/>
      <w:r w:rsidRPr="00FF646A">
        <w:rPr>
          <w:rFonts w:ascii="BIZ UD明朝 Medium" w:eastAsia="BIZ UD明朝 Medium" w:hAnsi="BIZ UD明朝 Medium" w:cs="Arial Unicode MS"/>
          <w:color w:val="000000"/>
        </w:rPr>
        <w:t>に</w:t>
      </w:r>
      <w:r w:rsidR="00A14243">
        <w:rPr>
          <w:rFonts w:ascii="BIZ UD明朝 Medium" w:eastAsia="BIZ UD明朝 Medium" w:hAnsi="BIZ UD明朝 Medium" w:cs="Arial Unicode MS" w:hint="eastAsia"/>
          <w:color w:val="000000"/>
        </w:rPr>
        <w:t>対して、</w:t>
      </w:r>
      <w:r w:rsidRPr="00FF646A">
        <w:rPr>
          <w:rFonts w:ascii="BIZ UD明朝 Medium" w:eastAsia="BIZ UD明朝 Medium" w:hAnsi="BIZ UD明朝 Medium" w:cs="Arial Unicode MS"/>
          <w:color w:val="000000"/>
        </w:rPr>
        <w:t>継続して関心を持ってもらう</w:t>
      </w:r>
      <w:r w:rsidR="00A14243" w:rsidRPr="00A14243">
        <w:rPr>
          <w:rFonts w:ascii="BIZ UD明朝 Medium" w:eastAsia="BIZ UD明朝 Medium" w:hAnsi="BIZ UD明朝 Medium" w:cs="Arial Unicode MS" w:hint="eastAsia"/>
          <w:color w:val="000000"/>
        </w:rPr>
        <w:t>ための取組み</w:t>
      </w:r>
      <w:bookmarkStart w:id="1" w:name="_Hlk190703184"/>
      <w:r w:rsidR="00A14243" w:rsidRPr="00A14243">
        <w:rPr>
          <w:rFonts w:ascii="BIZ UD明朝 Medium" w:eastAsia="BIZ UD明朝 Medium" w:hAnsi="BIZ UD明朝 Medium" w:cs="Arial Unicode MS" w:hint="eastAsia"/>
          <w:color w:val="000000"/>
        </w:rPr>
        <w:t>（自社製品の試供品送付、事業所見学、事業の経過報告その他の取組み）</w:t>
      </w:r>
      <w:r w:rsidRPr="00FF646A">
        <w:rPr>
          <w:rFonts w:ascii="BIZ UD明朝 Medium" w:eastAsia="BIZ UD明朝 Medium" w:hAnsi="BIZ UD明朝 Medium" w:cs="Arial Unicode MS"/>
          <w:color w:val="000000"/>
        </w:rPr>
        <w:t>に係る費用についても補助対象経費としますが、ふるさと納税の趣旨（総務省通知）に逸脱すると認められるものについては原則対象外となります。</w:t>
      </w:r>
      <w:bookmarkEnd w:id="1"/>
    </w:p>
    <w:sectPr w:rsidR="00BF35FA" w:rsidRPr="00FF646A" w:rsidSect="00FF646A">
      <w:pgSz w:w="11905" w:h="16837"/>
      <w:pgMar w:top="1418" w:right="1247" w:bottom="1134" w:left="124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ABF3D" w14:textId="77777777" w:rsidR="009A5DCE" w:rsidRDefault="009A5DCE" w:rsidP="0041037E">
      <w:r>
        <w:separator/>
      </w:r>
    </w:p>
  </w:endnote>
  <w:endnote w:type="continuationSeparator" w:id="0">
    <w:p w14:paraId="00D2E53C" w14:textId="77777777" w:rsidR="009A5DCE" w:rsidRDefault="009A5DCE" w:rsidP="0041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DEF64" w14:textId="77777777" w:rsidR="009A5DCE" w:rsidRDefault="009A5DCE" w:rsidP="0041037E">
      <w:r>
        <w:separator/>
      </w:r>
    </w:p>
  </w:footnote>
  <w:footnote w:type="continuationSeparator" w:id="0">
    <w:p w14:paraId="03F78744" w14:textId="77777777" w:rsidR="009A5DCE" w:rsidRDefault="009A5DCE" w:rsidP="0041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FA"/>
    <w:rsid w:val="001C4037"/>
    <w:rsid w:val="00295AAB"/>
    <w:rsid w:val="0041037E"/>
    <w:rsid w:val="00426AE3"/>
    <w:rsid w:val="007A36B6"/>
    <w:rsid w:val="009A5DCE"/>
    <w:rsid w:val="00A14243"/>
    <w:rsid w:val="00A570E5"/>
    <w:rsid w:val="00BF35FA"/>
    <w:rsid w:val="00D27B75"/>
    <w:rsid w:val="00E8400F"/>
    <w:rsid w:val="00F44CA5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DA263"/>
  <w15:docId w15:val="{9F713A88-2734-4D0C-A017-2F9E8215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ne-NP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41037E"/>
    <w:pPr>
      <w:tabs>
        <w:tab w:val="center" w:pos="4252"/>
        <w:tab w:val="right" w:pos="8504"/>
      </w:tabs>
      <w:snapToGrid w:val="0"/>
    </w:pPr>
    <w:rPr>
      <w:szCs w:val="18"/>
    </w:rPr>
  </w:style>
  <w:style w:type="character" w:customStyle="1" w:styleId="a8">
    <w:name w:val="ヘッダー (文字)"/>
    <w:basedOn w:val="a0"/>
    <w:link w:val="a7"/>
    <w:uiPriority w:val="99"/>
    <w:rsid w:val="0041037E"/>
    <w:rPr>
      <w:szCs w:val="18"/>
    </w:rPr>
  </w:style>
  <w:style w:type="paragraph" w:styleId="a9">
    <w:name w:val="footer"/>
    <w:basedOn w:val="a"/>
    <w:link w:val="aa"/>
    <w:uiPriority w:val="99"/>
    <w:unhideWhenUsed/>
    <w:rsid w:val="0041037E"/>
    <w:pPr>
      <w:tabs>
        <w:tab w:val="center" w:pos="4252"/>
        <w:tab w:val="right" w:pos="8504"/>
      </w:tabs>
      <w:snapToGrid w:val="0"/>
    </w:pPr>
    <w:rPr>
      <w:szCs w:val="18"/>
    </w:rPr>
  </w:style>
  <w:style w:type="character" w:customStyle="1" w:styleId="aa">
    <w:name w:val="フッター (文字)"/>
    <w:basedOn w:val="a0"/>
    <w:link w:val="a9"/>
    <w:uiPriority w:val="99"/>
    <w:rsid w:val="0041037E"/>
    <w:rPr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1037E"/>
    <w:rPr>
      <w:rFonts w:asciiTheme="majorHAnsi" w:eastAsiaTheme="majorEastAsia" w:hAnsiTheme="majorHAnsi" w:cstheme="majorBidi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41037E"/>
    <w:rPr>
      <w:rFonts w:asciiTheme="majorHAnsi" w:eastAsiaTheme="majorEastAsia" w:hAnsiTheme="majorHAnsi" w:cstheme="majorBidi"/>
      <w:sz w:val="18"/>
      <w:szCs w:val="16"/>
    </w:rPr>
  </w:style>
  <w:style w:type="character" w:styleId="ad">
    <w:name w:val="annotation reference"/>
    <w:basedOn w:val="a0"/>
    <w:uiPriority w:val="99"/>
    <w:semiHidden/>
    <w:unhideWhenUsed/>
    <w:rsid w:val="004103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037E"/>
    <w:pPr>
      <w:jc w:val="left"/>
    </w:pPr>
    <w:rPr>
      <w:szCs w:val="18"/>
    </w:rPr>
  </w:style>
  <w:style w:type="character" w:customStyle="1" w:styleId="af">
    <w:name w:val="コメント文字列 (文字)"/>
    <w:basedOn w:val="a0"/>
    <w:link w:val="ae"/>
    <w:uiPriority w:val="99"/>
    <w:semiHidden/>
    <w:rsid w:val="0041037E"/>
    <w:rPr>
      <w:szCs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037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1037E"/>
    <w:rPr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亮平</cp:lastModifiedBy>
  <cp:revision>10</cp:revision>
  <dcterms:created xsi:type="dcterms:W3CDTF">2024-12-23T05:54:00Z</dcterms:created>
  <dcterms:modified xsi:type="dcterms:W3CDTF">2025-02-27T02:27:00Z</dcterms:modified>
</cp:coreProperties>
</file>